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7A429F" w:rsidTr="007A429F">
        <w:tc>
          <w:tcPr>
            <w:tcW w:w="4360" w:type="dxa"/>
          </w:tcPr>
          <w:p w:rsidR="007A429F" w:rsidRPr="00643C78" w:rsidRDefault="007A429F" w:rsidP="007A429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43C7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Утверждаю</w:t>
            </w:r>
          </w:p>
          <w:p w:rsidR="007A429F" w:rsidRPr="00643C78" w:rsidRDefault="007A429F" w:rsidP="007A429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43C7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Директор МБОУ СОШ с.Ташбулатово</w:t>
            </w:r>
          </w:p>
          <w:p w:rsidR="007A429F" w:rsidRPr="00643C78" w:rsidRDefault="007A429F" w:rsidP="007A429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43C7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МР Абзелиловский район</w:t>
            </w:r>
          </w:p>
          <w:p w:rsidR="007A429F" w:rsidRPr="00643C78" w:rsidRDefault="007A429F" w:rsidP="007A429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43C7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Республики Башкортостан</w:t>
            </w:r>
          </w:p>
          <w:p w:rsidR="007A429F" w:rsidRPr="00643C78" w:rsidRDefault="007A429F" w:rsidP="007A4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C78">
              <w:rPr>
                <w:rFonts w:ascii="Times New Roman" w:hAnsi="Times New Roman" w:cs="Times New Roman"/>
                <w:sz w:val="24"/>
                <w:szCs w:val="24"/>
              </w:rPr>
              <w:t>________/</w:t>
            </w:r>
            <w:proofErr w:type="spellStart"/>
            <w:r w:rsidRPr="00643C78">
              <w:rPr>
                <w:rFonts w:ascii="Times New Roman" w:hAnsi="Times New Roman" w:cs="Times New Roman"/>
                <w:sz w:val="24"/>
                <w:szCs w:val="24"/>
              </w:rPr>
              <w:t>Зайтунов</w:t>
            </w:r>
            <w:proofErr w:type="spellEnd"/>
            <w:r w:rsidRPr="00643C78">
              <w:rPr>
                <w:rFonts w:ascii="Times New Roman" w:hAnsi="Times New Roman" w:cs="Times New Roman"/>
                <w:sz w:val="24"/>
                <w:szCs w:val="24"/>
              </w:rPr>
              <w:t xml:space="preserve"> Б.Ш./</w:t>
            </w:r>
          </w:p>
        </w:tc>
      </w:tr>
    </w:tbl>
    <w:p w:rsidR="007A429F" w:rsidRDefault="007A429F" w:rsidP="008C7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984486" w:rsidRPr="008C7554" w:rsidRDefault="008C7554" w:rsidP="008C7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554">
        <w:rPr>
          <w:rFonts w:ascii="Times New Roman" w:hAnsi="Times New Roman" w:cs="Times New Roman"/>
          <w:b/>
          <w:sz w:val="28"/>
          <w:szCs w:val="28"/>
        </w:rPr>
        <w:t>График консультаций по подготовке ЕГЭ</w:t>
      </w:r>
    </w:p>
    <w:p w:rsidR="008C7554" w:rsidRDefault="00643C78" w:rsidP="008C7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(республиканские</w:t>
      </w:r>
      <w:r w:rsidR="008C7554" w:rsidRPr="008C7554">
        <w:rPr>
          <w:rFonts w:ascii="Times New Roman" w:hAnsi="Times New Roman" w:cs="Times New Roman"/>
          <w:b/>
          <w:sz w:val="28"/>
          <w:szCs w:val="28"/>
        </w:rPr>
        <w:t>, районные, школьные)</w:t>
      </w:r>
    </w:p>
    <w:p w:rsidR="00643C78" w:rsidRDefault="00643C78" w:rsidP="008C7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июне 2020 года</w:t>
      </w:r>
    </w:p>
    <w:p w:rsidR="008C7554" w:rsidRPr="008C7554" w:rsidRDefault="008C7554" w:rsidP="008C7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242"/>
        <w:gridCol w:w="1560"/>
        <w:gridCol w:w="2976"/>
        <w:gridCol w:w="2297"/>
      </w:tblGrid>
      <w:tr w:rsidR="008C7554" w:rsidTr="007A429F">
        <w:trPr>
          <w:jc w:val="center"/>
        </w:trPr>
        <w:tc>
          <w:tcPr>
            <w:tcW w:w="8075" w:type="dxa"/>
            <w:gridSpan w:val="4"/>
          </w:tcPr>
          <w:p w:rsidR="008C7554" w:rsidRPr="00220685" w:rsidRDefault="002A737E" w:rsidP="008C755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2068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Понедельник </w:t>
            </w:r>
          </w:p>
        </w:tc>
      </w:tr>
      <w:tr w:rsidR="008C7554" w:rsidTr="007A429F">
        <w:trPr>
          <w:jc w:val="center"/>
        </w:trPr>
        <w:tc>
          <w:tcPr>
            <w:tcW w:w="1242" w:type="dxa"/>
          </w:tcPr>
          <w:p w:rsidR="008C7554" w:rsidRPr="002A737E" w:rsidRDefault="008C7554" w:rsidP="008C7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8C7554" w:rsidRPr="002A737E" w:rsidRDefault="008C7554" w:rsidP="008C7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76" w:type="dxa"/>
          </w:tcPr>
          <w:p w:rsidR="008C7554" w:rsidRPr="002A737E" w:rsidRDefault="008C7554" w:rsidP="008C7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:rsidR="008C7554" w:rsidRPr="002A737E" w:rsidRDefault="008C7554" w:rsidP="008C7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2A737E" w:rsidTr="007A429F">
        <w:trPr>
          <w:jc w:val="center"/>
        </w:trPr>
        <w:tc>
          <w:tcPr>
            <w:tcW w:w="1242" w:type="dxa"/>
            <w:vMerge w:val="restart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</w:tc>
        <w:tc>
          <w:tcPr>
            <w:tcW w:w="1560" w:type="dxa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6" w:type="dxa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97" w:type="dxa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2A737E" w:rsidTr="007A429F">
        <w:trPr>
          <w:jc w:val="center"/>
        </w:trPr>
        <w:tc>
          <w:tcPr>
            <w:tcW w:w="1242" w:type="dxa"/>
            <w:vMerge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6" w:type="dxa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297" w:type="dxa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2A737E" w:rsidTr="007A429F">
        <w:trPr>
          <w:jc w:val="center"/>
        </w:trPr>
        <w:tc>
          <w:tcPr>
            <w:tcW w:w="1242" w:type="dxa"/>
            <w:vMerge w:val="restart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</w:p>
        </w:tc>
        <w:tc>
          <w:tcPr>
            <w:tcW w:w="1560" w:type="dxa"/>
          </w:tcPr>
          <w:p w:rsidR="002A737E" w:rsidRPr="00683903" w:rsidRDefault="002A737E" w:rsidP="008C75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39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09.00</w:t>
            </w:r>
          </w:p>
        </w:tc>
        <w:tc>
          <w:tcPr>
            <w:tcW w:w="2976" w:type="dxa"/>
          </w:tcPr>
          <w:p w:rsidR="002A737E" w:rsidRPr="00683903" w:rsidRDefault="002A737E" w:rsidP="008C75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39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2297" w:type="dxa"/>
          </w:tcPr>
          <w:p w:rsidR="002A737E" w:rsidRPr="00683903" w:rsidRDefault="002A737E" w:rsidP="008C75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39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школьный</w:t>
            </w:r>
          </w:p>
        </w:tc>
      </w:tr>
      <w:tr w:rsidR="002A737E" w:rsidTr="007A429F">
        <w:trPr>
          <w:jc w:val="center"/>
        </w:trPr>
        <w:tc>
          <w:tcPr>
            <w:tcW w:w="1242" w:type="dxa"/>
            <w:vMerge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6" w:type="dxa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297" w:type="dxa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2A737E" w:rsidTr="007A429F">
        <w:trPr>
          <w:jc w:val="center"/>
        </w:trPr>
        <w:tc>
          <w:tcPr>
            <w:tcW w:w="1242" w:type="dxa"/>
            <w:vMerge w:val="restart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</w:tc>
        <w:tc>
          <w:tcPr>
            <w:tcW w:w="1560" w:type="dxa"/>
          </w:tcPr>
          <w:p w:rsidR="002A737E" w:rsidRPr="00683903" w:rsidRDefault="002A737E" w:rsidP="008A01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39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09.00</w:t>
            </w:r>
          </w:p>
        </w:tc>
        <w:tc>
          <w:tcPr>
            <w:tcW w:w="2976" w:type="dxa"/>
          </w:tcPr>
          <w:p w:rsidR="002A737E" w:rsidRPr="00683903" w:rsidRDefault="002A737E" w:rsidP="008A01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39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2297" w:type="dxa"/>
          </w:tcPr>
          <w:p w:rsidR="002A737E" w:rsidRPr="00683903" w:rsidRDefault="002A737E" w:rsidP="008A01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39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школьный</w:t>
            </w:r>
          </w:p>
        </w:tc>
      </w:tr>
      <w:tr w:rsidR="002A737E" w:rsidTr="007A429F">
        <w:trPr>
          <w:jc w:val="center"/>
        </w:trPr>
        <w:tc>
          <w:tcPr>
            <w:tcW w:w="1242" w:type="dxa"/>
            <w:vMerge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6" w:type="dxa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97" w:type="dxa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2A737E" w:rsidTr="007A429F">
        <w:trPr>
          <w:jc w:val="center"/>
        </w:trPr>
        <w:tc>
          <w:tcPr>
            <w:tcW w:w="1242" w:type="dxa"/>
            <w:vMerge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6" w:type="dxa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97" w:type="dxa"/>
          </w:tcPr>
          <w:p w:rsidR="002A737E" w:rsidRDefault="002A737E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 w:val="restart"/>
          </w:tcPr>
          <w:p w:rsidR="00683903" w:rsidRDefault="00683903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1560" w:type="dxa"/>
          </w:tcPr>
          <w:p w:rsidR="00683903" w:rsidRPr="00683903" w:rsidRDefault="00683903" w:rsidP="008A01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39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09.00</w:t>
            </w:r>
          </w:p>
        </w:tc>
        <w:tc>
          <w:tcPr>
            <w:tcW w:w="2976" w:type="dxa"/>
          </w:tcPr>
          <w:p w:rsidR="00683903" w:rsidRPr="00683903" w:rsidRDefault="00683903" w:rsidP="008A01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39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2297" w:type="dxa"/>
          </w:tcPr>
          <w:p w:rsidR="00683903" w:rsidRPr="00683903" w:rsidRDefault="00683903" w:rsidP="008A01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39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школьный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/>
          </w:tcPr>
          <w:p w:rsidR="00683903" w:rsidRDefault="00683903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3903" w:rsidRDefault="00683903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6" w:type="dxa"/>
          </w:tcPr>
          <w:p w:rsidR="00683903" w:rsidRDefault="00683903" w:rsidP="008C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</w:tbl>
    <w:p w:rsidR="008C7554" w:rsidRDefault="008C7554" w:rsidP="008C75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903" w:rsidRDefault="00683903" w:rsidP="008C75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242"/>
        <w:gridCol w:w="1560"/>
        <w:gridCol w:w="2976"/>
        <w:gridCol w:w="2297"/>
      </w:tblGrid>
      <w:tr w:rsidR="00683903" w:rsidTr="007A429F">
        <w:trPr>
          <w:jc w:val="center"/>
        </w:trPr>
        <w:tc>
          <w:tcPr>
            <w:tcW w:w="8075" w:type="dxa"/>
            <w:gridSpan w:val="4"/>
          </w:tcPr>
          <w:p w:rsidR="00683903" w:rsidRPr="00220685" w:rsidRDefault="00683903" w:rsidP="008A01F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2068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Вторник 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76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 w:val="restart"/>
          </w:tcPr>
          <w:p w:rsidR="00683903" w:rsidRDefault="00683903" w:rsidP="0068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</w:p>
        </w:tc>
        <w:tc>
          <w:tcPr>
            <w:tcW w:w="1560" w:type="dxa"/>
          </w:tcPr>
          <w:p w:rsidR="00683903" w:rsidRDefault="00683903" w:rsidP="0068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3903" w:rsidRDefault="00683903" w:rsidP="0068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 w:val="restart"/>
          </w:tcPr>
          <w:p w:rsidR="00683903" w:rsidRDefault="00683903" w:rsidP="0068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 w:val="restart"/>
          </w:tcPr>
          <w:p w:rsidR="00683903" w:rsidRDefault="00683903" w:rsidP="0068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 w:val="restart"/>
          </w:tcPr>
          <w:p w:rsidR="00683903" w:rsidRDefault="00683903" w:rsidP="0068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</w:tbl>
    <w:p w:rsidR="00683903" w:rsidRDefault="00683903" w:rsidP="008C75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242"/>
        <w:gridCol w:w="1560"/>
        <w:gridCol w:w="2976"/>
        <w:gridCol w:w="2297"/>
      </w:tblGrid>
      <w:tr w:rsidR="00683903" w:rsidTr="007A429F">
        <w:trPr>
          <w:jc w:val="center"/>
        </w:trPr>
        <w:tc>
          <w:tcPr>
            <w:tcW w:w="8075" w:type="dxa"/>
            <w:gridSpan w:val="4"/>
          </w:tcPr>
          <w:p w:rsidR="00683903" w:rsidRPr="00220685" w:rsidRDefault="00683903" w:rsidP="008A01F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2068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Среда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76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683903" w:rsidTr="007A429F">
        <w:trPr>
          <w:jc w:val="center"/>
        </w:trPr>
        <w:tc>
          <w:tcPr>
            <w:tcW w:w="8075" w:type="dxa"/>
            <w:gridSpan w:val="4"/>
          </w:tcPr>
          <w:p w:rsidR="00683903" w:rsidRPr="00683903" w:rsidRDefault="00683903" w:rsidP="008A01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39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10.00 – математика - </w:t>
            </w:r>
            <w:proofErr w:type="gramStart"/>
            <w:r w:rsidRPr="006839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школьный</w:t>
            </w:r>
            <w:proofErr w:type="gramEnd"/>
          </w:p>
        </w:tc>
      </w:tr>
      <w:tr w:rsidR="00683903" w:rsidTr="007A429F">
        <w:trPr>
          <w:jc w:val="center"/>
        </w:trPr>
        <w:tc>
          <w:tcPr>
            <w:tcW w:w="1242" w:type="dxa"/>
            <w:vMerge w:val="restart"/>
          </w:tcPr>
          <w:p w:rsidR="00683903" w:rsidRDefault="00683903" w:rsidP="0068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 w:val="restart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 w:val="restart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 w:val="restart"/>
          </w:tcPr>
          <w:p w:rsidR="00683903" w:rsidRDefault="00683903" w:rsidP="0068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8075" w:type="dxa"/>
            <w:gridSpan w:val="4"/>
          </w:tcPr>
          <w:p w:rsidR="00683903" w:rsidRPr="00220685" w:rsidRDefault="00683903" w:rsidP="008A01F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2068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lastRenderedPageBreak/>
              <w:t>Четверг</w:t>
            </w:r>
          </w:p>
        </w:tc>
      </w:tr>
      <w:tr w:rsidR="00683903" w:rsidTr="007A429F">
        <w:trPr>
          <w:jc w:val="center"/>
        </w:trPr>
        <w:tc>
          <w:tcPr>
            <w:tcW w:w="8075" w:type="dxa"/>
            <w:gridSpan w:val="4"/>
          </w:tcPr>
          <w:p w:rsidR="00683903" w:rsidRPr="00296DFE" w:rsidRDefault="00296DFE" w:rsidP="008A01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96D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09.00 – химия</w:t>
            </w:r>
            <w:r w:rsidR="00515F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 география</w:t>
            </w:r>
            <w:r w:rsidRPr="00296D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- </w:t>
            </w:r>
            <w:proofErr w:type="gramStart"/>
            <w:r w:rsidRPr="00296D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школьный</w:t>
            </w:r>
            <w:proofErr w:type="gramEnd"/>
          </w:p>
        </w:tc>
      </w:tr>
      <w:tr w:rsidR="00683903" w:rsidTr="007A429F">
        <w:trPr>
          <w:jc w:val="center"/>
        </w:trPr>
        <w:tc>
          <w:tcPr>
            <w:tcW w:w="1242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76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 w:val="restart"/>
          </w:tcPr>
          <w:p w:rsidR="00683903" w:rsidRDefault="00683903" w:rsidP="0068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 w:val="restart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 w:val="restart"/>
          </w:tcPr>
          <w:p w:rsidR="00683903" w:rsidRDefault="00683903" w:rsidP="0068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 w:val="restart"/>
          </w:tcPr>
          <w:p w:rsidR="00683903" w:rsidRDefault="00683903" w:rsidP="0068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  <w:vMerge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</w:tbl>
    <w:p w:rsidR="00683903" w:rsidRDefault="00683903" w:rsidP="008C75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903" w:rsidRDefault="00683903" w:rsidP="008C75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242"/>
        <w:gridCol w:w="1560"/>
        <w:gridCol w:w="2976"/>
        <w:gridCol w:w="2297"/>
      </w:tblGrid>
      <w:tr w:rsidR="00683903" w:rsidTr="007A429F">
        <w:trPr>
          <w:jc w:val="center"/>
        </w:trPr>
        <w:tc>
          <w:tcPr>
            <w:tcW w:w="8075" w:type="dxa"/>
            <w:gridSpan w:val="4"/>
          </w:tcPr>
          <w:p w:rsidR="00683903" w:rsidRPr="00220685" w:rsidRDefault="00683903" w:rsidP="008A01F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2068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Пятница</w:t>
            </w:r>
          </w:p>
        </w:tc>
      </w:tr>
      <w:tr w:rsidR="00683903" w:rsidTr="007A429F">
        <w:trPr>
          <w:jc w:val="center"/>
        </w:trPr>
        <w:tc>
          <w:tcPr>
            <w:tcW w:w="1242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76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:rsidR="00683903" w:rsidRPr="002A737E" w:rsidRDefault="00683903" w:rsidP="008A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37E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683903" w:rsidTr="007A429F">
        <w:trPr>
          <w:jc w:val="center"/>
        </w:trPr>
        <w:tc>
          <w:tcPr>
            <w:tcW w:w="8075" w:type="dxa"/>
            <w:gridSpan w:val="4"/>
          </w:tcPr>
          <w:p w:rsidR="00683903" w:rsidRPr="00683903" w:rsidRDefault="00683903" w:rsidP="008A01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09.00 – обществознание -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школьный</w:t>
            </w:r>
            <w:proofErr w:type="gramEnd"/>
          </w:p>
        </w:tc>
      </w:tr>
      <w:tr w:rsidR="00683903" w:rsidTr="007A429F">
        <w:trPr>
          <w:jc w:val="center"/>
        </w:trPr>
        <w:tc>
          <w:tcPr>
            <w:tcW w:w="1242" w:type="dxa"/>
          </w:tcPr>
          <w:p w:rsidR="00683903" w:rsidRDefault="00683903" w:rsidP="0068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</w:tc>
        <w:tc>
          <w:tcPr>
            <w:tcW w:w="1560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6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</w:tcPr>
          <w:p w:rsidR="00683903" w:rsidRDefault="00683903" w:rsidP="008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</w:tbl>
    <w:p w:rsidR="00683903" w:rsidRPr="008C7554" w:rsidRDefault="00683903" w:rsidP="008C75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83903" w:rsidRPr="008C7554" w:rsidSect="00643C78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C7554"/>
    <w:rsid w:val="00167D6A"/>
    <w:rsid w:val="00220685"/>
    <w:rsid w:val="00296DFE"/>
    <w:rsid w:val="002A737E"/>
    <w:rsid w:val="00515FA1"/>
    <w:rsid w:val="005D00AB"/>
    <w:rsid w:val="00643C78"/>
    <w:rsid w:val="00683903"/>
    <w:rsid w:val="00724EEA"/>
    <w:rsid w:val="007A429F"/>
    <w:rsid w:val="008C7554"/>
    <w:rsid w:val="00984486"/>
    <w:rsid w:val="00B145E8"/>
    <w:rsid w:val="00C3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2020-06-03T17:56:00Z</dcterms:created>
  <dcterms:modified xsi:type="dcterms:W3CDTF">2020-06-04T05:59:00Z</dcterms:modified>
</cp:coreProperties>
</file>