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9F0D6" w14:textId="54A5C98E" w:rsidR="00985D35" w:rsidRPr="00CF15EC" w:rsidRDefault="00985D35" w:rsidP="00407988">
      <w:pPr>
        <w:pStyle w:val="a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Аналитическая справка о прохождении и выполнении учебных программ по предметам за </w:t>
      </w:r>
      <w:r w:rsidRPr="00CF15E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ru-RU"/>
        </w:rPr>
        <w:t>I</w:t>
      </w:r>
      <w:r w:rsidRPr="00CF15E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полугодие 20</w:t>
      </w:r>
      <w:r w:rsidR="00CF15E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22</w:t>
      </w:r>
      <w:r w:rsidR="009858F1" w:rsidRPr="00CF15E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-202</w:t>
      </w:r>
      <w:r w:rsidR="00CF15E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3</w:t>
      </w:r>
      <w:r w:rsidRPr="00CF15E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учебного года.</w:t>
      </w:r>
    </w:p>
    <w:p w14:paraId="7E191775" w14:textId="77777777" w:rsidR="00985D35" w:rsidRPr="00CF15EC" w:rsidRDefault="00985D35" w:rsidP="00985D3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проверки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получить объективную информацию о прохождении рабочих программ по предметам.</w:t>
      </w:r>
    </w:p>
    <w:p w14:paraId="23A5DBEA" w14:textId="77777777" w:rsidR="00985D35" w:rsidRPr="00CF15EC" w:rsidRDefault="00985D35" w:rsidP="00985D3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мониторинг:</w:t>
      </w:r>
    </w:p>
    <w:p w14:paraId="2CF275F4" w14:textId="77323C4D" w:rsidR="00985D35" w:rsidRPr="00CF15EC" w:rsidRDefault="00985D35" w:rsidP="00985D3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выполнения учебных программ </w:t>
      </w:r>
      <w:proofErr w:type="gramStart"/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 предметам</w:t>
      </w:r>
      <w:proofErr w:type="gramEnd"/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классам;</w:t>
      </w:r>
    </w:p>
    <w:p w14:paraId="6CA3D23A" w14:textId="77777777" w:rsidR="00985D35" w:rsidRPr="00CF15EC" w:rsidRDefault="00985D35" w:rsidP="00985D3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-установления соответствия записей тем в рабочей программе и классных журналах,</w:t>
      </w:r>
    </w:p>
    <w:p w14:paraId="63C4EAF0" w14:textId="77777777" w:rsidR="00985D35" w:rsidRPr="00CF15EC" w:rsidRDefault="00985D35" w:rsidP="00985D3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Основание проведения контроля: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план ВШК</w:t>
      </w:r>
    </w:p>
    <w:p w14:paraId="1475DA5F" w14:textId="77777777" w:rsidR="00985D35" w:rsidRPr="00CF15EC" w:rsidRDefault="00985D35" w:rsidP="00985D3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сбора информации:</w:t>
      </w:r>
    </w:p>
    <w:p w14:paraId="0847388B" w14:textId="77777777" w:rsidR="00985D35" w:rsidRPr="00CF15EC" w:rsidRDefault="00985D35" w:rsidP="00985D3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Контроль ведения документации (рабочая программа учителей по предметам).</w:t>
      </w:r>
    </w:p>
    <w:p w14:paraId="2F50F1A8" w14:textId="77777777" w:rsidR="00985D35" w:rsidRPr="00CF15EC" w:rsidRDefault="00985D35" w:rsidP="00985D3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Методы </w:t>
      </w:r>
      <w:proofErr w:type="gramStart"/>
      <w:r w:rsidRPr="00CF1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проведения: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  анализ</w:t>
      </w:r>
      <w:proofErr w:type="gramEnd"/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документации</w:t>
      </w:r>
    </w:p>
    <w:p w14:paraId="4F53869B" w14:textId="2EAD9AE0" w:rsidR="00985D35" w:rsidRPr="00CF15EC" w:rsidRDefault="00985D35" w:rsidP="00985D3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Сроки </w:t>
      </w:r>
      <w:proofErr w:type="gramStart"/>
      <w:r w:rsidRPr="00CF1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проведения: 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proofErr w:type="gramEnd"/>
      <w:r w:rsidR="00407988"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</w:t>
      </w:r>
      <w:r w:rsidR="00407988"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ря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 20</w:t>
      </w:r>
      <w:r w:rsid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525FDA93" w14:textId="77777777" w:rsidR="00985D35" w:rsidRPr="00CF15EC" w:rsidRDefault="00985D35" w:rsidP="00985D3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Вопросы, рассматриваемые в ходе контроля:</w:t>
      </w:r>
    </w:p>
    <w:p w14:paraId="42511351" w14:textId="40E90D8E" w:rsidR="00985D35" w:rsidRPr="00CF15EC" w:rsidRDefault="00985D35" w:rsidP="00985D3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Выполнение рабочей программы за 1 полугодие 20</w:t>
      </w:r>
      <w:r w:rsid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9858F1"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учебного года</w:t>
      </w:r>
    </w:p>
    <w:p w14:paraId="3B5EE311" w14:textId="77777777" w:rsidR="00985D35" w:rsidRPr="00CF15EC" w:rsidRDefault="00985D35" w:rsidP="00985D35">
      <w:pPr>
        <w:spacing w:after="0" w:line="300" w:lineRule="atLeast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ходе проверки установлено следующее:</w:t>
      </w:r>
    </w:p>
    <w:p w14:paraId="4239D872" w14:textId="14DB9B51" w:rsidR="00985D35" w:rsidRPr="00CF15EC" w:rsidRDefault="00985D35" w:rsidP="00985D35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полугодии предусмотрено 1</w:t>
      </w:r>
      <w:r w:rsid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недель. Прохождение программного материала по предметам учебного плана в 1 полугодии соответствует</w:t>
      </w:r>
      <w:r w:rsid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графику, утвержденному на начало 20</w:t>
      </w:r>
      <w:r w:rsid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9858F1"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9858F1"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  учебного</w:t>
      </w:r>
      <w:proofErr w:type="gramEnd"/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407988"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тическая часть программы выполнена на 100%. Практическая часть программы выполнена на 100%.</w:t>
      </w:r>
    </w:p>
    <w:p w14:paraId="40315C04" w14:textId="77777777" w:rsidR="00985D35" w:rsidRPr="00CF15EC" w:rsidRDefault="00985D35" w:rsidP="00985D35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в журналах соответствуют записям в рабочих программах.</w:t>
      </w:r>
    </w:p>
    <w:p w14:paraId="21045DE9" w14:textId="77777777" w:rsidR="00CF15EC" w:rsidRDefault="00985D35" w:rsidP="00CF15EC">
      <w:pPr>
        <w:spacing w:after="0" w:line="300" w:lineRule="atLeast"/>
        <w:ind w:firstLine="70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прохождении программ на момент проверки сдан всеми учителями</w:t>
      </w:r>
      <w:r w:rsid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своевременно.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0A3CDAF" w14:textId="3AA32D0F" w:rsidR="00985D35" w:rsidRPr="00CF15EC" w:rsidRDefault="00985D35" w:rsidP="00CF15EC">
      <w:pPr>
        <w:spacing w:after="0" w:line="30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Выводы:</w:t>
      </w:r>
    </w:p>
    <w:p w14:paraId="6716904F" w14:textId="171868B8" w:rsidR="00985D35" w:rsidRPr="00CF15EC" w:rsidRDefault="00985D35" w:rsidP="00985D35">
      <w:pPr>
        <w:spacing w:after="0" w:line="30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Учебные программы выполнены полностью во всех классах по всем предметам.</w:t>
      </w:r>
    </w:p>
    <w:p w14:paraId="67AB0974" w14:textId="77777777" w:rsidR="00985D35" w:rsidRPr="00CF15EC" w:rsidRDefault="00985D35" w:rsidP="00985D3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A704E2F" w14:textId="77777777" w:rsidR="00CF15EC" w:rsidRDefault="00985D35" w:rsidP="00985D3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="00407988"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04D53FA" w14:textId="77777777" w:rsidR="00CF15EC" w:rsidRDefault="00CF15EC" w:rsidP="00985D3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6906B" w14:textId="419B770F" w:rsidR="00985D35" w:rsidRPr="00CF15EC" w:rsidRDefault="00407988" w:rsidP="00CF15EC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 </w:t>
      </w:r>
      <w:proofErr w:type="gramStart"/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  по</w:t>
      </w:r>
      <w:proofErr w:type="gramEnd"/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УВР ________ </w:t>
      </w:r>
      <w:r w:rsid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Григоренко С.В</w:t>
      </w:r>
      <w:r w:rsidRPr="00CF15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2F1437" w14:textId="77777777" w:rsidR="00985D35" w:rsidRPr="00CF15EC" w:rsidRDefault="00985D35" w:rsidP="00985D35">
      <w:pPr>
        <w:spacing w:before="100" w:beforeAutospacing="1" w:after="0" w:line="30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F15E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</w:t>
      </w:r>
    </w:p>
    <w:p w14:paraId="6727566C" w14:textId="77777777" w:rsidR="00D319F7" w:rsidRPr="00CF15EC" w:rsidRDefault="00D319F7">
      <w:pPr>
        <w:rPr>
          <w:rFonts w:ascii="Times New Roman" w:hAnsi="Times New Roman" w:cs="Times New Roman"/>
          <w:sz w:val="28"/>
          <w:szCs w:val="28"/>
        </w:rPr>
      </w:pPr>
    </w:p>
    <w:sectPr w:rsidR="00D319F7" w:rsidRPr="00CF15EC" w:rsidSect="00F8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D35"/>
    <w:rsid w:val="00134959"/>
    <w:rsid w:val="00407988"/>
    <w:rsid w:val="00415AA7"/>
    <w:rsid w:val="0060098E"/>
    <w:rsid w:val="009858F1"/>
    <w:rsid w:val="00985D35"/>
    <w:rsid w:val="00CF15EC"/>
    <w:rsid w:val="00D319F7"/>
    <w:rsid w:val="00E847A2"/>
    <w:rsid w:val="00F8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5E6A0"/>
  <w15:docId w15:val="{9DEF8FE8-A1F4-448F-A3A3-AB5AE6BB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04B"/>
  </w:style>
  <w:style w:type="paragraph" w:styleId="1">
    <w:name w:val="heading 1"/>
    <w:basedOn w:val="a"/>
    <w:link w:val="10"/>
    <w:uiPriority w:val="9"/>
    <w:qFormat/>
    <w:rsid w:val="00985D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D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85D35"/>
  </w:style>
  <w:style w:type="paragraph" w:styleId="a3">
    <w:name w:val="List Paragraph"/>
    <w:basedOn w:val="a"/>
    <w:uiPriority w:val="34"/>
    <w:qFormat/>
    <w:rsid w:val="0098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985D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985D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7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7</cp:revision>
  <cp:lastPrinted>2023-03-12T10:31:00Z</cp:lastPrinted>
  <dcterms:created xsi:type="dcterms:W3CDTF">2018-03-11T13:28:00Z</dcterms:created>
  <dcterms:modified xsi:type="dcterms:W3CDTF">2023-03-12T10:32:00Z</dcterms:modified>
</cp:coreProperties>
</file>