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43E9A6" w14:textId="77777777" w:rsidR="007419EB" w:rsidRPr="003A20FB" w:rsidRDefault="0076314C" w:rsidP="007419EB">
      <w:pPr>
        <w:spacing w:after="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3A20FB">
        <w:rPr>
          <w:rFonts w:ascii="Times New Roman" w:hAnsi="Times New Roman" w:cs="Times New Roman"/>
          <w:sz w:val="32"/>
          <w:szCs w:val="32"/>
          <w:shd w:val="clear" w:color="auto" w:fill="FFFFFF"/>
        </w:rPr>
        <w:fldChar w:fldCharType="begin"/>
      </w:r>
      <w:r w:rsidRPr="003A20FB">
        <w:rPr>
          <w:rFonts w:ascii="Times New Roman" w:hAnsi="Times New Roman" w:cs="Times New Roman"/>
          <w:sz w:val="32"/>
          <w:szCs w:val="32"/>
          <w:shd w:val="clear" w:color="auto" w:fill="FFFFFF"/>
        </w:rPr>
        <w:instrText>HYPERLINK "https://vk.com/feed?section=search&amp;q=%23%D0%91%D1%83%D0%B4%D1%83"</w:instrText>
      </w:r>
      <w:r w:rsidRPr="003A20FB">
        <w:rPr>
          <w:rFonts w:ascii="Times New Roman" w:hAnsi="Times New Roman" w:cs="Times New Roman"/>
          <w:sz w:val="32"/>
          <w:szCs w:val="32"/>
          <w:shd w:val="clear" w:color="auto" w:fill="FFFFFF"/>
        </w:rPr>
      </w:r>
      <w:r w:rsidRPr="003A20FB">
        <w:rPr>
          <w:rFonts w:ascii="Times New Roman" w:hAnsi="Times New Roman" w:cs="Times New Roman"/>
          <w:sz w:val="32"/>
          <w:szCs w:val="32"/>
          <w:shd w:val="clear" w:color="auto" w:fill="FFFFFF"/>
        </w:rPr>
        <w:fldChar w:fldCharType="separate"/>
      </w:r>
      <w:r w:rsidRPr="003A20FB">
        <w:rPr>
          <w:rStyle w:val="a3"/>
          <w:rFonts w:ascii="Times New Roman" w:hAnsi="Times New Roman" w:cs="Times New Roman"/>
          <w:color w:val="auto"/>
          <w:sz w:val="32"/>
          <w:szCs w:val="32"/>
          <w:u w:val="none"/>
          <w:shd w:val="clear" w:color="auto" w:fill="FFFFFF"/>
        </w:rPr>
        <w:t>Буду</w:t>
      </w:r>
      <w:r w:rsidRPr="003A20FB">
        <w:rPr>
          <w:rFonts w:ascii="Times New Roman" w:hAnsi="Times New Roman" w:cs="Times New Roman"/>
          <w:sz w:val="32"/>
          <w:szCs w:val="32"/>
          <w:shd w:val="clear" w:color="auto" w:fill="FFFFFF"/>
        </w:rPr>
        <w:fldChar w:fldCharType="end"/>
      </w:r>
      <w:r w:rsidRPr="003A20FB">
        <w:rPr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3A20F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ГТО снимать и фотографировать</w:t>
      </w:r>
      <w:r w:rsidRPr="003A20F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  <w:t>В конкурсе приму участие и конечно выиграю!»</w:t>
      </w:r>
      <w:r w:rsidRPr="003A20FB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A20FB">
        <w:rPr>
          <w:rFonts w:ascii="Times New Roman" w:hAnsi="Times New Roman" w:cs="Times New Roman"/>
          <w:color w:val="000000"/>
          <w:sz w:val="32"/>
          <w:szCs w:val="32"/>
        </w:rPr>
        <w:br/>
      </w:r>
    </w:p>
    <w:p w14:paraId="361969E3" w14:textId="77777777" w:rsidR="007419EB" w:rsidRDefault="007419EB" w:rsidP="007419EB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F4407F8" w14:textId="39EF8BD1" w:rsidR="007419EB" w:rsidRPr="007419EB" w:rsidRDefault="0076314C" w:rsidP="007419EB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631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7419EB"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Муниципальный центр тестирования ВФСК </w:t>
      </w:r>
      <w:proofErr w:type="gramStart"/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ГТО </w:t>
      </w:r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</w:t>
      </w:r>
      <w:proofErr w:type="gramEnd"/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Октябрьский</w:t>
      </w:r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проводит </w:t>
      </w:r>
      <w:r w:rsidR="003A20F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К</w:t>
      </w:r>
      <w:r w:rsidRPr="003A20F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онкурс медиаработ </w:t>
      </w:r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среди муниципальных бюджетных </w:t>
      </w:r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дошкольных </w:t>
      </w:r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образовательных учреждений.</w:t>
      </w:r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срок до </w:t>
      </w:r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</w:t>
      </w:r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декабря 202</w:t>
      </w:r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 нужно направить конкурсные работы на адрес</w:t>
      </w:r>
      <w:r w:rsidR="003A2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электронной</w:t>
      </w:r>
      <w:r w:rsidR="007419EB"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почты </w:t>
      </w:r>
      <w:hyperlink r:id="rId4" w:history="1">
        <w:r w:rsidRPr="007419E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gtodush4sport@bk.ru</w:t>
        </w:r>
      </w:hyperlink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 пометкой - «</w:t>
      </w:r>
      <w:proofErr w:type="spellStart"/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Медиконкурс</w:t>
      </w:r>
      <w:proofErr w:type="spellEnd"/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679DF26F" w14:textId="77777777" w:rsidR="007419EB" w:rsidRPr="007419EB" w:rsidRDefault="0076314C" w:rsidP="007419EB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</w:t>
      </w:r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Конкурс проводится по двум номинациям: «Лучшая фотография о выполнении нормативов ГТО» и «Лучший видеоролик о выполнении нормативов ГТО». Принимаются </w:t>
      </w:r>
      <w:proofErr w:type="spellStart"/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медиаработы</w:t>
      </w:r>
      <w:proofErr w:type="spellEnd"/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сделанные в период с 01.01.202</w:t>
      </w:r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 </w:t>
      </w:r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 по 15.12.202</w:t>
      </w:r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г..</w:t>
      </w:r>
      <w:proofErr w:type="gramEnd"/>
    </w:p>
    <w:p w14:paraId="3B18B327" w14:textId="77777777" w:rsidR="007419EB" w:rsidRPr="007419EB" w:rsidRDefault="0076314C" w:rsidP="007419EB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  <w:r w:rsidRPr="007419EB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Требования, предъявляемые к конкурсному материалу (работе):</w:t>
      </w:r>
    </w:p>
    <w:p w14:paraId="52AF2542" w14:textId="3D9DAA52" w:rsidR="007419EB" w:rsidRPr="007419EB" w:rsidRDefault="0076314C" w:rsidP="007419EB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требования к фотографиям: формат снимка - </w:t>
      </w:r>
      <w:proofErr w:type="spellStart"/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jpg</w:t>
      </w:r>
      <w:proofErr w:type="spellEnd"/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общее количество фотографий – от 1 до </w:t>
      </w:r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шт. от каждого </w:t>
      </w:r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детского сада</w:t>
      </w:r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4A4AE4E8" w14:textId="243532F0" w:rsidR="007419EB" w:rsidRPr="007419EB" w:rsidRDefault="0076314C" w:rsidP="007419EB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требования к видеоролику: формат – формат видео; максимальная продолжительность видеоролика – не менее 15 секунд и не более </w:t>
      </w:r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</w:t>
      </w:r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минут</w:t>
      </w:r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 разрешение 720р и выше; использование при монтаже и съёмке видеоролика специальных программ и инструментов – на усмотрение участников</w:t>
      </w:r>
      <w:r w:rsidR="007419EB"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4613504B" w14:textId="77777777" w:rsidR="007419EB" w:rsidRPr="007419EB" w:rsidRDefault="007419EB" w:rsidP="007419EB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 фотографиях должна быть запечатлена атрибутика ВФСК ГТО;</w:t>
      </w:r>
    </w:p>
    <w:p w14:paraId="50EF4E09" w14:textId="4CD636E0" w:rsidR="007419EB" w:rsidRPr="007419EB" w:rsidRDefault="007419EB" w:rsidP="007419EB">
      <w:pPr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тема конкурсных медиаработ должна быть напрямую связана с комплексом ГТО.</w:t>
      </w:r>
      <w:r w:rsidR="0076314C"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С </w:t>
      </w:r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21</w:t>
      </w:r>
      <w:r w:rsidR="0076314C"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.12.202</w:t>
      </w:r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76314C"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</w:t>
      </w:r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</w:t>
      </w:r>
      <w:r w:rsidR="0076314C"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</w:t>
      </w:r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01</w:t>
      </w:r>
      <w:r w:rsidR="0076314C"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.202</w:t>
      </w:r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76314C"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работами знаком</w:t>
      </w:r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76314C"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тся </w:t>
      </w:r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конкурсная комиссия и зрительское жюри. </w:t>
      </w:r>
      <w:r w:rsidR="0076314C"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Подведение итогов и награждение победителей производится </w:t>
      </w:r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позднее </w:t>
      </w:r>
      <w:r w:rsidR="0076314C"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</w:t>
      </w:r>
      <w:r w:rsidR="0076314C"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.01.202</w:t>
      </w:r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76314C"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 Определение победителей и призеров Конкурса осуществляется на основании решения </w:t>
      </w:r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МЦТ ВФСК ГТО г. Октябрьский</w:t>
      </w:r>
      <w:r w:rsidR="0076314C"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наибольшей сумме баллов, выставленных </w:t>
      </w:r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конкурсной комиссией </w:t>
      </w:r>
      <w:r w:rsidR="0076314C"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зрительским жюри.</w:t>
      </w:r>
      <w:r w:rsidR="0076314C"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76314C"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419EB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Для получения консультаций и методической помощи, необходимо обратиться в муниципальный центр тестирования ВФСК ГТО по телефону 8(34767)6-06-50.</w:t>
      </w:r>
    </w:p>
    <w:p w14:paraId="0E4A5866" w14:textId="601AD7C3" w:rsidR="007419EB" w:rsidRPr="007419EB" w:rsidRDefault="0076314C" w:rsidP="007419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7631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7631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7419EB" w:rsidRPr="007419EB">
        <w:rPr>
          <w:rFonts w:ascii="Times New Roman" w:eastAsia="Calibri" w:hAnsi="Times New Roman" w:cs="Times New Roman"/>
          <w:color w:val="0070C0"/>
          <w:sz w:val="28"/>
          <w:szCs w:val="28"/>
          <w:shd w:val="clear" w:color="auto" w:fill="FFFFFF"/>
          <w14:ligatures w14:val="none"/>
        </w:rPr>
        <w:t xml:space="preserve">          </w:t>
      </w:r>
      <w:r w:rsidR="007419EB" w:rsidRPr="007419EB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#Октябрьский</w:t>
      </w:r>
    </w:p>
    <w:p w14:paraId="552DFA99" w14:textId="77777777" w:rsidR="007419EB" w:rsidRPr="007419EB" w:rsidRDefault="007419EB" w:rsidP="007419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7419EB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#ГТО</w:t>
      </w:r>
    </w:p>
    <w:p w14:paraId="5FF3AC9A" w14:textId="77777777" w:rsidR="007419EB" w:rsidRPr="007419EB" w:rsidRDefault="007419EB" w:rsidP="007419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7419EB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#спорт</w:t>
      </w:r>
    </w:p>
    <w:p w14:paraId="223174CD" w14:textId="77777777" w:rsidR="007419EB" w:rsidRPr="007419EB" w:rsidRDefault="007419EB" w:rsidP="007419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7419EB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#здоровье</w:t>
      </w:r>
    </w:p>
    <w:p w14:paraId="5E5AA2AE" w14:textId="77777777" w:rsidR="007419EB" w:rsidRPr="007419EB" w:rsidRDefault="007419EB" w:rsidP="007419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7419EB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#зож</w:t>
      </w:r>
    </w:p>
    <w:p w14:paraId="561FCE9E" w14:textId="77777777" w:rsidR="007419EB" w:rsidRPr="007419EB" w:rsidRDefault="007419EB" w:rsidP="007419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7419EB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#ЦСПМустафина</w:t>
      </w:r>
    </w:p>
    <w:p w14:paraId="1D466256" w14:textId="77777777" w:rsidR="007419EB" w:rsidRPr="007419EB" w:rsidRDefault="007419EB" w:rsidP="007419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7419EB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#РегиональныйоператорГТО</w:t>
      </w:r>
    </w:p>
    <w:p w14:paraId="3037360A" w14:textId="77777777" w:rsidR="007419EB" w:rsidRPr="007419EB" w:rsidRDefault="007419EB" w:rsidP="007419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7419EB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:lang w:val="en-US"/>
          <w14:ligatures w14:val="none"/>
        </w:rPr>
        <w:t>#</w:t>
      </w:r>
      <w:r w:rsidRPr="007419EB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Центртестирования</w:t>
      </w:r>
    </w:p>
    <w:p w14:paraId="550C0095" w14:textId="5120EB55" w:rsidR="00924EE1" w:rsidRPr="0076314C" w:rsidRDefault="00924EE1" w:rsidP="007419E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24EE1" w:rsidRPr="0076314C" w:rsidSect="007419EB">
      <w:pgSz w:w="11906" w:h="16838"/>
      <w:pgMar w:top="397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14C"/>
    <w:rsid w:val="00056AD6"/>
    <w:rsid w:val="003A20FB"/>
    <w:rsid w:val="007419EB"/>
    <w:rsid w:val="0076314C"/>
    <w:rsid w:val="00924EE1"/>
    <w:rsid w:val="00C2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25881"/>
  <w15:chartTrackingRefBased/>
  <w15:docId w15:val="{A31F0914-E112-4727-B8E0-211894406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314C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7631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todush4sport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2024-11-29T04:16:00Z</dcterms:created>
  <dcterms:modified xsi:type="dcterms:W3CDTF">2024-11-29T04:39:00Z</dcterms:modified>
</cp:coreProperties>
</file>