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34E" w:rsidRPr="003A034E" w:rsidRDefault="003A034E" w:rsidP="003A034E">
      <w:pPr>
        <w:widowControl w:val="0"/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3A034E">
        <w:rPr>
          <w:rFonts w:ascii="Times New Roman" w:eastAsia="Times New Roman" w:hAnsi="Times New Roman" w:cs="Times New Roman"/>
          <w:b/>
          <w:bCs/>
          <w:sz w:val="36"/>
          <w:szCs w:val="36"/>
        </w:rPr>
        <w:t>Программа «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36"/>
          <w:szCs w:val="36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36"/>
          <w:szCs w:val="36"/>
        </w:rPr>
        <w:t>. Культура взаимоотношений»</w:t>
      </w:r>
    </w:p>
    <w:p w:rsidR="003A034E" w:rsidRDefault="003A034E" w:rsidP="003A034E">
      <w:pPr>
        <w:widowControl w:val="0"/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34E" w:rsidRPr="003A034E" w:rsidRDefault="003A034E" w:rsidP="003A034E">
      <w:pPr>
        <w:widowControl w:val="0"/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СОДЕРЖАНИЕ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en-US"/>
        </w:rPr>
      </w:pPr>
    </w:p>
    <w:p w:rsidR="003A034E" w:rsidRPr="003A034E" w:rsidRDefault="003A034E" w:rsidP="003A034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5"/>
          <w:szCs w:val="28"/>
          <w:lang w:val="en-US"/>
        </w:rPr>
      </w:pPr>
    </w:p>
    <w:p w:rsidR="003A034E" w:rsidRPr="003A034E" w:rsidRDefault="003A034E" w:rsidP="003A034E">
      <w:pPr>
        <w:widowControl w:val="0"/>
        <w:numPr>
          <w:ilvl w:val="0"/>
          <w:numId w:val="10"/>
        </w:numPr>
        <w:tabs>
          <w:tab w:val="left" w:pos="2777"/>
          <w:tab w:val="left" w:pos="27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lang w:val="en-US"/>
        </w:rPr>
        <w:t>ПОЯСНИТЕЛЬНАЯ</w:t>
      </w:r>
      <w:r w:rsidRPr="003A034E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ЗАПИСКА</w:t>
      </w:r>
    </w:p>
    <w:p w:rsidR="003A034E" w:rsidRPr="003A034E" w:rsidRDefault="003A034E" w:rsidP="003A034E">
      <w:pPr>
        <w:widowControl w:val="0"/>
        <w:numPr>
          <w:ilvl w:val="0"/>
          <w:numId w:val="10"/>
        </w:numPr>
        <w:tabs>
          <w:tab w:val="left" w:pos="2777"/>
          <w:tab w:val="left" w:pos="2778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lang w:val="en-US"/>
        </w:rPr>
        <w:t>УЧЕБНЫЙ</w:t>
      </w:r>
      <w:r w:rsidRPr="003A034E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ПЛАН</w:t>
      </w:r>
    </w:p>
    <w:p w:rsidR="003A034E" w:rsidRPr="003A034E" w:rsidRDefault="003A034E" w:rsidP="003A034E">
      <w:pPr>
        <w:widowControl w:val="0"/>
        <w:numPr>
          <w:ilvl w:val="0"/>
          <w:numId w:val="10"/>
        </w:numPr>
        <w:tabs>
          <w:tab w:val="left" w:pos="2777"/>
          <w:tab w:val="left" w:pos="2778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lang w:val="en-US"/>
        </w:rPr>
        <w:t>СОДЕРЖАНИЕ</w:t>
      </w:r>
      <w:r w:rsidRPr="003A034E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ПРОГРАММЫ</w:t>
      </w:r>
    </w:p>
    <w:p w:rsidR="003A034E" w:rsidRPr="003A034E" w:rsidRDefault="003A034E" w:rsidP="003A034E">
      <w:pPr>
        <w:widowControl w:val="0"/>
        <w:numPr>
          <w:ilvl w:val="0"/>
          <w:numId w:val="10"/>
        </w:numPr>
        <w:tabs>
          <w:tab w:val="left" w:pos="2777"/>
          <w:tab w:val="left" w:pos="2778"/>
        </w:tabs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lang w:val="en-US"/>
        </w:rPr>
        <w:t>ФОРМЫ АТТЕСТАЦИИ И</w:t>
      </w:r>
      <w:r w:rsidRPr="003A034E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КОНТРОЛЯ</w:t>
      </w:r>
    </w:p>
    <w:p w:rsidR="003A034E" w:rsidRPr="003A034E" w:rsidRDefault="003A034E" w:rsidP="003A034E">
      <w:pPr>
        <w:widowControl w:val="0"/>
        <w:numPr>
          <w:ilvl w:val="0"/>
          <w:numId w:val="10"/>
        </w:numPr>
        <w:tabs>
          <w:tab w:val="left" w:pos="2777"/>
          <w:tab w:val="left" w:pos="2778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lang w:val="en-US"/>
        </w:rPr>
        <w:t>МЕТОДИЧЕСКОЕ</w:t>
      </w:r>
      <w:r w:rsidRPr="003A034E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ОБЕСПЕЧЕНИЕ</w:t>
      </w:r>
    </w:p>
    <w:p w:rsidR="003A034E" w:rsidRPr="003A034E" w:rsidRDefault="003A034E" w:rsidP="003A034E">
      <w:pPr>
        <w:widowControl w:val="0"/>
        <w:numPr>
          <w:ilvl w:val="0"/>
          <w:numId w:val="10"/>
        </w:numPr>
        <w:tabs>
          <w:tab w:val="left" w:pos="2777"/>
          <w:tab w:val="left" w:pos="2778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lang w:val="en-US"/>
        </w:rPr>
        <w:t>СПИСОК</w:t>
      </w:r>
      <w:r w:rsidRPr="003A034E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ЛИТЕРАТУРЫ</w:t>
      </w:r>
    </w:p>
    <w:p w:rsidR="003A034E" w:rsidRPr="003A034E" w:rsidRDefault="003A034E" w:rsidP="003A034E">
      <w:pPr>
        <w:widowControl w:val="0"/>
        <w:numPr>
          <w:ilvl w:val="0"/>
          <w:numId w:val="10"/>
        </w:numPr>
        <w:tabs>
          <w:tab w:val="left" w:pos="2777"/>
          <w:tab w:val="left" w:pos="2778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lang w:val="en-US"/>
        </w:rPr>
        <w:t>ПРИЛОЖЕНИЯ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0"/>
          <w:numId w:val="9"/>
        </w:numPr>
        <w:tabs>
          <w:tab w:val="left" w:pos="2777"/>
          <w:tab w:val="left" w:pos="2778"/>
        </w:tabs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ПОЯСНИТЕЛЬНАЯ</w:t>
      </w:r>
      <w:r w:rsidRPr="003A03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ЗАПИСКА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en-US"/>
        </w:rPr>
      </w:pP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val="en-US"/>
        </w:rPr>
      </w:pPr>
    </w:p>
    <w:p w:rsidR="003A034E" w:rsidRPr="003A034E" w:rsidRDefault="003A034E" w:rsidP="003A034E">
      <w:pPr>
        <w:widowControl w:val="0"/>
        <w:numPr>
          <w:ilvl w:val="1"/>
          <w:numId w:val="9"/>
        </w:numPr>
        <w:tabs>
          <w:tab w:val="left" w:pos="2848"/>
        </w:tabs>
        <w:autoSpaceDE w:val="0"/>
        <w:autoSpaceDN w:val="0"/>
        <w:spacing w:before="1" w:after="0" w:line="360" w:lineRule="auto"/>
        <w:ind w:right="466" w:firstLine="708"/>
        <w:rPr>
          <w:rFonts w:ascii="Times New Roman" w:eastAsia="Times New Roman" w:hAnsi="Times New Roman" w:cs="Times New Roman"/>
          <w:b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>Направленность</w:t>
      </w:r>
      <w:proofErr w:type="spellEnd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>дополнительной</w:t>
      </w:r>
      <w:proofErr w:type="spellEnd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>общеобразовательной</w:t>
      </w:r>
      <w:proofErr w:type="spellEnd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>программы</w:t>
      </w:r>
      <w:proofErr w:type="spellEnd"/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Дополнительная образовательная программа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Культура взаимоотношений» направлена на освоение подростками системы ценностных ориентаций, которая станет фундаментом создания ими в будущем крепкой счастливой семьи. В центре внимания – духовно- нравственная основа семьи: семейные ценности и отношения, понимание их значимости, развитие умений формировать, анализировать и корректировать систему жизненных ценностей, строить и развивать созидательные и гармоничные отношения.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2" w:lineRule="auto"/>
        <w:ind w:right="4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Программа решает задачи формирования у учащихся представления о понятиях     «система     ценностей»,     «мужественность», </w:t>
      </w:r>
      <w:r w:rsidRPr="003A034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«женственность»,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«супружество», «созидательные отношения», «семья», «семейные</w:t>
      </w:r>
      <w:r w:rsidRPr="003A034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ценности»,</w:t>
      </w:r>
    </w:p>
    <w:p w:rsidR="003A034E" w:rsidRPr="003A034E" w:rsidRDefault="003A034E" w:rsidP="003A034E">
      <w:pPr>
        <w:widowControl w:val="0"/>
        <w:autoSpaceDE w:val="0"/>
        <w:autoSpaceDN w:val="0"/>
        <w:spacing w:before="155"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«ответственное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»; знакомит с причинами и следствиями разрушительных отношений с самим собой, миром и другими людьми; предлагает для изучения принципы созидательных отношений; формирует готовность осмысленно решать повседневные жизненные задачи; развивает способность осознанно направлять внимание на свой внутренний мир и мир своих отношений, формировать критическое мышление в отношении поступающей из разных источников информации; создает условия для формирования нравственной устойчивости и здорового понимания ценности мужественности, женственности, семьи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034E" w:rsidRPr="003A034E" w:rsidRDefault="003A034E" w:rsidP="003A034E">
      <w:pPr>
        <w:widowControl w:val="0"/>
        <w:numPr>
          <w:ilvl w:val="1"/>
          <w:numId w:val="9"/>
        </w:numPr>
        <w:tabs>
          <w:tab w:val="left" w:pos="2848"/>
        </w:tabs>
        <w:autoSpaceDE w:val="0"/>
        <w:autoSpaceDN w:val="0"/>
        <w:spacing w:before="5" w:after="0" w:line="360" w:lineRule="auto"/>
        <w:ind w:right="46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Новизна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актуальность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педагогическая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целесообразность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программы</w:t>
      </w:r>
      <w:proofErr w:type="spellEnd"/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>Новизна</w:t>
      </w:r>
      <w:proofErr w:type="spellEnd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>программы</w:t>
      </w:r>
      <w:proofErr w:type="spellEnd"/>
    </w:p>
    <w:p w:rsidR="003A034E" w:rsidRPr="003A034E" w:rsidRDefault="003A034E" w:rsidP="003A034E">
      <w:pPr>
        <w:widowControl w:val="0"/>
        <w:autoSpaceDE w:val="0"/>
        <w:autoSpaceDN w:val="0"/>
        <w:spacing w:before="155" w:after="0" w:line="360" w:lineRule="auto"/>
        <w:ind w:right="4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инновационной образовательной программы лежит в русле направлений Концепции государственной семейной политики в Российской Федерации на период до 2025 года, Социальной государственной программы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A034E" w:rsidRPr="003A034E" w:rsidSect="003A034E">
          <w:pgSz w:w="11910" w:h="16840"/>
          <w:pgMar w:top="567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tabs>
          <w:tab w:val="left" w:pos="3369"/>
          <w:tab w:val="left" w:pos="4629"/>
          <w:tab w:val="left" w:pos="5128"/>
          <w:tab w:val="left" w:pos="6548"/>
          <w:tab w:val="left" w:pos="7560"/>
          <w:tab w:val="left" w:pos="9776"/>
        </w:tabs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>«Десятилетие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детства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России»,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задач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Национального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проекта</w:t>
      </w:r>
    </w:p>
    <w:p w:rsidR="003A034E" w:rsidRPr="003A034E" w:rsidRDefault="003A034E" w:rsidP="003A034E">
      <w:pPr>
        <w:widowControl w:val="0"/>
        <w:autoSpaceDE w:val="0"/>
        <w:autoSpaceDN w:val="0"/>
        <w:spacing w:before="163"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«Образование» и является одним из важнейших приоритетов воспитания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Инновационная модель внедрения дополнительной общеразвивающей программы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Культура взаимоотношений», представленная в качестве итогового продукта, может стать опережающей, примерной для включения ее в образовательные программы для учащихся 9-11  классов, либо в планы занятий по внеурочной деятельности,</w:t>
      </w:r>
      <w:r w:rsidRPr="003A034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предусмотрев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» в духовно-нравственном направлении, либо в планы воспитательной работы с внеурочным курсом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A034E" w:rsidRPr="003A034E" w:rsidRDefault="003A034E" w:rsidP="003A034E">
      <w:pPr>
        <w:widowControl w:val="0"/>
        <w:autoSpaceDE w:val="0"/>
        <w:autoSpaceDN w:val="0"/>
        <w:spacing w:before="7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3A034E" w:rsidRPr="003A034E" w:rsidRDefault="003A034E" w:rsidP="003A034E">
      <w:pPr>
        <w:widowControl w:val="0"/>
        <w:autoSpaceDE w:val="0"/>
        <w:autoSpaceDN w:val="0"/>
        <w:spacing w:before="155" w:after="0" w:line="360" w:lineRule="auto"/>
        <w:ind w:right="4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Сегодня в России, в общественной жизни нашей страны развертывается благотворный процесс возрождения нравственных семейных ценностей, опирающихся на отечественные исторические традиции. Необходимость возрождения нравственных ценностей семьи осознается и положительно принимается, обретает все больше сторонников среди граждан нашей многонациональной Родины. Среди таких семейных ценностей − любовь, верность, ценности материнства и отцовства, родительская ответственность за детей. Семья традиционно выступает колыбелью воспитания и гражданского становления личности. Поэтому закономерно, что Президент Российской Федерации В.В. Путин в своем послании Федеральному собранию 2019 г., обозначая приоритеты российской государственной политики, отметил, что главная задача — «сбережение народа», укрепление семьи и семейных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ценностей.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4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При этом для того, чтобы семья смогла успешно реализовывать свою традиционную миссию − выступать одним из ведущих и ключевых институтов общества, нравственным и духовным оплотом воспитания детей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>и юношества, воспитание детей на основе семейных ценностей должно осуществляться уже «со школьной скамьи». Это актуальная, но непростая задача, поскольку во всем мире и в современной России институт семьи переживает кризисный, переходный этап своего развития. Специфика развития современной российской семьи выражается сегодня в ряде новых, иногда противоречивых тенденций: деформированы и зачастую разрушены традиционные модели воспитания и социализации ребенка в семье; усложнилась, стала более разнообразной, типология семей и форм, которые стали относить к вариантам института семьи (например, неполная семья, совместное проживание фактических супругов без официальной регистрации своих отношений и др.); снизилась компетентность родителей в реализации традиционного спектра ролей в семье, прежде всего по отношению к ребенку; снизилась эффективность воспитательного влияния семьи и школы на формирование у ребенка семейных ценностей; усилилось давление социума и глобальной информационной среды на сознание и психику ребенка. Эти тенденции вызывают сегодня беспокойство общества и государства.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360" w:lineRule="auto"/>
        <w:ind w:right="4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Поэтому задачи поддержки института семьи, формирования семейных ценностей и ответственности за свою будущую семью у ребенка отражены сегодня в содержании целого ряда национальных концепций и стратегий, федеральных законов, нормативных актов, содержании Федеральных государственных образовательных стандартов, профессиональном стандарте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360" w:lineRule="auto"/>
        <w:ind w:right="4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«Педагог». Эти основополагающие нормативные акты отражают актуальность особого внимания к воспитанию личности современного ребенка, подростка, его духовному росту и полноценному развитию в сложном и изменчивом мире.</w:t>
      </w:r>
    </w:p>
    <w:p w:rsidR="003A034E" w:rsidRPr="003A034E" w:rsidRDefault="003A034E" w:rsidP="003A034E">
      <w:pPr>
        <w:widowControl w:val="0"/>
        <w:autoSpaceDE w:val="0"/>
        <w:autoSpaceDN w:val="0"/>
        <w:spacing w:before="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 целесообразность программы</w:t>
      </w:r>
    </w:p>
    <w:p w:rsidR="003A034E" w:rsidRPr="003A034E" w:rsidRDefault="003A034E" w:rsidP="003A034E">
      <w:pPr>
        <w:widowControl w:val="0"/>
        <w:autoSpaceDE w:val="0"/>
        <w:autoSpaceDN w:val="0"/>
        <w:spacing w:before="155" w:after="0" w:line="360" w:lineRule="auto"/>
        <w:ind w:right="4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Одним из ключевых направлений социального взросления личности в современном образовательном, социокультурном пространстве выступает понимание и принятие учеником миссии и функций института семьи, как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>одного из ведущих социальных институтов общества, осознание образа своей будущей семьи, своего места в ней, своей ответственности за будущую успешную самореализацию в ключевых для общества социальных ролях отца, матери, родителя своих будущих детей. Погружение ученика в мир традиционных семейных ценностей и будущих внутрисемейных отношений, освоение им содержания основных семейных ролей, соответствующих им прав и обязанностей, позволяет эффективно решать задачи по воспитанию ребенка как законопослушного гражданина, а в будущем − ответственного семьянина, осуществлять и обеспечивать преемственность в развитии личности, государства и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общества.</w:t>
      </w:r>
    </w:p>
    <w:p w:rsidR="003A034E" w:rsidRPr="003A034E" w:rsidRDefault="003A034E" w:rsidP="003A034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:rsidR="003A034E" w:rsidRPr="003A034E" w:rsidRDefault="003A034E" w:rsidP="003A034E">
      <w:pPr>
        <w:widowControl w:val="0"/>
        <w:numPr>
          <w:ilvl w:val="1"/>
          <w:numId w:val="9"/>
        </w:numPr>
        <w:tabs>
          <w:tab w:val="left" w:pos="2847"/>
          <w:tab w:val="left" w:pos="2848"/>
        </w:tabs>
        <w:autoSpaceDE w:val="0"/>
        <w:autoSpaceDN w:val="0"/>
        <w:spacing w:after="0" w:line="360" w:lineRule="auto"/>
        <w:ind w:left="2070" w:right="572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Цели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и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задачи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курса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Цели</w:t>
      </w:r>
      <w:proofErr w:type="spellEnd"/>
    </w:p>
    <w:p w:rsidR="003A034E" w:rsidRPr="003A034E" w:rsidRDefault="003A034E" w:rsidP="003A034E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Образовательные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0" w:lineRule="auto"/>
        <w:ind w:right="4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представления о понятиях «система ценностей», «мужественность», «женственность», «супружество»,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«созидательные отношения», «семья», «семейные ценности», «ответственное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358"/>
        </w:tabs>
        <w:autoSpaceDE w:val="0"/>
        <w:autoSpaceDN w:val="0"/>
        <w:spacing w:before="1" w:after="0" w:line="360" w:lineRule="auto"/>
        <w:ind w:right="4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 xml:space="preserve">ознакомление с условиями формирования личного и семейного благополучия, успешности, гармоничных отношений в семье и ответственного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родительства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;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Воспитательные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313"/>
        </w:tabs>
        <w:autoSpaceDE w:val="0"/>
        <w:autoSpaceDN w:val="0"/>
        <w:spacing w:before="162" w:after="0" w:line="360" w:lineRule="auto"/>
        <w:ind w:right="4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формирование у обучающихся собственной осмысленной системы жизненных ценностей, ценности собственного будущего и ответственности за</w:t>
      </w:r>
      <w:r w:rsidRPr="003A03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него;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596"/>
        </w:tabs>
        <w:autoSpaceDE w:val="0"/>
        <w:autoSpaceDN w:val="0"/>
        <w:spacing w:after="0" w:line="362" w:lineRule="auto"/>
        <w:ind w:right="472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формирование здорового понимания мужественности и женственности, супружества, материнства и</w:t>
      </w:r>
      <w:r w:rsidRPr="003A03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отцовства;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505"/>
        </w:tabs>
        <w:autoSpaceDE w:val="0"/>
        <w:autoSpaceDN w:val="0"/>
        <w:spacing w:after="0" w:line="360" w:lineRule="auto"/>
        <w:ind w:right="4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формирование готовности осознанно решать повседневные жизненные ситуации, делать осмысленный выбор, критерием которого являются жизненные</w:t>
      </w:r>
      <w:r w:rsidRPr="003A03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ценности;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Развивающие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452"/>
        </w:tabs>
        <w:autoSpaceDE w:val="0"/>
        <w:autoSpaceDN w:val="0"/>
        <w:spacing w:before="163" w:after="0" w:line="360" w:lineRule="auto"/>
        <w:ind w:right="4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развитие у обучающихся навыков созидательного общения, способности понимать и принимать точку зрения другого человека, сохраняя при этом собственную</w:t>
      </w:r>
      <w:r w:rsidRPr="003A03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индивидуальность;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356"/>
        </w:tabs>
        <w:autoSpaceDE w:val="0"/>
        <w:autoSpaceDN w:val="0"/>
        <w:spacing w:after="0" w:line="360" w:lineRule="auto"/>
        <w:ind w:right="4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развитие у обучающихся критического мышления в отношении информации, связанной с мужественностью, женственностью, ответственностью, ценностью семьи и</w:t>
      </w:r>
      <w:r w:rsidRPr="003A03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родительства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392"/>
        </w:tabs>
        <w:autoSpaceDE w:val="0"/>
        <w:autoSpaceDN w:val="0"/>
        <w:spacing w:after="0" w:line="360" w:lineRule="auto"/>
        <w:ind w:right="4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формирование нового положительного опыта для личностного развития, в том числе присвоения ими внутренней ответственности за свое будущее и, в последствии, будущее своей</w:t>
      </w:r>
      <w:r w:rsidRPr="003A03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семьи.</w:t>
      </w:r>
    </w:p>
    <w:p w:rsidR="003A034E" w:rsidRPr="003A034E" w:rsidRDefault="003A034E" w:rsidP="003A034E">
      <w:pPr>
        <w:widowControl w:val="0"/>
        <w:autoSpaceDE w:val="0"/>
        <w:autoSpaceDN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Задачи</w:t>
      </w:r>
      <w:proofErr w:type="spellEnd"/>
    </w:p>
    <w:p w:rsidR="003A034E" w:rsidRPr="003A034E" w:rsidRDefault="003A034E" w:rsidP="003A034E">
      <w:pPr>
        <w:widowControl w:val="0"/>
        <w:numPr>
          <w:ilvl w:val="0"/>
          <w:numId w:val="7"/>
        </w:numPr>
        <w:tabs>
          <w:tab w:val="left" w:pos="2778"/>
        </w:tabs>
        <w:autoSpaceDE w:val="0"/>
        <w:autoSpaceDN w:val="0"/>
        <w:spacing w:before="156" w:after="0" w:line="360" w:lineRule="auto"/>
        <w:ind w:right="467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Создать психологические условия, способствующие приобретению нового положительного опыта исследования собственных потребностей, желаний, ценностей, проектирования</w:t>
      </w:r>
      <w:r w:rsidRPr="003A034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будущего.</w:t>
      </w:r>
    </w:p>
    <w:p w:rsidR="003A034E" w:rsidRPr="003A034E" w:rsidRDefault="003A034E" w:rsidP="003A034E">
      <w:pPr>
        <w:widowControl w:val="0"/>
        <w:numPr>
          <w:ilvl w:val="0"/>
          <w:numId w:val="7"/>
        </w:numPr>
        <w:tabs>
          <w:tab w:val="left" w:pos="2778"/>
        </w:tabs>
        <w:autoSpaceDE w:val="0"/>
        <w:autoSpaceDN w:val="0"/>
        <w:spacing w:before="1" w:after="0" w:line="360" w:lineRule="auto"/>
        <w:ind w:right="467" w:firstLine="708"/>
        <w:rPr>
          <w:rFonts w:ascii="Times New Roman" w:eastAsia="Times New Roman" w:hAnsi="Times New Roman" w:cs="Times New Roman"/>
          <w:b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 xml:space="preserve">Способствовать формированию здорового понимания истинной мужественности и истинной женственности, супружества, ответственного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родительства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, духовно-нравственных основ семьи и семейных</w:t>
      </w:r>
      <w:r w:rsidRPr="003A034E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ценностей</w:t>
      </w:r>
      <w:r w:rsidRPr="003A034E">
        <w:rPr>
          <w:rFonts w:ascii="Times New Roman" w:eastAsia="Times New Roman" w:hAnsi="Times New Roman" w:cs="Times New Roman"/>
          <w:b/>
          <w:sz w:val="28"/>
        </w:rPr>
        <w:t>.</w:t>
      </w:r>
    </w:p>
    <w:p w:rsidR="003A034E" w:rsidRPr="003A034E" w:rsidRDefault="003A034E" w:rsidP="003A034E">
      <w:pPr>
        <w:widowControl w:val="0"/>
        <w:numPr>
          <w:ilvl w:val="0"/>
          <w:numId w:val="7"/>
        </w:numPr>
        <w:tabs>
          <w:tab w:val="left" w:pos="2778"/>
        </w:tabs>
        <w:autoSpaceDE w:val="0"/>
        <w:autoSpaceDN w:val="0"/>
        <w:spacing w:after="0" w:line="360" w:lineRule="auto"/>
        <w:ind w:right="472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Способствовать освоению новых знаний, умений и навыков конструктивного созидательного общения, формированию ценности гармоничных</w:t>
      </w:r>
      <w:r w:rsidRPr="003A03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отношений.</w:t>
      </w:r>
    </w:p>
    <w:p w:rsidR="003A034E" w:rsidRPr="003A034E" w:rsidRDefault="003A034E" w:rsidP="003A034E">
      <w:pPr>
        <w:widowControl w:val="0"/>
        <w:numPr>
          <w:ilvl w:val="0"/>
          <w:numId w:val="7"/>
        </w:numPr>
        <w:tabs>
          <w:tab w:val="left" w:pos="2778"/>
        </w:tabs>
        <w:autoSpaceDE w:val="0"/>
        <w:autoSpaceDN w:val="0"/>
        <w:spacing w:after="0" w:line="360" w:lineRule="auto"/>
        <w:ind w:right="464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Создать предпосылки для формирования готовности принимать осознанные решения в повседневных жизненных</w:t>
      </w:r>
      <w:r w:rsidRPr="003A03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ситуациях.</w:t>
      </w:r>
    </w:p>
    <w:p w:rsidR="003A034E" w:rsidRPr="003A034E" w:rsidRDefault="003A034E" w:rsidP="003A034E">
      <w:pPr>
        <w:widowControl w:val="0"/>
        <w:numPr>
          <w:ilvl w:val="0"/>
          <w:numId w:val="7"/>
        </w:numPr>
        <w:tabs>
          <w:tab w:val="left" w:pos="2778"/>
        </w:tabs>
        <w:autoSpaceDE w:val="0"/>
        <w:autoSpaceDN w:val="0"/>
        <w:spacing w:before="1" w:after="0" w:line="360" w:lineRule="auto"/>
        <w:ind w:right="473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Способствовать развитию осознанного направления внимания на свой внутренний мир и мир своих отношений, критического отношения к информации, связанной с ценностью мужественности, женственности, семьи и</w:t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родительства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</w:t>
      </w:r>
    </w:p>
    <w:p w:rsidR="003A034E" w:rsidRPr="003A034E" w:rsidRDefault="003A034E" w:rsidP="003A034E">
      <w:pPr>
        <w:widowControl w:val="0"/>
        <w:numPr>
          <w:ilvl w:val="0"/>
          <w:numId w:val="7"/>
        </w:numPr>
        <w:tabs>
          <w:tab w:val="left" w:pos="2778"/>
        </w:tabs>
        <w:autoSpaceDE w:val="0"/>
        <w:autoSpaceDN w:val="0"/>
        <w:spacing w:before="1" w:after="0" w:line="360" w:lineRule="auto"/>
        <w:ind w:right="473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Содействовать развитию мотивации к созданию в будущем крепкой и благополучной</w:t>
      </w:r>
      <w:r w:rsidRPr="003A03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семьи.</w:t>
      </w:r>
    </w:p>
    <w:p w:rsidR="003A034E" w:rsidRPr="003A034E" w:rsidRDefault="003A034E" w:rsidP="003A034E">
      <w:pPr>
        <w:widowControl w:val="0"/>
        <w:numPr>
          <w:ilvl w:val="0"/>
          <w:numId w:val="7"/>
        </w:numPr>
        <w:tabs>
          <w:tab w:val="left" w:pos="2778"/>
        </w:tabs>
        <w:autoSpaceDE w:val="0"/>
        <w:autoSpaceDN w:val="0"/>
        <w:spacing w:after="0" w:line="360" w:lineRule="auto"/>
        <w:ind w:right="471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Создать условия для приобретения опыта целеполагания, проектирования собственного успешного и благополучного</w:t>
      </w:r>
      <w:r w:rsidRPr="003A03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будущего.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1"/>
          <w:numId w:val="9"/>
        </w:numPr>
        <w:tabs>
          <w:tab w:val="left" w:pos="2847"/>
          <w:tab w:val="left" w:pos="2848"/>
        </w:tabs>
        <w:autoSpaceDE w:val="0"/>
        <w:autoSpaceDN w:val="0"/>
        <w:spacing w:before="72" w:after="0" w:line="362" w:lineRule="auto"/>
        <w:ind w:left="2070" w:right="8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Особенности программы и специфика преподавания курса Содержательные особенности</w:t>
      </w:r>
      <w:r w:rsidRPr="003A03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Курс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Культура взаимоотношений» рассматривает духовно-нравственный аспект основы семьи – ценности и отношения. В основу содержательной концепции легла убежденность в том, что базовой способностью для достижения благополучия в любой сфере человеческой жизни (семье, карьере и пр.) является способность выстраивать гармоничные отношения. Речь идет не только об отношениях людей друг с другом, но и о взаимодействии человека с самим собой и окружающим миром. Понимая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«отношения» как творческий процесс самой жизни, а способность выстраивать их – как «умение жить», мы нашли целесообразным построить курс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», опираясь на следующее утверждение: основа крепкой и благополучной семьи – мужчина и женщина, – нравственно устойчивые, ясно осознающие свои природные роли, ориентированные на счастье и процветание, способные строить гармоничные отношения с собой, миром, друг другом, детьми, родителями и другими членами</w:t>
      </w:r>
      <w:r w:rsidRPr="003A034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Круг содержательных задач курса, включает в себя три ключевых момента: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формирование основ нравственной устойчивости</w:t>
      </w:r>
      <w:r w:rsidRPr="003A034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личности;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55"/>
        </w:tabs>
        <w:autoSpaceDE w:val="0"/>
        <w:autoSpaceDN w:val="0"/>
        <w:spacing w:before="152" w:after="0" w:line="360" w:lineRule="auto"/>
        <w:ind w:right="473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формирование здорового понимания мужского и женского, мужчины и женщины, мужественности и женственности;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after="0" w:line="321" w:lineRule="exact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формирование ценности семьи и</w:t>
      </w:r>
      <w:r w:rsidRPr="003A03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родительства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</w:t>
      </w:r>
    </w:p>
    <w:p w:rsidR="003A034E" w:rsidRPr="003A034E" w:rsidRDefault="003A034E" w:rsidP="003A034E">
      <w:pPr>
        <w:widowControl w:val="0"/>
        <w:autoSpaceDE w:val="0"/>
        <w:autoSpaceDN w:val="0"/>
        <w:spacing w:before="163"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Нравственная устойчивость понимается здесь как готовность строить отношения по трем направлениям: я – я (с самим собой), я – Мир (с событиями, явлениями, фактами окружающей действительности) и я </w:t>
      </w:r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</w:rPr>
        <w:t>–  другие</w:t>
      </w:r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(с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людьми).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4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Готовность понимается как совокупность трех характеристик: потребность (хочу) – способность (могу) – решимость (буду).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Потребность.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Ведущие потребностей переходного возраста – общение и гармоничные отношения. Апробация курса и проведенное социологическое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0" w:lineRule="auto"/>
        <w:ind w:right="4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исследование выявили огромное желание подростков учиться строить и корректировать свои отношения (в семье, со сверстниками, с самим собой). Однако отсутствие </w:t>
      </w: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способности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(то есть необходимого арсенала знаний, умений и навыков) – тормозит этот процесс, становится источником непреодоленных трудностей, переживаний, неадекватного поведения, искаженного восприятия действительности.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Способность.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Курс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Культура взаимоотношений» предлагает к освоению учащимися простые, понятные, безопасные и легко применимые на практике знания и умения, направленные на формирование способности к конструктивному общению и созданию позитивных отношений.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Решимость.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Совокупность потребности и способности автоматически формирует решимость, то есть готовность действовать.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здорового, традиционного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природосообразного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понимания мужественности и женственности, супружества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– вторая содержательная задача курса. В основе по-настоящему здоровой, крепкой и благополучной семьи – отношения мужчины и женщины, ясно осознающие свои природные и социальные роли. Для того, чтобы грамотно строить эти отношения, прежде всего, необходимо осознавать себя как мужчину и как женщину со всеми сопутствующими этим понятиям определениями. В период подросткового возраста интерес к самому себе как представителю определенного пола достигает наивысшей точки. Появляется невероятное количество вопросов, сомнений и переживаний. Если в семье не принято обсуждать подобные темы (а так, к сожалению, происходит в подавляющем большинстве современных семей), то подросток может обратиться только к одному (весьма сомнительному) информационному источнику – сети интернет.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ценности семьи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– третья содержательная задача курса. Как правило, такие ориентиры закладываются в ребенке с первых дней жизни в семье. Однако, далеко не всегда и не в каждой семье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0" w:lineRule="auto"/>
        <w:ind w:right="4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подобный опыт является позитивным и формирует здоровое отношение к семье, браку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родительству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Способность планировать и проектировать собственное будущее, опираясь на свои личные и традиционные семейные ценности – необходимое условия для создания в перспективе полноценной и здоровой семьи.</w:t>
      </w:r>
    </w:p>
    <w:p w:rsidR="003A034E" w:rsidRPr="003A034E" w:rsidRDefault="003A034E" w:rsidP="003A034E">
      <w:pPr>
        <w:widowControl w:val="0"/>
        <w:autoSpaceDE w:val="0"/>
        <w:autoSpaceDN w:val="0"/>
        <w:spacing w:before="7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Дидактические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особенности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программы</w:t>
      </w:r>
      <w:proofErr w:type="spellEnd"/>
    </w:p>
    <w:p w:rsidR="003A034E" w:rsidRPr="003A034E" w:rsidRDefault="003A034E" w:rsidP="003A034E">
      <w:pPr>
        <w:widowControl w:val="0"/>
        <w:numPr>
          <w:ilvl w:val="0"/>
          <w:numId w:val="6"/>
        </w:numPr>
        <w:tabs>
          <w:tab w:val="left" w:pos="2778"/>
        </w:tabs>
        <w:autoSpaceDE w:val="0"/>
        <w:autoSpaceDN w:val="0"/>
        <w:spacing w:before="156" w:after="0" w:line="360" w:lineRule="auto"/>
        <w:ind w:right="469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Наличие четырех тематических блоков (разделов), ориентирующих на системное освоение</w:t>
      </w:r>
      <w:r w:rsidRPr="003A03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материала.</w:t>
      </w:r>
    </w:p>
    <w:p w:rsidR="003A034E" w:rsidRPr="003A034E" w:rsidRDefault="003A034E" w:rsidP="003A034E">
      <w:pPr>
        <w:widowControl w:val="0"/>
        <w:numPr>
          <w:ilvl w:val="0"/>
          <w:numId w:val="6"/>
        </w:numPr>
        <w:tabs>
          <w:tab w:val="left" w:pos="2778"/>
        </w:tabs>
        <w:autoSpaceDE w:val="0"/>
        <w:autoSpaceDN w:val="0"/>
        <w:spacing w:after="0" w:line="362" w:lineRule="auto"/>
        <w:ind w:right="471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Наличие цикла практических заданий и упражнений, соответствующих темам и разделам.</w:t>
      </w:r>
    </w:p>
    <w:p w:rsidR="003A034E" w:rsidRPr="003A034E" w:rsidRDefault="003A034E" w:rsidP="003A034E">
      <w:pPr>
        <w:widowControl w:val="0"/>
        <w:numPr>
          <w:ilvl w:val="0"/>
          <w:numId w:val="6"/>
        </w:numPr>
        <w:tabs>
          <w:tab w:val="left" w:pos="2778"/>
        </w:tabs>
        <w:autoSpaceDE w:val="0"/>
        <w:autoSpaceDN w:val="0"/>
        <w:spacing w:after="0" w:line="360" w:lineRule="auto"/>
        <w:ind w:right="473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Учет возрастных особенностей при формировании содержания курса и комплекса практических заданий и</w:t>
      </w:r>
      <w:r w:rsidRPr="003A03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упражнений.</w:t>
      </w:r>
    </w:p>
    <w:p w:rsidR="003A034E" w:rsidRPr="003A034E" w:rsidRDefault="003A034E" w:rsidP="003A034E">
      <w:pPr>
        <w:widowControl w:val="0"/>
        <w:numPr>
          <w:ilvl w:val="0"/>
          <w:numId w:val="6"/>
        </w:numPr>
        <w:tabs>
          <w:tab w:val="left" w:pos="2778"/>
        </w:tabs>
        <w:autoSpaceDE w:val="0"/>
        <w:autoSpaceDN w:val="0"/>
        <w:spacing w:after="0" w:line="362" w:lineRule="auto"/>
        <w:ind w:right="467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Учет ведущих типов деятельности подростка при составлении комплекса практических</w:t>
      </w:r>
      <w:r w:rsidRPr="003A03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упражнений.</w:t>
      </w:r>
    </w:p>
    <w:p w:rsidR="003A034E" w:rsidRPr="003A034E" w:rsidRDefault="003A034E" w:rsidP="003A034E">
      <w:pPr>
        <w:widowControl w:val="0"/>
        <w:numPr>
          <w:ilvl w:val="0"/>
          <w:numId w:val="6"/>
        </w:numPr>
        <w:tabs>
          <w:tab w:val="left" w:pos="2778"/>
        </w:tabs>
        <w:autoSpaceDE w:val="0"/>
        <w:autoSpaceDN w:val="0"/>
        <w:spacing w:after="0" w:line="360" w:lineRule="auto"/>
        <w:ind w:right="474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Применение единого инструментария диагностики на начальном и конечном этапе прохождения</w:t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курса.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Специфика преподавания курса</w:t>
      </w:r>
    </w:p>
    <w:p w:rsidR="003A034E" w:rsidRPr="003A034E" w:rsidRDefault="003A034E" w:rsidP="003A034E">
      <w:pPr>
        <w:widowControl w:val="0"/>
        <w:tabs>
          <w:tab w:val="left" w:pos="5537"/>
          <w:tab w:val="left" w:pos="9354"/>
        </w:tabs>
        <w:autoSpaceDE w:val="0"/>
        <w:autoSpaceDN w:val="0"/>
        <w:spacing w:before="148" w:after="0" w:line="360" w:lineRule="auto"/>
        <w:ind w:right="4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Занятия могут проводиться учителями, классными руководителями, педагогами-организаторами,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педагогами-психологами,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педагогами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организаций дополнительного образования в рамках внеурочной деятельности и в части образовательной программы, формируемой участниками образовательных отношений.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Преподавателю курса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Культура отношений» необходимо учитывать особенности программы и опираться в своей педагогической деятельности на следующие принципы: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77"/>
        </w:tabs>
        <w:autoSpaceDE w:val="0"/>
        <w:autoSpaceDN w:val="0"/>
        <w:spacing w:after="0" w:line="360" w:lineRule="auto"/>
        <w:ind w:right="4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 xml:space="preserve">партнерская позиция по отношению к ученику, включающая в себя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безоценочность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 xml:space="preserve"> высказываний учащегося на ту или иную тему, открытый обмен мнениями, совместный поиск ответов на поставленные</w:t>
      </w:r>
      <w:r w:rsidRPr="003A034E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вопросы.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46"/>
        </w:tabs>
        <w:autoSpaceDE w:val="0"/>
        <w:autoSpaceDN w:val="0"/>
        <w:spacing w:after="0" w:line="360" w:lineRule="auto"/>
        <w:ind w:right="4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принцип этичности и деликатности в процессе раскрытия тем курса и обсуждения, создание и сохранение атмосферы свободной беседы, в которой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tabs>
          <w:tab w:val="left" w:pos="2529"/>
          <w:tab w:val="left" w:pos="3710"/>
          <w:tab w:val="left" w:pos="5192"/>
          <w:tab w:val="left" w:pos="5623"/>
          <w:tab w:val="left" w:pos="6875"/>
          <w:tab w:val="left" w:pos="8048"/>
          <w:tab w:val="left" w:pos="9593"/>
        </w:tabs>
        <w:autoSpaceDE w:val="0"/>
        <w:autoSpaceDN w:val="0"/>
        <w:spacing w:before="67" w:after="0" w:line="362" w:lineRule="auto"/>
        <w:ind w:right="465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>каждое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мнение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бесценно,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а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свобода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выбора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(говорить,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отвечать)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приветствуется.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84"/>
        </w:tabs>
        <w:autoSpaceDE w:val="0"/>
        <w:autoSpaceDN w:val="0"/>
        <w:spacing w:after="0" w:line="360" w:lineRule="auto"/>
        <w:ind w:right="473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сотрудничество со школьным психологом в процессе преподавания курса.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Для преподавателя также важно сформировать качественную культуру коммуникации на уроках, демонстрируя на своем примере такие важнейшие для построения гармоничных отношений навыки как: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быть искренним в ответах, но не допускать раскрытия тайн</w:t>
      </w:r>
      <w:r w:rsidRPr="003A034E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души;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56"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корректно, аргументированно излагать свою точку</w:t>
      </w:r>
      <w:r w:rsidRPr="003A034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зрения;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3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уважать</w:t>
      </w:r>
      <w:proofErr w:type="spellEnd"/>
      <w:r w:rsidRPr="003A034E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собеседника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303"/>
        </w:tabs>
        <w:autoSpaceDE w:val="0"/>
        <w:autoSpaceDN w:val="0"/>
        <w:spacing w:before="160" w:after="0" w:line="360" w:lineRule="auto"/>
        <w:ind w:right="475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проявлять тактичность, избегая оценки, осуждения и высмеивания точки зрения, с которой вы в настоящее время не</w:t>
      </w:r>
      <w:r w:rsidRPr="003A034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согласны;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72"/>
        </w:tabs>
        <w:autoSpaceDE w:val="0"/>
        <w:autoSpaceDN w:val="0"/>
        <w:spacing w:after="0" w:line="362" w:lineRule="auto"/>
        <w:ind w:right="471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научиться слышать собеседника, не допуская оценки и осуждения в любой форме – словом, взглядом,</w:t>
      </w:r>
      <w:r w:rsidRPr="003A034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жестом;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after="0" w:line="317" w:lineRule="exact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уметь выслушивать собеседника, избегать</w:t>
      </w:r>
      <w:r w:rsidRPr="003A03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перебивания.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0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готовность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к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равноправному</w:t>
      </w:r>
      <w:proofErr w:type="spellEnd"/>
      <w:r w:rsidRPr="003A034E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сотрудничеству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425"/>
          <w:tab w:val="left" w:pos="2426"/>
          <w:tab w:val="left" w:pos="3827"/>
          <w:tab w:val="left" w:pos="4222"/>
          <w:tab w:val="left" w:pos="5600"/>
          <w:tab w:val="left" w:pos="6012"/>
          <w:tab w:val="left" w:pos="6522"/>
          <w:tab w:val="left" w:pos="8501"/>
        </w:tabs>
        <w:autoSpaceDE w:val="0"/>
        <w:autoSpaceDN w:val="0"/>
        <w:spacing w:before="160" w:after="0" w:line="360" w:lineRule="auto"/>
        <w:ind w:right="468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уважение</w:t>
      </w:r>
      <w:r w:rsidRPr="003A034E">
        <w:rPr>
          <w:rFonts w:ascii="Times New Roman" w:eastAsia="Times New Roman" w:hAnsi="Times New Roman" w:cs="Times New Roman"/>
          <w:sz w:val="28"/>
        </w:rPr>
        <w:tab/>
        <w:t>к</w:t>
      </w:r>
      <w:r w:rsidRPr="003A034E">
        <w:rPr>
          <w:rFonts w:ascii="Times New Roman" w:eastAsia="Times New Roman" w:hAnsi="Times New Roman" w:cs="Times New Roman"/>
          <w:sz w:val="28"/>
        </w:rPr>
        <w:tab/>
        <w:t>личности</w:t>
      </w:r>
      <w:r w:rsidRPr="003A034E">
        <w:rPr>
          <w:rFonts w:ascii="Times New Roman" w:eastAsia="Times New Roman" w:hAnsi="Times New Roman" w:cs="Times New Roman"/>
          <w:sz w:val="28"/>
        </w:rPr>
        <w:tab/>
        <w:t>и</w:t>
      </w:r>
      <w:r w:rsidRPr="003A034E">
        <w:rPr>
          <w:rFonts w:ascii="Times New Roman" w:eastAsia="Times New Roman" w:hAnsi="Times New Roman" w:cs="Times New Roman"/>
          <w:sz w:val="28"/>
        </w:rPr>
        <w:tab/>
        <w:t>ее</w:t>
      </w:r>
      <w:r w:rsidRPr="003A034E">
        <w:rPr>
          <w:rFonts w:ascii="Times New Roman" w:eastAsia="Times New Roman" w:hAnsi="Times New Roman" w:cs="Times New Roman"/>
          <w:sz w:val="28"/>
        </w:rPr>
        <w:tab/>
        <w:t>достоинствам,</w:t>
      </w:r>
      <w:r w:rsidRPr="003A034E">
        <w:rPr>
          <w:rFonts w:ascii="Times New Roman" w:eastAsia="Times New Roman" w:hAnsi="Times New Roman" w:cs="Times New Roman"/>
          <w:sz w:val="28"/>
        </w:rPr>
        <w:tab/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доброжелательное </w:t>
      </w:r>
      <w:r w:rsidRPr="003A034E">
        <w:rPr>
          <w:rFonts w:ascii="Times New Roman" w:eastAsia="Times New Roman" w:hAnsi="Times New Roman" w:cs="Times New Roman"/>
          <w:sz w:val="28"/>
        </w:rPr>
        <w:t>отношение к окружающим, нетерпимость к любым видам</w:t>
      </w:r>
      <w:r w:rsidRPr="003A034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насилия;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55"/>
        </w:tabs>
        <w:autoSpaceDE w:val="0"/>
        <w:autoSpaceDN w:val="0"/>
        <w:spacing w:before="1" w:after="0" w:line="360" w:lineRule="auto"/>
        <w:ind w:right="474" w:firstLine="708"/>
        <w:rPr>
          <w:rFonts w:ascii="Times New Roman" w:eastAsia="Times New Roman" w:hAnsi="Times New Roman" w:cs="Times New Roman"/>
          <w:sz w:val="28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</w:rPr>
        <w:t>эмпатичность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 xml:space="preserve"> как способность понимать и принимать свои чувства и чувства</w:t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окружающих;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after="0" w:line="321" w:lineRule="exact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признание человеческой жизни как величайшей</w:t>
      </w:r>
      <w:r w:rsidRPr="003A03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ценности;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1"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умение слушать и слышать разные точки</w:t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зрения.</w:t>
      </w:r>
    </w:p>
    <w:p w:rsidR="003A034E" w:rsidRPr="003A034E" w:rsidRDefault="003A034E" w:rsidP="003A034E">
      <w:pPr>
        <w:widowControl w:val="0"/>
        <w:autoSpaceDE w:val="0"/>
        <w:autoSpaceDN w:val="0"/>
        <w:spacing w:before="167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3A034E" w:rsidRPr="003A034E" w:rsidRDefault="003A034E" w:rsidP="003A034E">
      <w:pPr>
        <w:widowControl w:val="0"/>
        <w:autoSpaceDE w:val="0"/>
        <w:autoSpaceDN w:val="0"/>
        <w:spacing w:before="156"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Важным моментом введения курса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Культура взаимоотношений» в образовательном пространстве школы является взаимная заинтересованность учителей и родителей в сфере формирования у старшеклассников позитивных семейных ценностей.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Формы и методы работы с родителями, предусмотренные программой: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1"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четыре тематические встречи с</w:t>
      </w:r>
      <w:r w:rsidRPr="003A03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родителями;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430"/>
        </w:tabs>
        <w:autoSpaceDE w:val="0"/>
        <w:autoSpaceDN w:val="0"/>
        <w:spacing w:before="67" w:after="0" w:line="360" w:lineRule="auto"/>
        <w:ind w:right="468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lastRenderedPageBreak/>
        <w:t>частичное вовлечение родителей в образовательный процесс (некоторые задания рабочей тетради учащимся предлагается выполнить совместно с</w:t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родителями);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89"/>
        </w:tabs>
        <w:autoSpaceDE w:val="0"/>
        <w:autoSpaceDN w:val="0"/>
        <w:spacing w:before="1" w:after="0" w:line="360" w:lineRule="auto"/>
        <w:ind w:right="4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 xml:space="preserve">прохождение краткого курса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видеолекций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 xml:space="preserve"> для родителей </w:t>
      </w:r>
      <w:r w:rsidRPr="003A034E">
        <w:rPr>
          <w:rFonts w:ascii="Times New Roman" w:eastAsia="Times New Roman" w:hAnsi="Times New Roman" w:cs="Times New Roman"/>
          <w:spacing w:val="4"/>
          <w:sz w:val="28"/>
        </w:rPr>
        <w:t xml:space="preserve">(в </w:t>
      </w:r>
      <w:r w:rsidRPr="003A034E">
        <w:rPr>
          <w:rFonts w:ascii="Times New Roman" w:eastAsia="Times New Roman" w:hAnsi="Times New Roman" w:cs="Times New Roman"/>
          <w:sz w:val="28"/>
        </w:rPr>
        <w:t xml:space="preserve">рамках родительских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собраниий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);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48"/>
        </w:tabs>
        <w:autoSpaceDE w:val="0"/>
        <w:autoSpaceDN w:val="0"/>
        <w:spacing w:before="1" w:after="0" w:line="360" w:lineRule="auto"/>
        <w:ind w:right="475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рекомендации дополнительной литературы и электронных ресурсов в помощь</w:t>
      </w:r>
      <w:r w:rsidRPr="003A03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родителям;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after="0" w:line="321" w:lineRule="exact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совместная работа со школьным</w:t>
      </w:r>
      <w:r w:rsidRPr="003A03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психологом.</w:t>
      </w:r>
    </w:p>
    <w:p w:rsidR="003A034E" w:rsidRPr="003A034E" w:rsidRDefault="003A034E" w:rsidP="003A034E">
      <w:pPr>
        <w:widowControl w:val="0"/>
        <w:autoSpaceDE w:val="0"/>
        <w:autoSpaceDN w:val="0"/>
        <w:spacing w:before="16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Тематические встречи с родителями</w:t>
      </w:r>
    </w:p>
    <w:p w:rsidR="003A034E" w:rsidRPr="003A034E" w:rsidRDefault="003A034E" w:rsidP="003A034E">
      <w:pPr>
        <w:widowControl w:val="0"/>
        <w:autoSpaceDE w:val="0"/>
        <w:autoSpaceDN w:val="0"/>
        <w:spacing w:before="158" w:after="0" w:line="360" w:lineRule="auto"/>
        <w:ind w:right="47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Встречи рекомендуется проводить в рамках плановых родительских собраний.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Объем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содержание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встреч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усмотрение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учителя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Задачи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0"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объясняет родителям актуальность курса и его</w:t>
      </w:r>
      <w:r w:rsidRPr="003A03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содержание;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3"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знакомит родителей с преподавателем</w:t>
      </w:r>
      <w:r w:rsidRPr="003A034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курса;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409"/>
        </w:tabs>
        <w:autoSpaceDE w:val="0"/>
        <w:autoSpaceDN w:val="0"/>
        <w:spacing w:before="161" w:after="0" w:line="360" w:lineRule="auto"/>
        <w:ind w:right="4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рассказывает обзорно о разделах курса, учебно-методическом комплекте и методике преподавания; снимает тревогу родителей относительно компетентности и содержания</w:t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курса;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6"/>
        </w:tabs>
        <w:autoSpaceDE w:val="0"/>
        <w:autoSpaceDN w:val="0"/>
        <w:spacing w:after="0" w:line="360" w:lineRule="auto"/>
        <w:ind w:right="4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сообщает, что информация о медицинских аспектах репродуктивной и сексуальной сферы в рамках курса не освещается, но по желанию родителей могут быть организованы беседы с доктором (гинекологом для девушек и урологом для</w:t>
      </w:r>
      <w:r w:rsidRPr="003A03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юношей);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368"/>
        </w:tabs>
        <w:autoSpaceDE w:val="0"/>
        <w:autoSpaceDN w:val="0"/>
        <w:spacing w:after="0" w:line="360" w:lineRule="auto"/>
        <w:ind w:right="4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предлагает принимать по возможности приглашение ребенка к совместному выполнению заданий курса. Задания служат объединению и сплочению семьи, помогают наладить диалог внутри семьи, лучше понять и почувствовать друг</w:t>
      </w:r>
      <w:r w:rsidRPr="003A03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друга;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65"/>
        </w:tabs>
        <w:autoSpaceDE w:val="0"/>
        <w:autoSpaceDN w:val="0"/>
        <w:spacing w:after="0" w:line="360" w:lineRule="auto"/>
        <w:ind w:right="465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обращает внимание родителей на список рекомендованных ресурсов (литературы, статей) о семейной и возрастной психологии. Это откроет родителям доступ к поиску ответов о взаимоотношениях с подростком в компетентных источниках;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361"/>
        </w:tabs>
        <w:autoSpaceDE w:val="0"/>
        <w:autoSpaceDN w:val="0"/>
        <w:spacing w:before="67" w:after="0" w:line="360" w:lineRule="auto"/>
        <w:ind w:right="4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lastRenderedPageBreak/>
        <w:t>дает пояснения о том, что общение родителей и подростка с психологом – это эффективный инструмент улучшения взаимодействия внутри</w:t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семьи;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74"/>
        </w:tabs>
        <w:autoSpaceDE w:val="0"/>
        <w:autoSpaceDN w:val="0"/>
        <w:spacing w:before="1" w:after="0" w:line="360" w:lineRule="auto"/>
        <w:ind w:right="471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рекомендует родителям по возможности иметь доступ к общению с медицинским специалистом, который мог бы квалифицированно и деликатно рассказать подростку об особенностях формирования половой сферы, медицинских аспектах сексуальной</w:t>
      </w:r>
      <w:r w:rsidRPr="003A03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сферы;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" w:after="0" w:line="360" w:lineRule="auto"/>
        <w:ind w:right="467" w:firstLine="708"/>
        <w:jc w:val="both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проводит несколько занятий (на выбор учителя) из учебного курса для родителей, погружая их в атмосферу</w:t>
      </w:r>
      <w:r w:rsidRPr="003A034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курса.</w:t>
      </w:r>
    </w:p>
    <w:p w:rsidR="003A034E" w:rsidRPr="003A034E" w:rsidRDefault="003A034E" w:rsidP="003A034E">
      <w:pPr>
        <w:widowControl w:val="0"/>
        <w:numPr>
          <w:ilvl w:val="1"/>
          <w:numId w:val="9"/>
        </w:numPr>
        <w:tabs>
          <w:tab w:val="left" w:pos="2716"/>
        </w:tabs>
        <w:autoSpaceDE w:val="0"/>
        <w:autoSpaceDN w:val="0"/>
        <w:spacing w:before="6" w:after="0" w:line="360" w:lineRule="auto"/>
        <w:ind w:right="464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Объем, структура, сроки реализации программы, этапы.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Возраст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обучающихся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Содержание программы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Культура взаимоотношений» рассчитано на один год обучения по одному учебному часу в неделю, общим объемом 32 часа.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Преподавание курса рассчитано на проведение 11 теоретических занятий и 21 практического. Материал учебного пособия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Культура взаимоотношений» включает в себя введение, четыре раздела и заключение. Соответственно тематическим разделам предлагаются упражнения, содержащиеся в рабочей тетради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Культура взаимоотношений»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Освоение материала происходит, соответственно, в четыре этапа, каждый из которых рассчитан на одну учебную четверть года.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Темы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разделов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57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Система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жизненных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ценностей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человека</w:t>
      </w:r>
      <w:proofErr w:type="spellEnd"/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0" w:after="0" w:line="240" w:lineRule="auto"/>
        <w:ind w:left="2233" w:hanging="163"/>
        <w:rPr>
          <w:rFonts w:ascii="Times New Roman" w:eastAsia="Times New Roman" w:hAnsi="Times New Roman" w:cs="Times New Roman"/>
          <w:color w:val="C00000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Мужчина и женщина. Супружество.</w:t>
      </w:r>
      <w:r w:rsidRPr="003A03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Родительство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0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Культура</w:t>
      </w:r>
      <w:proofErr w:type="spellEnd"/>
      <w:r w:rsidRPr="003A034E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взаимоотношений</w:t>
      </w:r>
      <w:proofErr w:type="spellEnd"/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4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Семейные</w:t>
      </w:r>
      <w:proofErr w:type="spellEnd"/>
      <w:r w:rsidRPr="003A034E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ценности</w:t>
      </w:r>
      <w:proofErr w:type="spellEnd"/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освоение учащимися в возрасте от 15 до 18 лет, соответствует возрастным психологическим особенностям и потребностям обучающихся.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1"/>
          <w:numId w:val="9"/>
        </w:numPr>
        <w:tabs>
          <w:tab w:val="left" w:pos="2562"/>
        </w:tabs>
        <w:autoSpaceDE w:val="0"/>
        <w:autoSpaceDN w:val="0"/>
        <w:spacing w:before="72" w:after="0" w:line="240" w:lineRule="auto"/>
        <w:ind w:left="2562" w:hanging="49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Методы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и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формы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учебной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работы</w:t>
      </w:r>
      <w:proofErr w:type="spellEnd"/>
    </w:p>
    <w:p w:rsidR="003A034E" w:rsidRPr="003A034E" w:rsidRDefault="003A034E" w:rsidP="003A034E">
      <w:pPr>
        <w:widowControl w:val="0"/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Программой предусмотрены следующие методы работы на уроках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1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беседы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интерактивные</w:t>
      </w:r>
      <w:proofErr w:type="spellEnd"/>
      <w:r w:rsidRPr="003A034E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беседы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0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практикумы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1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практикумы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с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элементами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игры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2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proofErr w:type="gramStart"/>
      <w:r w:rsidRPr="003A034E">
        <w:rPr>
          <w:rFonts w:ascii="Times New Roman" w:eastAsia="Times New Roman" w:hAnsi="Times New Roman" w:cs="Times New Roman"/>
          <w:sz w:val="28"/>
          <w:lang w:val="en-US"/>
        </w:rPr>
        <w:t>конференции</w:t>
      </w:r>
      <w:proofErr w:type="spellEnd"/>
      <w:proofErr w:type="gramEnd"/>
      <w:r w:rsidRPr="003A034E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Программой предусмотрены следующие формы работы: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1"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индивидуальная работа (самостоятельное выполнение</w:t>
      </w:r>
      <w:r w:rsidRPr="003A034E">
        <w:rPr>
          <w:rFonts w:ascii="Times New Roman" w:eastAsia="Times New Roman" w:hAnsi="Times New Roman" w:cs="Times New Roman"/>
          <w:spacing w:val="-29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заданий);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0"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коллективная работа (работа класса под руководством</w:t>
      </w:r>
      <w:r w:rsidRPr="003A034E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учителя);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55"/>
        </w:tabs>
        <w:autoSpaceDE w:val="0"/>
        <w:autoSpaceDN w:val="0"/>
        <w:spacing w:before="163" w:after="0" w:line="360" w:lineRule="auto"/>
        <w:ind w:right="477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групповая работа (выполнение заданий группами, определенными по разным критериям: парни и девушки, смешанные</w:t>
      </w:r>
      <w:r w:rsidRPr="003A034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группы);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559"/>
          <w:tab w:val="left" w:pos="2560"/>
          <w:tab w:val="left" w:pos="3751"/>
          <w:tab w:val="left" w:pos="4276"/>
          <w:tab w:val="left" w:pos="6045"/>
          <w:tab w:val="left" w:pos="8464"/>
          <w:tab w:val="left" w:pos="9011"/>
        </w:tabs>
        <w:autoSpaceDE w:val="0"/>
        <w:autoSpaceDN w:val="0"/>
        <w:spacing w:after="0" w:line="360" w:lineRule="auto"/>
        <w:ind w:right="475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работа</w:t>
      </w:r>
      <w:r w:rsidRPr="003A034E">
        <w:rPr>
          <w:rFonts w:ascii="Times New Roman" w:eastAsia="Times New Roman" w:hAnsi="Times New Roman" w:cs="Times New Roman"/>
          <w:sz w:val="28"/>
        </w:rPr>
        <w:tab/>
        <w:t>в</w:t>
      </w:r>
      <w:r w:rsidRPr="003A034E">
        <w:rPr>
          <w:rFonts w:ascii="Times New Roman" w:eastAsia="Times New Roman" w:hAnsi="Times New Roman" w:cs="Times New Roman"/>
          <w:sz w:val="28"/>
        </w:rPr>
        <w:tab/>
        <w:t>интеграции</w:t>
      </w:r>
      <w:r w:rsidRPr="003A034E">
        <w:rPr>
          <w:rFonts w:ascii="Times New Roman" w:eastAsia="Times New Roman" w:hAnsi="Times New Roman" w:cs="Times New Roman"/>
          <w:sz w:val="28"/>
        </w:rPr>
        <w:tab/>
        <w:t>индивидуальных</w:t>
      </w:r>
      <w:r w:rsidRPr="003A034E">
        <w:rPr>
          <w:rFonts w:ascii="Times New Roman" w:eastAsia="Times New Roman" w:hAnsi="Times New Roman" w:cs="Times New Roman"/>
          <w:sz w:val="28"/>
        </w:rPr>
        <w:tab/>
        <w:t>и</w:t>
      </w:r>
      <w:r w:rsidRPr="003A034E">
        <w:rPr>
          <w:rFonts w:ascii="Times New Roman" w:eastAsia="Times New Roman" w:hAnsi="Times New Roman" w:cs="Times New Roman"/>
          <w:sz w:val="28"/>
        </w:rPr>
        <w:tab/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коллективных </w:t>
      </w:r>
      <w:r w:rsidRPr="003A034E">
        <w:rPr>
          <w:rFonts w:ascii="Times New Roman" w:eastAsia="Times New Roman" w:hAnsi="Times New Roman" w:cs="Times New Roman"/>
          <w:sz w:val="28"/>
        </w:rPr>
        <w:t>интеллектуальных продуктов.</w:t>
      </w:r>
    </w:p>
    <w:p w:rsidR="003A034E" w:rsidRPr="003A034E" w:rsidRDefault="003A034E" w:rsidP="003A034E">
      <w:pPr>
        <w:widowControl w:val="0"/>
        <w:numPr>
          <w:ilvl w:val="1"/>
          <w:numId w:val="9"/>
        </w:numPr>
        <w:tabs>
          <w:tab w:val="left" w:pos="2562"/>
        </w:tabs>
        <w:autoSpaceDE w:val="0"/>
        <w:autoSpaceDN w:val="0"/>
        <w:spacing w:before="6" w:after="0" w:line="240" w:lineRule="auto"/>
        <w:ind w:left="2562" w:hanging="49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Планируемые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результаты</w:t>
      </w:r>
      <w:proofErr w:type="spellEnd"/>
      <w:r w:rsidRPr="003A034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обучения</w:t>
      </w:r>
      <w:proofErr w:type="spellEnd"/>
    </w:p>
    <w:p w:rsidR="003A034E" w:rsidRPr="003A034E" w:rsidRDefault="003A034E" w:rsidP="003A034E">
      <w:pPr>
        <w:widowControl w:val="0"/>
        <w:autoSpaceDE w:val="0"/>
        <w:autoSpaceDN w:val="0"/>
        <w:spacing w:before="155" w:after="0" w:line="360" w:lineRule="auto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b/>
          <w:sz w:val="28"/>
        </w:rPr>
        <w:t xml:space="preserve">Предметные результаты. </w:t>
      </w:r>
      <w:r w:rsidRPr="003A034E">
        <w:rPr>
          <w:rFonts w:ascii="Times New Roman" w:eastAsia="Times New Roman" w:hAnsi="Times New Roman" w:cs="Times New Roman"/>
          <w:sz w:val="28"/>
        </w:rPr>
        <w:t>Достигаются при изучении содержательной части курса.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По итогам прохождения программы курса усваивают общие знания относительно следующих понятий: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человеческие</w:t>
      </w:r>
      <w:proofErr w:type="spellEnd"/>
      <w:r w:rsidRPr="003A034E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потребности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1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человеческие</w:t>
      </w:r>
      <w:proofErr w:type="spellEnd"/>
      <w:r w:rsidRPr="003A034E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ценности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1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система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человеческих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ценностей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0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критерии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жизненного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выбора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6"/>
        </w:tabs>
        <w:autoSpaceDE w:val="0"/>
        <w:autoSpaceDN w:val="0"/>
        <w:spacing w:before="163" w:after="0" w:line="360" w:lineRule="auto"/>
        <w:ind w:right="465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различия в психологии, поведении и способах реагирования на разные ситуации мужчины и</w:t>
      </w:r>
      <w:r w:rsidRPr="003A03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женщины;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after="0" w:line="321" w:lineRule="exact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созидательные</w:t>
      </w:r>
      <w:proofErr w:type="spellEnd"/>
      <w:r w:rsidRPr="003A034E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отношения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0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конфликты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4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правила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и</w:t>
      </w:r>
      <w:r w:rsidRPr="003A034E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принципы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0"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правила и нормы поведения в</w:t>
      </w:r>
      <w:r w:rsidRPr="003A03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обществе;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1" w:after="0" w:line="240" w:lineRule="auto"/>
        <w:ind w:left="2233" w:hanging="16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этикетные ситуации и принципы</w:t>
      </w:r>
      <w:r w:rsidRPr="003A03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этикета;</w:t>
      </w: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160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семейный</w:t>
      </w:r>
      <w:proofErr w:type="spellEnd"/>
      <w:r w:rsidRPr="003A034E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этикет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0"/>
          <w:numId w:val="8"/>
        </w:numPr>
        <w:tabs>
          <w:tab w:val="left" w:pos="2234"/>
        </w:tabs>
        <w:autoSpaceDE w:val="0"/>
        <w:autoSpaceDN w:val="0"/>
        <w:spacing w:before="67" w:after="0" w:line="240" w:lineRule="auto"/>
        <w:ind w:left="2233" w:hanging="163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proofErr w:type="gramStart"/>
      <w:r w:rsidRPr="003A034E">
        <w:rPr>
          <w:rFonts w:ascii="Times New Roman" w:eastAsia="Times New Roman" w:hAnsi="Times New Roman" w:cs="Times New Roman"/>
          <w:sz w:val="28"/>
          <w:lang w:val="en-US"/>
        </w:rPr>
        <w:lastRenderedPageBreak/>
        <w:t>семейные</w:t>
      </w:r>
      <w:proofErr w:type="spellEnd"/>
      <w:proofErr w:type="gram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народные</w:t>
      </w:r>
      <w:proofErr w:type="spellEnd"/>
      <w:r w:rsidRPr="003A034E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традиции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3A034E" w:rsidRPr="003A034E" w:rsidRDefault="003A034E" w:rsidP="003A034E">
      <w:pPr>
        <w:widowControl w:val="0"/>
        <w:autoSpaceDE w:val="0"/>
        <w:autoSpaceDN w:val="0"/>
        <w:spacing w:before="163"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. Достигаются </w:t>
      </w:r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</w:rPr>
        <w:t>в рамках</w:t>
      </w:r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включенных в программу когнитивного, ценностного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компонентов.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В рамках когнитивного компонента формируются знания о причинах и следствиях конструктивных и деструктивных отношений и поведения, морально-нравственные нормы и ценности в семье, критическое мышление, дающее способность ориентироваться в потоке информации и социального взаимодействия, знание основ здорового образа жизни, в том числе основ психологического здоровья.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В рамках ценностного компонента формируются готовность к управлению собственной жизнью и судьбой, партнерству и созидательным отношениям, уважение к себе, к другим людям, принятие и доброжелательность, ценность семьи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, уважение к национальным и семейным традициям; потребность в социальной самореализации (супружество,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), чувство гордости и достоинства при осознании себя будущими мужчинами или женщинами.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компонента формируются готовность решать каждодневные ситуации выбора, трудностей; умение строить диалог (общение) на основе взаимного уважения и партнерства, умение конструктивно разрешать конфликты; готовность и способность соблюдать духовно-нравственные нормы в отношении других людей и общества в целом; готовность пользоваться общепринятыми правилами и нормами поведения в обществе; готовность к самообразованию и</w:t>
      </w:r>
      <w:r w:rsidRPr="003A034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саморазвитию.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 w:rsidRPr="003A034E">
        <w:rPr>
          <w:rFonts w:ascii="Times New Roman" w:eastAsia="Times New Roman" w:hAnsi="Times New Roman" w:cs="Times New Roman"/>
          <w:b/>
          <w:sz w:val="28"/>
        </w:rPr>
        <w:t xml:space="preserve"> результаты. </w:t>
      </w:r>
      <w:r w:rsidRPr="003A034E">
        <w:rPr>
          <w:rFonts w:ascii="Times New Roman" w:eastAsia="Times New Roman" w:hAnsi="Times New Roman" w:cs="Times New Roman"/>
          <w:sz w:val="28"/>
        </w:rPr>
        <w:t>Достигаются путем формирования у обучающихся ряда универсальных учебных действий.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sz w:val="28"/>
          <w:szCs w:val="28"/>
        </w:rPr>
        <w:t xml:space="preserve">Регулятивные универсальные учебные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действия позволят обучающимся научиться: основам целеполагания в сфере проектирования собственной жизни и судьбы, жизненных событий, планирования и реализации задуманного; самостоятельно анализировать различные ситуации взаимоотношений с самим собой, миром и другими людьми, планировать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0" w:lineRule="auto"/>
        <w:ind w:right="4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>пути достижения целей, расставлять приоритеты; принимать самостоятельные решения в проблемной ситуации, управлять собственными эмоциональными состояниями.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Коммуникативные универсальные учебные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действия позволят обучающимся научиться: учитывать разные мнения, формулировать собственное мнение, сравнивать разные точки зрения, принимать позицию другого человека, относиться к ней с уважением, обосновывать собственную позицию, работать в группе, вырабатывая коллективное интегрированное мнение.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sz w:val="28"/>
          <w:szCs w:val="28"/>
        </w:rPr>
        <w:t xml:space="preserve">Познавательные универсальные учебные действия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позволят обучающимся научиться основам проектно-исследовательской деятельности, направлению внимания на объект исследования, анализу ситуации, поиску адекватной информации по интересующим вопросам, установлению причинно-следственных связей в ситуациях отношений и личностного роста, строить логические рассуждения, рефлексивно воспринимать информацию, выдвигать гипотезы и делать умозаключения.</w:t>
      </w:r>
    </w:p>
    <w:p w:rsidR="003A034E" w:rsidRPr="003A034E" w:rsidRDefault="003A034E" w:rsidP="003A034E">
      <w:pPr>
        <w:widowControl w:val="0"/>
        <w:numPr>
          <w:ilvl w:val="1"/>
          <w:numId w:val="9"/>
        </w:numPr>
        <w:tabs>
          <w:tab w:val="left" w:pos="2770"/>
          <w:tab w:val="left" w:pos="2771"/>
          <w:tab w:val="left" w:pos="3993"/>
          <w:tab w:val="left" w:pos="5728"/>
          <w:tab w:val="left" w:pos="6864"/>
          <w:tab w:val="left" w:pos="8618"/>
        </w:tabs>
        <w:autoSpaceDE w:val="0"/>
        <w:autoSpaceDN w:val="0"/>
        <w:spacing w:before="4" w:after="0" w:line="360" w:lineRule="auto"/>
        <w:ind w:right="470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подведения</w:t>
      </w: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итогов</w:t>
      </w: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реализации</w:t>
      </w: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дополнительной общеобразовательной</w:t>
      </w:r>
      <w:r w:rsidRPr="003A03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3A034E" w:rsidRPr="003A034E" w:rsidRDefault="003A034E" w:rsidP="003A034E">
      <w:pPr>
        <w:widowControl w:val="0"/>
        <w:numPr>
          <w:ilvl w:val="0"/>
          <w:numId w:val="5"/>
        </w:numPr>
        <w:tabs>
          <w:tab w:val="left" w:pos="2351"/>
        </w:tabs>
        <w:autoSpaceDE w:val="0"/>
        <w:autoSpaceDN w:val="0"/>
        <w:spacing w:after="0" w:line="318" w:lineRule="exact"/>
        <w:ind w:hanging="280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Итоговое анкетирование (см. Приложение 1 и Приложение</w:t>
      </w:r>
      <w:r w:rsidRPr="003A03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2)</w:t>
      </w:r>
    </w:p>
    <w:p w:rsidR="003A034E" w:rsidRPr="003A034E" w:rsidRDefault="003A034E" w:rsidP="003A034E">
      <w:pPr>
        <w:widowControl w:val="0"/>
        <w:numPr>
          <w:ilvl w:val="0"/>
          <w:numId w:val="5"/>
        </w:numPr>
        <w:tabs>
          <w:tab w:val="left" w:pos="2351"/>
        </w:tabs>
        <w:autoSpaceDE w:val="0"/>
        <w:autoSpaceDN w:val="0"/>
        <w:spacing w:before="160" w:after="0" w:line="240" w:lineRule="auto"/>
        <w:ind w:hanging="280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Технологическая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игра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Проектирование</w:t>
      </w:r>
      <w:proofErr w:type="spellEnd"/>
      <w:r w:rsidRPr="003A034E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будущего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»</w:t>
      </w:r>
    </w:p>
    <w:p w:rsidR="003A034E" w:rsidRPr="003A034E" w:rsidRDefault="003A034E" w:rsidP="003A034E">
      <w:pPr>
        <w:widowControl w:val="0"/>
        <w:numPr>
          <w:ilvl w:val="0"/>
          <w:numId w:val="5"/>
        </w:numPr>
        <w:tabs>
          <w:tab w:val="left" w:pos="2351"/>
        </w:tabs>
        <w:autoSpaceDE w:val="0"/>
        <w:autoSpaceDN w:val="0"/>
        <w:spacing w:before="161" w:after="0" w:line="240" w:lineRule="auto"/>
        <w:ind w:hanging="280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Тест «Четыре вопроса к</w:t>
      </w:r>
      <w:r w:rsidRPr="003A03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сути»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(Содержание технологической игры и теста изложено в методических пособиях)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A034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1. УЧЕБНЫЙ ПЛАН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en-US"/>
        </w:rPr>
      </w:pPr>
    </w:p>
    <w:p w:rsidR="003A034E" w:rsidRPr="003A034E" w:rsidRDefault="003A034E" w:rsidP="003A034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Normal"/>
        <w:tblW w:w="0" w:type="auto"/>
        <w:tblInd w:w="1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3809"/>
        <w:gridCol w:w="1095"/>
        <w:gridCol w:w="1087"/>
        <w:gridCol w:w="828"/>
      </w:tblGrid>
      <w:tr w:rsidR="003A034E" w:rsidRPr="003A034E" w:rsidTr="00BE6A91">
        <w:trPr>
          <w:trHeight w:val="827"/>
        </w:trPr>
        <w:tc>
          <w:tcPr>
            <w:tcW w:w="2650" w:type="dxa"/>
            <w:shd w:val="clear" w:color="auto" w:fill="D9D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809" w:type="dxa"/>
            <w:shd w:val="clear" w:color="auto" w:fill="D9D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Темы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уроков</w:t>
            </w:r>
            <w:proofErr w:type="spellEnd"/>
          </w:p>
        </w:tc>
        <w:tc>
          <w:tcPr>
            <w:tcW w:w="1095" w:type="dxa"/>
            <w:shd w:val="clear" w:color="auto" w:fill="D9D9D9"/>
          </w:tcPr>
          <w:p w:rsidR="003A034E" w:rsidRPr="003A034E" w:rsidRDefault="003A034E" w:rsidP="003A034E">
            <w:pPr>
              <w:ind w:right="13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Теорет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кие</w:t>
            </w:r>
            <w:proofErr w:type="spellEnd"/>
          </w:p>
          <w:p w:rsidR="003A034E" w:rsidRPr="003A034E" w:rsidRDefault="003A034E" w:rsidP="003A034E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  <w:proofErr w:type="spellEnd"/>
          </w:p>
        </w:tc>
        <w:tc>
          <w:tcPr>
            <w:tcW w:w="1087" w:type="dxa"/>
            <w:shd w:val="clear" w:color="auto" w:fill="D9D9D9"/>
          </w:tcPr>
          <w:p w:rsidR="003A034E" w:rsidRPr="003A034E" w:rsidRDefault="003A034E" w:rsidP="003A034E">
            <w:pPr>
              <w:ind w:right="17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Практ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кие</w:t>
            </w:r>
            <w:proofErr w:type="spellEnd"/>
          </w:p>
          <w:p w:rsidR="003A034E" w:rsidRPr="003A034E" w:rsidRDefault="003A034E" w:rsidP="003A034E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  <w:proofErr w:type="spellEnd"/>
          </w:p>
        </w:tc>
        <w:tc>
          <w:tcPr>
            <w:tcW w:w="828" w:type="dxa"/>
            <w:shd w:val="clear" w:color="auto" w:fill="D9D9D9"/>
          </w:tcPr>
          <w:p w:rsidR="003A034E" w:rsidRPr="003A034E" w:rsidRDefault="003A034E" w:rsidP="003A034E">
            <w:pPr>
              <w:ind w:right="7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</w:tr>
      <w:tr w:rsidR="003A034E" w:rsidRPr="003A034E" w:rsidTr="00BE6A91">
        <w:trPr>
          <w:trHeight w:val="827"/>
        </w:trPr>
        <w:tc>
          <w:tcPr>
            <w:tcW w:w="6459" w:type="dxa"/>
            <w:gridSpan w:val="2"/>
            <w:shd w:val="clear" w:color="auto" w:fill="FCE9D9"/>
          </w:tcPr>
          <w:p w:rsidR="003A034E" w:rsidRPr="003A034E" w:rsidRDefault="003A034E" w:rsidP="003A034E">
            <w:pPr>
              <w:ind w:right="156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Первичная диагностика уровня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сформированности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семейных ценностей.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4"/>
              </w:rPr>
              <w:t xml:space="preserve"> «4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4"/>
              </w:rPr>
              <w:t>вопроса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4"/>
              </w:rPr>
              <w:t>сути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4"/>
              </w:rPr>
              <w:t>» и</w:t>
            </w:r>
          </w:p>
          <w:p w:rsidR="003A034E" w:rsidRPr="003A034E" w:rsidRDefault="003A034E" w:rsidP="003A034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  <w:proofErr w:type="spellEnd"/>
          </w:p>
        </w:tc>
        <w:tc>
          <w:tcPr>
            <w:tcW w:w="1095" w:type="dxa"/>
            <w:shd w:val="clear" w:color="auto" w:fill="FCE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87" w:type="dxa"/>
            <w:shd w:val="clear" w:color="auto" w:fill="FCE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28" w:type="dxa"/>
            <w:shd w:val="clear" w:color="auto" w:fill="FCE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3A034E" w:rsidRPr="003A034E" w:rsidTr="00BE6A91">
        <w:trPr>
          <w:trHeight w:val="827"/>
        </w:trPr>
        <w:tc>
          <w:tcPr>
            <w:tcW w:w="6459" w:type="dxa"/>
            <w:gridSpan w:val="2"/>
            <w:shd w:val="clear" w:color="auto" w:fill="D9D9D9"/>
          </w:tcPr>
          <w:p w:rsidR="003A034E" w:rsidRPr="003A034E" w:rsidRDefault="003A034E" w:rsidP="003A034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Раздел </w:t>
            </w: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3A03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 Система жизненных ценностей человека</w:t>
            </w:r>
          </w:p>
          <w:p w:rsidR="003A034E" w:rsidRPr="003A034E" w:rsidRDefault="003A034E" w:rsidP="003A034E">
            <w:pPr>
              <w:spacing w:before="1" w:line="276" w:lineRule="exact"/>
              <w:ind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навыков осознанного внимания к себе: своим потребностям, желаниям и ценностям</w:t>
            </w:r>
          </w:p>
        </w:tc>
        <w:tc>
          <w:tcPr>
            <w:tcW w:w="1095" w:type="dxa"/>
            <w:shd w:val="clear" w:color="auto" w:fill="D9D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87" w:type="dxa"/>
            <w:shd w:val="clear" w:color="auto" w:fill="D9D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28" w:type="dxa"/>
            <w:shd w:val="clear" w:color="auto" w:fill="D9D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3A034E" w:rsidRPr="003A034E" w:rsidTr="00BE6A91">
        <w:trPr>
          <w:trHeight w:val="552"/>
        </w:trPr>
        <w:tc>
          <w:tcPr>
            <w:tcW w:w="2650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1.1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Искусство быть счастливым.</w:t>
            </w:r>
          </w:p>
          <w:p w:rsidR="003A034E" w:rsidRPr="003A034E" w:rsidRDefault="003A034E" w:rsidP="003A034E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Интерактивная беседа.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830"/>
        </w:trPr>
        <w:tc>
          <w:tcPr>
            <w:tcW w:w="2650" w:type="dxa"/>
          </w:tcPr>
          <w:p w:rsidR="003A034E" w:rsidRPr="003A034E" w:rsidRDefault="003A034E" w:rsidP="003A034E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1.2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Потребности, желания, цели в</w:t>
            </w:r>
          </w:p>
          <w:p w:rsidR="003A034E" w:rsidRPr="003A034E" w:rsidRDefault="003A034E" w:rsidP="003A034E">
            <w:pPr>
              <w:spacing w:line="270" w:lineRule="atLeast"/>
              <w:ind w:right="25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жизни человека. Интерактивная беседа с элементами игры.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1103"/>
        </w:trPr>
        <w:tc>
          <w:tcPr>
            <w:tcW w:w="2650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1.3.1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42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Жизненные ценности личности как критерии выбора целей и</w:t>
            </w:r>
          </w:p>
          <w:p w:rsidR="003A034E" w:rsidRPr="003A034E" w:rsidRDefault="003A034E" w:rsidP="003A034E">
            <w:pPr>
              <w:spacing w:line="270" w:lineRule="atLeast"/>
              <w:ind w:right="796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поступков</w:t>
            </w:r>
            <w:proofErr w:type="spellEnd"/>
            <w:proofErr w:type="gram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Интерактивная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беседа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827"/>
        </w:trPr>
        <w:tc>
          <w:tcPr>
            <w:tcW w:w="2650" w:type="dxa"/>
          </w:tcPr>
          <w:p w:rsidR="003A034E" w:rsidRPr="003A034E" w:rsidRDefault="003A034E" w:rsidP="003A034E">
            <w:pPr>
              <w:spacing w:line="267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1.3.2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42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Жизненные ценности личности как критерии выбора целей и</w:t>
            </w:r>
          </w:p>
          <w:p w:rsidR="003A034E" w:rsidRPr="003A034E" w:rsidRDefault="003A034E" w:rsidP="003A034E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поступков</w:t>
            </w:r>
            <w:proofErr w:type="spellEnd"/>
            <w:proofErr w:type="gram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Практикум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7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7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7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551"/>
        </w:trPr>
        <w:tc>
          <w:tcPr>
            <w:tcW w:w="2650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Семья в системе жизненных</w:t>
            </w:r>
          </w:p>
          <w:p w:rsidR="003A034E" w:rsidRPr="003A034E" w:rsidRDefault="003A034E" w:rsidP="003A034E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ценностей личности.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Практикум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A034E" w:rsidRPr="003A034E" w:rsidTr="00BE6A91">
        <w:trPr>
          <w:trHeight w:val="827"/>
        </w:trPr>
        <w:tc>
          <w:tcPr>
            <w:tcW w:w="6459" w:type="dxa"/>
            <w:gridSpan w:val="2"/>
            <w:shd w:val="clear" w:color="auto" w:fill="D9D9D9"/>
          </w:tcPr>
          <w:p w:rsidR="003A034E" w:rsidRPr="003A034E" w:rsidRDefault="003A034E" w:rsidP="003A034E">
            <w:pPr>
              <w:spacing w:before="1" w:line="235" w:lineRule="auto"/>
              <w:ind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Раздел </w:t>
            </w: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  <w:r w:rsidRPr="003A03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Мужчина и женщина. Супружество.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Родительство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Pr="003A034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представлений о</w:t>
            </w:r>
          </w:p>
          <w:p w:rsidR="003A034E" w:rsidRPr="003A034E" w:rsidRDefault="003A034E" w:rsidP="003A034E">
            <w:pPr>
              <w:spacing w:before="2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мужественности и женственности.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4"/>
              </w:rPr>
              <w:t>Самоидентичность</w:t>
            </w:r>
            <w:proofErr w:type="spellEnd"/>
          </w:p>
        </w:tc>
        <w:tc>
          <w:tcPr>
            <w:tcW w:w="1095" w:type="dxa"/>
            <w:shd w:val="clear" w:color="auto" w:fill="D9D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87" w:type="dxa"/>
            <w:shd w:val="clear" w:color="auto" w:fill="D9D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28" w:type="dxa"/>
            <w:shd w:val="clear" w:color="auto" w:fill="D9D9D9"/>
          </w:tcPr>
          <w:p w:rsidR="003A034E" w:rsidRPr="003A034E" w:rsidRDefault="003A034E" w:rsidP="003A034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  <w:tr w:rsidR="003A034E" w:rsidRPr="003A034E" w:rsidTr="00BE6A91">
        <w:trPr>
          <w:trHeight w:val="1379"/>
        </w:trPr>
        <w:tc>
          <w:tcPr>
            <w:tcW w:w="2650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2.1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25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Мужчина и женщина: различия устройства мышления, психологии, поведения. Миссия и роли в семье и в обществе.</w:t>
            </w:r>
          </w:p>
          <w:p w:rsidR="003A034E" w:rsidRPr="003A034E" w:rsidRDefault="003A034E" w:rsidP="003A034E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Интерактивная беседа.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828"/>
        </w:trPr>
        <w:tc>
          <w:tcPr>
            <w:tcW w:w="2650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2.2.1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Мужественность. Мужчина,</w:t>
            </w:r>
          </w:p>
          <w:p w:rsidR="003A034E" w:rsidRPr="003A034E" w:rsidRDefault="003A034E" w:rsidP="003A034E">
            <w:pPr>
              <w:spacing w:line="270" w:lineRule="atLeast"/>
              <w:ind w:right="75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муж, отец. Интерактивная беседа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829"/>
        </w:trPr>
        <w:tc>
          <w:tcPr>
            <w:tcW w:w="2650" w:type="dxa"/>
          </w:tcPr>
          <w:p w:rsidR="003A034E" w:rsidRPr="003A034E" w:rsidRDefault="003A034E" w:rsidP="003A034E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2.2.2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25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Мужественность. К сути понятия. Обсуждение в группах,</w:t>
            </w:r>
          </w:p>
          <w:p w:rsidR="003A034E" w:rsidRPr="003A034E" w:rsidRDefault="003A034E" w:rsidP="003A034E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практикум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1379"/>
        </w:trPr>
        <w:tc>
          <w:tcPr>
            <w:tcW w:w="2650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2.2.3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781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Образ истинного мужчины, мужа, отца в литературе</w:t>
            </w:r>
            <w:r w:rsidRPr="003A034E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 произведениях</w:t>
            </w:r>
            <w:r w:rsidRPr="003A034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искусства.</w:t>
            </w:r>
          </w:p>
          <w:p w:rsidR="003A034E" w:rsidRPr="003A034E" w:rsidRDefault="003A034E" w:rsidP="003A034E">
            <w:pPr>
              <w:spacing w:line="270" w:lineRule="atLeast"/>
              <w:ind w:right="1163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Исследования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проекты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презентация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проектов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551"/>
        </w:trPr>
        <w:tc>
          <w:tcPr>
            <w:tcW w:w="2650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2.3.1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Женственность. Женщина, жена,</w:t>
            </w:r>
          </w:p>
          <w:p w:rsidR="003A034E" w:rsidRPr="003A034E" w:rsidRDefault="003A034E" w:rsidP="003A034E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мать. Интерактивная беседа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551"/>
        </w:trPr>
        <w:tc>
          <w:tcPr>
            <w:tcW w:w="2650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2.3.2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Женственность. К сути понятия.</w:t>
            </w:r>
          </w:p>
          <w:p w:rsidR="003A034E" w:rsidRPr="003A034E" w:rsidRDefault="003A034E" w:rsidP="003A034E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Обсуждение в группах, практикум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827"/>
        </w:trPr>
        <w:tc>
          <w:tcPr>
            <w:tcW w:w="2650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2.3.3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Образ истинной женщины, жены,</w:t>
            </w:r>
          </w:p>
          <w:p w:rsidR="003A034E" w:rsidRPr="003A034E" w:rsidRDefault="003A034E" w:rsidP="003A034E">
            <w:pPr>
              <w:spacing w:line="270" w:lineRule="atLeast"/>
              <w:ind w:right="102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матери в литературе и произведениях искусства.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</w:tbl>
    <w:p w:rsidR="003A034E" w:rsidRPr="003A034E" w:rsidRDefault="003A034E" w:rsidP="003A034E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lang w:val="en-US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3809"/>
        <w:gridCol w:w="1095"/>
        <w:gridCol w:w="1087"/>
        <w:gridCol w:w="828"/>
      </w:tblGrid>
      <w:tr w:rsidR="003A034E" w:rsidRPr="003A034E" w:rsidTr="00BE6A91">
        <w:trPr>
          <w:trHeight w:val="554"/>
        </w:trPr>
        <w:tc>
          <w:tcPr>
            <w:tcW w:w="2650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Исследования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проекты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презентация</w:t>
            </w:r>
            <w:proofErr w:type="spellEnd"/>
            <w:proofErr w:type="gram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проектов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034E" w:rsidRPr="003A034E" w:rsidTr="00BE6A91">
        <w:trPr>
          <w:trHeight w:val="551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2.4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Ответственное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родительство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Интерактивная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беседа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2760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2.5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57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Образ семьи в мировой литературе и произведениях искусства и в современности.</w:t>
            </w:r>
          </w:p>
          <w:p w:rsidR="003A034E" w:rsidRPr="003A034E" w:rsidRDefault="003A034E" w:rsidP="003A034E">
            <w:pPr>
              <w:ind w:right="18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Конференция. Работа в группах. Создание коллективных портретов-образов «Идеальный образ настоящего мужчины, мужа, отца» и «Идеальный образ истинной женщины, жены,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матери</w:t>
            </w:r>
            <w:proofErr w:type="spellEnd"/>
            <w:proofErr w:type="gram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».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1655"/>
        </w:trPr>
        <w:tc>
          <w:tcPr>
            <w:tcW w:w="6459" w:type="dxa"/>
            <w:gridSpan w:val="2"/>
            <w:shd w:val="clear" w:color="auto" w:fill="D9D9D9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Раздел </w:t>
            </w: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  <w:r w:rsidRPr="003A03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 Культура взаимоотношений</w:t>
            </w:r>
          </w:p>
          <w:p w:rsidR="003A034E" w:rsidRPr="003A034E" w:rsidRDefault="003A034E" w:rsidP="003A034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</w:p>
          <w:p w:rsidR="003A034E" w:rsidRPr="003A034E" w:rsidRDefault="003A034E" w:rsidP="003A034E">
            <w:pPr>
              <w:spacing w:line="270" w:lineRule="atLeast"/>
              <w:ind w:right="5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 о культуре взаимоотношений мужчины и женщины как основе будущего семейного благополучия и навыков созидательного общения с противоположным полом</w:t>
            </w:r>
          </w:p>
        </w:tc>
        <w:tc>
          <w:tcPr>
            <w:tcW w:w="1095" w:type="dxa"/>
            <w:shd w:val="clear" w:color="auto" w:fill="D9D9D9"/>
          </w:tcPr>
          <w:p w:rsidR="003A034E" w:rsidRPr="003A034E" w:rsidRDefault="003A034E" w:rsidP="003A034E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087" w:type="dxa"/>
            <w:shd w:val="clear" w:color="auto" w:fill="D9D9D9"/>
          </w:tcPr>
          <w:p w:rsidR="003A034E" w:rsidRPr="003A034E" w:rsidRDefault="003A034E" w:rsidP="003A034E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28" w:type="dxa"/>
            <w:shd w:val="clear" w:color="auto" w:fill="D9D9D9"/>
          </w:tcPr>
          <w:p w:rsidR="003A034E" w:rsidRPr="003A034E" w:rsidRDefault="003A034E" w:rsidP="003A034E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</w:tr>
      <w:tr w:rsidR="003A034E" w:rsidRPr="003A034E" w:rsidTr="00BE6A91">
        <w:trPr>
          <w:trHeight w:val="1103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3.1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33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Человек в мире межличностных отношений. Разрушительные и созидательные отношения.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Практикум-исследование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827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3.2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65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Конфликты. Сила созидания. Осознанное бесконфликтное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общение.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Игра-практикум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1103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3.3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398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Трудности как ресурс развития личности и созидательных отношений.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Интерактивная</w:t>
            </w:r>
            <w:proofErr w:type="spellEnd"/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беседа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1380"/>
        </w:trPr>
        <w:tc>
          <w:tcPr>
            <w:tcW w:w="2650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3.4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Расставания. Принятие неизбежности. Осознанность и оптимизм как инструменты</w:t>
            </w:r>
          </w:p>
          <w:p w:rsidR="003A034E" w:rsidRPr="003A034E" w:rsidRDefault="003A034E" w:rsidP="003A034E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преодоления</w:t>
            </w:r>
            <w:proofErr w:type="spellEnd"/>
            <w:proofErr w:type="gram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трудностей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расставания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Практикум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553"/>
        </w:trPr>
        <w:tc>
          <w:tcPr>
            <w:tcW w:w="2650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3.5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Любовь и влюбленность.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Интерактивная беседа.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034E" w:rsidRPr="003A034E" w:rsidTr="00BE6A91">
        <w:trPr>
          <w:trHeight w:val="827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3.6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34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Мир отношений: отношения с самим собой, с миром и людьми.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Интерактивная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беседа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1103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3.7.1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483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Принципы этикета. Правила и нормы поведения в обществе.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Семейный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этикет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Интерактивная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беседа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552"/>
        </w:trPr>
        <w:tc>
          <w:tcPr>
            <w:tcW w:w="2650" w:type="dxa"/>
          </w:tcPr>
          <w:p w:rsidR="003A034E" w:rsidRPr="003A034E" w:rsidRDefault="003A034E" w:rsidP="003A034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3.7.2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3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Этикетные ситуации и поведение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 них.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Игровой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практикум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275"/>
        </w:trPr>
        <w:tc>
          <w:tcPr>
            <w:tcW w:w="6459" w:type="dxa"/>
            <w:gridSpan w:val="2"/>
            <w:shd w:val="clear" w:color="auto" w:fill="D9D9D9"/>
          </w:tcPr>
          <w:p w:rsidR="003A034E" w:rsidRPr="003A034E" w:rsidRDefault="003A034E" w:rsidP="003A034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IV.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Семейные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ценности</w:t>
            </w:r>
            <w:proofErr w:type="spellEnd"/>
          </w:p>
        </w:tc>
        <w:tc>
          <w:tcPr>
            <w:tcW w:w="1095" w:type="dxa"/>
            <w:shd w:val="clear" w:color="auto" w:fill="D9D9D9"/>
          </w:tcPr>
          <w:p w:rsidR="003A034E" w:rsidRPr="003A034E" w:rsidRDefault="003A034E" w:rsidP="003A034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87" w:type="dxa"/>
            <w:shd w:val="clear" w:color="auto" w:fill="D9D9D9"/>
          </w:tcPr>
          <w:p w:rsidR="003A034E" w:rsidRPr="003A034E" w:rsidRDefault="003A034E" w:rsidP="003A034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28" w:type="dxa"/>
            <w:shd w:val="clear" w:color="auto" w:fill="D9D9D9"/>
          </w:tcPr>
          <w:p w:rsidR="003A034E" w:rsidRPr="003A034E" w:rsidRDefault="003A034E" w:rsidP="003A034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  <w:tr w:rsidR="003A034E" w:rsidRPr="003A034E" w:rsidTr="00BE6A91">
        <w:trPr>
          <w:trHeight w:val="551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4.1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Сила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рода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Интерактивная</w:t>
            </w:r>
            <w:proofErr w:type="spellEnd"/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proofErr w:type="gram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беседа</w:t>
            </w:r>
            <w:proofErr w:type="spellEnd"/>
            <w:proofErr w:type="gram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A034E" w:rsidRPr="003A034E" w:rsidTr="00BE6A91">
        <w:trPr>
          <w:trHeight w:val="553"/>
        </w:trPr>
        <w:tc>
          <w:tcPr>
            <w:tcW w:w="2650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4.2.1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Дети и родители. Дети.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Практикум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3A034E" w:rsidRPr="003A034E" w:rsidRDefault="003A034E" w:rsidP="003A034E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  <w:lang w:val="en-US"/>
        </w:rPr>
        <w:sectPr w:rsidR="003A034E" w:rsidRPr="003A034E">
          <w:pgSz w:w="11910" w:h="16840"/>
          <w:pgMar w:top="112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3809"/>
        <w:gridCol w:w="1095"/>
        <w:gridCol w:w="1087"/>
        <w:gridCol w:w="828"/>
      </w:tblGrid>
      <w:tr w:rsidR="003A034E" w:rsidRPr="003A034E" w:rsidTr="00BE6A91">
        <w:trPr>
          <w:trHeight w:val="554"/>
        </w:trPr>
        <w:tc>
          <w:tcPr>
            <w:tcW w:w="2650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lastRenderedPageBreak/>
              <w:t>4.2.2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Дети и родители. Родители.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Практикум</w:t>
            </w:r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A034E" w:rsidRPr="003A034E" w:rsidTr="00BE6A91">
        <w:trPr>
          <w:trHeight w:val="551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4.3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Семейные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традиции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Конференция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A034E" w:rsidRPr="003A034E" w:rsidTr="00BE6A91">
        <w:trPr>
          <w:trHeight w:val="551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4.4.1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Энергоэкономика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семьи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Интерактивная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беседа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A034E" w:rsidRPr="003A034E" w:rsidTr="00BE6A91">
        <w:trPr>
          <w:trHeight w:val="551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4.4.2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Энергоэкономика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семьи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Практикум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A034E" w:rsidRPr="003A034E" w:rsidTr="00BE6A91">
        <w:trPr>
          <w:trHeight w:val="551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4.5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Ценность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семьи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Рефлексивная</w:t>
            </w:r>
            <w:proofErr w:type="spellEnd"/>
          </w:p>
          <w:p w:rsidR="003A034E" w:rsidRPr="003A034E" w:rsidRDefault="003A034E" w:rsidP="003A034E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беседа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A034E" w:rsidRPr="003A034E" w:rsidTr="00BE6A91">
        <w:trPr>
          <w:trHeight w:val="1104"/>
        </w:trPr>
        <w:tc>
          <w:tcPr>
            <w:tcW w:w="2650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sz w:val="24"/>
              </w:rPr>
              <w:t>4.6</w:t>
            </w:r>
          </w:p>
        </w:tc>
        <w:tc>
          <w:tcPr>
            <w:tcW w:w="3809" w:type="dxa"/>
          </w:tcPr>
          <w:p w:rsidR="003A034E" w:rsidRPr="003A034E" w:rsidRDefault="003A034E" w:rsidP="003A034E">
            <w:pPr>
              <w:ind w:right="337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Проектирование будущего. Моя семья: ценности, экономическая основа, взаимоотношения.</w:t>
            </w:r>
          </w:p>
          <w:p w:rsidR="003A034E" w:rsidRPr="003A034E" w:rsidRDefault="003A034E" w:rsidP="003A034E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Игровой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практикум</w:t>
            </w:r>
            <w:proofErr w:type="spellEnd"/>
          </w:p>
        </w:tc>
        <w:tc>
          <w:tcPr>
            <w:tcW w:w="1095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</w:tcPr>
          <w:p w:rsidR="003A034E" w:rsidRPr="003A034E" w:rsidRDefault="003A034E" w:rsidP="003A034E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  <w:tr w:rsidR="003A034E" w:rsidRPr="003A034E" w:rsidTr="00BE6A91">
        <w:trPr>
          <w:trHeight w:val="277"/>
        </w:trPr>
        <w:tc>
          <w:tcPr>
            <w:tcW w:w="6459" w:type="dxa"/>
            <w:gridSpan w:val="2"/>
            <w:shd w:val="clear" w:color="auto" w:fill="F1DBDB"/>
          </w:tcPr>
          <w:p w:rsidR="003A034E" w:rsidRPr="003A034E" w:rsidRDefault="003A034E" w:rsidP="003A034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4"/>
              </w:rPr>
              <w:t>Заключительная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4"/>
              </w:rPr>
              <w:t>диагностика</w:t>
            </w:r>
            <w:proofErr w:type="spellEnd"/>
          </w:p>
        </w:tc>
        <w:tc>
          <w:tcPr>
            <w:tcW w:w="1095" w:type="dxa"/>
            <w:shd w:val="clear" w:color="auto" w:fill="F1DBDB"/>
          </w:tcPr>
          <w:p w:rsidR="003A034E" w:rsidRPr="003A034E" w:rsidRDefault="003A034E" w:rsidP="003A034E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087" w:type="dxa"/>
            <w:shd w:val="clear" w:color="auto" w:fill="F1DBDB"/>
          </w:tcPr>
          <w:p w:rsidR="003A034E" w:rsidRPr="003A034E" w:rsidRDefault="003A034E" w:rsidP="003A034E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828" w:type="dxa"/>
            <w:shd w:val="clear" w:color="auto" w:fill="F1DBDB"/>
          </w:tcPr>
          <w:p w:rsidR="003A034E" w:rsidRPr="003A034E" w:rsidRDefault="003A034E" w:rsidP="003A034E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A034E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</w:tr>
    </w:tbl>
    <w:p w:rsidR="003A034E" w:rsidRPr="003A034E" w:rsidRDefault="003A034E" w:rsidP="003A034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A034E">
        <w:rPr>
          <w:rFonts w:ascii="Times New Roman" w:eastAsia="Times New Roman" w:hAnsi="Times New Roman" w:cs="Times New Roman"/>
          <w:b/>
          <w:sz w:val="24"/>
          <w:lang w:val="en-US"/>
        </w:rPr>
        <w:t>2.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lang w:val="en-US"/>
        </w:rPr>
        <w:sectPr w:rsidR="003A034E" w:rsidRPr="003A034E">
          <w:pgSz w:w="11910" w:h="16840"/>
          <w:pgMar w:top="112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0"/>
          <w:numId w:val="4"/>
        </w:numPr>
        <w:tabs>
          <w:tab w:val="left" w:pos="2082"/>
        </w:tabs>
        <w:autoSpaceDE w:val="0"/>
        <w:autoSpaceDN w:val="0"/>
        <w:spacing w:before="72" w:after="0" w:line="362" w:lineRule="auto"/>
        <w:ind w:right="5000" w:hanging="34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СОДЕРЖАНИЕ ПРОГРАММЫ </w:t>
      </w: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Разделы</w:t>
      </w:r>
      <w:proofErr w:type="spellEnd"/>
    </w:p>
    <w:p w:rsidR="003A034E" w:rsidRPr="003A034E" w:rsidRDefault="003A034E" w:rsidP="003A034E">
      <w:pPr>
        <w:widowControl w:val="0"/>
        <w:numPr>
          <w:ilvl w:val="1"/>
          <w:numId w:val="4"/>
        </w:numPr>
        <w:tabs>
          <w:tab w:val="left" w:pos="2777"/>
          <w:tab w:val="left" w:pos="2778"/>
        </w:tabs>
        <w:autoSpaceDE w:val="0"/>
        <w:autoSpaceDN w:val="0"/>
        <w:spacing w:after="0" w:line="312" w:lineRule="exact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Система жизненных ценностей человека (Темы</w:t>
      </w:r>
      <w:r w:rsidRPr="003A03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1-4)</w:t>
      </w:r>
    </w:p>
    <w:p w:rsidR="003A034E" w:rsidRPr="003A034E" w:rsidRDefault="003A034E" w:rsidP="003A034E">
      <w:pPr>
        <w:widowControl w:val="0"/>
        <w:numPr>
          <w:ilvl w:val="1"/>
          <w:numId w:val="4"/>
        </w:numPr>
        <w:tabs>
          <w:tab w:val="left" w:pos="2777"/>
          <w:tab w:val="left" w:pos="2778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 xml:space="preserve">Мужчина и женщина. Супружество.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Родительство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 xml:space="preserve"> (Темы</w:t>
      </w:r>
      <w:r w:rsidRPr="003A034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5-8)</w:t>
      </w:r>
    </w:p>
    <w:p w:rsidR="003A034E" w:rsidRPr="003A034E" w:rsidRDefault="003A034E" w:rsidP="003A034E">
      <w:pPr>
        <w:widowControl w:val="0"/>
        <w:numPr>
          <w:ilvl w:val="1"/>
          <w:numId w:val="4"/>
        </w:numPr>
        <w:tabs>
          <w:tab w:val="left" w:pos="2777"/>
          <w:tab w:val="left" w:pos="2778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Культура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взаимоотношений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(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Темы</w:t>
      </w:r>
      <w:proofErr w:type="spellEnd"/>
      <w:r w:rsidRPr="003A034E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9-15)</w:t>
      </w:r>
    </w:p>
    <w:p w:rsidR="003A034E" w:rsidRPr="003A034E" w:rsidRDefault="003A034E" w:rsidP="003A034E">
      <w:pPr>
        <w:widowControl w:val="0"/>
        <w:numPr>
          <w:ilvl w:val="1"/>
          <w:numId w:val="4"/>
        </w:numPr>
        <w:tabs>
          <w:tab w:val="left" w:pos="2777"/>
          <w:tab w:val="left" w:pos="2778"/>
        </w:tabs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Семейные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ценности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(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Темы</w:t>
      </w:r>
      <w:proofErr w:type="spellEnd"/>
      <w:r w:rsidRPr="003A034E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16-20)</w:t>
      </w:r>
    </w:p>
    <w:p w:rsidR="003A034E" w:rsidRPr="003A034E" w:rsidRDefault="003A034E" w:rsidP="003A034E">
      <w:pPr>
        <w:widowControl w:val="0"/>
        <w:autoSpaceDE w:val="0"/>
        <w:autoSpaceDN w:val="0"/>
        <w:spacing w:before="16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Темы</w:t>
      </w:r>
      <w:proofErr w:type="spellEnd"/>
    </w:p>
    <w:p w:rsidR="003A034E" w:rsidRPr="003A034E" w:rsidRDefault="003A034E" w:rsidP="003A034E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Тема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Искусство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счастливым</w:t>
      </w:r>
      <w:proofErr w:type="spellEnd"/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0" w:lineRule="auto"/>
        <w:ind w:right="801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Счастье. Удовлетворенность процессом жизни. Счастье как результат осознанной деятельности, увлекательного и благодарного труда во имя себя самого,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713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своей семьи, родных и близких, своей страны и целого мира. Роль человека в обретении собственного счастья.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2. Потребности, желания, цели в жизни человека.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0" w:lineRule="auto"/>
        <w:ind w:right="518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Человеческие потребности. Мир желаний и потребностей. Истинные и фальшивые желания. Логическая закономерность: потребности-желания-мечты-цели-планы.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3. Жизненные ценности личности как критерии выбора целей и поступков.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i/>
          <w:sz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</w:rPr>
        <w:t>Жизненный выбор. Ситуации выбора.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Ценности. Система жизненных ценностей. Жизненные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ценности человека как критерии выбора в любой ситуации.</w:t>
      </w:r>
    </w:p>
    <w:p w:rsidR="003A034E" w:rsidRPr="003A034E" w:rsidRDefault="003A034E" w:rsidP="003A034E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4. Семья в системе жизненных ценностей личности.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0" w:lineRule="auto"/>
        <w:ind w:right="600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Потребность в семье. Ценность семьи. Место семьи в системе жизненных ценностей. Благополучная семья.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360" w:lineRule="auto"/>
        <w:ind w:right="1575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5. Мужчина и женщина: различия устройства мышления, психологии, поведения. Миссия и роли в семье и в обществе.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i/>
          <w:sz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</w:rPr>
        <w:t>Особенности мужского и женского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мышления, психологии, поведения. Ценность отношений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2" w:lineRule="auto"/>
        <w:ind w:right="1625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>мужчины и женщины. Роль отношений в семье. Роли мужчины и женщины в семье.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6. Мужественность. Мужчина, муж, отец.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i/>
          <w:sz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</w:rPr>
        <w:t>Мужчина, муж отец.</w:t>
      </w:r>
      <w:r w:rsidRPr="003A034E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Отцовство.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Мужественность и ответственность. Мужественность и сила.</w:t>
      </w:r>
    </w:p>
    <w:p w:rsidR="003A034E" w:rsidRPr="003A034E" w:rsidRDefault="003A034E" w:rsidP="003A034E">
      <w:pPr>
        <w:widowControl w:val="0"/>
        <w:autoSpaceDE w:val="0"/>
        <w:autoSpaceDN w:val="0"/>
        <w:spacing w:before="163" w:after="0" w:line="360" w:lineRule="auto"/>
        <w:ind w:right="465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Мужественность и забота. Мужественность и честь. Роль мужчины в семье.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7. Женственность. Женщина, жена, мать.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2" w:lineRule="auto"/>
        <w:ind w:right="1205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Женщина, жена, мать. Материнство. Истинная женственность.</w:t>
      </w:r>
      <w:r w:rsidRPr="003A034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Чувствительность,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1286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эмоциональность, многозадачность, мягкость, гибкость, сострадательность. Роль женщины в семье.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Тема 8. Ответственное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034E" w:rsidRPr="003A034E" w:rsidRDefault="003A034E" w:rsidP="003A034E">
      <w:pPr>
        <w:widowControl w:val="0"/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i/>
          <w:sz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</w:rPr>
        <w:t>Правило и принцип. Ответственность.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360" w:lineRule="auto"/>
        <w:ind w:right="17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Ответственное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родительство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Права и обязанности. Забота и воспитание.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518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9. Человек в мире межличностных отношений. Разрушительные и созидательные отношения.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i/>
          <w:sz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</w:rPr>
        <w:t>Мир человеческих отношений.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0" w:lineRule="auto"/>
        <w:ind w:right="531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Созидательные отношения. Разрушительные отношения. Готовность: потребность-способность-решимость. Готовность к созидательным отношениям.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360" w:lineRule="auto"/>
        <w:ind w:right="1003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10. Конфликты. Сила созидания. Осознанное бесконфликтное общение.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1029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Конфликты и конфликтные ситуации. Спор, деструктивная природа спора и конфликта.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Бесконфликтное общение, конструктивность.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360" w:lineRule="auto"/>
        <w:ind w:right="1017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11. Трудности как ресурс развития личности и созидательных отношений.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0" w:lineRule="auto"/>
        <w:ind w:right="1164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Трудности. Ценность трудностей. Трудность как ресурс для развития, достижения успехов, благополучия и счастья.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465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12. Расставания. Принятие неизбежности. Осознанность и оптимизм как инструменты преодоления трудностей расставания.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1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Расставания как часть человеческой жизни. Осознанность. Мудрость, терпимость и сил духа против обстоятельств. Принятие и оптимизм. Торжество жизни.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13. Любовь и влюбленность.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360" w:lineRule="auto"/>
        <w:ind w:right="1403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Чувства и эмоции. Направленное внимание. Любовь, влюбленность. Любовь как главная созидательная сила человечества. Любовь в семье.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1473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14. Мир отношений: отношения с самим собой, с миром и людьми.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570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Нравственная устойчивость. Треугольник отношений с самим собой, миром и другими людьми.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1392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Внутренние противоречия и конфликты. Трудности и обстоятельства, как отношения с окружающим миром. Алгоритм решения жизненных задач: анализ ситуации,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675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постановка цели, формирование плана действий, реализация, анализ ситуации. Управление отношениями как условие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счастья, успеха и благополучия.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15. Принципы этикета. Правила и нормы поведения в обществе.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Семейный этикет.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0" w:lineRule="auto"/>
        <w:ind w:right="646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Внешняя и внутренняя сторона отношений. Поведение. Нормы и правила поведения. Этикет. Этикетная ситуация. Степень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этикетности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ситуации.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Принципы этикета. Семейный этикет.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16. Сила рода.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0" w:lineRule="auto"/>
        <w:ind w:right="465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Род. Предки. Почтение и почитание. Память семьи. Род как основа семьи. Сил рода. Значение почтения к роду в жизни человека.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17. Дети и родители.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360" w:lineRule="auto"/>
        <w:ind w:right="647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Долгосрочные задачи. Личные качества ответственного родителя. Ценность материнства и отцовства. Детско-родительское партнерство в отношениях. Свобода и ответственность. Доверие, интеграция мнений, компромисс.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18. Семейные традиции.</w:t>
      </w:r>
    </w:p>
    <w:p w:rsidR="003A034E" w:rsidRPr="003A034E" w:rsidRDefault="003A034E" w:rsidP="003A034E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i/>
          <w:sz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</w:rPr>
        <w:t>Традиции народа. Традиции семьи.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360" w:lineRule="auto"/>
        <w:ind w:right="538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Ценность народных и семейных традиций. Место и роль традиций в системе жизненных ценностей человека. Создание традиций.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Тема 19.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Энергоэкономика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0" w:lineRule="auto"/>
        <w:ind w:right="1140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Энергопотенциал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Энергоэкономика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Источники повышения и факторы снижения энергетики семьи. Баланс, гармония. Ценность здоровья и здорового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2" w:lineRule="auto"/>
        <w:ind w:right="914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образа жизни. Позитивные отношения, творчество, успехи, достижения как факторы повышения семейного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благополучия.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Тема 20. Ценность семьи.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2" w:lineRule="auto"/>
        <w:ind w:right="475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понятия: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Семья. Ценность семьи. Семья как одна из главных человеческих ценностей.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2" w:lineRule="auto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0"/>
          <w:numId w:val="4"/>
        </w:numPr>
        <w:tabs>
          <w:tab w:val="left" w:pos="2082"/>
        </w:tabs>
        <w:autoSpaceDE w:val="0"/>
        <w:autoSpaceDN w:val="0"/>
        <w:spacing w:before="72" w:after="0" w:line="240" w:lineRule="auto"/>
        <w:ind w:hanging="34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ФОРМЫ АТТЕСТАЦИИ И</w:t>
      </w:r>
      <w:r w:rsidRPr="003A03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КОНТРОЛЯ</w:t>
      </w:r>
    </w:p>
    <w:p w:rsidR="003A034E" w:rsidRPr="003A034E" w:rsidRDefault="003A034E" w:rsidP="003A034E">
      <w:pPr>
        <w:widowControl w:val="0"/>
        <w:autoSpaceDE w:val="0"/>
        <w:autoSpaceDN w:val="0"/>
        <w:spacing w:before="158" w:after="0" w:line="360" w:lineRule="auto"/>
        <w:ind w:right="516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Текущий контроль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заключается в наблюдении учителем за процессом освоения знаний, приобретением навыком и умений.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Формы и методы текущего контроля:</w:t>
      </w:r>
    </w:p>
    <w:p w:rsidR="003A034E" w:rsidRPr="003A034E" w:rsidRDefault="003A034E" w:rsidP="003A034E">
      <w:pPr>
        <w:widowControl w:val="0"/>
        <w:numPr>
          <w:ilvl w:val="0"/>
          <w:numId w:val="3"/>
        </w:numPr>
        <w:tabs>
          <w:tab w:val="left" w:pos="2234"/>
        </w:tabs>
        <w:autoSpaceDE w:val="0"/>
        <w:autoSpaceDN w:val="0"/>
        <w:spacing w:before="161" w:after="0" w:line="240" w:lineRule="auto"/>
        <w:ind w:firstLine="708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педагогическое</w:t>
      </w:r>
      <w:proofErr w:type="spellEnd"/>
      <w:r w:rsidRPr="003A034E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наблюдение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3"/>
        </w:numPr>
        <w:tabs>
          <w:tab w:val="left" w:pos="2234"/>
        </w:tabs>
        <w:autoSpaceDE w:val="0"/>
        <w:autoSpaceDN w:val="0"/>
        <w:spacing w:before="163" w:after="0" w:line="360" w:lineRule="auto"/>
        <w:ind w:right="1518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рефлексия проделанной работы по предложенным в пособиях вопросам;</w:t>
      </w:r>
    </w:p>
    <w:p w:rsidR="003A034E" w:rsidRPr="003A034E" w:rsidRDefault="003A034E" w:rsidP="003A034E">
      <w:pPr>
        <w:widowControl w:val="0"/>
        <w:numPr>
          <w:ilvl w:val="0"/>
          <w:numId w:val="3"/>
        </w:numPr>
        <w:tabs>
          <w:tab w:val="left" w:pos="2234"/>
        </w:tabs>
        <w:autoSpaceDE w:val="0"/>
        <w:autoSpaceDN w:val="0"/>
        <w:spacing w:after="0" w:line="321" w:lineRule="exact"/>
        <w:ind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написание эссе по изученным</w:t>
      </w:r>
      <w:r w:rsidRPr="003A03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темам;</w:t>
      </w:r>
    </w:p>
    <w:p w:rsidR="003A034E" w:rsidRPr="003A034E" w:rsidRDefault="003A034E" w:rsidP="003A034E">
      <w:pPr>
        <w:widowControl w:val="0"/>
        <w:numPr>
          <w:ilvl w:val="0"/>
          <w:numId w:val="3"/>
        </w:numPr>
        <w:tabs>
          <w:tab w:val="left" w:pos="2234"/>
        </w:tabs>
        <w:autoSpaceDE w:val="0"/>
        <w:autoSpaceDN w:val="0"/>
        <w:spacing w:before="160" w:after="0" w:line="240" w:lineRule="auto"/>
        <w:ind w:firstLine="708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конференции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A034E" w:rsidRPr="003A034E" w:rsidRDefault="003A034E" w:rsidP="003A034E">
      <w:pPr>
        <w:widowControl w:val="0"/>
        <w:numPr>
          <w:ilvl w:val="0"/>
          <w:numId w:val="3"/>
        </w:numPr>
        <w:tabs>
          <w:tab w:val="left" w:pos="2234"/>
        </w:tabs>
        <w:autoSpaceDE w:val="0"/>
        <w:autoSpaceDN w:val="0"/>
        <w:spacing w:before="163" w:after="0" w:line="360" w:lineRule="auto"/>
        <w:ind w:right="1290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демонстрация и представление результатов групповой работы в процессе</w:t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занятия;</w:t>
      </w:r>
    </w:p>
    <w:p w:rsidR="003A034E" w:rsidRPr="003A034E" w:rsidRDefault="003A034E" w:rsidP="003A034E">
      <w:pPr>
        <w:widowControl w:val="0"/>
        <w:numPr>
          <w:ilvl w:val="0"/>
          <w:numId w:val="3"/>
        </w:numPr>
        <w:tabs>
          <w:tab w:val="left" w:pos="2234"/>
        </w:tabs>
        <w:autoSpaceDE w:val="0"/>
        <w:autoSpaceDN w:val="0"/>
        <w:spacing w:after="0" w:line="321" w:lineRule="exact"/>
        <w:ind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выполнение упражнений на закрепление изученного</w:t>
      </w:r>
      <w:r w:rsidRPr="003A03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материала.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b/>
          <w:sz w:val="28"/>
        </w:rPr>
        <w:t xml:space="preserve">Итоговый контроль </w:t>
      </w:r>
      <w:r w:rsidRPr="003A034E">
        <w:rPr>
          <w:rFonts w:ascii="Times New Roman" w:eastAsia="Times New Roman" w:hAnsi="Times New Roman" w:cs="Times New Roman"/>
          <w:sz w:val="28"/>
        </w:rPr>
        <w:t>включает в себя три формы работы:</w:t>
      </w:r>
    </w:p>
    <w:p w:rsidR="003A034E" w:rsidRPr="003A034E" w:rsidRDefault="003A034E" w:rsidP="003A034E">
      <w:pPr>
        <w:widowControl w:val="0"/>
        <w:numPr>
          <w:ilvl w:val="0"/>
          <w:numId w:val="3"/>
        </w:numPr>
        <w:tabs>
          <w:tab w:val="left" w:pos="2234"/>
        </w:tabs>
        <w:autoSpaceDE w:val="0"/>
        <w:autoSpaceDN w:val="0"/>
        <w:spacing w:before="163"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рефлексивная беседа по итогам пройденного</w:t>
      </w:r>
      <w:r w:rsidRPr="003A03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курса;</w:t>
      </w:r>
    </w:p>
    <w:p w:rsidR="003A034E" w:rsidRPr="003A034E" w:rsidRDefault="003A034E" w:rsidP="003A034E">
      <w:pPr>
        <w:widowControl w:val="0"/>
        <w:numPr>
          <w:ilvl w:val="0"/>
          <w:numId w:val="3"/>
        </w:numPr>
        <w:tabs>
          <w:tab w:val="left" w:pos="2234"/>
        </w:tabs>
        <w:autoSpaceDE w:val="0"/>
        <w:autoSpaceDN w:val="0"/>
        <w:spacing w:before="161" w:after="0" w:line="360" w:lineRule="auto"/>
        <w:ind w:right="900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сравнительный анализ выполнения упражнения «Четыре вопроса к сути» на начальном этапе изучения курса и по окончанию</w:t>
      </w:r>
      <w:r w:rsidRPr="003A034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его;</w:t>
      </w:r>
    </w:p>
    <w:p w:rsidR="003A034E" w:rsidRPr="003A034E" w:rsidRDefault="003A034E" w:rsidP="003A034E">
      <w:pPr>
        <w:widowControl w:val="0"/>
        <w:numPr>
          <w:ilvl w:val="0"/>
          <w:numId w:val="3"/>
        </w:numPr>
        <w:tabs>
          <w:tab w:val="left" w:pos="2234"/>
        </w:tabs>
        <w:autoSpaceDE w:val="0"/>
        <w:autoSpaceDN w:val="0"/>
        <w:spacing w:after="0" w:line="321" w:lineRule="exact"/>
        <w:ind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анкетирование на начальном этапе изучения курса и по</w:t>
      </w:r>
      <w:r w:rsidRPr="003A034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окончанию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его.</w:t>
      </w:r>
    </w:p>
    <w:p w:rsidR="003A034E" w:rsidRPr="003A034E" w:rsidRDefault="003A034E" w:rsidP="003A034E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b/>
          <w:sz w:val="28"/>
        </w:rPr>
        <w:t xml:space="preserve">Самостоятельный контроль </w:t>
      </w:r>
      <w:r w:rsidRPr="003A034E">
        <w:rPr>
          <w:rFonts w:ascii="Times New Roman" w:eastAsia="Times New Roman" w:hAnsi="Times New Roman" w:cs="Times New Roman"/>
          <w:sz w:val="28"/>
        </w:rPr>
        <w:t>происходит в форме выполнения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учащимися заданий в конце каждой темы.</w:t>
      </w:r>
    </w:p>
    <w:p w:rsidR="003A034E" w:rsidRPr="003A034E" w:rsidRDefault="003A034E" w:rsidP="003A034E">
      <w:pPr>
        <w:widowControl w:val="0"/>
        <w:autoSpaceDE w:val="0"/>
        <w:autoSpaceDN w:val="0"/>
        <w:spacing w:before="16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</w:t>
      </w:r>
    </w:p>
    <w:p w:rsidR="003A034E" w:rsidRPr="003A034E" w:rsidRDefault="003A034E" w:rsidP="003A034E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Одним из условий эффективного преподавания курса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034E" w:rsidRPr="003A034E" w:rsidRDefault="003A034E" w:rsidP="003A034E">
      <w:pPr>
        <w:widowControl w:val="0"/>
        <w:autoSpaceDE w:val="0"/>
        <w:autoSpaceDN w:val="0"/>
        <w:spacing w:before="163" w:after="0" w:line="360" w:lineRule="auto"/>
        <w:ind w:right="938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Культура взаимоотношений» является проведение учителем мониторинга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у старшеклассников базовых семейных ценностей.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Он осуществляется в виде предварительного и итогового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анкетирования учащихся и сравнения результатов анкетирования.</w:t>
      </w:r>
    </w:p>
    <w:p w:rsidR="003A034E" w:rsidRPr="003A034E" w:rsidRDefault="003A034E" w:rsidP="003A034E">
      <w:pPr>
        <w:widowControl w:val="0"/>
        <w:autoSpaceDE w:val="0"/>
        <w:autoSpaceDN w:val="0"/>
        <w:spacing w:before="164" w:after="0" w:line="360" w:lineRule="auto"/>
        <w:ind w:right="1251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Анкета, которая предлагается старшеклассникам в конце первого занятия позволяет выявить информацию относительно формирования системы семейных ценностей.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2" w:lineRule="auto"/>
        <w:ind w:right="837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Полученную информацию учитель обрабатывает поэтапно в течение всего года по мере прохождения тем курса.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563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Анкетирование</w:t>
      </w:r>
      <w:r w:rsidRPr="003A034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анонимное,</w:t>
      </w:r>
      <w:r w:rsidRPr="003A034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A034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034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нѐм</w:t>
      </w:r>
      <w:proofErr w:type="spellEnd"/>
      <w:r w:rsidRPr="003A034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Pr="003A034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3A034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респондента.</w:t>
      </w:r>
      <w:r w:rsidRPr="003A034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Это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позволяет выявить половую специфику отношения учащихся</w:t>
      </w:r>
      <w:r w:rsidRPr="003A034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каждого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конкретного класса к ряду проблем, освещаемых на курсе, а также</w:t>
      </w:r>
    </w:p>
    <w:p w:rsidR="003A034E" w:rsidRPr="003A034E" w:rsidRDefault="003A034E" w:rsidP="003A034E">
      <w:pPr>
        <w:widowControl w:val="0"/>
        <w:autoSpaceDE w:val="0"/>
        <w:autoSpaceDN w:val="0"/>
        <w:spacing w:before="158" w:after="0" w:line="360" w:lineRule="auto"/>
        <w:ind w:right="1191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скорректировать дальнейшую организацию педагогического процесса с учетом этой картины.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1155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Промежуточный мониторинг осуществляется с помощью методов наблюдения и беседы с учащимися.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0"/>
          <w:numId w:val="4"/>
        </w:numPr>
        <w:tabs>
          <w:tab w:val="left" w:pos="2082"/>
        </w:tabs>
        <w:autoSpaceDE w:val="0"/>
        <w:autoSpaceDN w:val="0"/>
        <w:spacing w:before="72" w:after="0" w:line="240" w:lineRule="auto"/>
        <w:ind w:hanging="34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МЕТОДИЧЕСКОЕ</w:t>
      </w:r>
      <w:r w:rsidRPr="003A034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ОБЕСПЕЧЕНИЕ</w:t>
      </w:r>
    </w:p>
    <w:p w:rsidR="003A034E" w:rsidRPr="003A034E" w:rsidRDefault="003A034E" w:rsidP="003A034E">
      <w:pPr>
        <w:widowControl w:val="0"/>
        <w:numPr>
          <w:ilvl w:val="0"/>
          <w:numId w:val="2"/>
        </w:numPr>
        <w:tabs>
          <w:tab w:val="left" w:pos="2082"/>
        </w:tabs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Дополнительная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общеобразовательная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общеразвивающая</w:t>
      </w:r>
      <w:proofErr w:type="spellEnd"/>
      <w:r w:rsidRPr="003A034E">
        <w:rPr>
          <w:rFonts w:ascii="Times New Roman" w:eastAsia="Times New Roman" w:hAnsi="Times New Roman" w:cs="Times New Roman"/>
          <w:spacing w:val="54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программа</w:t>
      </w:r>
      <w:proofErr w:type="spellEnd"/>
    </w:p>
    <w:p w:rsidR="003A034E" w:rsidRPr="003A034E" w:rsidRDefault="003A034E" w:rsidP="003A034E">
      <w:pPr>
        <w:widowControl w:val="0"/>
        <w:tabs>
          <w:tab w:val="left" w:pos="4222"/>
          <w:tab w:val="left" w:pos="5584"/>
          <w:tab w:val="left" w:pos="8142"/>
          <w:tab w:val="left" w:pos="8797"/>
          <w:tab w:val="left" w:pos="10201"/>
        </w:tabs>
        <w:autoSpaceDE w:val="0"/>
        <w:autoSpaceDN w:val="0"/>
        <w:spacing w:before="161" w:after="0" w:line="360" w:lineRule="auto"/>
        <w:ind w:right="468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Культура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взаимоотношений»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учащихся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9-11 классов общеобразовательной</w:t>
      </w:r>
      <w:r w:rsidRPr="003A03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3A034E" w:rsidRPr="003A034E" w:rsidRDefault="003A034E" w:rsidP="003A034E">
      <w:pPr>
        <w:widowControl w:val="0"/>
        <w:numPr>
          <w:ilvl w:val="0"/>
          <w:numId w:val="2"/>
        </w:numPr>
        <w:tabs>
          <w:tab w:val="left" w:pos="2082"/>
        </w:tabs>
        <w:autoSpaceDE w:val="0"/>
        <w:autoSpaceDN w:val="0"/>
        <w:spacing w:after="0" w:line="362" w:lineRule="auto"/>
        <w:ind w:right="469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Учебное пособие для учащихся «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 Культура взаимоотношений»//Муратова Е.Е., Беккер Н.С., Тарасова</w:t>
      </w:r>
      <w:r w:rsidRPr="003A034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Г.Р.</w:t>
      </w:r>
    </w:p>
    <w:p w:rsidR="003A034E" w:rsidRPr="003A034E" w:rsidRDefault="003A034E" w:rsidP="003A034E">
      <w:pPr>
        <w:widowControl w:val="0"/>
        <w:numPr>
          <w:ilvl w:val="0"/>
          <w:numId w:val="2"/>
        </w:numPr>
        <w:tabs>
          <w:tab w:val="left" w:pos="2082"/>
        </w:tabs>
        <w:autoSpaceDE w:val="0"/>
        <w:autoSpaceDN w:val="0"/>
        <w:spacing w:after="0" w:line="360" w:lineRule="auto"/>
        <w:ind w:right="47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Рабочая тетрадь для учащихся «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 Культура взаимоотношений»//Муратова Е.Е., Беккер Н.С., Тарасова</w:t>
      </w:r>
      <w:r w:rsidRPr="003A034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Г.Р.</w:t>
      </w:r>
    </w:p>
    <w:p w:rsidR="003A034E" w:rsidRPr="003A034E" w:rsidRDefault="003A034E" w:rsidP="003A034E">
      <w:pPr>
        <w:widowControl w:val="0"/>
        <w:numPr>
          <w:ilvl w:val="0"/>
          <w:numId w:val="2"/>
        </w:numPr>
        <w:tabs>
          <w:tab w:val="left" w:pos="2082"/>
        </w:tabs>
        <w:autoSpaceDE w:val="0"/>
        <w:autoSpaceDN w:val="0"/>
        <w:spacing w:after="0" w:line="360" w:lineRule="auto"/>
        <w:ind w:right="471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Методические рекомендации для учителя «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 xml:space="preserve">. Культура взаимоотношений. Примерные поурочные планы и рекомендации </w:t>
      </w:r>
      <w:r w:rsidRPr="003A034E">
        <w:rPr>
          <w:rFonts w:ascii="Times New Roman" w:eastAsia="Times New Roman" w:hAnsi="Times New Roman" w:cs="Times New Roman"/>
          <w:spacing w:val="-2"/>
          <w:sz w:val="28"/>
        </w:rPr>
        <w:t xml:space="preserve">для </w:t>
      </w:r>
      <w:r w:rsidRPr="003A034E">
        <w:rPr>
          <w:rFonts w:ascii="Times New Roman" w:eastAsia="Times New Roman" w:hAnsi="Times New Roman" w:cs="Times New Roman"/>
          <w:sz w:val="28"/>
        </w:rPr>
        <w:t>работы с родителями»//Муратова Е.Е., Беккер</w:t>
      </w:r>
      <w:r w:rsidRPr="003A03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Н.С.</w:t>
      </w:r>
    </w:p>
    <w:p w:rsidR="003A034E" w:rsidRPr="003A034E" w:rsidRDefault="003A034E" w:rsidP="003A034E">
      <w:pPr>
        <w:widowControl w:val="0"/>
        <w:numPr>
          <w:ilvl w:val="0"/>
          <w:numId w:val="2"/>
        </w:numPr>
        <w:tabs>
          <w:tab w:val="left" w:pos="2082"/>
        </w:tabs>
        <w:autoSpaceDE w:val="0"/>
        <w:autoSpaceDN w:val="0"/>
        <w:spacing w:after="0" w:line="360" w:lineRule="auto"/>
        <w:ind w:right="475"/>
        <w:rPr>
          <w:rFonts w:ascii="Times New Roman" w:eastAsia="Times New Roman" w:hAnsi="Times New Roman" w:cs="Times New Roman"/>
          <w:sz w:val="28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</w:rPr>
        <w:t>Видеокомментарии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 xml:space="preserve"> к урокам курса «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 Культура взаимоотношений» (электронный ресурс</w:t>
      </w:r>
      <w:r w:rsidRPr="003A034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familynavigator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)</w:t>
      </w:r>
    </w:p>
    <w:p w:rsidR="003A034E" w:rsidRPr="003A034E" w:rsidRDefault="003A034E" w:rsidP="003A034E">
      <w:pPr>
        <w:widowControl w:val="0"/>
        <w:numPr>
          <w:ilvl w:val="0"/>
          <w:numId w:val="2"/>
        </w:numPr>
        <w:tabs>
          <w:tab w:val="left" w:pos="2082"/>
        </w:tabs>
        <w:autoSpaceDE w:val="0"/>
        <w:autoSpaceDN w:val="0"/>
        <w:spacing w:after="0" w:line="360" w:lineRule="auto"/>
        <w:ind w:right="469"/>
        <w:rPr>
          <w:rFonts w:ascii="Times New Roman" w:eastAsia="Times New Roman" w:hAnsi="Times New Roman" w:cs="Times New Roman"/>
          <w:sz w:val="28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</w:rPr>
        <w:t>Видеорекомендации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 xml:space="preserve"> по работе с родителями (электронный ресурс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familynavigator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)</w:t>
      </w:r>
    </w:p>
    <w:p w:rsidR="003A034E" w:rsidRPr="003A034E" w:rsidRDefault="003A034E" w:rsidP="003A034E">
      <w:pPr>
        <w:widowControl w:val="0"/>
        <w:numPr>
          <w:ilvl w:val="0"/>
          <w:numId w:val="2"/>
        </w:numPr>
        <w:tabs>
          <w:tab w:val="left" w:pos="2082"/>
        </w:tabs>
        <w:autoSpaceDE w:val="0"/>
        <w:autoSpaceDN w:val="0"/>
        <w:spacing w:after="0" w:line="360" w:lineRule="auto"/>
        <w:ind w:right="471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База дидактических материалов для изучения курса «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Семьеведение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 Культура взаимоотношений» (электронный ресурс</w:t>
      </w:r>
      <w:r w:rsidRPr="003A034E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familynavigator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)</w:t>
      </w:r>
    </w:p>
    <w:p w:rsidR="003A034E" w:rsidRPr="003A034E" w:rsidRDefault="003A034E" w:rsidP="003A034E">
      <w:pPr>
        <w:widowControl w:val="0"/>
        <w:numPr>
          <w:ilvl w:val="0"/>
          <w:numId w:val="2"/>
        </w:numPr>
        <w:tabs>
          <w:tab w:val="left" w:pos="2082"/>
        </w:tabs>
        <w:autoSpaceDE w:val="0"/>
        <w:autoSpaceDN w:val="0"/>
        <w:spacing w:after="0" w:line="360" w:lineRule="auto"/>
        <w:ind w:right="471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 xml:space="preserve">Список рекомендуемой литературы и информационных ресурсов по психологии и воспитанию для родителей (электронный ресурс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familynavigator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)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0"/>
          <w:numId w:val="1"/>
        </w:numPr>
        <w:tabs>
          <w:tab w:val="left" w:pos="2082"/>
        </w:tabs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СПИСОК</w:t>
      </w:r>
      <w:r w:rsidRPr="003A034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ЛИТЕРАТУРЫ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42"/>
        </w:tabs>
        <w:autoSpaceDE w:val="0"/>
        <w:autoSpaceDN w:val="0"/>
        <w:spacing w:before="158" w:after="0" w:line="360" w:lineRule="auto"/>
        <w:ind w:right="466"/>
        <w:rPr>
          <w:rFonts w:ascii="Times New Roman" w:eastAsia="Times New Roman" w:hAnsi="Times New Roman" w:cs="Times New Roman"/>
          <w:sz w:val="28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</w:rPr>
        <w:t>Божович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 xml:space="preserve"> Л.И. Избранные психологические труды: Проблемы формирования личности; Ред. Д.И.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Фельдштейн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 – Москва: Международная педагогическая академия, 1995. – 212 с. – (Библиотека школьного психолога).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42"/>
        </w:tabs>
        <w:autoSpaceDE w:val="0"/>
        <w:autoSpaceDN w:val="0"/>
        <w:spacing w:after="0" w:line="360" w:lineRule="auto"/>
        <w:ind w:right="465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Бондырева С.К. Семья в контексте общеисторических и этнокультурных проблем в современном мире. // Мир психологии. - 2018. - № 1. - С.</w:t>
      </w:r>
      <w:r w:rsidRPr="003A03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10-15.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42"/>
        </w:tabs>
        <w:autoSpaceDE w:val="0"/>
        <w:autoSpaceDN w:val="0"/>
        <w:spacing w:after="0" w:line="360" w:lineRule="auto"/>
        <w:ind w:right="465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 xml:space="preserve">Вершинин Н.С., Суханова Н.П. Российская семья и глобальные вызовы современности // Семья в современном мире: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XI</w:t>
      </w:r>
      <w:r w:rsidRPr="003A034E">
        <w:rPr>
          <w:rFonts w:ascii="Times New Roman" w:eastAsia="Times New Roman" w:hAnsi="Times New Roman" w:cs="Times New Roman"/>
          <w:sz w:val="28"/>
        </w:rPr>
        <w:t xml:space="preserve"> социологические чтения памяти В.Б.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Голофаста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 xml:space="preserve">: материалы Всероссийской научной конференции (Санкт-Петербург, 28–31 марта 2019 г.). С.65-69. / Социологический институт РАН — филиал ФНИСЦ РАН. — </w:t>
      </w:r>
      <w:proofErr w:type="gramStart"/>
      <w:r w:rsidRPr="003A034E">
        <w:rPr>
          <w:rFonts w:ascii="Times New Roman" w:eastAsia="Times New Roman" w:hAnsi="Times New Roman" w:cs="Times New Roman"/>
          <w:sz w:val="28"/>
        </w:rPr>
        <w:t>СПб.:</w:t>
      </w:r>
      <w:proofErr w:type="gramEnd"/>
      <w:r w:rsidRPr="003A034E">
        <w:rPr>
          <w:rFonts w:ascii="Times New Roman" w:eastAsia="Times New Roman" w:hAnsi="Times New Roman" w:cs="Times New Roman"/>
          <w:sz w:val="28"/>
        </w:rPr>
        <w:t xml:space="preserve"> «Реноме», 2019. — 410</w:t>
      </w:r>
      <w:r w:rsidRPr="003A03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с.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42"/>
        </w:tabs>
        <w:autoSpaceDE w:val="0"/>
        <w:autoSpaceDN w:val="0"/>
        <w:spacing w:before="1" w:after="0" w:line="360" w:lineRule="auto"/>
        <w:ind w:right="475"/>
        <w:rPr>
          <w:rFonts w:ascii="Times New Roman" w:eastAsia="Times New Roman" w:hAnsi="Times New Roman" w:cs="Times New Roman"/>
          <w:sz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</w:rPr>
        <w:t xml:space="preserve">В кругу семей: Методические рекомендации по организации работы клубов молодых семей.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−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Вологда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Содружество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, 2014. −</w:t>
      </w:r>
      <w:r w:rsidRPr="003A034E">
        <w:rPr>
          <w:rFonts w:ascii="Times New Roman" w:eastAsia="Times New Roman" w:hAnsi="Times New Roman" w:cs="Times New Roman"/>
          <w:spacing w:val="-11"/>
          <w:sz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110с.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42"/>
        </w:tabs>
        <w:autoSpaceDE w:val="0"/>
        <w:autoSpaceDN w:val="0"/>
        <w:spacing w:after="0" w:line="360" w:lineRule="auto"/>
        <w:ind w:right="466"/>
        <w:rPr>
          <w:rFonts w:ascii="Times New Roman" w:eastAsia="Times New Roman" w:hAnsi="Times New Roman" w:cs="Times New Roman"/>
          <w:sz w:val="28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</w:rPr>
        <w:t>Дереклеева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 xml:space="preserve"> Н.И. Справочник завуча: Учебно-методическая работа. Воспитательная работа: 5-11 классы. – М.: ВАКО, 2008. – 352</w:t>
      </w:r>
      <w:r w:rsidRPr="003A034E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с.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42"/>
        </w:tabs>
        <w:autoSpaceDE w:val="0"/>
        <w:autoSpaceDN w:val="0"/>
        <w:spacing w:after="0" w:line="360" w:lineRule="auto"/>
        <w:ind w:right="473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Диагностика и мониторинг процесса воспитания в школе: Методика диагностирования семьи учащегося школы. Материалы в помощь педагогу, организующему воспитательную работу с родителями учащихся. – Самара: Изд-во СГПУ, 2007. – 20</w:t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с.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42"/>
        </w:tabs>
        <w:autoSpaceDE w:val="0"/>
        <w:autoSpaceDN w:val="0"/>
        <w:spacing w:before="1" w:after="0" w:line="360" w:lineRule="auto"/>
        <w:ind w:right="468"/>
        <w:rPr>
          <w:rFonts w:ascii="Times New Roman" w:eastAsia="Times New Roman" w:hAnsi="Times New Roman" w:cs="Times New Roman"/>
          <w:sz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</w:rPr>
        <w:t xml:space="preserve">Дубровина И.В. Психология: Учебник для студ. сред. </w:t>
      </w:r>
      <w:proofErr w:type="spellStart"/>
      <w:r w:rsidRPr="003A034E">
        <w:rPr>
          <w:rFonts w:ascii="Times New Roman" w:eastAsia="Times New Roman" w:hAnsi="Times New Roman" w:cs="Times New Roman"/>
          <w:sz w:val="28"/>
        </w:rPr>
        <w:t>пед</w:t>
      </w:r>
      <w:proofErr w:type="spellEnd"/>
      <w:r w:rsidRPr="003A034E">
        <w:rPr>
          <w:rFonts w:ascii="Times New Roman" w:eastAsia="Times New Roman" w:hAnsi="Times New Roman" w:cs="Times New Roman"/>
          <w:sz w:val="28"/>
        </w:rPr>
        <w:t>. учеб. заведений</w:t>
      </w:r>
      <w:r w:rsidRPr="003A034E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/</w:t>
      </w:r>
      <w:r w:rsidRPr="003A034E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И.В.</w:t>
      </w:r>
      <w:r w:rsidRPr="003A034E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Дубровина,</w:t>
      </w:r>
      <w:r w:rsidRPr="003A034E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Е.Е.</w:t>
      </w:r>
      <w:r w:rsidRPr="003A034E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Данилова,</w:t>
      </w:r>
      <w:r w:rsidRPr="003A034E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A</w:t>
      </w:r>
      <w:r w:rsidRPr="003A034E">
        <w:rPr>
          <w:rFonts w:ascii="Times New Roman" w:eastAsia="Times New Roman" w:hAnsi="Times New Roman" w:cs="Times New Roman"/>
          <w:sz w:val="28"/>
        </w:rPr>
        <w:t>.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M</w:t>
      </w:r>
      <w:r w:rsidRPr="003A034E">
        <w:rPr>
          <w:rFonts w:ascii="Times New Roman" w:eastAsia="Times New Roman" w:hAnsi="Times New Roman" w:cs="Times New Roman"/>
          <w:sz w:val="28"/>
        </w:rPr>
        <w:t>.</w:t>
      </w:r>
      <w:r w:rsidRPr="003A034E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Прихожан.</w:t>
      </w:r>
      <w:r w:rsidRPr="003A034E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−</w:t>
      </w:r>
      <w:r w:rsidRPr="003A034E">
        <w:rPr>
          <w:rFonts w:ascii="Times New Roman" w:eastAsia="Times New Roman" w:hAnsi="Times New Roman" w:cs="Times New Roman"/>
          <w:spacing w:val="27"/>
          <w:sz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М.: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Академия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», 1999. − 464 с.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42"/>
        </w:tabs>
        <w:autoSpaceDE w:val="0"/>
        <w:autoSpaceDN w:val="0"/>
        <w:spacing w:before="161" w:after="0" w:line="360" w:lineRule="auto"/>
        <w:ind w:right="469"/>
        <w:rPr>
          <w:rFonts w:ascii="Times New Roman" w:eastAsia="Times New Roman" w:hAnsi="Times New Roman" w:cs="Times New Roman"/>
          <w:sz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</w:rPr>
        <w:t xml:space="preserve">Жукова М.В., Запорожец В.Н., Шишкина К.И. Психология семьи и семейного воспитания: конспекты лекций. </w:t>
      </w:r>
      <w:r w:rsidRPr="003A034E">
        <w:rPr>
          <w:rFonts w:ascii="Times New Roman" w:eastAsia="Times New Roman" w:hAnsi="Times New Roman" w:cs="Times New Roman"/>
          <w:sz w:val="28"/>
          <w:lang w:val="en-US"/>
        </w:rPr>
        <w:t>2014.</w:t>
      </w:r>
      <w:hyperlink r:id="rId5">
        <w:r w:rsidRPr="003A034E">
          <w:rPr>
            <w:rFonts w:ascii="Times New Roman" w:eastAsia="Times New Roman" w:hAnsi="Times New Roman" w:cs="Times New Roman"/>
            <w:sz w:val="28"/>
            <w:lang w:val="en-US"/>
          </w:rPr>
          <w:t xml:space="preserve"> http://elib.cspu.ru/xmlui/bitstream/handle/123456789/693/</w:t>
        </w:r>
      </w:hyperlink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4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Захарова</w:t>
      </w:r>
      <w:r w:rsidRPr="003A034E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Г.И.</w:t>
      </w:r>
      <w:r w:rsidRPr="003A034E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Психология</w:t>
      </w:r>
      <w:r w:rsidRPr="003A034E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семейных</w:t>
      </w:r>
      <w:r w:rsidRPr="003A034E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отношений:</w:t>
      </w:r>
      <w:r w:rsidRPr="003A034E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Учебное</w:t>
      </w:r>
      <w:r w:rsidRPr="003A034E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пособие.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– Челябинск: Изд-во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ЮУрГУ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, 2009.– 63 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2" w:lineRule="auto"/>
        <w:ind w:right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>10.Карабанова О.А. Семья как пространство развития личности. // Мир психологии. − 2018. − № 1. − С. 37-45.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11.Карабанова О.А. Психология семейных отношений и основы семейного консультирования: Учебное пособие. — М.: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Гардарики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, 2005. — 320 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12.Михайлова И.Г. Динамика воспроизводства семейных пространств  и их взаимообусловленность социокультурными и религиозными идеалами // 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Мир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психологии. − 2018. − № 1. − С.</w:t>
      </w:r>
      <w:r w:rsidRPr="003A034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45-63.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13.Москвичева Н.Л.,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Реан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А.А., Костромина С.Н., Гришина Н.В., Зиновьева Е.В. Жизненные модели молодых людей: представления  о будущей семье и модели, транслируемой родителями // Психологическая наука и образование. 2019. Т. 24. № 3. 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. 5—18.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doi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10.17759/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pse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.2019240301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14.Мухина В.С. Возрастная психология. − М.: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Когито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-центр», 2005. − 456 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15.Мясищев В.Н. Психология отношений − М.: МПСИ, 2005. −158 с. 16.Настоящее и будущее семьи в меняющемся мире:</w:t>
      </w:r>
      <w:r w:rsidRPr="003A034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Коллективная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монография / монография / Под науч. ред. чл.-корр. РАН, проф. Н.М.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Римашевской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и проф. В.Г.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Доброхлеб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– М.: Изд-во «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Экон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Информ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», 2015. – 318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17.Настоящее и будущее семьи в меняющемся мире. Т. 2: Коллективная монография / Под науч. ред. чл.-корр. РАН, проф. Н.М.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Римашевской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и проф. В.Г.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Доброхлеб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— Москва: Экономическое образование, 2018. — 216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18.Основы психологии семьи и семейного консультирования: Учеб. пособие для студ.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/ Под общ. ред. Н.Н.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Посысоева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— М.: Изд-во ВЛАДОС-ПРЕСС, 2004. — 328 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19.Основы конструктивного общения. Методическое пособие для преподавателей. – </w:t>
      </w:r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</w:rPr>
        <w:t>Новосибирск.:</w:t>
      </w:r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Изд-во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Новосиб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ун-та; М.: Совершенство, 1997. − 171 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0" w:lineRule="auto"/>
        <w:ind w:right="4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20.Организация просветительской работы с родителями по вопросам профилактики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поведения. Методические рекомендации для руководителей образовательных организаций / Дворянчиков Н.В.,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Делибалт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В.В.,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Казина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А.О.,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Лаврешкин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Н.В.,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Вихристюк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О.В.,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Гаязова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Л.А., Власова Н.В., Богданович Н.В.,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Чернушевич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В.А., Чиркина Р.В., Банников Г.С. – </w:t>
      </w:r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ФГБОУ ВО МГППУ, 2018.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– 112 с.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360" w:lineRule="auto"/>
        <w:ind w:right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21.Отцовство в России сегодня. Институт социально экономических проблем народонаселения РАН — Москва, 2016. — 120 с.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4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22.Примерная основная образовательная программа основного общего образования. (одобрена решением федерального учебно- методического объединения по общему образованию (протокол от 8 апреля 2015 г. № 1/15) Раздел 2.3. Программа воспитания и социализации обучающихся.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23.Психология подростка от 11 до 18 лет. Методики и тесты / под ред.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Реана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– М., 2007. – 121 с.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0" w:lineRule="auto"/>
        <w:ind w:right="4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24.Психология </w:t>
      </w:r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</w:rPr>
        <w:t>семьи :</w:t>
      </w:r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учебник для студ. учреждений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. проф. образования /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Н.В.Гребенникова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Е.В.Гурова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Е.И.Захарова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и др.; под ред.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Е.Г.Сурковой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 — М.: Издательский центр «Академия», 2014. — 240 с. — (Сер.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4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25.Прохорова О.Г. Основы психологии семьи и семейного консультирования: Учебно-методическое пособие по курсу / Под общей редакцией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Торохтий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В.С. – Москва, 2005. − 398 с.</w:t>
      </w:r>
    </w:p>
    <w:p w:rsidR="003A034E" w:rsidRPr="003A034E" w:rsidRDefault="003A034E" w:rsidP="003A034E">
      <w:pPr>
        <w:widowControl w:val="0"/>
        <w:tabs>
          <w:tab w:val="left" w:pos="4166"/>
          <w:tab w:val="left" w:pos="5636"/>
          <w:tab w:val="left" w:pos="7269"/>
          <w:tab w:val="left" w:pos="7643"/>
          <w:tab w:val="left" w:pos="9207"/>
          <w:tab w:val="left" w:pos="1043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26.Психология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семейных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отношений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Коллектив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авторов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—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«ФЛИНТА», 2015. − 428 с.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2" w:lineRule="auto"/>
        <w:ind w:right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27.Райгородский Д.Я. Подросток и семья. Хрестоматия. Изд.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Бахрах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− М., 2013. − 656с.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28.Реан А.А. «Уроки семейного счастья» Интервью. Психологическая Газета. 13 июля 2018. //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psy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su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feed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/6920/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0" w:lineRule="auto"/>
        <w:ind w:right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29.Реан А.А., Коновалов И.А., Новикова М.А. Семья в представлении подростков с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просоциальным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и асоциальным поведением. // Мир психологии. − 2018. − № 1. − С. 75-88.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30.Семья и современный социум, серия: семья и дети в современном мире. Коллективная монография. / Под общей и научной редакцией доктора психологических наук, профессора В. Л.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Ситникова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, кандидатов психологических наук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С.А.Бурковой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Э.Б.Дунаевской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</w:rPr>
        <w:t>СПб.:</w:t>
      </w:r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«Социально-гуманитарное знание», 2017. – 466 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31.Сидоренко О. А.,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Чиганова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Е. А. Особенности ориентации юношей  и девушек на ценность семьи. // Семья в современном мире: 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XI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социологические чтения памяти В. Б.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Голофаста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: материалы Всероссийской научной конференции (Санкт-Петербург, 28–31 марта 2019 г.). − С.310-317. / Социологический институт РАН — филиал ФНИСЦ РАН. — </w:t>
      </w:r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</w:rPr>
        <w:t>СПб.:</w:t>
      </w:r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« Реноме», 2019. — 410</w:t>
      </w:r>
      <w:r w:rsidRPr="003A034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360" w:lineRule="auto"/>
        <w:ind w:right="4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32.Стратегия развития воспитания в Российской Федерации на период до 2025 года. </w:t>
      </w:r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</w:rPr>
        <w:t>( утверждена</w:t>
      </w:r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29 мая 2015 г. № 996-р).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2" w:lineRule="auto"/>
        <w:ind w:right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33.Сухомлинский В.А. Как воспитать настоящего человека: Советы воспитателям. – М.: Педагогика, 1990. – 278 с.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34.Цыганкова Н.И., Эрлих О.В. Педагогические условия преодоления проявлений синдрома дефицита внимания и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обучающихся// Человек и Образование. № 1 (58) 2019. − С.146-151.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pacing w:val="1"/>
          <w:sz w:val="28"/>
          <w:szCs w:val="28"/>
        </w:rPr>
        <w:t>35</w:t>
      </w:r>
      <w:r w:rsidRPr="003A034E">
        <w:rPr>
          <w:rFonts w:ascii="Times New Roman" w:eastAsia="Times New Roman" w:hAnsi="Times New Roman" w:cs="Times New Roman"/>
          <w:spacing w:val="6"/>
          <w:sz w:val="28"/>
          <w:szCs w:val="28"/>
        </w:rPr>
        <w:t>.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Шаб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A034E">
        <w:rPr>
          <w:rFonts w:ascii="Times New Roman" w:eastAsia="Times New Roman" w:hAnsi="Times New Roman" w:cs="Times New Roman"/>
          <w:spacing w:val="-1"/>
          <w:w w:val="66"/>
          <w:sz w:val="28"/>
          <w:szCs w:val="28"/>
        </w:rPr>
        <w:t>ва</w:t>
      </w:r>
      <w:r w:rsidRPr="003A034E">
        <w:rPr>
          <w:rFonts w:ascii="Times New Roman" w:eastAsia="Times New Roman" w:hAnsi="Times New Roman" w:cs="Times New Roman"/>
          <w:spacing w:val="-2"/>
          <w:w w:val="66"/>
          <w:sz w:val="28"/>
          <w:szCs w:val="28"/>
        </w:rPr>
        <w:t> 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A034E">
        <w:rPr>
          <w:rFonts w:ascii="Times New Roman" w:eastAsia="Times New Roman" w:hAnsi="Times New Roman" w:cs="Times New Roman"/>
          <w:w w:val="43"/>
          <w:sz w:val="28"/>
          <w:szCs w:val="28"/>
        </w:rPr>
        <w:t>. 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A034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>Расш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ие  </w:t>
      </w:r>
      <w:r w:rsidRPr="003A034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>од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ейств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я  </w:t>
      </w:r>
      <w:r w:rsidRPr="003A034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сем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3A034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3A034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3A034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ы  </w:t>
      </w:r>
      <w:r w:rsidRPr="003A034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pacing w:val="-50"/>
          <w:sz w:val="28"/>
          <w:szCs w:val="28"/>
        </w:rPr>
        <w:t>в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формировании здоровья детей // Сбережение населения России: здоровье, занятость, уровень и качество жизни. Сборник материалов общероссийской научно-практической конференции «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Римашевские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чтения» (Москва, 27 марта 2018 г.)//ИСЭПН РАН общ. Ред.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Локосов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В.В., отв. ред. Е.В. Кочкина, ред. О.А. Александрова, Е.А.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Баллаева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>, О.Н. Махрова, К.В. Виноградова − Москва,</w:t>
      </w:r>
      <w:r w:rsidRPr="003A034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Издатель: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360" w:lineRule="auto"/>
        <w:ind w:right="4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ИП Вишняков А.В., 2018.— 246 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.С.100-107. 31.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Шаин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Е.Г. Молодая семья: учебное пособие. − Тула: Тульский полиграфист, 2015. − 55с. 36.Эйдемиллер Э.Г.,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Юстицкис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В. Психология и психотерапия семьи.</w:t>
      </w:r>
    </w:p>
    <w:p w:rsidR="003A034E" w:rsidRPr="003A034E" w:rsidRDefault="003A034E" w:rsidP="003A034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4-е изд.-</w:t>
      </w:r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</w:rPr>
        <w:t>СПб.:</w:t>
      </w:r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Питер, 2008. − 672с.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360" w:lineRule="auto"/>
        <w:ind w:right="46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37.Эрлих О.В. Взаимодействие семьи и школы в новых социально- педагогических условиях. // Человек и Образование. 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№ 2 (51) 2017. С.34-38.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0"/>
          <w:numId w:val="1"/>
        </w:numPr>
        <w:tabs>
          <w:tab w:val="left" w:pos="2082"/>
        </w:tabs>
        <w:autoSpaceDE w:val="0"/>
        <w:autoSpaceDN w:val="0"/>
        <w:spacing w:before="77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/>
        </w:rPr>
        <w:lastRenderedPageBreak/>
        <w:t>ПРИЛОЖЕНИЯ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br w:type="column"/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en-US"/>
        </w:rPr>
      </w:pPr>
    </w:p>
    <w:p w:rsidR="003A034E" w:rsidRPr="003A034E" w:rsidRDefault="003A034E" w:rsidP="003A034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en-US"/>
        </w:rPr>
      </w:pP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>Анкета</w:t>
      </w:r>
      <w:proofErr w:type="spellEnd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>для</w:t>
      </w:r>
      <w:proofErr w:type="spellEnd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>учащихся</w:t>
      </w:r>
      <w:proofErr w:type="spellEnd"/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br w:type="column"/>
      </w:r>
    </w:p>
    <w:p w:rsidR="003A034E" w:rsidRPr="003A034E" w:rsidRDefault="003A034E" w:rsidP="003A034E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>Приложение</w:t>
      </w:r>
      <w:proofErr w:type="spellEnd"/>
      <w:r w:rsidRPr="003A034E">
        <w:rPr>
          <w:rFonts w:ascii="Times New Roman" w:eastAsia="Times New Roman" w:hAnsi="Times New Roman" w:cs="Times New Roman"/>
          <w:b/>
          <w:sz w:val="28"/>
          <w:lang w:val="en-US"/>
        </w:rPr>
        <w:t xml:space="preserve"> 1.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  <w:sectPr w:rsidR="003A034E" w:rsidRPr="003A034E">
          <w:pgSz w:w="11910" w:h="16840"/>
          <w:pgMar w:top="1520" w:right="380" w:bottom="280" w:left="340" w:header="720" w:footer="720" w:gutter="0"/>
          <w:cols w:num="3" w:space="720" w:equalWidth="0">
            <w:col w:w="4220" w:space="40"/>
            <w:col w:w="3525" w:space="39"/>
            <w:col w:w="3366"/>
          </w:cols>
        </w:sectPr>
      </w:pPr>
    </w:p>
    <w:p w:rsidR="003A034E" w:rsidRPr="003A034E" w:rsidRDefault="003A034E" w:rsidP="003A034E">
      <w:pPr>
        <w:widowControl w:val="0"/>
        <w:tabs>
          <w:tab w:val="left" w:pos="8363"/>
          <w:tab w:val="left" w:pos="9901"/>
        </w:tabs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дата</w:t>
      </w:r>
      <w:proofErr w:type="spellEnd"/>
      <w:proofErr w:type="gramEnd"/>
      <w:r w:rsidRPr="003A034E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201_</w:t>
      </w:r>
      <w:r w:rsidRPr="003A034E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г.</w:t>
      </w:r>
    </w:p>
    <w:p w:rsidR="003A034E" w:rsidRPr="003A034E" w:rsidRDefault="003A034E" w:rsidP="003A034E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А Н К Е Т А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360" w:lineRule="auto"/>
        <w:ind w:right="4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Отвечая на вопросы анкеты, выбирайте те варианты, которые совпадают с вашим личным мнением, ставьте галочки в соответствующие квадраты. Если ответов больше, чем один, слева от квадрата – место для цифры, которой можно обозначить приоритетность (важность, первостепенность) ответа.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Заранее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благодарим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честность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!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42"/>
          <w:szCs w:val="28"/>
          <w:lang w:val="en-US"/>
        </w:rPr>
      </w:pPr>
    </w:p>
    <w:p w:rsidR="003A034E" w:rsidRPr="003A034E" w:rsidRDefault="003A034E" w:rsidP="003A034E">
      <w:pPr>
        <w:widowControl w:val="0"/>
        <w:tabs>
          <w:tab w:val="left" w:pos="3908"/>
          <w:tab w:val="left" w:pos="49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Пол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муж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жен</w:t>
      </w:r>
      <w:proofErr w:type="spellEnd"/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en-US"/>
        </w:rPr>
      </w:pPr>
    </w:p>
    <w:p w:rsidR="003A034E" w:rsidRPr="003A034E" w:rsidRDefault="003A034E" w:rsidP="003A034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8"/>
          <w:lang w:val="en-US"/>
        </w:rPr>
      </w:pP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21"/>
        </w:tabs>
        <w:autoSpaceDE w:val="0"/>
        <w:autoSpaceDN w:val="0"/>
        <w:spacing w:after="0" w:line="360" w:lineRule="auto"/>
        <w:ind w:left="1362" w:right="499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В принятии различных жизненных решений (что сегодня надеть, что поесть, с кем дружить, куда пойти учиться, где работать, какого</w:t>
      </w:r>
      <w:r w:rsidRPr="003A034E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спутника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жизни выбрать) лучше опираться: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 xml:space="preserve">на свой 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>ум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на свои</w:t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чувства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на ощущения в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теле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на сиюминутное</w:t>
      </w:r>
      <w:r w:rsidRPr="003A034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озарение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на мнение близких</w:t>
      </w:r>
      <w:r w:rsidRPr="003A03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людей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на мнение авторитетных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людей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всѐ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</w:rPr>
        <w:t xml:space="preserve"> зависит от внешних</w:t>
      </w:r>
      <w:r w:rsidRPr="003A034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  <w:tab w:val="left" w:pos="8905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другое</w:t>
      </w:r>
      <w:proofErr w:type="spellEnd"/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ab/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en-US"/>
        </w:rPr>
      </w:pPr>
    </w:p>
    <w:p w:rsidR="003A034E" w:rsidRPr="003A034E" w:rsidRDefault="003A034E" w:rsidP="003A034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21"/>
        </w:tabs>
        <w:autoSpaceDE w:val="0"/>
        <w:autoSpaceDN w:val="0"/>
        <w:spacing w:before="89" w:after="0" w:line="360" w:lineRule="auto"/>
        <w:ind w:left="2790" w:right="3734" w:hanging="720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Как часто Ваша семья собирается вместе? а) за</w:t>
      </w:r>
      <w:r w:rsidRPr="003A03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завтраком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б) за ужином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</w:rPr>
        <w:sectPr w:rsidR="003A034E" w:rsidRPr="003A034E">
          <w:type w:val="continuous"/>
          <w:pgSz w:w="11910" w:h="16840"/>
          <w:pgMar w:top="0" w:right="380" w:bottom="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lastRenderedPageBreak/>
        <w:t>в) в выходные</w:t>
      </w:r>
    </w:p>
    <w:p w:rsidR="003A034E" w:rsidRPr="003A034E" w:rsidRDefault="003A034E" w:rsidP="003A034E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г) только по праздникам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д) собраться всем вместе не получается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3071"/>
        </w:tabs>
        <w:autoSpaceDE w:val="0"/>
        <w:autoSpaceDN w:val="0"/>
        <w:spacing w:before="160" w:after="0" w:line="240" w:lineRule="auto"/>
        <w:ind w:left="3070" w:hanging="280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Кого Вы считаете главой</w:t>
      </w:r>
      <w:r w:rsidRPr="003A03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семьи?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34E" w:rsidRPr="003A034E" w:rsidRDefault="003A034E" w:rsidP="003A034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156845</wp:posOffset>
                </wp:positionV>
                <wp:extent cx="4443730" cy="0"/>
                <wp:effectExtent l="13970" t="6985" r="9525" b="1206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373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6084C" id="Прямая соединительная линия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1.1pt,12.35pt" to="47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AjTQIAAFgEAAAOAAAAZHJzL2Uyb0RvYy54bWysVM1uEzEQviPxDpbv6WaTpT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" strokeweight=".19811mm">
                <w10:wrap type="topAndBottom" anchorx="page"/>
              </v:line>
            </w:pict>
          </mc:Fallback>
        </mc:AlternateConten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777"/>
          <w:tab w:val="left" w:pos="2778"/>
        </w:tabs>
        <w:autoSpaceDE w:val="0"/>
        <w:autoSpaceDN w:val="0"/>
        <w:spacing w:before="133" w:after="0" w:line="360" w:lineRule="auto"/>
        <w:ind w:left="1362" w:right="1268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Хотели бы Вы, чтобы Ваша будущая семья была похожа на родительскую?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а) обязательно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2" w:lineRule="auto"/>
        <w:ind w:right="1012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б) в некоторой степени (но не всецело, кое-что я бы изменил) в) ни в коем случае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г) я не планирую создавать семью вообще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21"/>
        </w:tabs>
        <w:autoSpaceDE w:val="0"/>
        <w:autoSpaceDN w:val="0"/>
        <w:spacing w:before="161" w:after="0" w:line="240" w:lineRule="auto"/>
        <w:ind w:left="1362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Наибольшую ценность в жизни</w:t>
      </w:r>
      <w:r w:rsidRPr="003A03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имеют: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материальные достижения (квартира, машина, и</w:t>
      </w:r>
      <w:r w:rsidRPr="003A034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т.п.)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семья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достижения в интеллектуальной и научной</w:t>
      </w:r>
      <w:r w:rsidRPr="003A034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сферах</w:t>
      </w:r>
    </w:p>
    <w:p w:rsidR="003A034E" w:rsidRPr="003A034E" w:rsidRDefault="003A034E" w:rsidP="003A034E">
      <w:pPr>
        <w:widowControl w:val="0"/>
        <w:tabs>
          <w:tab w:val="left" w:pos="3696"/>
          <w:tab w:val="left" w:pos="3981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любовь между мужчиной и</w:t>
      </w:r>
      <w:r w:rsidRPr="003A034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женщиной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дети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известность и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слава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лидерство и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власть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реализация</w:t>
      </w:r>
      <w:proofErr w:type="spellEnd"/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творческого</w:t>
      </w:r>
      <w:proofErr w:type="spellEnd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потенциала</w:t>
      </w:r>
      <w:proofErr w:type="spellEnd"/>
    </w:p>
    <w:p w:rsidR="003A034E" w:rsidRPr="003A034E" w:rsidRDefault="003A034E" w:rsidP="003A034E">
      <w:pPr>
        <w:widowControl w:val="0"/>
        <w:tabs>
          <w:tab w:val="left" w:pos="3695"/>
          <w:tab w:val="left" w:pos="3980"/>
          <w:tab w:val="left" w:pos="9256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другое</w:t>
      </w:r>
      <w:proofErr w:type="spellEnd"/>
      <w:proofErr w:type="gramEnd"/>
      <w:r w:rsidRPr="003A034E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ab/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777"/>
          <w:tab w:val="left" w:pos="2778"/>
        </w:tabs>
        <w:autoSpaceDE w:val="0"/>
        <w:autoSpaceDN w:val="0"/>
        <w:spacing w:before="160" w:after="0" w:line="362" w:lineRule="auto"/>
        <w:ind w:left="1362" w:right="1184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Считаете ли Вы себя ответственным за то, что происходит в Вашей</w:t>
      </w:r>
      <w:r w:rsidRPr="003A03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жизни?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ind w:right="6789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а) полностью б) отчасти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в) не считаю</w:t>
      </w:r>
    </w:p>
    <w:p w:rsidR="003A034E" w:rsidRPr="003A034E" w:rsidRDefault="003A034E" w:rsidP="003A034E">
      <w:pPr>
        <w:widowControl w:val="0"/>
        <w:autoSpaceDE w:val="0"/>
        <w:autoSpaceDN w:val="0"/>
        <w:spacing w:before="158" w:after="0" w:line="360" w:lineRule="auto"/>
        <w:ind w:right="912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г) происходящее в жизни вообще не может зависеть от самого человека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21"/>
        </w:tabs>
        <w:autoSpaceDE w:val="0"/>
        <w:autoSpaceDN w:val="0"/>
        <w:spacing w:before="67" w:after="0" w:line="362" w:lineRule="auto"/>
        <w:ind w:left="1362" w:right="906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lastRenderedPageBreak/>
        <w:t>Когда я делаю что-то новое, непривычное для себя (для чего мне необходимо сделать усилие над собой), для меня</w:t>
      </w:r>
      <w:r w:rsidRPr="003A03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важно,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что обо мне подумают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окружающие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что обо мне подумают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родители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что я об этом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думаю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  <w:tab w:val="left" w:pos="8416"/>
        </w:tabs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другое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21"/>
        </w:tabs>
        <w:autoSpaceDE w:val="0"/>
        <w:autoSpaceDN w:val="0"/>
        <w:spacing w:before="160" w:after="0" w:line="360" w:lineRule="auto"/>
        <w:ind w:left="1362" w:right="496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Какую семью, на Ваш взгляд, можно назвать счастливой? (возможно несколько вариантов ответа): а) материально обеспеченную</w:t>
      </w:r>
      <w:r w:rsidRPr="003A034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семью</w: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362" w:lineRule="auto"/>
        <w:ind w:right="5631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б) многодетную семью в) бездетную семью</w:t>
      </w:r>
    </w:p>
    <w:p w:rsidR="003A034E" w:rsidRPr="003A034E" w:rsidRDefault="003A034E" w:rsidP="003A034E">
      <w:pPr>
        <w:widowControl w:val="0"/>
        <w:tabs>
          <w:tab w:val="left" w:pos="10514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г)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другое</w:t>
      </w:r>
      <w:proofErr w:type="spellEnd"/>
      <w:proofErr w:type="gramEnd"/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ab/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421"/>
        </w:tabs>
        <w:autoSpaceDE w:val="0"/>
        <w:autoSpaceDN w:val="0"/>
        <w:spacing w:before="160" w:after="0" w:line="360" w:lineRule="auto"/>
        <w:ind w:left="2790" w:right="941" w:hanging="720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Считаете ли Вы, что созданию счастливой семьи нужно учиться? а) обязательно</w:t>
      </w:r>
    </w:p>
    <w:p w:rsidR="003A034E" w:rsidRPr="003A034E" w:rsidRDefault="003A034E" w:rsidP="003A034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б) желательно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в) необязательно</w:t>
      </w:r>
    </w:p>
    <w:p w:rsidR="003A034E" w:rsidRPr="003A034E" w:rsidRDefault="003A034E" w:rsidP="003A034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г) этому нельзя научить в принципе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562"/>
        </w:tabs>
        <w:autoSpaceDE w:val="0"/>
        <w:autoSpaceDN w:val="0"/>
        <w:spacing w:before="160" w:after="0" w:line="240" w:lineRule="auto"/>
        <w:ind w:left="2561" w:hanging="491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Главное отличие женщины и мужчины друг от друга</w:t>
      </w:r>
      <w:r w:rsidRPr="003A034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состоит: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в различии форм и строения</w:t>
      </w:r>
      <w:r w:rsidRPr="003A03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тела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в разности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мышления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в необходимости решать разные жизненные</w:t>
      </w:r>
      <w:r w:rsidRPr="003A034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задачи</w:t>
      </w:r>
    </w:p>
    <w:p w:rsidR="003A034E" w:rsidRPr="003A034E" w:rsidRDefault="003A034E" w:rsidP="003A034E">
      <w:pPr>
        <w:widowControl w:val="0"/>
        <w:tabs>
          <w:tab w:val="left" w:pos="3743"/>
          <w:tab w:val="left" w:pos="4028"/>
          <w:tab w:val="left" w:pos="4863"/>
        </w:tabs>
        <w:autoSpaceDE w:val="0"/>
        <w:autoSpaceDN w:val="0"/>
        <w:spacing w:before="161" w:after="0" w:line="360" w:lineRule="auto"/>
        <w:ind w:right="578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нет особого различия – просто природа предусмотрела продолжение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рода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  <w:tab w:val="left" w:pos="911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другое</w:t>
      </w:r>
      <w:proofErr w:type="spellEnd"/>
      <w:proofErr w:type="gramEnd"/>
      <w:r w:rsidRPr="003A034E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ab/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562"/>
        </w:tabs>
        <w:autoSpaceDE w:val="0"/>
        <w:autoSpaceDN w:val="0"/>
        <w:spacing w:before="160" w:after="0" w:line="240" w:lineRule="auto"/>
        <w:ind w:left="2561" w:hanging="491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Семья</w:t>
      </w:r>
      <w:proofErr w:type="spellEnd"/>
      <w:r w:rsidRPr="003A034E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создаѐтся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:</w:t>
      </w:r>
    </w:p>
    <w:p w:rsidR="003A034E" w:rsidRPr="0013365D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13365D">
        <w:rPr>
          <w:rFonts w:ascii="Times New Roman" w:eastAsia="Times New Roman" w:hAnsi="Times New Roman" w:cs="Times New Roman"/>
          <w:sz w:val="28"/>
          <w:szCs w:val="28"/>
        </w:rPr>
        <w:t>для продолжения</w:t>
      </w:r>
      <w:r w:rsidRPr="001336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</w:rPr>
        <w:t>рода</w:t>
      </w:r>
    </w:p>
    <w:p w:rsidR="003A034E" w:rsidRPr="0013365D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3365D">
        <w:rPr>
          <w:rFonts w:ascii="Times New Roman" w:eastAsia="Times New Roman" w:hAnsi="Times New Roman" w:cs="Times New Roman"/>
          <w:sz w:val="28"/>
          <w:szCs w:val="28"/>
        </w:rPr>
        <w:tab/>
        <w:t>для удовлетворения физиологических</w:t>
      </w:r>
      <w:r w:rsidRPr="0013365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</w:p>
    <w:p w:rsidR="003A034E" w:rsidRPr="0013365D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3365D">
        <w:rPr>
          <w:rFonts w:ascii="Times New Roman" w:eastAsia="Times New Roman" w:hAnsi="Times New Roman" w:cs="Times New Roman"/>
          <w:sz w:val="28"/>
          <w:szCs w:val="28"/>
        </w:rPr>
        <w:tab/>
        <w:t>для совместного</w:t>
      </w:r>
      <w:r w:rsidRPr="0013365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</w:rPr>
        <w:t>развития</w:t>
      </w:r>
    </w:p>
    <w:p w:rsidR="003A034E" w:rsidRPr="0013365D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3365D">
        <w:rPr>
          <w:rFonts w:ascii="Times New Roman" w:eastAsia="Times New Roman" w:hAnsi="Times New Roman" w:cs="Times New Roman"/>
          <w:sz w:val="28"/>
          <w:szCs w:val="28"/>
        </w:rPr>
        <w:tab/>
        <w:t>для решения квартирного вопроса</w:t>
      </w:r>
    </w:p>
    <w:p w:rsidR="003A034E" w:rsidRPr="0013365D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3365D">
        <w:rPr>
          <w:rFonts w:ascii="Times New Roman" w:eastAsia="Times New Roman" w:hAnsi="Times New Roman" w:cs="Times New Roman"/>
          <w:sz w:val="28"/>
          <w:szCs w:val="28"/>
        </w:rPr>
        <w:tab/>
        <w:t>для решения других материальных</w:t>
      </w:r>
      <w:r w:rsidRPr="001336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</w:rPr>
        <w:t>проблем</w:t>
      </w:r>
    </w:p>
    <w:p w:rsidR="003A034E" w:rsidRPr="0013365D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3365D">
        <w:rPr>
          <w:rFonts w:ascii="Times New Roman" w:eastAsia="Times New Roman" w:hAnsi="Times New Roman" w:cs="Times New Roman"/>
          <w:sz w:val="28"/>
          <w:szCs w:val="28"/>
        </w:rPr>
        <w:tab/>
        <w:t>как ячейка</w:t>
      </w:r>
      <w:r w:rsidRPr="001336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</w:rPr>
        <w:t>общества</w:t>
      </w:r>
    </w:p>
    <w:p w:rsidR="003A034E" w:rsidRPr="0013365D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A034E" w:rsidRPr="0013365D" w:rsidSect="003A034E">
          <w:pgSz w:w="11910" w:h="16840"/>
          <w:pgMar w:top="1040" w:right="380" w:bottom="142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tabs>
          <w:tab w:val="left" w:pos="3695"/>
          <w:tab w:val="left" w:pos="3980"/>
          <w:tab w:val="left" w:pos="9395"/>
        </w:tabs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3365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>другое</w:t>
      </w:r>
      <w:proofErr w:type="spellEnd"/>
      <w:proofErr w:type="gramEnd"/>
      <w:r w:rsidRPr="003A034E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ab/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en-US"/>
        </w:rPr>
      </w:pPr>
    </w:p>
    <w:p w:rsidR="003A034E" w:rsidRPr="003A034E" w:rsidRDefault="003A034E" w:rsidP="003A034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562"/>
        </w:tabs>
        <w:autoSpaceDE w:val="0"/>
        <w:autoSpaceDN w:val="0"/>
        <w:spacing w:before="89" w:after="0" w:line="240" w:lineRule="auto"/>
        <w:ind w:left="2562" w:hanging="492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В семье большинство вопросов нужно</w:t>
      </w:r>
      <w:r w:rsidRPr="003A034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решать: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женщине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мужчине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как</w:t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получится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должно быть разделение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все решения должны приниматься</w:t>
      </w:r>
      <w:r w:rsidRPr="003A03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совместно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по обстоятельствам и</w:t>
      </w:r>
      <w:r w:rsidRPr="003A034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договорѐнности</w:t>
      </w:r>
      <w:proofErr w:type="spellEnd"/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как лучше будет для</w:t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детей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  <w:tab w:val="left" w:pos="9116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другое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562"/>
        </w:tabs>
        <w:autoSpaceDE w:val="0"/>
        <w:autoSpaceDN w:val="0"/>
        <w:spacing w:before="160" w:after="0" w:line="240" w:lineRule="auto"/>
        <w:ind w:left="2561" w:hanging="491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Продолжительность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семейного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союза</w:t>
      </w:r>
      <w:proofErr w:type="spellEnd"/>
      <w:r w:rsidRPr="003A034E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lang w:val="en-US"/>
        </w:rPr>
        <w:t>зависит</w:t>
      </w:r>
      <w:proofErr w:type="spellEnd"/>
      <w:r w:rsidRPr="003A034E">
        <w:rPr>
          <w:rFonts w:ascii="Times New Roman" w:eastAsia="Times New Roman" w:hAnsi="Times New Roman" w:cs="Times New Roman"/>
          <w:sz w:val="28"/>
          <w:lang w:val="en-US"/>
        </w:rPr>
        <w:t>:</w:t>
      </w:r>
    </w:p>
    <w:p w:rsidR="003A034E" w:rsidRPr="0013365D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13365D">
        <w:rPr>
          <w:rFonts w:ascii="Times New Roman" w:eastAsia="Times New Roman" w:hAnsi="Times New Roman" w:cs="Times New Roman"/>
          <w:sz w:val="28"/>
          <w:szCs w:val="28"/>
        </w:rPr>
        <w:t>от крепости изначальных чувств</w:t>
      </w:r>
    </w:p>
    <w:p w:rsidR="003A034E" w:rsidRPr="0013365D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3365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3365D">
        <w:rPr>
          <w:rFonts w:ascii="Times New Roman" w:eastAsia="Times New Roman" w:hAnsi="Times New Roman" w:cs="Times New Roman"/>
          <w:sz w:val="28"/>
          <w:szCs w:val="28"/>
        </w:rPr>
        <w:tab/>
        <w:t>от материального обеспечения</w:t>
      </w:r>
    </w:p>
    <w:p w:rsidR="003A034E" w:rsidRPr="003A034E" w:rsidRDefault="003A034E" w:rsidP="003A034E">
      <w:pPr>
        <w:widowControl w:val="0"/>
        <w:tabs>
          <w:tab w:val="left" w:pos="3696"/>
          <w:tab w:val="left" w:pos="3981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 xml:space="preserve">от того, понимает 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ли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3A034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партнѐр</w:t>
      </w:r>
      <w:proofErr w:type="spellEnd"/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от того, понимаю ли я</w:t>
      </w:r>
      <w:r w:rsidRPr="003A034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sz w:val="28"/>
          <w:szCs w:val="28"/>
        </w:rPr>
        <w:t>партнѐра</w:t>
      </w:r>
      <w:proofErr w:type="spellEnd"/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от наличия</w:t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детей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от наличия совместных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интересов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</w:tabs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от развития любви и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взаимоотношений</w:t>
      </w:r>
    </w:p>
    <w:p w:rsidR="003A034E" w:rsidRPr="003A034E" w:rsidRDefault="003A034E" w:rsidP="003A034E">
      <w:pPr>
        <w:widowControl w:val="0"/>
        <w:tabs>
          <w:tab w:val="left" w:pos="3695"/>
          <w:tab w:val="left" w:pos="3980"/>
          <w:tab w:val="left" w:pos="9259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другое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562"/>
        </w:tabs>
        <w:autoSpaceDE w:val="0"/>
        <w:autoSpaceDN w:val="0"/>
        <w:spacing w:before="161" w:after="0" w:line="240" w:lineRule="auto"/>
        <w:ind w:left="2561" w:hanging="491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С кем Вы можете обсудить вопросы интимной</w:t>
      </w:r>
      <w:r w:rsidRPr="003A03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>жизни?</w:t>
      </w:r>
    </w:p>
    <w:p w:rsidR="003A034E" w:rsidRPr="003A034E" w:rsidRDefault="003A034E" w:rsidP="003A034E">
      <w:pPr>
        <w:widowControl w:val="0"/>
        <w:autoSpaceDE w:val="0"/>
        <w:autoSpaceDN w:val="0"/>
        <w:spacing w:before="160" w:after="0" w:line="362" w:lineRule="auto"/>
        <w:ind w:right="724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(возможно несколько вариантов ответа, подчеркните выбранный(е) вариант(ы))</w:t>
      </w:r>
    </w:p>
    <w:p w:rsidR="003A034E" w:rsidRPr="003A034E" w:rsidRDefault="003A034E" w:rsidP="003A034E">
      <w:pPr>
        <w:widowControl w:val="0"/>
        <w:tabs>
          <w:tab w:val="left" w:pos="6907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а) с</w:t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мамой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б) с</w:t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папой</w:t>
      </w:r>
    </w:p>
    <w:p w:rsidR="003A034E" w:rsidRPr="003A034E" w:rsidRDefault="003A034E" w:rsidP="003A034E">
      <w:pPr>
        <w:widowControl w:val="0"/>
        <w:tabs>
          <w:tab w:val="left" w:pos="6945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3A03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братом/сестрой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г) с</w:t>
      </w:r>
      <w:r w:rsidRPr="003A03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бабушкой/дедушкой</w:t>
      </w:r>
    </w:p>
    <w:p w:rsidR="003A034E" w:rsidRPr="003A034E" w:rsidRDefault="003A034E" w:rsidP="003A034E">
      <w:pPr>
        <w:widowControl w:val="0"/>
        <w:tabs>
          <w:tab w:val="left" w:pos="6945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03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другом/подругой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е) с учителем</w:t>
      </w:r>
    </w:p>
    <w:p w:rsidR="003A034E" w:rsidRPr="003A034E" w:rsidRDefault="003A034E" w:rsidP="003A034E">
      <w:pPr>
        <w:widowControl w:val="0"/>
        <w:tabs>
          <w:tab w:val="left" w:pos="6926"/>
        </w:tabs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03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>доктором</w:t>
      </w:r>
      <w:r w:rsidRPr="003A034E">
        <w:rPr>
          <w:rFonts w:ascii="Times New Roman" w:eastAsia="Times New Roman" w:hAnsi="Times New Roman" w:cs="Times New Roman"/>
          <w:sz w:val="28"/>
          <w:szCs w:val="28"/>
        </w:rPr>
        <w:tab/>
        <w:t>з) ни с кем</w:t>
      </w:r>
    </w:p>
    <w:p w:rsidR="003A034E" w:rsidRPr="003A034E" w:rsidRDefault="003A034E" w:rsidP="003A034E">
      <w:pPr>
        <w:widowControl w:val="0"/>
        <w:numPr>
          <w:ilvl w:val="1"/>
          <w:numId w:val="1"/>
        </w:numPr>
        <w:tabs>
          <w:tab w:val="left" w:pos="2847"/>
          <w:tab w:val="left" w:pos="2848"/>
        </w:tabs>
        <w:autoSpaceDE w:val="0"/>
        <w:autoSpaceDN w:val="0"/>
        <w:spacing w:before="161" w:after="0" w:line="360" w:lineRule="auto"/>
        <w:ind w:left="1362" w:right="670" w:firstLine="708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sz w:val="28"/>
        </w:rPr>
        <w:t>Какие темы взаимоотношений мужчины и женщины, семьи вам интересны?</w:t>
      </w:r>
    </w:p>
    <w:p w:rsidR="003A034E" w:rsidRPr="003A034E" w:rsidRDefault="003A034E" w:rsidP="003A034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200025</wp:posOffset>
                </wp:positionV>
                <wp:extent cx="4711700" cy="0"/>
                <wp:effectExtent l="6350" t="7620" r="6350" b="1143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F1179" id="Прямая соединительная линия 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6.5pt,15.75pt" to="527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" strokeweight=".19811mm">
                <w10:wrap type="topAndBottom" anchorx="page"/>
              </v:line>
            </w:pict>
          </mc:Fallback>
        </mc:AlternateContent>
      </w:r>
    </w:p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autoSpaceDE w:val="0"/>
        <w:autoSpaceDN w:val="0"/>
        <w:spacing w:before="72" w:after="0" w:line="240" w:lineRule="auto"/>
        <w:ind w:right="468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3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2.</w:t>
      </w:r>
    </w:p>
    <w:p w:rsidR="003A034E" w:rsidRPr="003A034E" w:rsidRDefault="003A034E" w:rsidP="003A034E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A034E">
        <w:rPr>
          <w:rFonts w:ascii="Times New Roman" w:eastAsia="Times New Roman" w:hAnsi="Times New Roman" w:cs="Times New Roman"/>
          <w:b/>
          <w:sz w:val="28"/>
        </w:rPr>
        <w:t>Обработка анкет для учащихся</w:t>
      </w:r>
    </w:p>
    <w:p w:rsidR="003A034E" w:rsidRPr="003A034E" w:rsidRDefault="003A034E" w:rsidP="003A034E">
      <w:pPr>
        <w:widowControl w:val="0"/>
        <w:tabs>
          <w:tab w:val="left" w:pos="8147"/>
          <w:tab w:val="left" w:pos="8878"/>
          <w:tab w:val="left" w:pos="9038"/>
          <w:tab w:val="left" w:pos="9685"/>
          <w:tab w:val="left" w:pos="10472"/>
          <w:tab w:val="left" w:pos="10516"/>
        </w:tabs>
        <w:autoSpaceDE w:val="0"/>
        <w:autoSpaceDN w:val="0"/>
        <w:spacing w:before="156" w:after="7" w:line="360" w:lineRule="auto"/>
        <w:ind w:right="641"/>
        <w:rPr>
          <w:rFonts w:ascii="Times New Roman" w:eastAsia="Times New Roman" w:hAnsi="Times New Roman" w:cs="Times New Roman"/>
          <w:sz w:val="28"/>
        </w:rPr>
      </w:pPr>
      <w:r w:rsidRPr="003A034E">
        <w:rPr>
          <w:rFonts w:ascii="Times New Roman" w:eastAsia="Times New Roman" w:hAnsi="Times New Roman" w:cs="Times New Roman"/>
          <w:i/>
          <w:sz w:val="28"/>
        </w:rPr>
        <w:t>дата</w:t>
      </w:r>
      <w:r w:rsidRPr="003A034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i/>
          <w:sz w:val="28"/>
        </w:rPr>
        <w:t>«</w:t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i/>
          <w:sz w:val="28"/>
        </w:rPr>
        <w:t>»</w:t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i/>
          <w:sz w:val="28"/>
        </w:rPr>
        <w:t>201_г. школа</w:t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i/>
          <w:sz w:val="28"/>
        </w:rPr>
        <w:t>,</w:t>
      </w:r>
      <w:r w:rsidRPr="003A034E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proofErr w:type="spellStart"/>
      <w:r w:rsidRPr="003A034E">
        <w:rPr>
          <w:rFonts w:ascii="Times New Roman" w:eastAsia="Times New Roman" w:hAnsi="Times New Roman" w:cs="Times New Roman"/>
          <w:i/>
          <w:sz w:val="28"/>
        </w:rPr>
        <w:t>кл</w:t>
      </w:r>
      <w:proofErr w:type="spellEnd"/>
      <w:r w:rsidRPr="003A034E">
        <w:rPr>
          <w:rFonts w:ascii="Times New Roman" w:eastAsia="Times New Roman" w:hAnsi="Times New Roman" w:cs="Times New Roman"/>
          <w:i/>
          <w:sz w:val="28"/>
        </w:rPr>
        <w:t>.</w:t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w w:val="12"/>
          <w:sz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i/>
          <w:sz w:val="28"/>
        </w:rPr>
        <w:t>кол-во</w:t>
      </w:r>
      <w:r w:rsidRPr="003A034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i/>
          <w:sz w:val="28"/>
        </w:rPr>
        <w:t>анкет</w:t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Pr="003A034E">
        <w:rPr>
          <w:rFonts w:ascii="Times New Roman" w:eastAsia="Times New Roman" w:hAnsi="Times New Roman" w:cs="Times New Roman"/>
          <w:i/>
          <w:sz w:val="28"/>
        </w:rPr>
        <w:t>из</w:t>
      </w:r>
      <w:r w:rsidRPr="003A034E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i/>
          <w:sz w:val="28"/>
        </w:rPr>
        <w:t>них</w:t>
      </w:r>
      <w:r w:rsidRPr="003A034E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i/>
          <w:sz w:val="28"/>
        </w:rPr>
        <w:t>муж.</w:t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i/>
          <w:sz w:val="28"/>
        </w:rPr>
        <w:t>,</w:t>
      </w:r>
      <w:r w:rsidRPr="003A034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3A034E">
        <w:rPr>
          <w:rFonts w:ascii="Times New Roman" w:eastAsia="Times New Roman" w:hAnsi="Times New Roman" w:cs="Times New Roman"/>
          <w:i/>
          <w:sz w:val="28"/>
        </w:rPr>
        <w:t>жен.</w:t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ab/>
      </w:r>
      <w:r w:rsidRPr="003A034E">
        <w:rPr>
          <w:rFonts w:ascii="Times New Roman" w:eastAsia="Times New Roman" w:hAnsi="Times New Roman" w:cs="Times New Roman"/>
          <w:sz w:val="28"/>
          <w:u w:val="single"/>
        </w:rPr>
        <w:tab/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9"/>
        <w:gridCol w:w="567"/>
        <w:gridCol w:w="567"/>
        <w:gridCol w:w="567"/>
        <w:gridCol w:w="569"/>
        <w:gridCol w:w="567"/>
        <w:gridCol w:w="568"/>
        <w:gridCol w:w="567"/>
        <w:gridCol w:w="569"/>
        <w:gridCol w:w="526"/>
        <w:gridCol w:w="1138"/>
      </w:tblGrid>
      <w:tr w:rsidR="003A034E" w:rsidRPr="003A034E" w:rsidTr="00BE6A91">
        <w:trPr>
          <w:trHeight w:val="460"/>
        </w:trPr>
        <w:tc>
          <w:tcPr>
            <w:tcW w:w="3937" w:type="dxa"/>
          </w:tcPr>
          <w:p w:rsidR="003A034E" w:rsidRPr="003A034E" w:rsidRDefault="003A034E" w:rsidP="003A034E">
            <w:pPr>
              <w:spacing w:line="228" w:lineRule="exact"/>
              <w:ind w:right="162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0"/>
              </w:rPr>
              <w:t>вопрос</w:t>
            </w:r>
            <w:proofErr w:type="spellEnd"/>
          </w:p>
        </w:tc>
        <w:tc>
          <w:tcPr>
            <w:tcW w:w="2839" w:type="dxa"/>
            <w:gridSpan w:val="5"/>
          </w:tcPr>
          <w:p w:rsidR="003A034E" w:rsidRPr="003A034E" w:rsidRDefault="003A034E" w:rsidP="003A034E">
            <w:pPr>
              <w:spacing w:line="228" w:lineRule="exact"/>
              <w:ind w:right="10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0"/>
              </w:rPr>
              <w:t>юноши</w:t>
            </w:r>
            <w:proofErr w:type="spellEnd"/>
          </w:p>
        </w:tc>
        <w:tc>
          <w:tcPr>
            <w:tcW w:w="2797" w:type="dxa"/>
            <w:gridSpan w:val="5"/>
          </w:tcPr>
          <w:p w:rsidR="003A034E" w:rsidRPr="003A034E" w:rsidRDefault="003A034E" w:rsidP="003A034E">
            <w:pPr>
              <w:spacing w:line="228" w:lineRule="exact"/>
              <w:ind w:right="97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0"/>
              </w:rPr>
              <w:t>девушки</w:t>
            </w:r>
            <w:proofErr w:type="spellEnd"/>
          </w:p>
        </w:tc>
        <w:tc>
          <w:tcPr>
            <w:tcW w:w="1138" w:type="dxa"/>
          </w:tcPr>
          <w:p w:rsidR="003A034E" w:rsidRPr="003A034E" w:rsidRDefault="003A034E" w:rsidP="003A034E">
            <w:pPr>
              <w:spacing w:line="23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Приме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b/>
                <w:sz w:val="20"/>
              </w:rPr>
              <w:t>чание</w:t>
            </w:r>
            <w:proofErr w:type="spellEnd"/>
          </w:p>
        </w:tc>
      </w:tr>
      <w:tr w:rsidR="003A034E" w:rsidRPr="003A034E" w:rsidTr="00BE6A91">
        <w:trPr>
          <w:trHeight w:val="689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1.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принятии различных жизненных решений (что сегодня надеть, что поесть, с кем дружить, куда</w:t>
            </w:r>
            <w:r w:rsidRPr="003A034E">
              <w:rPr>
                <w:rFonts w:ascii="Times New Roman" w:eastAsia="Times New Roman" w:hAnsi="Times New Roman" w:cs="Times New Roman"/>
                <w:spacing w:val="-34"/>
                <w:sz w:val="20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пойти</w:t>
            </w:r>
          </w:p>
          <w:p w:rsidR="003A034E" w:rsidRPr="003A034E" w:rsidRDefault="003A034E" w:rsidP="003A034E">
            <w:pPr>
              <w:spacing w:before="1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учиться, где работать, какого спутника жизни выбрать) лучше опираться:</w:t>
            </w: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5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5" w:lineRule="exact"/>
              <w:ind w:right="225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5" w:lineRule="exact"/>
              <w:ind w:right="22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5" w:lineRule="exact"/>
              <w:ind w:right="22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5" w:lineRule="exact"/>
              <w:ind w:right="226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5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25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5" w:lineRule="exact"/>
              <w:ind w:right="226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5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25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свой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ум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свои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чувства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ощущения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в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теле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сиюминутное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озарение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мнение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близких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людей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мнение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авторитетных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людей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всѐ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зависит от внешних обстоятельств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A034E" w:rsidRPr="003A034E" w:rsidTr="00BE6A91">
        <w:trPr>
          <w:trHeight w:val="342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другое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перечислить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6774" w:type="dxa"/>
            <w:gridSpan w:val="11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2.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Как часто Ваша семья собирается</w:t>
            </w:r>
            <w:r w:rsidRPr="003A034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вместе?:</w:t>
            </w: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5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5" w:lineRule="exact"/>
              <w:ind w:right="225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5" w:lineRule="exact"/>
              <w:ind w:right="22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5" w:lineRule="exact"/>
              <w:ind w:right="22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5" w:lineRule="exact"/>
              <w:ind w:right="226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5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25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5" w:lineRule="exact"/>
              <w:ind w:right="226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5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25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завтраком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ужином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выходные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только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праздникам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собраться всем вместе не получается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3.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Кого Вы считаете главой</w:t>
            </w:r>
            <w:r w:rsidRPr="003A034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семьи?:</w:t>
            </w: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папу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2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маму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бабушку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дедушку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другое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4.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Хотели бы Вы, чтобы Ваша будущая семья была похожа на</w:t>
            </w:r>
            <w:r w:rsidRPr="003A034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родительскую?:</w:t>
            </w:r>
            <w:proofErr w:type="gramEnd"/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3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3" w:lineRule="exact"/>
              <w:ind w:right="225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3" w:lineRule="exact"/>
              <w:ind w:right="22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3" w:lineRule="exact"/>
              <w:ind w:right="22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3" w:lineRule="exact"/>
              <w:ind w:right="226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3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23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3" w:lineRule="exact"/>
              <w:ind w:right="226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3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23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обязательно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некоторой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степени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в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коем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случае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я не планирую создавать семью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5.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Наибольшую ценность в жизни</w:t>
            </w:r>
            <w:r w:rsidRPr="003A034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имеют:</w:t>
            </w:r>
          </w:p>
        </w:tc>
      </w:tr>
    </w:tbl>
    <w:p w:rsidR="003A034E" w:rsidRPr="003A034E" w:rsidRDefault="003A034E" w:rsidP="003A034E">
      <w:pPr>
        <w:widowControl w:val="0"/>
        <w:autoSpaceDE w:val="0"/>
        <w:autoSpaceDN w:val="0"/>
        <w:spacing w:after="0" w:line="223" w:lineRule="exact"/>
        <w:rPr>
          <w:rFonts w:ascii="Times New Roman" w:eastAsia="Times New Roman" w:hAnsi="Times New Roman" w:cs="Times New Roman"/>
          <w:sz w:val="20"/>
        </w:rPr>
        <w:sectPr w:rsidR="003A034E" w:rsidRPr="003A034E">
          <w:pgSz w:w="11910" w:h="16840"/>
          <w:pgMar w:top="104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9"/>
        <w:gridCol w:w="567"/>
        <w:gridCol w:w="567"/>
        <w:gridCol w:w="567"/>
        <w:gridCol w:w="569"/>
        <w:gridCol w:w="567"/>
        <w:gridCol w:w="568"/>
        <w:gridCol w:w="567"/>
        <w:gridCol w:w="569"/>
        <w:gridCol w:w="526"/>
        <w:gridCol w:w="1138"/>
      </w:tblGrid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2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материальные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достижения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отношения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между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людьми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достижения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в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интеллектуальной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сфере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между мужчиной и женщиной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дети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известность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слава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лидерство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власть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творческого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потенциала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другое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перечислить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2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6.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Считаете ли Вы себя ответственным за то, что происходит в Вашей</w:t>
            </w:r>
            <w:r w:rsidRPr="003A034E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жизни?:</w:t>
            </w: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2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полностью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отчасти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считаю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690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происходящее в жизни не зависит от</w:t>
            </w:r>
          </w:p>
          <w:p w:rsidR="003A034E" w:rsidRPr="003A034E" w:rsidRDefault="003A034E" w:rsidP="003A034E">
            <w:pPr>
              <w:spacing w:before="11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человека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3108"/>
              </w:tabs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7.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Когда я делаю что-то новое, непривычное для себя, для меня</w:t>
            </w:r>
            <w:r w:rsidRPr="003A034E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важно,:</w:t>
            </w:r>
            <w:proofErr w:type="gramEnd"/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подумают обо мне окружающие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2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подумают обо мне родители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я об этом думаю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другое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8.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Какую семью, на Ваш взгляд, можно назвать</w:t>
            </w:r>
            <w:r w:rsidRPr="003A034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счастливой?:</w:t>
            </w: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1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материально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обеспеченную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многодетную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семью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бездетную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семью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другое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перечислить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6774" w:type="dxa"/>
            <w:gridSpan w:val="11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9.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Считаете ли Вы, что созданию счастливой семьи нужно</w:t>
            </w:r>
            <w:r w:rsidRPr="003A034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учиться?:</w:t>
            </w:r>
          </w:p>
        </w:tc>
      </w:tr>
      <w:tr w:rsidR="003A034E" w:rsidRPr="003A034E" w:rsidTr="00BE6A91">
        <w:trPr>
          <w:trHeight w:val="342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1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обязательно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желательно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необязательно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этому нельзя научиться в принципе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10.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Главное отличие женщины и мужчины друг от друга</w:t>
            </w:r>
            <w:r w:rsidRPr="003A034E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состоит:</w:t>
            </w: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1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различии форм и строения тела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разности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мышления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688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в необходимости решать разные</w:t>
            </w:r>
          </w:p>
          <w:p w:rsidR="003A034E" w:rsidRPr="003A034E" w:rsidRDefault="003A034E" w:rsidP="003A034E">
            <w:pPr>
              <w:spacing w:before="1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жизненные задачи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нет различия, для продолжения рода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3A034E" w:rsidRPr="003A034E">
          <w:pgSz w:w="11910" w:h="16840"/>
          <w:pgMar w:top="112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9"/>
        <w:gridCol w:w="567"/>
        <w:gridCol w:w="567"/>
        <w:gridCol w:w="567"/>
        <w:gridCol w:w="569"/>
        <w:gridCol w:w="567"/>
        <w:gridCol w:w="568"/>
        <w:gridCol w:w="567"/>
        <w:gridCol w:w="569"/>
        <w:gridCol w:w="526"/>
        <w:gridCol w:w="1138"/>
      </w:tblGrid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lastRenderedPageBreak/>
              <w:t>другое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перечислить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6774" w:type="dxa"/>
            <w:gridSpan w:val="11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>11.</w:t>
            </w:r>
            <w:r w:rsidRPr="003A034E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Семья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создаѐтся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1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продолжения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рода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spellEnd"/>
            <w:proofErr w:type="gram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удовлетворения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физ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потребностей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совместного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квартирного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вопроса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решения др. материальных проблем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как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ячейка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общества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другое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перечислить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6774" w:type="dxa"/>
            <w:gridSpan w:val="11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2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12.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В семье большинство вопросов нужно</w:t>
            </w:r>
            <w:r w:rsidRPr="003A034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решать:</w:t>
            </w: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2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женщине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мужчине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как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получится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должно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быть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разделение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обязанностей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должны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приниматься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совместно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обстоятельствам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договорѐнности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лучше будет для детей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другое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перечислить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6774" w:type="dxa"/>
            <w:gridSpan w:val="11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2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>13.</w:t>
            </w:r>
            <w:r w:rsidRPr="003A034E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Продолжительность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семейного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союза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зависит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2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крепости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изначальных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чувств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материального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обеспечения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 того, понимает ли меня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партнѐр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 того, понимаю ли я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партнѐра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наличия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детей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наличия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совместных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интересов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от развития любви и взаимоотношений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другое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перечислить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6774" w:type="dxa"/>
            <w:gridSpan w:val="11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10711" w:type="dxa"/>
            <w:gridSpan w:val="12"/>
          </w:tcPr>
          <w:p w:rsidR="003A034E" w:rsidRPr="003A034E" w:rsidRDefault="003A034E" w:rsidP="003A034E">
            <w:pPr>
              <w:tabs>
                <w:tab w:val="left" w:pos="1524"/>
              </w:tabs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14.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 кем Вы можете обсудить вопросы интимной</w:t>
            </w:r>
            <w:r w:rsidRPr="003A034E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3A034E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жизни?:</w:t>
            </w:r>
          </w:p>
        </w:tc>
      </w:tr>
      <w:tr w:rsidR="003A034E" w:rsidRPr="003A034E" w:rsidTr="00BE6A91">
        <w:trPr>
          <w:trHeight w:val="342"/>
        </w:trPr>
        <w:tc>
          <w:tcPr>
            <w:tcW w:w="393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569" w:type="dxa"/>
          </w:tcPr>
          <w:p w:rsidR="003A034E" w:rsidRPr="003A034E" w:rsidRDefault="003A034E" w:rsidP="003A034E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A034E" w:rsidRPr="003A034E" w:rsidRDefault="003A034E" w:rsidP="003A034E">
            <w:pPr>
              <w:spacing w:line="21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мамой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папой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братом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сестрой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бабушкой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дедушкой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другом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подругой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учителем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доктором</w:t>
            </w:r>
            <w:proofErr w:type="spellEnd"/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9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3937" w:type="dxa"/>
          </w:tcPr>
          <w:p w:rsidR="003A034E" w:rsidRPr="003A034E" w:rsidRDefault="003A034E" w:rsidP="003A034E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ни</w:t>
            </w:r>
            <w:proofErr w:type="spellEnd"/>
            <w:r w:rsidRPr="003A034E">
              <w:rPr>
                <w:rFonts w:ascii="Times New Roman" w:eastAsia="Times New Roman" w:hAnsi="Times New Roman" w:cs="Times New Roman"/>
                <w:sz w:val="20"/>
              </w:rPr>
              <w:t xml:space="preserve"> с </w:t>
            </w: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кем</w:t>
            </w:r>
            <w:proofErr w:type="spellEnd"/>
          </w:p>
        </w:tc>
        <w:tc>
          <w:tcPr>
            <w:tcW w:w="6774" w:type="dxa"/>
            <w:gridSpan w:val="11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3A034E" w:rsidRPr="003A034E" w:rsidRDefault="003A034E" w:rsidP="003A0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en-US"/>
        </w:rPr>
        <w:sectPr w:rsidR="003A034E" w:rsidRPr="003A034E">
          <w:pgSz w:w="11910" w:h="16840"/>
          <w:pgMar w:top="1120" w:right="380" w:bottom="280" w:left="340" w:header="720" w:footer="720" w:gutter="0"/>
          <w:cols w:space="720"/>
        </w:sectPr>
      </w:pPr>
    </w:p>
    <w:p w:rsidR="003A034E" w:rsidRPr="003A034E" w:rsidRDefault="003A034E" w:rsidP="003A034E">
      <w:pPr>
        <w:widowControl w:val="0"/>
        <w:tabs>
          <w:tab w:val="left" w:pos="3486"/>
        </w:tabs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0"/>
        </w:rPr>
      </w:pPr>
      <w:r w:rsidRPr="003A034E">
        <w:rPr>
          <w:rFonts w:ascii="Times New Roman" w:eastAsia="Times New Roman" w:hAnsi="Times New Roman" w:cs="Times New Roman"/>
          <w:sz w:val="24"/>
        </w:rPr>
        <w:lastRenderedPageBreak/>
        <w:t>15.</w:t>
      </w:r>
      <w:r w:rsidRPr="003A034E">
        <w:rPr>
          <w:rFonts w:ascii="Times New Roman" w:eastAsia="Times New Roman" w:hAnsi="Times New Roman" w:cs="Times New Roman"/>
          <w:sz w:val="24"/>
        </w:rPr>
        <w:tab/>
      </w:r>
      <w:r w:rsidRPr="003A034E">
        <w:rPr>
          <w:rFonts w:ascii="Times New Roman" w:eastAsia="Times New Roman" w:hAnsi="Times New Roman" w:cs="Times New Roman"/>
          <w:sz w:val="20"/>
        </w:rPr>
        <w:t>Какие темы взаимоотношений мужчины и женщины, семьи вам</w:t>
      </w:r>
      <w:r w:rsidRPr="003A034E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A034E">
        <w:rPr>
          <w:rFonts w:ascii="Times New Roman" w:eastAsia="Times New Roman" w:hAnsi="Times New Roman" w:cs="Times New Roman"/>
          <w:sz w:val="20"/>
        </w:rPr>
        <w:t>интересны:</w:t>
      </w:r>
    </w:p>
    <w:p w:rsidR="003A034E" w:rsidRPr="003A034E" w:rsidRDefault="003A034E" w:rsidP="003A034E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9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807"/>
        <w:gridCol w:w="2978"/>
        <w:gridCol w:w="3545"/>
      </w:tblGrid>
      <w:tr w:rsidR="003A034E" w:rsidRPr="003A034E" w:rsidTr="00BE6A91">
        <w:trPr>
          <w:trHeight w:val="345"/>
        </w:trPr>
        <w:tc>
          <w:tcPr>
            <w:tcW w:w="44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807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тема</w:t>
            </w:r>
            <w:proofErr w:type="spellEnd"/>
          </w:p>
        </w:tc>
        <w:tc>
          <w:tcPr>
            <w:tcW w:w="2978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юноши</w:t>
            </w:r>
            <w:proofErr w:type="spellEnd"/>
          </w:p>
        </w:tc>
        <w:tc>
          <w:tcPr>
            <w:tcW w:w="3545" w:type="dxa"/>
          </w:tcPr>
          <w:p w:rsidR="003A034E" w:rsidRPr="003A034E" w:rsidRDefault="003A034E" w:rsidP="003A034E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A034E">
              <w:rPr>
                <w:rFonts w:ascii="Times New Roman" w:eastAsia="Times New Roman" w:hAnsi="Times New Roman" w:cs="Times New Roman"/>
                <w:sz w:val="20"/>
              </w:rPr>
              <w:t>девушки</w:t>
            </w:r>
            <w:proofErr w:type="spellEnd"/>
          </w:p>
        </w:tc>
      </w:tr>
      <w:tr w:rsidR="003A034E" w:rsidRPr="003A034E" w:rsidTr="00BE6A91">
        <w:trPr>
          <w:trHeight w:val="345"/>
        </w:trPr>
        <w:tc>
          <w:tcPr>
            <w:tcW w:w="44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44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2"/>
        </w:trPr>
        <w:tc>
          <w:tcPr>
            <w:tcW w:w="44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44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44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034E" w:rsidRPr="003A034E" w:rsidTr="00BE6A91">
        <w:trPr>
          <w:trHeight w:val="345"/>
        </w:trPr>
        <w:tc>
          <w:tcPr>
            <w:tcW w:w="446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7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8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3A034E" w:rsidRPr="003A034E" w:rsidRDefault="003A034E" w:rsidP="003A0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3B20AA" w:rsidRDefault="003B20AA"/>
    <w:sectPr w:rsidR="003B20AA" w:rsidSect="003A03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769F"/>
    <w:multiLevelType w:val="hybridMultilevel"/>
    <w:tmpl w:val="F698C2EA"/>
    <w:lvl w:ilvl="0" w:tplc="3912D49C">
      <w:numFmt w:val="bullet"/>
      <w:lvlText w:val="-"/>
      <w:lvlJc w:val="left"/>
      <w:pPr>
        <w:ind w:left="13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E96A39A">
      <w:numFmt w:val="bullet"/>
      <w:lvlText w:val="•"/>
      <w:lvlJc w:val="left"/>
      <w:pPr>
        <w:ind w:left="2342" w:hanging="164"/>
      </w:pPr>
      <w:rPr>
        <w:rFonts w:hint="default"/>
      </w:rPr>
    </w:lvl>
    <w:lvl w:ilvl="2" w:tplc="D3AE57A0">
      <w:numFmt w:val="bullet"/>
      <w:lvlText w:val="•"/>
      <w:lvlJc w:val="left"/>
      <w:pPr>
        <w:ind w:left="3325" w:hanging="164"/>
      </w:pPr>
      <w:rPr>
        <w:rFonts w:hint="default"/>
      </w:rPr>
    </w:lvl>
    <w:lvl w:ilvl="3" w:tplc="130E6124">
      <w:numFmt w:val="bullet"/>
      <w:lvlText w:val="•"/>
      <w:lvlJc w:val="left"/>
      <w:pPr>
        <w:ind w:left="4307" w:hanging="164"/>
      </w:pPr>
      <w:rPr>
        <w:rFonts w:hint="default"/>
      </w:rPr>
    </w:lvl>
    <w:lvl w:ilvl="4" w:tplc="2C3A35A2">
      <w:numFmt w:val="bullet"/>
      <w:lvlText w:val="•"/>
      <w:lvlJc w:val="left"/>
      <w:pPr>
        <w:ind w:left="5290" w:hanging="164"/>
      </w:pPr>
      <w:rPr>
        <w:rFonts w:hint="default"/>
      </w:rPr>
    </w:lvl>
    <w:lvl w:ilvl="5" w:tplc="E452C682">
      <w:numFmt w:val="bullet"/>
      <w:lvlText w:val="•"/>
      <w:lvlJc w:val="left"/>
      <w:pPr>
        <w:ind w:left="6273" w:hanging="164"/>
      </w:pPr>
      <w:rPr>
        <w:rFonts w:hint="default"/>
      </w:rPr>
    </w:lvl>
    <w:lvl w:ilvl="6" w:tplc="0C601812">
      <w:numFmt w:val="bullet"/>
      <w:lvlText w:val="•"/>
      <w:lvlJc w:val="left"/>
      <w:pPr>
        <w:ind w:left="7255" w:hanging="164"/>
      </w:pPr>
      <w:rPr>
        <w:rFonts w:hint="default"/>
      </w:rPr>
    </w:lvl>
    <w:lvl w:ilvl="7" w:tplc="E4342550">
      <w:numFmt w:val="bullet"/>
      <w:lvlText w:val="•"/>
      <w:lvlJc w:val="left"/>
      <w:pPr>
        <w:ind w:left="8238" w:hanging="164"/>
      </w:pPr>
      <w:rPr>
        <w:rFonts w:hint="default"/>
      </w:rPr>
    </w:lvl>
    <w:lvl w:ilvl="8" w:tplc="D5E8C79E">
      <w:numFmt w:val="bullet"/>
      <w:lvlText w:val="•"/>
      <w:lvlJc w:val="left"/>
      <w:pPr>
        <w:ind w:left="9221" w:hanging="164"/>
      </w:pPr>
      <w:rPr>
        <w:rFonts w:hint="default"/>
      </w:rPr>
    </w:lvl>
  </w:abstractNum>
  <w:abstractNum w:abstractNumId="1">
    <w:nsid w:val="1D57565D"/>
    <w:multiLevelType w:val="hybridMultilevel"/>
    <w:tmpl w:val="FB4AC9D2"/>
    <w:lvl w:ilvl="0" w:tplc="3086FA9C">
      <w:start w:val="1"/>
      <w:numFmt w:val="decimal"/>
      <w:lvlText w:val="%1."/>
      <w:lvlJc w:val="left"/>
      <w:pPr>
        <w:ind w:left="13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4AF3AA">
      <w:numFmt w:val="bullet"/>
      <w:lvlText w:val="•"/>
      <w:lvlJc w:val="left"/>
      <w:pPr>
        <w:ind w:left="2342" w:hanging="708"/>
      </w:pPr>
      <w:rPr>
        <w:rFonts w:hint="default"/>
      </w:rPr>
    </w:lvl>
    <w:lvl w:ilvl="2" w:tplc="5EC8A1B4">
      <w:numFmt w:val="bullet"/>
      <w:lvlText w:val="•"/>
      <w:lvlJc w:val="left"/>
      <w:pPr>
        <w:ind w:left="3325" w:hanging="708"/>
      </w:pPr>
      <w:rPr>
        <w:rFonts w:hint="default"/>
      </w:rPr>
    </w:lvl>
    <w:lvl w:ilvl="3" w:tplc="1B260720">
      <w:numFmt w:val="bullet"/>
      <w:lvlText w:val="•"/>
      <w:lvlJc w:val="left"/>
      <w:pPr>
        <w:ind w:left="4307" w:hanging="708"/>
      </w:pPr>
      <w:rPr>
        <w:rFonts w:hint="default"/>
      </w:rPr>
    </w:lvl>
    <w:lvl w:ilvl="4" w:tplc="C152E2AE">
      <w:numFmt w:val="bullet"/>
      <w:lvlText w:val="•"/>
      <w:lvlJc w:val="left"/>
      <w:pPr>
        <w:ind w:left="5290" w:hanging="708"/>
      </w:pPr>
      <w:rPr>
        <w:rFonts w:hint="default"/>
      </w:rPr>
    </w:lvl>
    <w:lvl w:ilvl="5" w:tplc="C48A5A2C">
      <w:numFmt w:val="bullet"/>
      <w:lvlText w:val="•"/>
      <w:lvlJc w:val="left"/>
      <w:pPr>
        <w:ind w:left="6273" w:hanging="708"/>
      </w:pPr>
      <w:rPr>
        <w:rFonts w:hint="default"/>
      </w:rPr>
    </w:lvl>
    <w:lvl w:ilvl="6" w:tplc="A5E4940C">
      <w:numFmt w:val="bullet"/>
      <w:lvlText w:val="•"/>
      <w:lvlJc w:val="left"/>
      <w:pPr>
        <w:ind w:left="7255" w:hanging="708"/>
      </w:pPr>
      <w:rPr>
        <w:rFonts w:hint="default"/>
      </w:rPr>
    </w:lvl>
    <w:lvl w:ilvl="7" w:tplc="1F626352">
      <w:numFmt w:val="bullet"/>
      <w:lvlText w:val="•"/>
      <w:lvlJc w:val="left"/>
      <w:pPr>
        <w:ind w:left="8238" w:hanging="708"/>
      </w:pPr>
      <w:rPr>
        <w:rFonts w:hint="default"/>
      </w:rPr>
    </w:lvl>
    <w:lvl w:ilvl="8" w:tplc="BB343796">
      <w:numFmt w:val="bullet"/>
      <w:lvlText w:val="•"/>
      <w:lvlJc w:val="left"/>
      <w:pPr>
        <w:ind w:left="9221" w:hanging="708"/>
      </w:pPr>
      <w:rPr>
        <w:rFonts w:hint="default"/>
      </w:rPr>
    </w:lvl>
  </w:abstractNum>
  <w:abstractNum w:abstractNumId="2">
    <w:nsid w:val="2ACB73BD"/>
    <w:multiLevelType w:val="hybridMultilevel"/>
    <w:tmpl w:val="CEA076F8"/>
    <w:lvl w:ilvl="0" w:tplc="97180B9A">
      <w:start w:val="1"/>
      <w:numFmt w:val="decimal"/>
      <w:lvlText w:val="%1."/>
      <w:lvlJc w:val="left"/>
      <w:pPr>
        <w:ind w:left="13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A9C4300">
      <w:numFmt w:val="bullet"/>
      <w:lvlText w:val="•"/>
      <w:lvlJc w:val="left"/>
      <w:pPr>
        <w:ind w:left="2342" w:hanging="708"/>
      </w:pPr>
      <w:rPr>
        <w:rFonts w:hint="default"/>
      </w:rPr>
    </w:lvl>
    <w:lvl w:ilvl="2" w:tplc="BFE2E7A4">
      <w:numFmt w:val="bullet"/>
      <w:lvlText w:val="•"/>
      <w:lvlJc w:val="left"/>
      <w:pPr>
        <w:ind w:left="3325" w:hanging="708"/>
      </w:pPr>
      <w:rPr>
        <w:rFonts w:hint="default"/>
      </w:rPr>
    </w:lvl>
    <w:lvl w:ilvl="3" w:tplc="3A14879A">
      <w:numFmt w:val="bullet"/>
      <w:lvlText w:val="•"/>
      <w:lvlJc w:val="left"/>
      <w:pPr>
        <w:ind w:left="4307" w:hanging="708"/>
      </w:pPr>
      <w:rPr>
        <w:rFonts w:hint="default"/>
      </w:rPr>
    </w:lvl>
    <w:lvl w:ilvl="4" w:tplc="AF04ABD8">
      <w:numFmt w:val="bullet"/>
      <w:lvlText w:val="•"/>
      <w:lvlJc w:val="left"/>
      <w:pPr>
        <w:ind w:left="5290" w:hanging="708"/>
      </w:pPr>
      <w:rPr>
        <w:rFonts w:hint="default"/>
      </w:rPr>
    </w:lvl>
    <w:lvl w:ilvl="5" w:tplc="28B883FE">
      <w:numFmt w:val="bullet"/>
      <w:lvlText w:val="•"/>
      <w:lvlJc w:val="left"/>
      <w:pPr>
        <w:ind w:left="6273" w:hanging="708"/>
      </w:pPr>
      <w:rPr>
        <w:rFonts w:hint="default"/>
      </w:rPr>
    </w:lvl>
    <w:lvl w:ilvl="6" w:tplc="2D2200D8">
      <w:numFmt w:val="bullet"/>
      <w:lvlText w:val="•"/>
      <w:lvlJc w:val="left"/>
      <w:pPr>
        <w:ind w:left="7255" w:hanging="708"/>
      </w:pPr>
      <w:rPr>
        <w:rFonts w:hint="default"/>
      </w:rPr>
    </w:lvl>
    <w:lvl w:ilvl="7" w:tplc="BE0C828A">
      <w:numFmt w:val="bullet"/>
      <w:lvlText w:val="•"/>
      <w:lvlJc w:val="left"/>
      <w:pPr>
        <w:ind w:left="8238" w:hanging="708"/>
      </w:pPr>
      <w:rPr>
        <w:rFonts w:hint="default"/>
      </w:rPr>
    </w:lvl>
    <w:lvl w:ilvl="8" w:tplc="65C49E30">
      <w:numFmt w:val="bullet"/>
      <w:lvlText w:val="•"/>
      <w:lvlJc w:val="left"/>
      <w:pPr>
        <w:ind w:left="9221" w:hanging="708"/>
      </w:pPr>
      <w:rPr>
        <w:rFonts w:hint="default"/>
      </w:rPr>
    </w:lvl>
  </w:abstractNum>
  <w:abstractNum w:abstractNumId="3">
    <w:nsid w:val="2D1A78AD"/>
    <w:multiLevelType w:val="hybridMultilevel"/>
    <w:tmpl w:val="A350ABB8"/>
    <w:lvl w:ilvl="0" w:tplc="2DC4FED4">
      <w:start w:val="1"/>
      <w:numFmt w:val="decimal"/>
      <w:lvlText w:val="%1."/>
      <w:lvlJc w:val="left"/>
      <w:pPr>
        <w:ind w:left="20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F6298AA">
      <w:numFmt w:val="bullet"/>
      <w:lvlText w:val="•"/>
      <w:lvlJc w:val="left"/>
      <w:pPr>
        <w:ind w:left="2990" w:hanging="360"/>
      </w:pPr>
      <w:rPr>
        <w:rFonts w:hint="default"/>
      </w:rPr>
    </w:lvl>
    <w:lvl w:ilvl="2" w:tplc="19F062D4">
      <w:numFmt w:val="bullet"/>
      <w:lvlText w:val="•"/>
      <w:lvlJc w:val="left"/>
      <w:pPr>
        <w:ind w:left="3901" w:hanging="360"/>
      </w:pPr>
      <w:rPr>
        <w:rFonts w:hint="default"/>
      </w:rPr>
    </w:lvl>
    <w:lvl w:ilvl="3" w:tplc="FEA82CF0"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7A00B0CC">
      <w:numFmt w:val="bullet"/>
      <w:lvlText w:val="•"/>
      <w:lvlJc w:val="left"/>
      <w:pPr>
        <w:ind w:left="5722" w:hanging="360"/>
      </w:pPr>
      <w:rPr>
        <w:rFonts w:hint="default"/>
      </w:rPr>
    </w:lvl>
    <w:lvl w:ilvl="5" w:tplc="004E059E">
      <w:numFmt w:val="bullet"/>
      <w:lvlText w:val="•"/>
      <w:lvlJc w:val="left"/>
      <w:pPr>
        <w:ind w:left="6633" w:hanging="360"/>
      </w:pPr>
      <w:rPr>
        <w:rFonts w:hint="default"/>
      </w:rPr>
    </w:lvl>
    <w:lvl w:ilvl="6" w:tplc="E86656D8">
      <w:numFmt w:val="bullet"/>
      <w:lvlText w:val="•"/>
      <w:lvlJc w:val="left"/>
      <w:pPr>
        <w:ind w:left="7543" w:hanging="360"/>
      </w:pPr>
      <w:rPr>
        <w:rFonts w:hint="default"/>
      </w:rPr>
    </w:lvl>
    <w:lvl w:ilvl="7" w:tplc="046CE5B8">
      <w:numFmt w:val="bullet"/>
      <w:lvlText w:val="•"/>
      <w:lvlJc w:val="left"/>
      <w:pPr>
        <w:ind w:left="8454" w:hanging="360"/>
      </w:pPr>
      <w:rPr>
        <w:rFonts w:hint="default"/>
      </w:rPr>
    </w:lvl>
    <w:lvl w:ilvl="8" w:tplc="5A76D940">
      <w:numFmt w:val="bullet"/>
      <w:lvlText w:val="•"/>
      <w:lvlJc w:val="left"/>
      <w:pPr>
        <w:ind w:left="9365" w:hanging="360"/>
      </w:pPr>
      <w:rPr>
        <w:rFonts w:hint="default"/>
      </w:rPr>
    </w:lvl>
  </w:abstractNum>
  <w:abstractNum w:abstractNumId="4">
    <w:nsid w:val="3E7671F9"/>
    <w:multiLevelType w:val="hybridMultilevel"/>
    <w:tmpl w:val="490486E2"/>
    <w:lvl w:ilvl="0" w:tplc="FB4E85EE">
      <w:start w:val="1"/>
      <w:numFmt w:val="decimal"/>
      <w:lvlText w:val="%1."/>
      <w:lvlJc w:val="left"/>
      <w:pPr>
        <w:ind w:left="23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88065E">
      <w:numFmt w:val="bullet"/>
      <w:lvlText w:val="•"/>
      <w:lvlJc w:val="left"/>
      <w:pPr>
        <w:ind w:left="3242" w:hanging="281"/>
      </w:pPr>
      <w:rPr>
        <w:rFonts w:hint="default"/>
      </w:rPr>
    </w:lvl>
    <w:lvl w:ilvl="2" w:tplc="9280DB2C">
      <w:numFmt w:val="bullet"/>
      <w:lvlText w:val="•"/>
      <w:lvlJc w:val="left"/>
      <w:pPr>
        <w:ind w:left="4125" w:hanging="281"/>
      </w:pPr>
      <w:rPr>
        <w:rFonts w:hint="default"/>
      </w:rPr>
    </w:lvl>
    <w:lvl w:ilvl="3" w:tplc="DE0ABD26">
      <w:numFmt w:val="bullet"/>
      <w:lvlText w:val="•"/>
      <w:lvlJc w:val="left"/>
      <w:pPr>
        <w:ind w:left="5007" w:hanging="281"/>
      </w:pPr>
      <w:rPr>
        <w:rFonts w:hint="default"/>
      </w:rPr>
    </w:lvl>
    <w:lvl w:ilvl="4" w:tplc="05583B8A">
      <w:numFmt w:val="bullet"/>
      <w:lvlText w:val="•"/>
      <w:lvlJc w:val="left"/>
      <w:pPr>
        <w:ind w:left="5890" w:hanging="281"/>
      </w:pPr>
      <w:rPr>
        <w:rFonts w:hint="default"/>
      </w:rPr>
    </w:lvl>
    <w:lvl w:ilvl="5" w:tplc="6892049E">
      <w:numFmt w:val="bullet"/>
      <w:lvlText w:val="•"/>
      <w:lvlJc w:val="left"/>
      <w:pPr>
        <w:ind w:left="6773" w:hanging="281"/>
      </w:pPr>
      <w:rPr>
        <w:rFonts w:hint="default"/>
      </w:rPr>
    </w:lvl>
    <w:lvl w:ilvl="6" w:tplc="9DCC3F10">
      <w:numFmt w:val="bullet"/>
      <w:lvlText w:val="•"/>
      <w:lvlJc w:val="left"/>
      <w:pPr>
        <w:ind w:left="7655" w:hanging="281"/>
      </w:pPr>
      <w:rPr>
        <w:rFonts w:hint="default"/>
      </w:rPr>
    </w:lvl>
    <w:lvl w:ilvl="7" w:tplc="92ECD9DC">
      <w:numFmt w:val="bullet"/>
      <w:lvlText w:val="•"/>
      <w:lvlJc w:val="left"/>
      <w:pPr>
        <w:ind w:left="8538" w:hanging="281"/>
      </w:pPr>
      <w:rPr>
        <w:rFonts w:hint="default"/>
      </w:rPr>
    </w:lvl>
    <w:lvl w:ilvl="8" w:tplc="4EDCBA7A">
      <w:numFmt w:val="bullet"/>
      <w:lvlText w:val="•"/>
      <w:lvlJc w:val="left"/>
      <w:pPr>
        <w:ind w:left="9421" w:hanging="281"/>
      </w:pPr>
      <w:rPr>
        <w:rFonts w:hint="default"/>
      </w:rPr>
    </w:lvl>
  </w:abstractNum>
  <w:abstractNum w:abstractNumId="5">
    <w:nsid w:val="5AFB1A42"/>
    <w:multiLevelType w:val="hybridMultilevel"/>
    <w:tmpl w:val="28967342"/>
    <w:lvl w:ilvl="0" w:tplc="418AC010">
      <w:start w:val="3"/>
      <w:numFmt w:val="decimal"/>
      <w:lvlText w:val="%1."/>
      <w:lvlJc w:val="left"/>
      <w:pPr>
        <w:ind w:left="207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C258518C">
      <w:start w:val="1"/>
      <w:numFmt w:val="decimal"/>
      <w:lvlText w:val="%2."/>
      <w:lvlJc w:val="left"/>
      <w:pPr>
        <w:ind w:left="277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0094989A">
      <w:numFmt w:val="bullet"/>
      <w:lvlText w:val="•"/>
      <w:lvlJc w:val="left"/>
      <w:pPr>
        <w:ind w:left="3714" w:hanging="708"/>
      </w:pPr>
      <w:rPr>
        <w:rFonts w:hint="default"/>
      </w:rPr>
    </w:lvl>
    <w:lvl w:ilvl="3" w:tplc="B6CC3946">
      <w:numFmt w:val="bullet"/>
      <w:lvlText w:val="•"/>
      <w:lvlJc w:val="left"/>
      <w:pPr>
        <w:ind w:left="4648" w:hanging="708"/>
      </w:pPr>
      <w:rPr>
        <w:rFonts w:hint="default"/>
      </w:rPr>
    </w:lvl>
    <w:lvl w:ilvl="4" w:tplc="BF3A841E">
      <w:numFmt w:val="bullet"/>
      <w:lvlText w:val="•"/>
      <w:lvlJc w:val="left"/>
      <w:pPr>
        <w:ind w:left="5582" w:hanging="708"/>
      </w:pPr>
      <w:rPr>
        <w:rFonts w:hint="default"/>
      </w:rPr>
    </w:lvl>
    <w:lvl w:ilvl="5" w:tplc="F10C21F8">
      <w:numFmt w:val="bullet"/>
      <w:lvlText w:val="•"/>
      <w:lvlJc w:val="left"/>
      <w:pPr>
        <w:ind w:left="6516" w:hanging="708"/>
      </w:pPr>
      <w:rPr>
        <w:rFonts w:hint="default"/>
      </w:rPr>
    </w:lvl>
    <w:lvl w:ilvl="6" w:tplc="A52CFACE">
      <w:numFmt w:val="bullet"/>
      <w:lvlText w:val="•"/>
      <w:lvlJc w:val="left"/>
      <w:pPr>
        <w:ind w:left="7450" w:hanging="708"/>
      </w:pPr>
      <w:rPr>
        <w:rFonts w:hint="default"/>
      </w:rPr>
    </w:lvl>
    <w:lvl w:ilvl="7" w:tplc="410AAF00">
      <w:numFmt w:val="bullet"/>
      <w:lvlText w:val="•"/>
      <w:lvlJc w:val="left"/>
      <w:pPr>
        <w:ind w:left="8384" w:hanging="708"/>
      </w:pPr>
      <w:rPr>
        <w:rFonts w:hint="default"/>
      </w:rPr>
    </w:lvl>
    <w:lvl w:ilvl="8" w:tplc="0CE2B022">
      <w:numFmt w:val="bullet"/>
      <w:lvlText w:val="•"/>
      <w:lvlJc w:val="left"/>
      <w:pPr>
        <w:ind w:left="9318" w:hanging="708"/>
      </w:pPr>
      <w:rPr>
        <w:rFonts w:hint="default"/>
      </w:rPr>
    </w:lvl>
  </w:abstractNum>
  <w:abstractNum w:abstractNumId="6">
    <w:nsid w:val="5ED30FAE"/>
    <w:multiLevelType w:val="hybridMultilevel"/>
    <w:tmpl w:val="79B8102A"/>
    <w:lvl w:ilvl="0" w:tplc="5984AD8C">
      <w:start w:val="1"/>
      <w:numFmt w:val="decimal"/>
      <w:lvlText w:val="%1."/>
      <w:lvlJc w:val="left"/>
      <w:pPr>
        <w:ind w:left="277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E1611C0">
      <w:numFmt w:val="bullet"/>
      <w:lvlText w:val="•"/>
      <w:lvlJc w:val="left"/>
      <w:pPr>
        <w:ind w:left="3620" w:hanging="708"/>
      </w:pPr>
      <w:rPr>
        <w:rFonts w:hint="default"/>
      </w:rPr>
    </w:lvl>
    <w:lvl w:ilvl="2" w:tplc="59B04E4A">
      <w:numFmt w:val="bullet"/>
      <w:lvlText w:val="•"/>
      <w:lvlJc w:val="left"/>
      <w:pPr>
        <w:ind w:left="4461" w:hanging="708"/>
      </w:pPr>
      <w:rPr>
        <w:rFonts w:hint="default"/>
      </w:rPr>
    </w:lvl>
    <w:lvl w:ilvl="3" w:tplc="EA9618D2">
      <w:numFmt w:val="bullet"/>
      <w:lvlText w:val="•"/>
      <w:lvlJc w:val="left"/>
      <w:pPr>
        <w:ind w:left="5301" w:hanging="708"/>
      </w:pPr>
      <w:rPr>
        <w:rFonts w:hint="default"/>
      </w:rPr>
    </w:lvl>
    <w:lvl w:ilvl="4" w:tplc="B82C05FA">
      <w:numFmt w:val="bullet"/>
      <w:lvlText w:val="•"/>
      <w:lvlJc w:val="left"/>
      <w:pPr>
        <w:ind w:left="6142" w:hanging="708"/>
      </w:pPr>
      <w:rPr>
        <w:rFonts w:hint="default"/>
      </w:rPr>
    </w:lvl>
    <w:lvl w:ilvl="5" w:tplc="B670712C">
      <w:numFmt w:val="bullet"/>
      <w:lvlText w:val="•"/>
      <w:lvlJc w:val="left"/>
      <w:pPr>
        <w:ind w:left="6983" w:hanging="708"/>
      </w:pPr>
      <w:rPr>
        <w:rFonts w:hint="default"/>
      </w:rPr>
    </w:lvl>
    <w:lvl w:ilvl="6" w:tplc="0A3AB2BC">
      <w:numFmt w:val="bullet"/>
      <w:lvlText w:val="•"/>
      <w:lvlJc w:val="left"/>
      <w:pPr>
        <w:ind w:left="7823" w:hanging="708"/>
      </w:pPr>
      <w:rPr>
        <w:rFonts w:hint="default"/>
      </w:rPr>
    </w:lvl>
    <w:lvl w:ilvl="7" w:tplc="64660046">
      <w:numFmt w:val="bullet"/>
      <w:lvlText w:val="•"/>
      <w:lvlJc w:val="left"/>
      <w:pPr>
        <w:ind w:left="8664" w:hanging="708"/>
      </w:pPr>
      <w:rPr>
        <w:rFonts w:hint="default"/>
      </w:rPr>
    </w:lvl>
    <w:lvl w:ilvl="8" w:tplc="F5A0A488">
      <w:numFmt w:val="bullet"/>
      <w:lvlText w:val="•"/>
      <w:lvlJc w:val="left"/>
      <w:pPr>
        <w:ind w:left="9505" w:hanging="708"/>
      </w:pPr>
      <w:rPr>
        <w:rFonts w:hint="default"/>
      </w:rPr>
    </w:lvl>
  </w:abstractNum>
  <w:abstractNum w:abstractNumId="7">
    <w:nsid w:val="69E71518"/>
    <w:multiLevelType w:val="hybridMultilevel"/>
    <w:tmpl w:val="E7A8BEDE"/>
    <w:lvl w:ilvl="0" w:tplc="BF1E7F62">
      <w:numFmt w:val="bullet"/>
      <w:lvlText w:val="-"/>
      <w:lvlJc w:val="left"/>
      <w:pPr>
        <w:ind w:left="1362" w:hanging="288"/>
      </w:pPr>
      <w:rPr>
        <w:rFonts w:hint="default"/>
        <w:w w:val="100"/>
      </w:rPr>
    </w:lvl>
    <w:lvl w:ilvl="1" w:tplc="755E3C48">
      <w:numFmt w:val="bullet"/>
      <w:lvlText w:val="•"/>
      <w:lvlJc w:val="left"/>
      <w:pPr>
        <w:ind w:left="2342" w:hanging="288"/>
      </w:pPr>
      <w:rPr>
        <w:rFonts w:hint="default"/>
      </w:rPr>
    </w:lvl>
    <w:lvl w:ilvl="2" w:tplc="0582B0B4">
      <w:numFmt w:val="bullet"/>
      <w:lvlText w:val="•"/>
      <w:lvlJc w:val="left"/>
      <w:pPr>
        <w:ind w:left="3325" w:hanging="288"/>
      </w:pPr>
      <w:rPr>
        <w:rFonts w:hint="default"/>
      </w:rPr>
    </w:lvl>
    <w:lvl w:ilvl="3" w:tplc="572EED92">
      <w:numFmt w:val="bullet"/>
      <w:lvlText w:val="•"/>
      <w:lvlJc w:val="left"/>
      <w:pPr>
        <w:ind w:left="4307" w:hanging="288"/>
      </w:pPr>
      <w:rPr>
        <w:rFonts w:hint="default"/>
      </w:rPr>
    </w:lvl>
    <w:lvl w:ilvl="4" w:tplc="A756FE18">
      <w:numFmt w:val="bullet"/>
      <w:lvlText w:val="•"/>
      <w:lvlJc w:val="left"/>
      <w:pPr>
        <w:ind w:left="5290" w:hanging="288"/>
      </w:pPr>
      <w:rPr>
        <w:rFonts w:hint="default"/>
      </w:rPr>
    </w:lvl>
    <w:lvl w:ilvl="5" w:tplc="958EF7A2">
      <w:numFmt w:val="bullet"/>
      <w:lvlText w:val="•"/>
      <w:lvlJc w:val="left"/>
      <w:pPr>
        <w:ind w:left="6273" w:hanging="288"/>
      </w:pPr>
      <w:rPr>
        <w:rFonts w:hint="default"/>
      </w:rPr>
    </w:lvl>
    <w:lvl w:ilvl="6" w:tplc="9AA8C346">
      <w:numFmt w:val="bullet"/>
      <w:lvlText w:val="•"/>
      <w:lvlJc w:val="left"/>
      <w:pPr>
        <w:ind w:left="7255" w:hanging="288"/>
      </w:pPr>
      <w:rPr>
        <w:rFonts w:hint="default"/>
      </w:rPr>
    </w:lvl>
    <w:lvl w:ilvl="7" w:tplc="D9FEA11C">
      <w:numFmt w:val="bullet"/>
      <w:lvlText w:val="•"/>
      <w:lvlJc w:val="left"/>
      <w:pPr>
        <w:ind w:left="8238" w:hanging="288"/>
      </w:pPr>
      <w:rPr>
        <w:rFonts w:hint="default"/>
      </w:rPr>
    </w:lvl>
    <w:lvl w:ilvl="8" w:tplc="3C0AC0E6">
      <w:numFmt w:val="bullet"/>
      <w:lvlText w:val="•"/>
      <w:lvlJc w:val="left"/>
      <w:pPr>
        <w:ind w:left="9221" w:hanging="288"/>
      </w:pPr>
      <w:rPr>
        <w:rFonts w:hint="default"/>
      </w:rPr>
    </w:lvl>
  </w:abstractNum>
  <w:abstractNum w:abstractNumId="8">
    <w:nsid w:val="71D1268A"/>
    <w:multiLevelType w:val="multilevel"/>
    <w:tmpl w:val="3E468F8E"/>
    <w:lvl w:ilvl="0">
      <w:start w:val="1"/>
      <w:numFmt w:val="decimal"/>
      <w:lvlText w:val="%1."/>
      <w:lvlJc w:val="left"/>
      <w:pPr>
        <w:ind w:left="277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62" w:hanging="7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714" w:hanging="778"/>
      </w:pPr>
      <w:rPr>
        <w:rFonts w:hint="default"/>
      </w:rPr>
    </w:lvl>
    <w:lvl w:ilvl="3">
      <w:numFmt w:val="bullet"/>
      <w:lvlText w:val="•"/>
      <w:lvlJc w:val="left"/>
      <w:pPr>
        <w:ind w:left="4648" w:hanging="778"/>
      </w:pPr>
      <w:rPr>
        <w:rFonts w:hint="default"/>
      </w:rPr>
    </w:lvl>
    <w:lvl w:ilvl="4">
      <w:numFmt w:val="bullet"/>
      <w:lvlText w:val="•"/>
      <w:lvlJc w:val="left"/>
      <w:pPr>
        <w:ind w:left="5582" w:hanging="778"/>
      </w:pPr>
      <w:rPr>
        <w:rFonts w:hint="default"/>
      </w:rPr>
    </w:lvl>
    <w:lvl w:ilvl="5">
      <w:numFmt w:val="bullet"/>
      <w:lvlText w:val="•"/>
      <w:lvlJc w:val="left"/>
      <w:pPr>
        <w:ind w:left="6516" w:hanging="778"/>
      </w:pPr>
      <w:rPr>
        <w:rFonts w:hint="default"/>
      </w:rPr>
    </w:lvl>
    <w:lvl w:ilvl="6">
      <w:numFmt w:val="bullet"/>
      <w:lvlText w:val="•"/>
      <w:lvlJc w:val="left"/>
      <w:pPr>
        <w:ind w:left="7450" w:hanging="778"/>
      </w:pPr>
      <w:rPr>
        <w:rFonts w:hint="default"/>
      </w:rPr>
    </w:lvl>
    <w:lvl w:ilvl="7">
      <w:numFmt w:val="bullet"/>
      <w:lvlText w:val="•"/>
      <w:lvlJc w:val="left"/>
      <w:pPr>
        <w:ind w:left="8384" w:hanging="778"/>
      </w:pPr>
      <w:rPr>
        <w:rFonts w:hint="default"/>
      </w:rPr>
    </w:lvl>
    <w:lvl w:ilvl="8">
      <w:numFmt w:val="bullet"/>
      <w:lvlText w:val="•"/>
      <w:lvlJc w:val="left"/>
      <w:pPr>
        <w:ind w:left="9318" w:hanging="778"/>
      </w:pPr>
      <w:rPr>
        <w:rFonts w:hint="default"/>
      </w:rPr>
    </w:lvl>
  </w:abstractNum>
  <w:abstractNum w:abstractNumId="9">
    <w:nsid w:val="7D835DB8"/>
    <w:multiLevelType w:val="hybridMultilevel"/>
    <w:tmpl w:val="5FF4A270"/>
    <w:lvl w:ilvl="0" w:tplc="0A804B3E">
      <w:start w:val="6"/>
      <w:numFmt w:val="decimal"/>
      <w:lvlText w:val="%1."/>
      <w:lvlJc w:val="left"/>
      <w:pPr>
        <w:ind w:left="208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D772A844">
      <w:start w:val="1"/>
      <w:numFmt w:val="decimal"/>
      <w:lvlText w:val="%2."/>
      <w:lvlJc w:val="left"/>
      <w:pPr>
        <w:ind w:left="24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C13216F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FA54F726">
      <w:numFmt w:val="bullet"/>
      <w:lvlText w:val="•"/>
      <w:lvlJc w:val="left"/>
      <w:pPr>
        <w:ind w:left="2660" w:hanging="360"/>
      </w:pPr>
      <w:rPr>
        <w:rFonts w:hint="default"/>
      </w:rPr>
    </w:lvl>
    <w:lvl w:ilvl="4" w:tplc="2AA454FA"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7F4CE7CC">
      <w:numFmt w:val="bullet"/>
      <w:lvlText w:val="•"/>
      <w:lvlJc w:val="left"/>
      <w:pPr>
        <w:ind w:left="4764" w:hanging="360"/>
      </w:pPr>
      <w:rPr>
        <w:rFonts w:hint="default"/>
      </w:rPr>
    </w:lvl>
    <w:lvl w:ilvl="6" w:tplc="06567792">
      <w:numFmt w:val="bullet"/>
      <w:lvlText w:val="•"/>
      <w:lvlJc w:val="left"/>
      <w:pPr>
        <w:ind w:left="6048" w:hanging="360"/>
      </w:pPr>
      <w:rPr>
        <w:rFonts w:hint="default"/>
      </w:rPr>
    </w:lvl>
    <w:lvl w:ilvl="7" w:tplc="B6D814A4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37401F4E">
      <w:numFmt w:val="bullet"/>
      <w:lvlText w:val="•"/>
      <w:lvlJc w:val="left"/>
      <w:pPr>
        <w:ind w:left="8617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48"/>
    <w:rsid w:val="0013365D"/>
    <w:rsid w:val="003A034E"/>
    <w:rsid w:val="003B20AA"/>
    <w:rsid w:val="00A9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28E15-4CD1-49B3-B352-85D38D7C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A034E"/>
    <w:pPr>
      <w:widowControl w:val="0"/>
      <w:autoSpaceDE w:val="0"/>
      <w:autoSpaceDN w:val="0"/>
      <w:spacing w:before="72" w:after="0" w:line="240" w:lineRule="auto"/>
      <w:ind w:left="207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034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A034E"/>
  </w:style>
  <w:style w:type="table" w:customStyle="1" w:styleId="TableNormal">
    <w:name w:val="Table Normal"/>
    <w:uiPriority w:val="2"/>
    <w:semiHidden/>
    <w:unhideWhenUsed/>
    <w:qFormat/>
    <w:rsid w:val="003A0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034E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A034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3A034E"/>
    <w:pPr>
      <w:widowControl w:val="0"/>
      <w:autoSpaceDE w:val="0"/>
      <w:autoSpaceDN w:val="0"/>
      <w:spacing w:after="0" w:line="240" w:lineRule="auto"/>
      <w:ind w:left="1362" w:firstLine="708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A0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A03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A034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.cspu.ru/xmlui/bitstream/handle/123456789/6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7212</Words>
  <Characters>41111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2020-09-27T18:03:00Z</dcterms:created>
  <dcterms:modified xsi:type="dcterms:W3CDTF">2020-09-27T18:03:00Z</dcterms:modified>
</cp:coreProperties>
</file>