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70" w:rsidRDefault="00D8269F">
      <w:r>
        <w:rPr>
          <w:rFonts w:ascii="Segoe UI" w:hAnsi="Segoe UI" w:cs="Segoe UI"/>
          <w:color w:val="000000"/>
          <w:shd w:val="clear" w:color="auto" w:fill="FFFFFF"/>
        </w:rPr>
        <w:t>Интернет-ресурсы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ЦЕНТР ОЛИМПИАДНОГО ДВИЖЕНИЯ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hyperlink r:id="rId4" w:tgtFrame="_blank" w:tooltip="https://vserosolimp.edsoo.ru" w:history="1">
        <w:r>
          <w:rPr>
            <w:rStyle w:val="a4"/>
            <w:rFonts w:ascii="Segoe UI" w:hAnsi="Segoe UI" w:cs="Segoe UI"/>
            <w:shd w:val="clear" w:color="auto" w:fill="FFFFFF"/>
          </w:rPr>
          <w:t>vserosolimp.edsoo.ru</w:t>
        </w:r>
      </w:hyperlink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Информационный портал Всероссийской олимпиады школьников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</w:p>
    <w:p w:rsidR="00197470" w:rsidRDefault="00D8269F">
      <w:hyperlink r:id="rId5" w:tgtFrame="_blank" w:tooltip="https://www.rosolymp.ru" w:history="1">
        <w:r>
          <w:rPr>
            <w:rStyle w:val="a4"/>
            <w:rFonts w:ascii="Segoe UI" w:hAnsi="Segoe UI" w:cs="Segoe UI"/>
            <w:shd w:val="clear" w:color="auto" w:fill="FFFFFF"/>
          </w:rPr>
          <w:t>www.rosolymp.ru</w:t>
        </w:r>
      </w:hyperlink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ЦЕНТР РАЗВИТИЯ ТАЛАНТОВ РЕСПУБЛИКИ БАШКОРТОСТАН "АВРОРА"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</w:p>
    <w:p w:rsidR="00197470" w:rsidRDefault="00D8269F">
      <w:hyperlink r:id="rId6" w:tgtFrame="_blank" w:tooltip="https://www.avroracenter.com" w:history="1">
        <w:r>
          <w:rPr>
            <w:rStyle w:val="a4"/>
            <w:rFonts w:ascii="Segoe UI" w:hAnsi="Segoe UI" w:cs="Segoe UI"/>
            <w:shd w:val="clear" w:color="auto" w:fill="FFFFFF"/>
          </w:rPr>
          <w:t>www.avroracenter.com</w:t>
        </w:r>
      </w:hyperlink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ОБРАЗОВАТЕЛЬНЫЙ ЦЕНТР СИРИУС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</w:p>
    <w:p w:rsidR="00DA6F14" w:rsidRDefault="00D8269F">
      <w:hyperlink r:id="rId7" w:tgtFrame="_blank" w:tooltip="https://www.siriusolymp.ru" w:history="1">
        <w:r>
          <w:rPr>
            <w:rStyle w:val="a4"/>
            <w:rFonts w:ascii="Segoe UI" w:hAnsi="Segoe UI" w:cs="Segoe UI"/>
            <w:shd w:val="clear" w:color="auto" w:fill="FFFFFF"/>
          </w:rPr>
          <w:t>www.siriusolymp.ru</w:t>
        </w:r>
      </w:hyperlink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2023-2024 учебный год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Школьный этап</w:t>
      </w:r>
    </w:p>
    <w:sectPr w:rsidR="00DA6F14" w:rsidSect="00DA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69F"/>
    <w:rsid w:val="00197470"/>
    <w:rsid w:val="00D8269F"/>
    <w:rsid w:val="00DA6F14"/>
    <w:rsid w:val="00F5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14"/>
  </w:style>
  <w:style w:type="paragraph" w:styleId="5">
    <w:name w:val="heading 5"/>
    <w:basedOn w:val="a"/>
    <w:link w:val="50"/>
    <w:uiPriority w:val="9"/>
    <w:qFormat/>
    <w:rsid w:val="00D826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26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D826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iriusolym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vroracenter.com/" TargetMode="External"/><Relationship Id="rId5" Type="http://schemas.openxmlformats.org/officeDocument/2006/relationships/hyperlink" Target="https://www.rosolymp.ru/" TargetMode="External"/><Relationship Id="rId4" Type="http://schemas.openxmlformats.org/officeDocument/2006/relationships/hyperlink" Target="https://vserosolimp.edsoo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2023-09-26T14:48:00Z</dcterms:created>
  <dcterms:modified xsi:type="dcterms:W3CDTF">2023-09-26T14:59:00Z</dcterms:modified>
</cp:coreProperties>
</file>