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41F" w:rsidRDefault="0063541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ko-KR"/>
        </w:rPr>
      </w:pPr>
    </w:p>
    <w:p w:rsidR="0063541F" w:rsidRDefault="006D08FC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ko-KR"/>
        </w:rPr>
        <w:t>План</w:t>
      </w:r>
    </w:p>
    <w:p w:rsidR="0063541F" w:rsidRDefault="006D08FC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ko-KR"/>
        </w:rPr>
        <w:t xml:space="preserve">воспитательной работы МБОУ СОШ №3 </w:t>
      </w:r>
    </w:p>
    <w:p w:rsidR="0063541F" w:rsidRDefault="006D08FC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2"/>
          <w:sz w:val="24"/>
          <w:szCs w:val="24"/>
          <w:lang w:eastAsia="ko-KR"/>
        </w:rPr>
        <w:t xml:space="preserve"> на 2025-2026 учебный год по разным уровням образования</w:t>
      </w:r>
    </w:p>
    <w:p w:rsidR="0063541F" w:rsidRDefault="0063541F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ko-KR"/>
        </w:rPr>
      </w:pPr>
    </w:p>
    <w:tbl>
      <w:tblPr>
        <w:tblW w:w="1088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44"/>
        <w:gridCol w:w="51"/>
        <w:gridCol w:w="143"/>
        <w:gridCol w:w="7"/>
        <w:gridCol w:w="1796"/>
        <w:gridCol w:w="12"/>
        <w:gridCol w:w="33"/>
        <w:gridCol w:w="74"/>
        <w:gridCol w:w="29"/>
        <w:gridCol w:w="2051"/>
        <w:gridCol w:w="257"/>
        <w:gridCol w:w="2835"/>
        <w:gridCol w:w="255"/>
      </w:tblGrid>
      <w:tr w:rsidR="0063541F">
        <w:tc>
          <w:tcPr>
            <w:tcW w:w="10887" w:type="dxa"/>
            <w:gridSpan w:val="13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План воспитательной работы 1-4 класс</w:t>
            </w:r>
          </w:p>
        </w:tc>
      </w:tr>
      <w:tr w:rsidR="0063541F">
        <w:tc>
          <w:tcPr>
            <w:tcW w:w="10887" w:type="dxa"/>
            <w:gridSpan w:val="13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Модуль «Школьный урок» на школьном уровне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Мероприятие </w:t>
            </w:r>
          </w:p>
        </w:tc>
        <w:tc>
          <w:tcPr>
            <w:tcW w:w="1841" w:type="dxa"/>
            <w:gridSpan w:val="3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Классы </w:t>
            </w:r>
          </w:p>
        </w:tc>
        <w:tc>
          <w:tcPr>
            <w:tcW w:w="2154" w:type="dxa"/>
            <w:gridSpan w:val="3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Дата</w:t>
            </w:r>
          </w:p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проведения</w:t>
            </w:r>
          </w:p>
        </w:tc>
        <w:tc>
          <w:tcPr>
            <w:tcW w:w="3347" w:type="dxa"/>
            <w:gridSpan w:val="3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Ответственные 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Проведение онлайн конкурсов и викторин на платформах Учи.ру, ИНФОУРОК и других образовательных плаформах</w:t>
            </w:r>
          </w:p>
        </w:tc>
        <w:tc>
          <w:tcPr>
            <w:tcW w:w="1841" w:type="dxa"/>
            <w:gridSpan w:val="3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154" w:type="dxa"/>
            <w:gridSpan w:val="3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по графику</w:t>
            </w:r>
          </w:p>
        </w:tc>
        <w:tc>
          <w:tcPr>
            <w:tcW w:w="3347" w:type="dxa"/>
            <w:gridSpan w:val="3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 директора УВР Грищенко И.Р., зам. директора НМР 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байдуллина А.Д.</w:t>
            </w:r>
          </w:p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tabs>
                <w:tab w:val="left" w:pos="540"/>
                <w:tab w:val="center" w:pos="1602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Предметная  Неделя:</w:t>
            </w:r>
          </w:p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«Занимательные науки» викт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рины, конкурсы, видео презе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тации </w:t>
            </w:r>
          </w:p>
        </w:tc>
        <w:tc>
          <w:tcPr>
            <w:tcW w:w="1841" w:type="dxa"/>
            <w:gridSpan w:val="3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154" w:type="dxa"/>
            <w:gridSpan w:val="3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ноябрь</w:t>
            </w:r>
          </w:p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март</w:t>
            </w:r>
          </w:p>
        </w:tc>
        <w:tc>
          <w:tcPr>
            <w:tcW w:w="3347" w:type="dxa"/>
            <w:gridSpan w:val="3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 директора НМР Губа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дуллина А.Д., </w:t>
            </w:r>
          </w:p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руководитель МО, 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Школьный этап ежегодных предметных олимпиад.</w:t>
            </w:r>
          </w:p>
        </w:tc>
        <w:tc>
          <w:tcPr>
            <w:tcW w:w="1841" w:type="dxa"/>
            <w:gridSpan w:val="3"/>
          </w:tcPr>
          <w:p w:rsidR="0063541F" w:rsidRDefault="006D08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4" w:type="dxa"/>
            <w:gridSpan w:val="3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347" w:type="dxa"/>
            <w:gridSpan w:val="3"/>
          </w:tcPr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завуч по УВР, 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МО 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Проведение ВПР 2024-2025</w:t>
            </w:r>
          </w:p>
        </w:tc>
        <w:tc>
          <w:tcPr>
            <w:tcW w:w="1841" w:type="dxa"/>
            <w:gridSpan w:val="3"/>
          </w:tcPr>
          <w:p w:rsidR="0063541F" w:rsidRDefault="006D08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4" w:type="dxa"/>
            <w:gridSpan w:val="3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347" w:type="dxa"/>
            <w:gridSpan w:val="3"/>
          </w:tcPr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завуч по УВР, 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МО классные руководители</w:t>
            </w:r>
          </w:p>
        </w:tc>
      </w:tr>
      <w:tr w:rsidR="0063541F">
        <w:tc>
          <w:tcPr>
            <w:tcW w:w="10887" w:type="dxa"/>
            <w:gridSpan w:val="13"/>
          </w:tcPr>
          <w:p w:rsidR="0063541F" w:rsidRDefault="006D08F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Согласно индивидуальным планам учителей начальных классов</w:t>
            </w:r>
          </w:p>
        </w:tc>
      </w:tr>
      <w:tr w:rsidR="0063541F">
        <w:tc>
          <w:tcPr>
            <w:tcW w:w="10887" w:type="dxa"/>
            <w:gridSpan w:val="13"/>
          </w:tcPr>
          <w:p w:rsidR="0063541F" w:rsidRDefault="006D08F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t>Модуль «Классное руководство»</w:t>
            </w:r>
          </w:p>
          <w:p w:rsidR="0063541F" w:rsidRDefault="006D08F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t>(мероприятия на общешкольном уровне)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Мероприятие </w:t>
            </w:r>
          </w:p>
        </w:tc>
        <w:tc>
          <w:tcPr>
            <w:tcW w:w="191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Классы </w:t>
            </w:r>
          </w:p>
        </w:tc>
        <w:tc>
          <w:tcPr>
            <w:tcW w:w="2337" w:type="dxa"/>
            <w:gridSpan w:val="3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Дата</w:t>
            </w:r>
          </w:p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проведения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Ответственные 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Знакомство с классами</w:t>
            </w:r>
          </w:p>
        </w:tc>
        <w:tc>
          <w:tcPr>
            <w:tcW w:w="191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337" w:type="dxa"/>
            <w:gridSpan w:val="3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август-сентябрь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Составление социальных па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портов класса</w:t>
            </w:r>
          </w:p>
        </w:tc>
        <w:tc>
          <w:tcPr>
            <w:tcW w:w="191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1-4 класс</w:t>
            </w:r>
          </w:p>
        </w:tc>
        <w:tc>
          <w:tcPr>
            <w:tcW w:w="2337" w:type="dxa"/>
            <w:gridSpan w:val="3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сентябрь-октябрь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Инструктажи по  безопасности на дорогах, при пожаре, на воде, при гололеде.</w:t>
            </w:r>
          </w:p>
        </w:tc>
        <w:tc>
          <w:tcPr>
            <w:tcW w:w="191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337" w:type="dxa"/>
            <w:gridSpan w:val="3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по графику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Родительское собрание с род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телями первоклассников Зн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комство с Уставом школы, пр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вилами распорядка школьной жизни.</w:t>
            </w:r>
          </w:p>
        </w:tc>
        <w:tc>
          <w:tcPr>
            <w:tcW w:w="191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 класс</w:t>
            </w:r>
          </w:p>
        </w:tc>
        <w:tc>
          <w:tcPr>
            <w:tcW w:w="2337" w:type="dxa"/>
            <w:gridSpan w:val="3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август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Администрация школы, 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Родительские собрания</w:t>
            </w:r>
          </w:p>
        </w:tc>
        <w:tc>
          <w:tcPr>
            <w:tcW w:w="191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337" w:type="dxa"/>
            <w:gridSpan w:val="3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по графику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Администрация школы</w:t>
            </w:r>
          </w:p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Планирование и участие в раб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те МО классных руководителей школы</w:t>
            </w:r>
          </w:p>
        </w:tc>
        <w:tc>
          <w:tcPr>
            <w:tcW w:w="191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337" w:type="dxa"/>
            <w:gridSpan w:val="3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по графику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Руководитель МО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Индивидуальная работа с уч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щимися</w:t>
            </w:r>
          </w:p>
        </w:tc>
        <w:tc>
          <w:tcPr>
            <w:tcW w:w="191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337" w:type="dxa"/>
            <w:gridSpan w:val="3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Работа с учителями-предметниками</w:t>
            </w:r>
          </w:p>
        </w:tc>
        <w:tc>
          <w:tcPr>
            <w:tcW w:w="191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337" w:type="dxa"/>
            <w:gridSpan w:val="3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3541F">
        <w:tc>
          <w:tcPr>
            <w:tcW w:w="10887" w:type="dxa"/>
            <w:gridSpan w:val="13"/>
            <w:tcBorders>
              <w:right w:val="nil"/>
            </w:tcBorders>
          </w:tcPr>
          <w:p w:rsidR="0063541F" w:rsidRDefault="006354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</w:tr>
      <w:tr w:rsidR="0063541F">
        <w:tc>
          <w:tcPr>
            <w:tcW w:w="10887" w:type="dxa"/>
            <w:gridSpan w:val="13"/>
            <w:tcBorders>
              <w:right w:val="nil"/>
            </w:tcBorders>
          </w:tcPr>
          <w:p w:rsidR="0063541F" w:rsidRDefault="006D08F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«Работа с родителями или их законными представителями»</w:t>
            </w:r>
          </w:p>
          <w:p w:rsidR="0063541F" w:rsidRDefault="006354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Мероприятие </w:t>
            </w:r>
          </w:p>
        </w:tc>
        <w:tc>
          <w:tcPr>
            <w:tcW w:w="191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Классы </w:t>
            </w:r>
          </w:p>
        </w:tc>
        <w:tc>
          <w:tcPr>
            <w:tcW w:w="2337" w:type="dxa"/>
            <w:gridSpan w:val="3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Дата проведения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Ответственные 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родительского ком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тета, планирование его работы</w:t>
            </w:r>
          </w:p>
        </w:tc>
        <w:tc>
          <w:tcPr>
            <w:tcW w:w="191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37" w:type="dxa"/>
            <w:gridSpan w:val="3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Общешкольное родительское собрание</w:t>
            </w:r>
          </w:p>
        </w:tc>
        <w:tc>
          <w:tcPr>
            <w:tcW w:w="191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37" w:type="dxa"/>
            <w:gridSpan w:val="3"/>
          </w:tcPr>
          <w:p w:rsidR="0063541F" w:rsidRDefault="006D08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школы, зам. директора ВР</w:t>
            </w:r>
          </w:p>
        </w:tc>
      </w:tr>
      <w:tr w:rsidR="0063541F" w:rsidTr="00346892">
        <w:trPr>
          <w:trHeight w:val="660"/>
        </w:trPr>
        <w:tc>
          <w:tcPr>
            <w:tcW w:w="354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lastRenderedPageBreak/>
              <w:t>Дискуссионный клуб «Род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тельский лекторий»,  -</w:t>
            </w:r>
          </w:p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обсуждение наиболее острых вопросов воспитания детей. </w:t>
            </w:r>
          </w:p>
        </w:tc>
        <w:tc>
          <w:tcPr>
            <w:tcW w:w="191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37" w:type="dxa"/>
            <w:gridSpan w:val="3"/>
          </w:tcPr>
          <w:p w:rsidR="0063541F" w:rsidRDefault="006D08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шк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лы,социальный педагог Клокова Е.И., классные р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Информационное оповещение через школьный сайт, Сферум.</w:t>
            </w:r>
          </w:p>
        </w:tc>
        <w:tc>
          <w:tcPr>
            <w:tcW w:w="191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337" w:type="dxa"/>
            <w:gridSpan w:val="3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Инженер Жарков М.М.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Индивидуальные консультации по вопросам воспитания детей.</w:t>
            </w:r>
          </w:p>
        </w:tc>
        <w:tc>
          <w:tcPr>
            <w:tcW w:w="191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37" w:type="dxa"/>
            <w:gridSpan w:val="3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Социальный педагог Кл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кова Е.И., классный рук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водитель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191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37" w:type="dxa"/>
            <w:gridSpan w:val="3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по плану 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ассных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рук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оводителей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  <w:t>Работа Совета профилактики с</w:t>
            </w:r>
          </w:p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91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37" w:type="dxa"/>
            <w:gridSpan w:val="3"/>
          </w:tcPr>
          <w:p w:rsidR="0063541F" w:rsidRDefault="006D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по плану Совета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 Ахатова Г.М.</w:t>
            </w:r>
          </w:p>
          <w:p w:rsidR="0063541F" w:rsidRDefault="006D08F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Участие родителей в провед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нии общешкольных, классных мероприятиях: «День знаний», Школьная благотворительная ярмарка,  «Новогодний бум»,</w:t>
            </w:r>
            <w:r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«Мама, папа, я – отличная с</w:t>
            </w:r>
            <w:r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</w:t>
            </w:r>
            <w:r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мья!»,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классные «огоньки»,  День Победы, «Последний зв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нок» и др.</w:t>
            </w:r>
          </w:p>
        </w:tc>
        <w:tc>
          <w:tcPr>
            <w:tcW w:w="191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37" w:type="dxa"/>
            <w:gridSpan w:val="3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Родители, </w:t>
            </w:r>
          </w:p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учащиеся,</w:t>
            </w:r>
          </w:p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 старшеклассников,</w:t>
            </w:r>
          </w:p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541F">
        <w:tc>
          <w:tcPr>
            <w:tcW w:w="10887" w:type="dxa"/>
            <w:gridSpan w:val="13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                              Индивидуальные планы классных руководителей</w:t>
            </w:r>
          </w:p>
        </w:tc>
      </w:tr>
      <w:tr w:rsidR="0063541F">
        <w:tc>
          <w:tcPr>
            <w:tcW w:w="10887" w:type="dxa"/>
            <w:gridSpan w:val="13"/>
          </w:tcPr>
          <w:p w:rsidR="0063541F" w:rsidRDefault="006D08F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bookmarkStart w:id="0" w:name="_Hlk145428696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t>Модуль «Внеурочная деятельность»</w:t>
            </w:r>
          </w:p>
          <w:tbl>
            <w:tblPr>
              <w:tblStyle w:val="af5"/>
              <w:tblW w:w="0" w:type="auto"/>
              <w:tblLayout w:type="fixed"/>
              <w:tblLook w:val="04A0"/>
            </w:tblPr>
            <w:tblGrid>
              <w:gridCol w:w="1985"/>
              <w:gridCol w:w="1559"/>
              <w:gridCol w:w="741"/>
              <w:gridCol w:w="709"/>
              <w:gridCol w:w="567"/>
              <w:gridCol w:w="709"/>
              <w:gridCol w:w="567"/>
              <w:gridCol w:w="535"/>
              <w:gridCol w:w="599"/>
              <w:gridCol w:w="567"/>
              <w:gridCol w:w="567"/>
              <w:gridCol w:w="709"/>
              <w:gridCol w:w="708"/>
            </w:tblGrid>
            <w:tr w:rsidR="0063541F" w:rsidTr="007A6B44">
              <w:trPr>
                <w:trHeight w:val="278"/>
              </w:trPr>
              <w:tc>
                <w:tcPr>
                  <w:tcW w:w="1985" w:type="dxa"/>
                  <w:vMerge w:val="restart"/>
                </w:tcPr>
                <w:p w:rsidR="0063541F" w:rsidRDefault="006D08FC">
                  <w:pPr>
                    <w:spacing w:after="0" w:line="240" w:lineRule="auto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Направление</w:t>
                  </w:r>
                </w:p>
              </w:tc>
              <w:tc>
                <w:tcPr>
                  <w:tcW w:w="1559" w:type="dxa"/>
                  <w:vMerge w:val="restart"/>
                </w:tcPr>
                <w:p w:rsidR="0063541F" w:rsidRDefault="006D08FC">
                  <w:pPr>
                    <w:spacing w:after="0" w:line="240" w:lineRule="auto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Название курса</w:t>
                  </w:r>
                </w:p>
              </w:tc>
              <w:tc>
                <w:tcPr>
                  <w:tcW w:w="1450" w:type="dxa"/>
                  <w:gridSpan w:val="2"/>
                </w:tcPr>
                <w:p w:rsidR="0063541F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 класс</w:t>
                  </w:r>
                </w:p>
              </w:tc>
              <w:tc>
                <w:tcPr>
                  <w:tcW w:w="1843" w:type="dxa"/>
                  <w:gridSpan w:val="3"/>
                </w:tcPr>
                <w:p w:rsidR="0063541F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2 класс</w:t>
                  </w:r>
                </w:p>
              </w:tc>
              <w:tc>
                <w:tcPr>
                  <w:tcW w:w="1701" w:type="dxa"/>
                  <w:gridSpan w:val="3"/>
                </w:tcPr>
                <w:p w:rsidR="0063541F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3 класс</w:t>
                  </w:r>
                </w:p>
              </w:tc>
              <w:tc>
                <w:tcPr>
                  <w:tcW w:w="1984" w:type="dxa"/>
                  <w:gridSpan w:val="3"/>
                </w:tcPr>
                <w:p w:rsidR="0063541F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4 класс</w:t>
                  </w:r>
                </w:p>
              </w:tc>
            </w:tr>
            <w:tr w:rsidR="0063541F" w:rsidTr="007A6B44">
              <w:trPr>
                <w:trHeight w:val="277"/>
              </w:trPr>
              <w:tc>
                <w:tcPr>
                  <w:tcW w:w="1985" w:type="dxa"/>
                  <w:vMerge/>
                </w:tcPr>
                <w:p w:rsidR="0063541F" w:rsidRDefault="0063541F">
                  <w:pPr>
                    <w:spacing w:after="0" w:line="240" w:lineRule="auto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63541F" w:rsidRDefault="0063541F">
                  <w:pPr>
                    <w:spacing w:after="0" w:line="240" w:lineRule="auto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41" w:type="dxa"/>
                </w:tcPr>
                <w:p w:rsidR="0063541F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709" w:type="dxa"/>
                </w:tcPr>
                <w:p w:rsidR="0063541F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Б</w:t>
                  </w:r>
                </w:p>
              </w:tc>
              <w:tc>
                <w:tcPr>
                  <w:tcW w:w="567" w:type="dxa"/>
                </w:tcPr>
                <w:p w:rsidR="0063541F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709" w:type="dxa"/>
                </w:tcPr>
                <w:p w:rsidR="0063541F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Б</w:t>
                  </w:r>
                </w:p>
              </w:tc>
              <w:tc>
                <w:tcPr>
                  <w:tcW w:w="567" w:type="dxa"/>
                </w:tcPr>
                <w:p w:rsidR="0063541F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В</w:t>
                  </w:r>
                </w:p>
              </w:tc>
              <w:tc>
                <w:tcPr>
                  <w:tcW w:w="535" w:type="dxa"/>
                </w:tcPr>
                <w:p w:rsidR="0063541F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599" w:type="dxa"/>
                </w:tcPr>
                <w:p w:rsidR="0063541F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Б</w:t>
                  </w:r>
                </w:p>
              </w:tc>
              <w:tc>
                <w:tcPr>
                  <w:tcW w:w="567" w:type="dxa"/>
                </w:tcPr>
                <w:p w:rsidR="0063541F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В</w:t>
                  </w:r>
                </w:p>
              </w:tc>
              <w:tc>
                <w:tcPr>
                  <w:tcW w:w="567" w:type="dxa"/>
                </w:tcPr>
                <w:p w:rsidR="0063541F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709" w:type="dxa"/>
                </w:tcPr>
                <w:p w:rsidR="0063541F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Б</w:t>
                  </w:r>
                </w:p>
              </w:tc>
              <w:tc>
                <w:tcPr>
                  <w:tcW w:w="708" w:type="dxa"/>
                </w:tcPr>
                <w:p w:rsidR="0063541F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В</w:t>
                  </w:r>
                </w:p>
              </w:tc>
            </w:tr>
            <w:tr w:rsidR="006D08FC" w:rsidTr="007A6B44">
              <w:trPr>
                <w:trHeight w:val="562"/>
              </w:trPr>
              <w:tc>
                <w:tcPr>
                  <w:tcW w:w="1985" w:type="dxa"/>
                </w:tcPr>
                <w:p w:rsidR="006D08FC" w:rsidRDefault="006D08FC">
                  <w:pPr>
                    <w:spacing w:after="0" w:line="240" w:lineRule="auto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Спортивно-оздоровительное</w:t>
                  </w:r>
                </w:p>
              </w:tc>
              <w:tc>
                <w:tcPr>
                  <w:tcW w:w="1559" w:type="dxa"/>
                </w:tcPr>
                <w:p w:rsidR="006D08FC" w:rsidRDefault="006D08FC" w:rsidP="006D08FC">
                  <w:pPr>
                    <w:spacing w:after="0" w:line="240" w:lineRule="auto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Спортивные игры</w:t>
                  </w:r>
                </w:p>
              </w:tc>
              <w:tc>
                <w:tcPr>
                  <w:tcW w:w="741" w:type="dxa"/>
                </w:tcPr>
                <w:p w:rsidR="006D08FC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6D08FC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6D08FC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09" w:type="dxa"/>
                </w:tcPr>
                <w:p w:rsidR="006D08FC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6D08FC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35" w:type="dxa"/>
                </w:tcPr>
                <w:p w:rsidR="006D08FC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99" w:type="dxa"/>
                </w:tcPr>
                <w:p w:rsidR="006D08FC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6D08FC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6D08FC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09" w:type="dxa"/>
                </w:tcPr>
                <w:p w:rsidR="006D08FC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08" w:type="dxa"/>
                </w:tcPr>
                <w:p w:rsidR="006D08FC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6D08FC" w:rsidTr="007A6B44">
              <w:trPr>
                <w:trHeight w:val="814"/>
              </w:trPr>
              <w:tc>
                <w:tcPr>
                  <w:tcW w:w="1985" w:type="dxa"/>
                  <w:vMerge w:val="restart"/>
                </w:tcPr>
                <w:p w:rsidR="006D08FC" w:rsidRDefault="006D08FC">
                  <w:pPr>
                    <w:spacing w:after="0" w:line="240" w:lineRule="auto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Духовно-нравственное</w:t>
                  </w:r>
                </w:p>
              </w:tc>
              <w:tc>
                <w:tcPr>
                  <w:tcW w:w="1559" w:type="dxa"/>
                </w:tcPr>
                <w:p w:rsidR="006D08FC" w:rsidRDefault="006D08FC">
                  <w:pPr>
                    <w:spacing w:after="0" w:line="240" w:lineRule="auto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Разговоры о важном</w:t>
                  </w:r>
                </w:p>
              </w:tc>
              <w:tc>
                <w:tcPr>
                  <w:tcW w:w="741" w:type="dxa"/>
                </w:tcPr>
                <w:p w:rsidR="006D08FC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6D08FC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6D08FC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6D08FC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6D08FC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35" w:type="dxa"/>
                </w:tcPr>
                <w:p w:rsidR="006D08FC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99" w:type="dxa"/>
                </w:tcPr>
                <w:p w:rsidR="006D08FC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6D08FC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6D08FC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6D08FC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6D08FC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6D08FC" w:rsidTr="007A6B44">
              <w:trPr>
                <w:trHeight w:val="814"/>
              </w:trPr>
              <w:tc>
                <w:tcPr>
                  <w:tcW w:w="1985" w:type="dxa"/>
                  <w:vMerge/>
                </w:tcPr>
                <w:p w:rsidR="006D08FC" w:rsidRDefault="006D08FC">
                  <w:pPr>
                    <w:spacing w:after="0" w:line="240" w:lineRule="auto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:rsidR="006D08FC" w:rsidRDefault="006D08FC">
                  <w:pPr>
                    <w:spacing w:after="0" w:line="240" w:lineRule="auto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Орлята Ро</w:t>
                  </w: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с</w:t>
                  </w: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сии</w:t>
                  </w:r>
                </w:p>
              </w:tc>
              <w:tc>
                <w:tcPr>
                  <w:tcW w:w="741" w:type="dxa"/>
                </w:tcPr>
                <w:p w:rsidR="006D08FC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6D08FC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6D08FC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6D08FC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6D08FC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35" w:type="dxa"/>
                </w:tcPr>
                <w:p w:rsidR="006D08FC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99" w:type="dxa"/>
                </w:tcPr>
                <w:p w:rsidR="006D08FC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6D08FC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6D08FC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6D08FC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6D08FC" w:rsidRDefault="006D08FC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7A6B44" w:rsidTr="007A6B44">
              <w:trPr>
                <w:trHeight w:val="541"/>
              </w:trPr>
              <w:tc>
                <w:tcPr>
                  <w:tcW w:w="1985" w:type="dxa"/>
                  <w:vMerge w:val="restart"/>
                </w:tcPr>
                <w:p w:rsidR="007A6B44" w:rsidRDefault="007A6B44">
                  <w:pPr>
                    <w:spacing w:after="0" w:line="240" w:lineRule="auto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Общеинтелле</w:t>
                  </w: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к</w:t>
                  </w: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туальное</w:t>
                  </w:r>
                </w:p>
              </w:tc>
              <w:tc>
                <w:tcPr>
                  <w:tcW w:w="1559" w:type="dxa"/>
                </w:tcPr>
                <w:p w:rsidR="007A6B44" w:rsidRDefault="007A6B44">
                  <w:pPr>
                    <w:spacing w:after="0" w:line="240" w:lineRule="auto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Люби и знай родной язык</w:t>
                  </w:r>
                </w:p>
              </w:tc>
              <w:tc>
                <w:tcPr>
                  <w:tcW w:w="741" w:type="dxa"/>
                </w:tcPr>
                <w:p w:rsidR="007A6B44" w:rsidRDefault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0,5</w:t>
                  </w:r>
                </w:p>
              </w:tc>
              <w:tc>
                <w:tcPr>
                  <w:tcW w:w="709" w:type="dxa"/>
                </w:tcPr>
                <w:p w:rsidR="007A6B44" w:rsidRDefault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0,5</w:t>
                  </w:r>
                </w:p>
              </w:tc>
              <w:tc>
                <w:tcPr>
                  <w:tcW w:w="567" w:type="dxa"/>
                </w:tcPr>
                <w:p w:rsidR="007A6B44" w:rsidRDefault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:rsidR="007A6B44" w:rsidRDefault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67" w:type="dxa"/>
                </w:tcPr>
                <w:p w:rsidR="007A6B44" w:rsidRDefault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5" w:type="dxa"/>
                </w:tcPr>
                <w:p w:rsidR="007A6B44" w:rsidRDefault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99" w:type="dxa"/>
                </w:tcPr>
                <w:p w:rsidR="007A6B44" w:rsidRDefault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67" w:type="dxa"/>
                </w:tcPr>
                <w:p w:rsidR="007A6B44" w:rsidRDefault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67" w:type="dxa"/>
                </w:tcPr>
                <w:p w:rsidR="007A6B44" w:rsidRDefault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:rsidR="007A6B44" w:rsidRDefault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8" w:type="dxa"/>
                </w:tcPr>
                <w:p w:rsidR="007A6B44" w:rsidRDefault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A6B44" w:rsidTr="007A6B44">
              <w:trPr>
                <w:cantSplit/>
                <w:trHeight w:val="836"/>
              </w:trPr>
              <w:tc>
                <w:tcPr>
                  <w:tcW w:w="1985" w:type="dxa"/>
                  <w:vMerge/>
                </w:tcPr>
                <w:p w:rsidR="007A6B44" w:rsidRDefault="007A6B44" w:rsidP="007A6B44">
                  <w:pPr>
                    <w:spacing w:after="0" w:line="240" w:lineRule="auto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:rsidR="007A6B44" w:rsidRDefault="007A6B44" w:rsidP="007A6B44">
                  <w:pPr>
                    <w:spacing w:after="0" w:line="240" w:lineRule="auto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Учусь со</w:t>
                  </w: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з</w:t>
                  </w: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давать пр</w:t>
                  </w: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о</w:t>
                  </w: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екты</w:t>
                  </w:r>
                </w:p>
              </w:tc>
              <w:tc>
                <w:tcPr>
                  <w:tcW w:w="741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35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99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7A6B44" w:rsidTr="007A6B44">
              <w:trPr>
                <w:cantSplit/>
                <w:trHeight w:val="836"/>
              </w:trPr>
              <w:tc>
                <w:tcPr>
                  <w:tcW w:w="1985" w:type="dxa"/>
                  <w:vMerge/>
                </w:tcPr>
                <w:p w:rsidR="007A6B44" w:rsidRDefault="007A6B44" w:rsidP="007A6B44">
                  <w:pPr>
                    <w:spacing w:after="0" w:line="240" w:lineRule="auto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:rsidR="007A6B44" w:rsidRDefault="007A6B44" w:rsidP="007A6B44">
                  <w:pPr>
                    <w:spacing w:after="0" w:line="240" w:lineRule="auto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Чтение с у</w:t>
                  </w: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в</w:t>
                  </w: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лечением</w:t>
                  </w:r>
                </w:p>
              </w:tc>
              <w:tc>
                <w:tcPr>
                  <w:tcW w:w="741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0,5</w:t>
                  </w:r>
                </w:p>
              </w:tc>
              <w:tc>
                <w:tcPr>
                  <w:tcW w:w="709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0,5</w:t>
                  </w:r>
                </w:p>
              </w:tc>
              <w:tc>
                <w:tcPr>
                  <w:tcW w:w="567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67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5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99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67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67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8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A6B44" w:rsidTr="007A6B44">
              <w:trPr>
                <w:cantSplit/>
                <w:trHeight w:val="836"/>
              </w:trPr>
              <w:tc>
                <w:tcPr>
                  <w:tcW w:w="1985" w:type="dxa"/>
                  <w:vMerge/>
                </w:tcPr>
                <w:p w:rsidR="007A6B44" w:rsidRDefault="007A6B44" w:rsidP="007A6B44">
                  <w:pPr>
                    <w:spacing w:after="0" w:line="240" w:lineRule="auto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:rsidR="007A6B44" w:rsidRDefault="007A6B44" w:rsidP="007A6B44">
                  <w:pPr>
                    <w:spacing w:after="0" w:line="240" w:lineRule="auto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Чудеса о</w:t>
                  </w: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к</w:t>
                  </w: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ружающего мира</w:t>
                  </w:r>
                </w:p>
              </w:tc>
              <w:tc>
                <w:tcPr>
                  <w:tcW w:w="741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35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99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7A6B44" w:rsidTr="007A6B44">
              <w:trPr>
                <w:cantSplit/>
                <w:trHeight w:val="836"/>
              </w:trPr>
              <w:tc>
                <w:tcPr>
                  <w:tcW w:w="1985" w:type="dxa"/>
                  <w:vMerge/>
                </w:tcPr>
                <w:p w:rsidR="007A6B44" w:rsidRDefault="007A6B44" w:rsidP="007A6B44">
                  <w:pPr>
                    <w:spacing w:after="0" w:line="240" w:lineRule="auto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:rsidR="007A6B44" w:rsidRDefault="007A6B44" w:rsidP="007A6B44">
                  <w:pPr>
                    <w:spacing w:after="0" w:line="240" w:lineRule="auto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Увлекател</w:t>
                  </w: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ь</w:t>
                  </w: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ный мир информат</w:t>
                  </w: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и</w:t>
                  </w: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ки</w:t>
                  </w:r>
                </w:p>
              </w:tc>
              <w:tc>
                <w:tcPr>
                  <w:tcW w:w="741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709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567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35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99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7A6B44" w:rsidTr="007A6B44">
              <w:tc>
                <w:tcPr>
                  <w:tcW w:w="1985" w:type="dxa"/>
                  <w:vMerge w:val="restart"/>
                </w:tcPr>
                <w:p w:rsidR="007A6B44" w:rsidRDefault="007A6B44" w:rsidP="007A6B44">
                  <w:pPr>
                    <w:spacing w:after="0" w:line="240" w:lineRule="auto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Общекультурное</w:t>
                  </w:r>
                </w:p>
              </w:tc>
              <w:tc>
                <w:tcPr>
                  <w:tcW w:w="1559" w:type="dxa"/>
                </w:tcPr>
                <w:p w:rsidR="007A6B44" w:rsidRDefault="007A6B44" w:rsidP="007A6B44">
                  <w:pPr>
                    <w:spacing w:after="0" w:line="240" w:lineRule="auto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Мир в ка</w:t>
                  </w: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р</w:t>
                  </w: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тинках</w:t>
                  </w:r>
                </w:p>
              </w:tc>
              <w:tc>
                <w:tcPr>
                  <w:tcW w:w="741" w:type="dxa"/>
                  <w:textDirection w:val="btLr"/>
                </w:tcPr>
                <w:p w:rsidR="007A6B44" w:rsidRDefault="007A6B44" w:rsidP="007A6B44">
                  <w:pPr>
                    <w:spacing w:after="0" w:line="240" w:lineRule="auto"/>
                    <w:ind w:left="113" w:right="113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0,5</w:t>
                  </w:r>
                </w:p>
              </w:tc>
              <w:tc>
                <w:tcPr>
                  <w:tcW w:w="709" w:type="dxa"/>
                  <w:textDirection w:val="btLr"/>
                </w:tcPr>
                <w:p w:rsidR="007A6B44" w:rsidRDefault="007A6B44" w:rsidP="007A6B44">
                  <w:pPr>
                    <w:spacing w:after="0" w:line="240" w:lineRule="auto"/>
                    <w:ind w:left="113" w:right="113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0,5</w:t>
                  </w:r>
                </w:p>
              </w:tc>
              <w:tc>
                <w:tcPr>
                  <w:tcW w:w="567" w:type="dxa"/>
                  <w:textDirection w:val="btLr"/>
                </w:tcPr>
                <w:p w:rsidR="007A6B44" w:rsidRDefault="007A6B44" w:rsidP="007A6B44">
                  <w:pPr>
                    <w:spacing w:after="0" w:line="240" w:lineRule="auto"/>
                    <w:ind w:left="113" w:right="113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0.5</w:t>
                  </w:r>
                </w:p>
              </w:tc>
              <w:tc>
                <w:tcPr>
                  <w:tcW w:w="709" w:type="dxa"/>
                  <w:textDirection w:val="btLr"/>
                </w:tcPr>
                <w:p w:rsidR="007A6B44" w:rsidRDefault="007A6B44" w:rsidP="007A6B44">
                  <w:pPr>
                    <w:spacing w:after="0" w:line="240" w:lineRule="auto"/>
                    <w:ind w:left="113" w:right="113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0,5</w:t>
                  </w:r>
                </w:p>
              </w:tc>
              <w:tc>
                <w:tcPr>
                  <w:tcW w:w="567" w:type="dxa"/>
                  <w:textDirection w:val="btLr"/>
                </w:tcPr>
                <w:p w:rsidR="007A6B44" w:rsidRDefault="007A6B44" w:rsidP="007A6B44">
                  <w:pPr>
                    <w:spacing w:after="0" w:line="240" w:lineRule="auto"/>
                    <w:ind w:left="113" w:right="113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0,5</w:t>
                  </w:r>
                </w:p>
              </w:tc>
              <w:tc>
                <w:tcPr>
                  <w:tcW w:w="535" w:type="dxa"/>
                  <w:textDirection w:val="btLr"/>
                </w:tcPr>
                <w:p w:rsidR="007A6B44" w:rsidRDefault="007A6B44" w:rsidP="007A6B44">
                  <w:pPr>
                    <w:spacing w:after="0" w:line="240" w:lineRule="auto"/>
                    <w:ind w:left="113" w:right="113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0.5</w:t>
                  </w:r>
                </w:p>
              </w:tc>
              <w:tc>
                <w:tcPr>
                  <w:tcW w:w="599" w:type="dxa"/>
                  <w:textDirection w:val="btLr"/>
                </w:tcPr>
                <w:p w:rsidR="007A6B44" w:rsidRDefault="007A6B44" w:rsidP="007A6B44">
                  <w:pPr>
                    <w:spacing w:after="0" w:line="240" w:lineRule="auto"/>
                    <w:ind w:left="113" w:right="113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0,5</w:t>
                  </w:r>
                </w:p>
              </w:tc>
              <w:tc>
                <w:tcPr>
                  <w:tcW w:w="567" w:type="dxa"/>
                  <w:textDirection w:val="btLr"/>
                </w:tcPr>
                <w:p w:rsidR="007A6B44" w:rsidRDefault="007A6B44" w:rsidP="007A6B44">
                  <w:pPr>
                    <w:spacing w:after="0" w:line="240" w:lineRule="auto"/>
                    <w:ind w:left="113" w:right="113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0,5</w:t>
                  </w:r>
                </w:p>
              </w:tc>
              <w:tc>
                <w:tcPr>
                  <w:tcW w:w="567" w:type="dxa"/>
                  <w:textDirection w:val="btLr"/>
                </w:tcPr>
                <w:p w:rsidR="007A6B44" w:rsidRDefault="007A6B44" w:rsidP="007A6B44">
                  <w:pPr>
                    <w:spacing w:after="0" w:line="240" w:lineRule="auto"/>
                    <w:ind w:left="113" w:right="113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0.5</w:t>
                  </w:r>
                </w:p>
              </w:tc>
              <w:tc>
                <w:tcPr>
                  <w:tcW w:w="709" w:type="dxa"/>
                  <w:textDirection w:val="btLr"/>
                </w:tcPr>
                <w:p w:rsidR="007A6B44" w:rsidRDefault="007A6B44" w:rsidP="007A6B44">
                  <w:pPr>
                    <w:spacing w:after="0" w:line="240" w:lineRule="auto"/>
                    <w:ind w:left="113" w:right="113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0,5</w:t>
                  </w:r>
                </w:p>
              </w:tc>
              <w:tc>
                <w:tcPr>
                  <w:tcW w:w="708" w:type="dxa"/>
                  <w:textDirection w:val="btLr"/>
                </w:tcPr>
                <w:p w:rsidR="007A6B44" w:rsidRDefault="007A6B44" w:rsidP="007A6B44">
                  <w:pPr>
                    <w:spacing w:after="0" w:line="240" w:lineRule="auto"/>
                    <w:ind w:left="113" w:right="113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0,5</w:t>
                  </w:r>
                </w:p>
              </w:tc>
            </w:tr>
            <w:tr w:rsidR="007A6B44" w:rsidTr="007A6B44">
              <w:trPr>
                <w:cantSplit/>
                <w:trHeight w:val="540"/>
              </w:trPr>
              <w:tc>
                <w:tcPr>
                  <w:tcW w:w="1985" w:type="dxa"/>
                  <w:vMerge/>
                </w:tcPr>
                <w:p w:rsidR="007A6B44" w:rsidRDefault="007A6B44" w:rsidP="007A6B44">
                  <w:pPr>
                    <w:spacing w:after="0" w:line="240" w:lineRule="auto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:rsidR="007A6B44" w:rsidRDefault="007A6B44" w:rsidP="007A6B44">
                  <w:pPr>
                    <w:spacing w:after="0" w:line="240" w:lineRule="auto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Музыкал</w:t>
                  </w: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ь</w:t>
                  </w: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ная шкату</w:t>
                  </w: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л</w:t>
                  </w: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ка</w:t>
                  </w:r>
                </w:p>
              </w:tc>
              <w:tc>
                <w:tcPr>
                  <w:tcW w:w="741" w:type="dxa"/>
                  <w:textDirection w:val="btLr"/>
                </w:tcPr>
                <w:p w:rsidR="007A6B44" w:rsidRDefault="007A6B44" w:rsidP="007A6B44">
                  <w:pPr>
                    <w:spacing w:after="0" w:line="240" w:lineRule="auto"/>
                    <w:ind w:left="113" w:right="113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0,5</w:t>
                  </w:r>
                </w:p>
              </w:tc>
              <w:tc>
                <w:tcPr>
                  <w:tcW w:w="709" w:type="dxa"/>
                  <w:textDirection w:val="btLr"/>
                </w:tcPr>
                <w:p w:rsidR="007A6B44" w:rsidRDefault="007A6B44" w:rsidP="007A6B44">
                  <w:pPr>
                    <w:spacing w:after="0" w:line="240" w:lineRule="auto"/>
                    <w:ind w:left="113" w:right="113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0,5</w:t>
                  </w:r>
                </w:p>
              </w:tc>
              <w:tc>
                <w:tcPr>
                  <w:tcW w:w="567" w:type="dxa"/>
                  <w:textDirection w:val="btLr"/>
                </w:tcPr>
                <w:p w:rsidR="007A6B44" w:rsidRDefault="007A6B44" w:rsidP="007A6B44">
                  <w:pPr>
                    <w:spacing w:after="0" w:line="240" w:lineRule="auto"/>
                    <w:ind w:left="113" w:right="113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0.5</w:t>
                  </w:r>
                </w:p>
              </w:tc>
              <w:tc>
                <w:tcPr>
                  <w:tcW w:w="709" w:type="dxa"/>
                  <w:textDirection w:val="btLr"/>
                </w:tcPr>
                <w:p w:rsidR="007A6B44" w:rsidRDefault="007A6B44" w:rsidP="007A6B44">
                  <w:pPr>
                    <w:spacing w:after="0" w:line="240" w:lineRule="auto"/>
                    <w:ind w:left="113" w:right="113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0,5</w:t>
                  </w:r>
                </w:p>
              </w:tc>
              <w:tc>
                <w:tcPr>
                  <w:tcW w:w="567" w:type="dxa"/>
                  <w:textDirection w:val="btLr"/>
                </w:tcPr>
                <w:p w:rsidR="007A6B44" w:rsidRDefault="007A6B44" w:rsidP="007A6B44">
                  <w:pPr>
                    <w:spacing w:after="0" w:line="240" w:lineRule="auto"/>
                    <w:ind w:left="113" w:right="113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0,5</w:t>
                  </w:r>
                </w:p>
              </w:tc>
              <w:tc>
                <w:tcPr>
                  <w:tcW w:w="535" w:type="dxa"/>
                  <w:textDirection w:val="btLr"/>
                </w:tcPr>
                <w:p w:rsidR="007A6B44" w:rsidRDefault="007A6B44" w:rsidP="007A6B44">
                  <w:pPr>
                    <w:spacing w:after="0" w:line="240" w:lineRule="auto"/>
                    <w:ind w:left="113" w:right="113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0.5</w:t>
                  </w:r>
                </w:p>
              </w:tc>
              <w:tc>
                <w:tcPr>
                  <w:tcW w:w="599" w:type="dxa"/>
                  <w:textDirection w:val="btLr"/>
                </w:tcPr>
                <w:p w:rsidR="007A6B44" w:rsidRDefault="007A6B44" w:rsidP="007A6B44">
                  <w:pPr>
                    <w:spacing w:after="0" w:line="240" w:lineRule="auto"/>
                    <w:ind w:left="113" w:right="113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0,5</w:t>
                  </w:r>
                </w:p>
              </w:tc>
              <w:tc>
                <w:tcPr>
                  <w:tcW w:w="567" w:type="dxa"/>
                  <w:textDirection w:val="btLr"/>
                </w:tcPr>
                <w:p w:rsidR="007A6B44" w:rsidRDefault="007A6B44" w:rsidP="007A6B44">
                  <w:pPr>
                    <w:spacing w:after="0" w:line="240" w:lineRule="auto"/>
                    <w:ind w:left="113" w:right="113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0,5</w:t>
                  </w:r>
                </w:p>
              </w:tc>
              <w:tc>
                <w:tcPr>
                  <w:tcW w:w="567" w:type="dxa"/>
                  <w:textDirection w:val="btLr"/>
                </w:tcPr>
                <w:p w:rsidR="007A6B44" w:rsidRDefault="007A6B44" w:rsidP="007A6B44">
                  <w:pPr>
                    <w:spacing w:after="0" w:line="240" w:lineRule="auto"/>
                    <w:ind w:left="113" w:right="113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0.5</w:t>
                  </w:r>
                </w:p>
              </w:tc>
              <w:tc>
                <w:tcPr>
                  <w:tcW w:w="709" w:type="dxa"/>
                  <w:textDirection w:val="btLr"/>
                </w:tcPr>
                <w:p w:rsidR="007A6B44" w:rsidRDefault="007A6B44" w:rsidP="007A6B44">
                  <w:pPr>
                    <w:spacing w:after="0" w:line="240" w:lineRule="auto"/>
                    <w:ind w:left="113" w:right="113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0,5</w:t>
                  </w:r>
                </w:p>
              </w:tc>
              <w:tc>
                <w:tcPr>
                  <w:tcW w:w="708" w:type="dxa"/>
                  <w:textDirection w:val="btLr"/>
                </w:tcPr>
                <w:p w:rsidR="007A6B44" w:rsidRDefault="007A6B44" w:rsidP="007A6B44">
                  <w:pPr>
                    <w:spacing w:after="0" w:line="240" w:lineRule="auto"/>
                    <w:ind w:left="113" w:right="113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0,5</w:t>
                  </w:r>
                </w:p>
              </w:tc>
            </w:tr>
            <w:tr w:rsidR="007A6B44" w:rsidTr="007A6B44">
              <w:tc>
                <w:tcPr>
                  <w:tcW w:w="1985" w:type="dxa"/>
                </w:tcPr>
                <w:p w:rsidR="007A6B44" w:rsidRDefault="007A6B44" w:rsidP="007A6B44">
                  <w:pPr>
                    <w:spacing w:after="0" w:line="240" w:lineRule="auto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Социальное</w:t>
                  </w:r>
                </w:p>
              </w:tc>
              <w:tc>
                <w:tcPr>
                  <w:tcW w:w="1559" w:type="dxa"/>
                </w:tcPr>
                <w:p w:rsidR="007A6B44" w:rsidRDefault="007A6B44" w:rsidP="007A6B44">
                  <w:pPr>
                    <w:spacing w:after="0" w:line="240" w:lineRule="auto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Функци</w:t>
                  </w: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о</w:t>
                  </w: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нальная грамотность </w:t>
                  </w:r>
                </w:p>
              </w:tc>
              <w:tc>
                <w:tcPr>
                  <w:tcW w:w="741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35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99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7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7A6B44" w:rsidTr="007A6B44">
              <w:tc>
                <w:tcPr>
                  <w:tcW w:w="1985" w:type="dxa"/>
                </w:tcPr>
                <w:p w:rsidR="007A6B44" w:rsidRDefault="007A6B44" w:rsidP="007A6B44">
                  <w:pPr>
                    <w:spacing w:after="0" w:line="240" w:lineRule="auto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:rsidR="007A6B44" w:rsidRDefault="007A6B44" w:rsidP="007A6B44">
                  <w:pPr>
                    <w:spacing w:after="0" w:line="240" w:lineRule="auto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741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709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567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709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567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535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599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567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567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709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708" w:type="dxa"/>
                </w:tcPr>
                <w:p w:rsidR="007A6B44" w:rsidRDefault="007A6B44" w:rsidP="007A6B44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color w:val="000000" w:themeColor="text1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</w:tbl>
          <w:p w:rsidR="0063541F" w:rsidRDefault="006354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</w:tr>
      <w:bookmarkEnd w:id="0"/>
      <w:tr w:rsidR="0063541F">
        <w:tc>
          <w:tcPr>
            <w:tcW w:w="10887" w:type="dxa"/>
            <w:gridSpan w:val="13"/>
          </w:tcPr>
          <w:p w:rsidR="006D08FC" w:rsidRDefault="006D08F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</w:p>
          <w:p w:rsidR="006D08FC" w:rsidRDefault="006D08F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</w:p>
          <w:p w:rsidR="006D08FC" w:rsidRDefault="006D08F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</w:p>
          <w:p w:rsidR="0063541F" w:rsidRDefault="006D08F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t>Модуль «Самоуправление»</w:t>
            </w:r>
          </w:p>
          <w:p w:rsidR="0063541F" w:rsidRDefault="006354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Мероприятие </w:t>
            </w:r>
          </w:p>
        </w:tc>
        <w:tc>
          <w:tcPr>
            <w:tcW w:w="1944" w:type="dxa"/>
            <w:gridSpan w:val="5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Классы </w:t>
            </w:r>
          </w:p>
        </w:tc>
        <w:tc>
          <w:tcPr>
            <w:tcW w:w="2308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Дата проведения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Ответственные </w:t>
            </w:r>
          </w:p>
          <w:p w:rsidR="0063541F" w:rsidRDefault="006354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Выборы лидеров, активов  кла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сов, распределение обязанн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стей.</w:t>
            </w:r>
          </w:p>
        </w:tc>
        <w:tc>
          <w:tcPr>
            <w:tcW w:w="1944" w:type="dxa"/>
            <w:gridSpan w:val="5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08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руководители, лидеры класса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в соответствии с обяза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ностями</w:t>
            </w:r>
          </w:p>
        </w:tc>
        <w:tc>
          <w:tcPr>
            <w:tcW w:w="1944" w:type="dxa"/>
            <w:gridSpan w:val="5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08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Отчет перед классом о пров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денной работе</w:t>
            </w:r>
          </w:p>
        </w:tc>
        <w:tc>
          <w:tcPr>
            <w:tcW w:w="1944" w:type="dxa"/>
            <w:gridSpan w:val="5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08" w:type="dxa"/>
            <w:gridSpan w:val="2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541F">
        <w:tc>
          <w:tcPr>
            <w:tcW w:w="10887" w:type="dxa"/>
            <w:gridSpan w:val="13"/>
          </w:tcPr>
          <w:p w:rsidR="0063541F" w:rsidRDefault="006D08F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t xml:space="preserve"> Модуль «Профориентация»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Мероприятие </w:t>
            </w:r>
          </w:p>
        </w:tc>
        <w:tc>
          <w:tcPr>
            <w:tcW w:w="191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Классы </w:t>
            </w:r>
          </w:p>
        </w:tc>
        <w:tc>
          <w:tcPr>
            <w:tcW w:w="2337" w:type="dxa"/>
            <w:gridSpan w:val="3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Дата проведения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Ответственные </w:t>
            </w:r>
          </w:p>
          <w:p w:rsidR="0063541F" w:rsidRDefault="006354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Месячник профориентаций в школе:</w:t>
            </w:r>
          </w:p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конкурс рисунков, проект «Профессии моих родителей», викторина «Все профессии важны – выбирай на вкус!», б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седы</w:t>
            </w:r>
          </w:p>
        </w:tc>
        <w:tc>
          <w:tcPr>
            <w:tcW w:w="191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37" w:type="dxa"/>
            <w:gridSpan w:val="3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за проф. р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боту школы Иванова Н.В.,</w:t>
            </w:r>
          </w:p>
          <w:p w:rsidR="0063541F" w:rsidRDefault="006D08F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зам.директора  Ахатова Г.М., </w:t>
            </w:r>
          </w:p>
          <w:p w:rsidR="0063541F" w:rsidRDefault="006D08F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Экскурсии на предприятия, в организации, дающие начал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ные представления о сущес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вующих профессиях и условиях работы;</w:t>
            </w:r>
          </w:p>
        </w:tc>
        <w:tc>
          <w:tcPr>
            <w:tcW w:w="1915" w:type="dxa"/>
            <w:gridSpan w:val="4"/>
          </w:tcPr>
          <w:p w:rsidR="0063541F" w:rsidRDefault="006D08FC">
            <w:pPr>
              <w:widowControl w:val="0"/>
              <w:ind w:right="-1"/>
              <w:rPr>
                <w:rFonts w:asci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337" w:type="dxa"/>
            <w:gridSpan w:val="3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541F">
        <w:tc>
          <w:tcPr>
            <w:tcW w:w="10887" w:type="dxa"/>
            <w:gridSpan w:val="13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t xml:space="preserve">                                             Модуль  «Ключевые общешкольные дела»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Мероприятие </w:t>
            </w:r>
          </w:p>
        </w:tc>
        <w:tc>
          <w:tcPr>
            <w:tcW w:w="1841" w:type="dxa"/>
            <w:gridSpan w:val="3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Классы </w:t>
            </w:r>
          </w:p>
        </w:tc>
        <w:tc>
          <w:tcPr>
            <w:tcW w:w="2411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Дата</w:t>
            </w:r>
          </w:p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проведения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Ответственные </w:t>
            </w:r>
          </w:p>
          <w:p w:rsidR="0063541F" w:rsidRDefault="006354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Проведение церемонии подн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тия (спуска) государственного флага, прослушивание госуда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ственного гимна</w:t>
            </w:r>
          </w:p>
        </w:tc>
        <w:tc>
          <w:tcPr>
            <w:tcW w:w="1841" w:type="dxa"/>
            <w:gridSpan w:val="3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11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Еженедельно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зам.директора  Ахатова Г.М.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., классные руковод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Изготовление, размещение, 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новление в классных кабинетах художественных изображений природы России, региона, 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стности, предметов традицио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ной культуры и быта, духовной культуры народов России</w:t>
            </w:r>
          </w:p>
        </w:tc>
        <w:tc>
          <w:tcPr>
            <w:tcW w:w="1841" w:type="dxa"/>
            <w:gridSpan w:val="3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11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Ежемесячно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и обновление «мест новостей», стендов в 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ридоре школы, содержащих в доступной, привлекательной форме новостную информацию позитивного гражданско-патриотического, духовно-нравственного содержания, ф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тоотчёты об интересных соб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тиях.</w:t>
            </w:r>
          </w:p>
        </w:tc>
        <w:tc>
          <w:tcPr>
            <w:tcW w:w="1841" w:type="dxa"/>
            <w:gridSpan w:val="3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lastRenderedPageBreak/>
              <w:t>1-4</w:t>
            </w:r>
          </w:p>
        </w:tc>
        <w:tc>
          <w:tcPr>
            <w:tcW w:w="2411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Ежемесячно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советник директора Шаб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ев А.С., - 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зам. директора 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Ахатова Г.М.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, классные 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lastRenderedPageBreak/>
              <w:t>День знаний. Торжественная линейка «Первый звонок».</w:t>
            </w:r>
          </w:p>
        </w:tc>
        <w:tc>
          <w:tcPr>
            <w:tcW w:w="1841" w:type="dxa"/>
            <w:gridSpan w:val="3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11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01.09.24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начальных кла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сов, зам.директора  </w:t>
            </w:r>
          </w:p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Ахатова Г.М.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День солидарности в борьбе с терроризмом.</w:t>
            </w:r>
          </w:p>
        </w:tc>
        <w:tc>
          <w:tcPr>
            <w:tcW w:w="1808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44" w:type="dxa"/>
            <w:gridSpan w:val="5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03.09.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 Ахатова Г.М., преподаватель ОБЗР Соколов В.А., 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Единый день БДД</w:t>
            </w:r>
          </w:p>
        </w:tc>
        <w:tc>
          <w:tcPr>
            <w:tcW w:w="1808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44" w:type="dxa"/>
            <w:gridSpan w:val="5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зам.директора Ахатова Г.М., классные руковод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«Посвящение в первоклассн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ки».</w:t>
            </w:r>
          </w:p>
        </w:tc>
        <w:tc>
          <w:tcPr>
            <w:tcW w:w="1808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 классы</w:t>
            </w:r>
          </w:p>
        </w:tc>
        <w:tc>
          <w:tcPr>
            <w:tcW w:w="2444" w:type="dxa"/>
            <w:gridSpan w:val="5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Ахатова Г.М., классные руковод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тели 1 классов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Всероссийская онлайн – оли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пиада «Безопасные дороги» на платформе Учи.ру</w:t>
            </w:r>
          </w:p>
        </w:tc>
        <w:tc>
          <w:tcPr>
            <w:tcW w:w="1808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44" w:type="dxa"/>
            <w:gridSpan w:val="5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24.09- 27.10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зам.директора  Ахатова Г.М., классные руковод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Неделя безопасности. Проф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лактические мероприятия «Внимание-дети!»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  <w:p w:rsidR="0063541F" w:rsidRDefault="006D08FC">
            <w:pPr>
              <w:tabs>
                <w:tab w:val="left" w:pos="1215"/>
              </w:tabs>
              <w:ind w:firstLine="708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spacing w:after="0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графику</w:t>
            </w:r>
          </w:p>
          <w:p w:rsidR="0063541F" w:rsidRDefault="006D08FC">
            <w:pPr>
              <w:spacing w:after="0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1-20.09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 Ахатова Г.М., преподаватель ОБЗР Соколов В.А., 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Международный день распр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странения грамотности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spacing w:after="0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 Ахатова Г.М., классные руковод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День национального костюма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 Ахатова Г.М., классные руковод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тели</w:t>
            </w:r>
          </w:p>
        </w:tc>
      </w:tr>
      <w:tr w:rsidR="0063541F" w:rsidTr="00346892">
        <w:tc>
          <w:tcPr>
            <w:tcW w:w="3545" w:type="dxa"/>
            <w:gridSpan w:val="4"/>
            <w:shd w:val="clear" w:color="auto" w:fill="auto"/>
          </w:tcPr>
          <w:p w:rsidR="0063541F" w:rsidRDefault="006D08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Благотворительная ярма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ка»Ярмарка Добра»</w:t>
            </w:r>
          </w:p>
        </w:tc>
        <w:tc>
          <w:tcPr>
            <w:tcW w:w="1796" w:type="dxa"/>
            <w:shd w:val="clear" w:color="auto" w:fill="auto"/>
          </w:tcPr>
          <w:p w:rsidR="0063541F" w:rsidRDefault="006D08F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2-4</w:t>
            </w:r>
          </w:p>
        </w:tc>
        <w:tc>
          <w:tcPr>
            <w:tcW w:w="2456" w:type="dxa"/>
            <w:gridSpan w:val="6"/>
            <w:shd w:val="clear" w:color="auto" w:fill="auto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     12.09</w:t>
            </w:r>
          </w:p>
        </w:tc>
        <w:tc>
          <w:tcPr>
            <w:tcW w:w="3090" w:type="dxa"/>
            <w:gridSpan w:val="2"/>
            <w:shd w:val="clear" w:color="auto" w:fill="auto"/>
          </w:tcPr>
          <w:p w:rsidR="0063541F" w:rsidRPr="006D08FC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зам.директора  Ахатова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Г.М.</w:t>
            </w:r>
          </w:p>
          <w:p w:rsidR="0063541F" w:rsidRDefault="006354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во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питанию Шабаев А.С.</w:t>
            </w:r>
          </w:p>
          <w:p w:rsidR="0063541F" w:rsidRDefault="006354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63541F" w:rsidRDefault="0063541F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Неделя добрых дел. Акция «Сделай доброе дело»</w:t>
            </w:r>
          </w:p>
        </w:tc>
        <w:tc>
          <w:tcPr>
            <w:tcW w:w="1796" w:type="dxa"/>
          </w:tcPr>
          <w:p w:rsidR="0063541F" w:rsidRDefault="0063541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  <w:gridSpan w:val="6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15-19 сентября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 Ахатова Г.М., классные руковод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День воссоединения ДНР, ЛНР, Запорожской области  и Хе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сонской области с РФ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30 сентября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зам.директора Ахатова Г.М., классные руковод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7A6B44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Родительская </w:t>
            </w:r>
            <w:r w:rsidR="006D08FC"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суббота «Папа, мама, я – спортивная семья!»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зам.директора  Ахатова Г.М., классные руковод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Мероприятия ко Дню пожилых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Ахатова Г.М.,классные руководит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lastRenderedPageBreak/>
              <w:t>День учителя в школе: акция по поздравлению учителей, учит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лей-ветеранов педагогического труда, День самоуправления, концертная программа.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5 октября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Ахатова Г.М. ,советник директора по ВР Шабаев А.С.,классные руководит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Неделя энергосбережения</w:t>
            </w:r>
          </w:p>
          <w:p w:rsidR="0063541F" w:rsidRDefault="006D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#Вместе ярче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«Золотая осень»:  Конкурс 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сунков. Праздник Осени. Ко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курс поделок из природного и бросового материала.</w:t>
            </w:r>
          </w:p>
          <w:p w:rsidR="0063541F" w:rsidRDefault="0063541F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Мероприятия ко Дню РБ</w:t>
            </w:r>
          </w:p>
          <w:p w:rsidR="0063541F" w:rsidRDefault="006D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часы. Линейка.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(2 неделя)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 Ахатова Г.М.</w:t>
            </w:r>
          </w:p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День интернета. Всероссийский урок безопасности школьников в сети Интернет.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информатики</w:t>
            </w:r>
          </w:p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День отца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3090" w:type="dxa"/>
            <w:gridSpan w:val="2"/>
          </w:tcPr>
          <w:p w:rsidR="0063541F" w:rsidRPr="006D08FC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D08FC"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4-е классы </w:t>
            </w:r>
          </w:p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ВР Шабаев А.С.</w:t>
            </w:r>
          </w:p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Международный день школ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ных библиотек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Педагог-библиотекарь Х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бибова Л.Ф.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День народного единства: 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ставка рисунков и плакатов.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4 ноября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  Ахатова Г.М.</w:t>
            </w:r>
          </w:p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63541F" w:rsidRDefault="0063541F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Мероприятия месячника вза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модействия семьи и школы:</w:t>
            </w:r>
            <w:r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в</w:t>
            </w:r>
            <w:r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ы</w:t>
            </w:r>
            <w:r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ставка рисунков, фотографий, акции по поздравлению мам с Днем матери, конкурсная пр</w:t>
            </w:r>
            <w:r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грамма «Мама, папа, я – отли</w:t>
            </w:r>
            <w:r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ч</w:t>
            </w:r>
            <w:r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ная семья!» 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29 ноября </w:t>
            </w:r>
          </w:p>
        </w:tc>
        <w:tc>
          <w:tcPr>
            <w:tcW w:w="3090" w:type="dxa"/>
            <w:gridSpan w:val="2"/>
          </w:tcPr>
          <w:p w:rsidR="0063541F" w:rsidRPr="006D08FC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D08FC"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2-е классы (Фролова З.П.,Гатауллина Г.Я.,Ахметова Л.Г.)</w:t>
            </w:r>
          </w:p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ВР Шабаев А.С.</w:t>
            </w:r>
          </w:p>
          <w:p w:rsidR="0063541F" w:rsidRDefault="0063541F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Зам.дир.Ахатова Г.М.</w:t>
            </w:r>
          </w:p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63541F" w:rsidRDefault="0063541F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День Неизвестного солдата. Торжественная линейка.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2(3)декабря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 Ахатова Г.М., классные руковод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День Героев Отечества: лине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ка.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Зам.дир. Ахатова Г.М.</w:t>
            </w:r>
          </w:p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Международный день инвал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да. Участие в благотворител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ной акции, написание писем ребятам школы со словами по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держки.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 (3) декабря.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Ахатова Г.М., классные руковод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тели,</w:t>
            </w:r>
          </w:p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-педагог-психолог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День освобождения от немецко –фашистских захватчиков. 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ция «Мы помним! Мы горди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ся!»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День Конституции: выставка рисунков, фотографий, плак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тов. Линейка.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 Ахатова Г.М., классные руковод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Мероприятия месячника эст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тического воспитания в школе.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lastRenderedPageBreak/>
              <w:t>Новый год в школе: украшение кабинетов, оформление окон, конкурс рисунков, поделок, 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ренник.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 Ахатова Г.М.</w:t>
            </w:r>
          </w:p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классные руководители,</w:t>
            </w:r>
          </w:p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 старшеклассников.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lastRenderedPageBreak/>
              <w:t>Час памяти «Блокада Ленингр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да» 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26 января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зам.директора  Ахатова Г.М., классные руковод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Мероприятия месячника гра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данского и патриотического воспитания: военно-патриотическая игра «Зарница», «Веселые старты», фестиваль патриотической песни,  акция по поздравлению пап и дед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шек, мальчиков, конкурс рису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ков, Уроки мужества.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2 февраля</w:t>
            </w:r>
          </w:p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15 февраля</w:t>
            </w:r>
          </w:p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23 февраля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 Ахатова Г.М., учителя физк.,классные руковод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Международный день родного языка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21февраля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башкирского яз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ка Хажиева Т.М., зам. д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ректора Ахатова А.Д., 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День защитников Отечества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tabs>
                <w:tab w:val="left" w:pos="285"/>
              </w:tabs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21 (23) февраля</w:t>
            </w:r>
          </w:p>
        </w:tc>
        <w:tc>
          <w:tcPr>
            <w:tcW w:w="3090" w:type="dxa"/>
            <w:gridSpan w:val="2"/>
          </w:tcPr>
          <w:p w:rsidR="0063541F" w:rsidRPr="006D08FC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D08FC"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1-е классы (Сырыгина Н.В.,Гатауллина Г.Я.)</w:t>
            </w:r>
          </w:p>
          <w:p w:rsidR="0063541F" w:rsidRPr="006D08FC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.дир Ахатова Г.М.</w:t>
            </w:r>
          </w:p>
          <w:p w:rsidR="0063541F" w:rsidRDefault="0063541F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руководители,</w:t>
            </w:r>
          </w:p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День науки в школе: защита проектов и исследовательских работ 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8 февраля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 3-4 классов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8 Марта в школе: конкурс 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сунков, акция по поздравлению мам, бабушек, дев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чек,учителей.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6-7 марта</w:t>
            </w:r>
          </w:p>
        </w:tc>
        <w:tc>
          <w:tcPr>
            <w:tcW w:w="3090" w:type="dxa"/>
            <w:gridSpan w:val="2"/>
          </w:tcPr>
          <w:p w:rsidR="0063541F" w:rsidRPr="006D08FC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D08FC"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3-е классы (Хабибова Л.Ф.,Касюк Е.В.,Фролова З.П.)</w:t>
            </w:r>
          </w:p>
          <w:p w:rsidR="0063541F" w:rsidRDefault="0063541F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 Ахатова Г.М., классные руковод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тели</w:t>
            </w:r>
          </w:p>
        </w:tc>
      </w:tr>
      <w:tr w:rsidR="0063541F" w:rsidTr="00346892">
        <w:trPr>
          <w:trHeight w:val="529"/>
        </w:trPr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Прощай, Азбука!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1 классов Сыр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гина Н.В.,Гатауллина А.Д.</w:t>
            </w:r>
          </w:p>
          <w:p w:rsidR="0063541F" w:rsidRPr="006D08FC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Совет</w:t>
            </w:r>
            <w:r w:rsidRPr="006D08FC"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старшеклассников</w:t>
            </w:r>
          </w:p>
          <w:p w:rsidR="0063541F" w:rsidRPr="006D08FC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 Ахатова Г.М.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День воссоединения Крыма и России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Ахатова Г.М., классные руковод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Мероприятия месячника нра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ственного воспитания «Спеш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те делать добрые дела». Весе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няя неделя добра»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День космонавтики: конкурс рисунков. Конкурсная програ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ма.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11(12) апреля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Всемирный день Земли. Экол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гическая акция «Бумажный бум», «Разделяй мусор с нами». 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Библиотекарь Хабибова Л.Ф., зам. директора Ах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това Г.М., классные рук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lastRenderedPageBreak/>
              <w:t>День Победы: акции «Бе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смертный полк», «С праздн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ком, ветеран!», проект «Окна Победы», Патриотические 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ции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 Ахатова Г.М.</w:t>
            </w:r>
          </w:p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День славянской письменности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Библиотекарь Хабибова Л.Ф., </w:t>
            </w:r>
          </w:p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Ахатова Г.М., классные руковод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День пионерии: принятие в пионеры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 4 классов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Торжественная линейка «П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следний звонок»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 Ахатова Г.М.</w:t>
            </w:r>
          </w:p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 по ВР Шаб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ев А.С.</w:t>
            </w:r>
          </w:p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541F">
        <w:tc>
          <w:tcPr>
            <w:tcW w:w="10887" w:type="dxa"/>
            <w:gridSpan w:val="13"/>
          </w:tcPr>
          <w:p w:rsidR="0063541F" w:rsidRDefault="006D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                                          Модуль «Сетевое  взаимодействие»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Название меропр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ko-KR"/>
              </w:rPr>
              <w:t>иятия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Сроки пров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дения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ko-KR"/>
              </w:rPr>
              <w:t>Социальные</w:t>
            </w:r>
          </w:p>
          <w:p w:rsidR="0063541F" w:rsidRDefault="006D08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ko-KR"/>
              </w:rPr>
              <w:t>партнеры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val="en-US" w:eastAsia="ko-KR"/>
              </w:rPr>
              <w:t>Ответственный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ВОШ Турнир знатоков «Хочу все знать» для младших школ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ников</w:t>
            </w:r>
          </w:p>
          <w:p w:rsidR="0063541F" w:rsidRDefault="006D08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2-4 классов (школьный и мун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ципальный туры)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ДЦРТ «Созвездие»</w:t>
            </w:r>
          </w:p>
          <w:p w:rsidR="0063541F" w:rsidRDefault="006D08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СК «Алпамыш»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зам.директора  Ахатова Г.М., классные руковод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Осенний кросс (школьный и районный  этапы)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Спортивный коплекс, СК «Алпамыш».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Акция «Дети и книги»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ДЦРТ «Созвездие»</w:t>
            </w:r>
          </w:p>
          <w:p w:rsidR="0063541F" w:rsidRDefault="0063541F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Педагог-библиотекарь 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бибова Л.Ф.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Акция «Зелёный нимб»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Ноябрь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- 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кабрь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ДЦРТ «Созвездие»</w:t>
            </w:r>
          </w:p>
          <w:p w:rsidR="0063541F" w:rsidRDefault="0063541F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зам. директора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Ахатова Г.М., классные руководит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Акция «Новогодняя феерия»</w:t>
            </w:r>
          </w:p>
        </w:tc>
        <w:tc>
          <w:tcPr>
            <w:tcW w:w="1796" w:type="dxa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Ноябрь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– 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кабрь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ДЦРТ «Созвездие»</w:t>
            </w:r>
          </w:p>
          <w:p w:rsidR="0063541F" w:rsidRDefault="0063541F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 директора  Ахатова Г.М., классные руководит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Акция «Письмо солдату»»</w:t>
            </w:r>
          </w:p>
        </w:tc>
        <w:tc>
          <w:tcPr>
            <w:tcW w:w="1796" w:type="dxa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По плану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РОО, СК «Алп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мыш»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Советник директора по ВР Шабаев А.С.</w:t>
            </w:r>
          </w:p>
          <w:p w:rsidR="0063541F" w:rsidRDefault="006D0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Районный конкурс «Дорогами Отечества»</w:t>
            </w:r>
          </w:p>
        </w:tc>
        <w:tc>
          <w:tcPr>
            <w:tcW w:w="1796" w:type="dxa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РОО,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ДЦРТ «Созве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дие»</w:t>
            </w:r>
          </w:p>
          <w:p w:rsidR="0063541F" w:rsidRDefault="0063541F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gridSpan w:val="2"/>
          </w:tcPr>
          <w:p w:rsidR="0063541F" w:rsidRDefault="006D08FC">
            <w:pP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Районный конкурс дизайне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ских работ</w:t>
            </w:r>
          </w:p>
        </w:tc>
        <w:tc>
          <w:tcPr>
            <w:tcW w:w="1796" w:type="dxa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декабрь-январь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РОО,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ДЦРТ «Созве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дие»</w:t>
            </w:r>
          </w:p>
          <w:p w:rsidR="0063541F" w:rsidRDefault="0063541F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Районная акция «Птицы родн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го края»</w:t>
            </w:r>
          </w:p>
        </w:tc>
        <w:tc>
          <w:tcPr>
            <w:tcW w:w="1796" w:type="dxa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декабрь-январь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ДЦРТ «Созвездие»</w:t>
            </w:r>
          </w:p>
          <w:p w:rsidR="0063541F" w:rsidRDefault="0063541F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 директора Ахатова Г.М., классные руководит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Акция «Дарите книги с люб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вью»</w:t>
            </w:r>
          </w:p>
        </w:tc>
        <w:tc>
          <w:tcPr>
            <w:tcW w:w="1796" w:type="dxa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Родительская общ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ственность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Библиотекарь Хабибова Л.Ф., 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Ах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а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това Г.М., классные рук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Волонтерское движение: акции милосердия. «Коробка храбр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lastRenderedPageBreak/>
              <w:t>сти»</w:t>
            </w:r>
          </w:p>
          <w:p w:rsidR="0063541F" w:rsidRDefault="006354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96" w:type="dxa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Клуб добряков г.Уфа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lastRenderedPageBreak/>
              <w:t>Акция «Окна Победы» «Георг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евская ленточка», «Подарок 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терану»</w:t>
            </w:r>
          </w:p>
        </w:tc>
        <w:tc>
          <w:tcPr>
            <w:tcW w:w="1796" w:type="dxa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РОО,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ДЦРТ «Созве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з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дие», </w:t>
            </w: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СК «Алп</w:t>
            </w: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мыш»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Советник дир. по ВР Шаб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ев А.С.</w:t>
            </w:r>
          </w:p>
          <w:p w:rsidR="0063541F" w:rsidRDefault="006D08F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3541F">
        <w:tc>
          <w:tcPr>
            <w:tcW w:w="10887" w:type="dxa"/>
            <w:gridSpan w:val="13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                                     Модуль «Наша безопасность в наших руках»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Мероприятие 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Классы 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Дата проведения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Ответственные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Пятиминутка здоровья –беседы о здоровом образе жизни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spacing w:after="0" w:line="240" w:lineRule="auto"/>
              <w:ind w:firstLine="34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ВР Шабаев А.С., классные р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ководители</w:t>
            </w:r>
          </w:p>
          <w:p w:rsidR="0063541F" w:rsidRDefault="0063541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Всероссийская онлайн – оли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пиада «Безопасные дороги» на платформе Учи.ру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зам.директора Ахатова Г.М., классные руковод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Спортивные праздники на св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жем воздухе «Спортивная су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бота»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spacing w:after="0" w:line="240" w:lineRule="auto"/>
              <w:ind w:firstLine="34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сентябрь, март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физкультуры</w:t>
            </w:r>
          </w:p>
          <w:p w:rsidR="0063541F" w:rsidRDefault="006D08F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Беседы «Осторожно с огнем», «Вежливый пешеход», «Ост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рожно гололед», «Техника без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пасности на воде, на солнце»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Всемирный день здоровья. 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рядка на свежем воздухе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7апреля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Открытие школьной спартаки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ды. Осенний День Здоровья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Учителя физкультуры</w:t>
            </w:r>
          </w:p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Неделя безопасности ДД</w:t>
            </w:r>
          </w:p>
          <w:p w:rsidR="0063541F" w:rsidRDefault="006D08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Мероприятия месячников без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пасности  и гражданской защ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ты детей (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 профилактике ДДТ, пожарной безопасности, экстремизма, терроризма, ра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работка   схемы-маршрута «Дом-школа-дом»,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учебно-тренировочная  эвакуация уч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щихся из здания)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зам.директора Ахатова Г.М., Соколов В. А.,</w:t>
            </w:r>
          </w:p>
          <w:p w:rsidR="0063541F" w:rsidRDefault="006D08F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День правовой защиты детей.  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«Декада борьбы с вредными привычками», открытые клас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ные часы.</w:t>
            </w:r>
          </w:p>
          <w:p w:rsidR="0063541F" w:rsidRDefault="006D0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Приглашение врачей и пр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смотр  видеофильмов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spacing w:after="0" w:line="240" w:lineRule="auto"/>
              <w:ind w:firstLine="34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 Ахатова Г.М.,</w:t>
            </w:r>
          </w:p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ВР Шабаев А.С.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«Здоровое питание - не миф»- работа по программам внеуро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ч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ной деятельности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по питанию, классные руководители</w:t>
            </w:r>
          </w:p>
          <w:p w:rsidR="0063541F" w:rsidRDefault="0063541F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Беседы «Осторожно с огнем», «Вежливый пешеход», «Ост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рожно гололед», «Техника без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пасности на воде, на солнце»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коррекционно-воспитательной работы с об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чающимся групп риска, силами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педагогического коллектива и с привлечением сторонних сп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циалистов.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 Ахатова Г.М., советник директора Шабаев А.С., классные р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ководители.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lastRenderedPageBreak/>
              <w:t>Мероприятия месячника ЗОЖ «Здоровое поколение». Весе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ний День здоровья. Акция "Школа против курения". 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63541F">
        <w:tc>
          <w:tcPr>
            <w:tcW w:w="10887" w:type="dxa"/>
            <w:gridSpan w:val="13"/>
          </w:tcPr>
          <w:p w:rsidR="0063541F" w:rsidRDefault="006D08F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«Школьное медиа» </w:t>
            </w:r>
          </w:p>
          <w:p w:rsidR="0063541F" w:rsidRDefault="0063541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Мероприятие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Размещение созданных детьми рассказов, стихов, сказок, 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портажей на сайте школы в 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циальных сетях.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Инженер Жарков М.М., зам.директора Ахатова Г.М.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Видео-, фотосъем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классныхмероприятий.</w:t>
            </w:r>
          </w:p>
        </w:tc>
        <w:tc>
          <w:tcPr>
            <w:tcW w:w="1796" w:type="dxa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56" w:type="dxa"/>
            <w:gridSpan w:val="6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зам.директора Ахатова Г.М., классные руковод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Поздравление победителей спортивных соревнований, ко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курсов и фестивалей  на сайте  школы и в социальных сетях.</w:t>
            </w:r>
          </w:p>
        </w:tc>
        <w:tc>
          <w:tcPr>
            <w:tcW w:w="1808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44" w:type="dxa"/>
            <w:gridSpan w:val="5"/>
          </w:tcPr>
          <w:p w:rsidR="0063541F" w:rsidRDefault="006D08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зам.директора  Ахатова Г.М., Советник дир.по ВР Шабаев А.С.</w:t>
            </w:r>
          </w:p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541F">
        <w:tc>
          <w:tcPr>
            <w:tcW w:w="10887" w:type="dxa"/>
            <w:gridSpan w:val="13"/>
          </w:tcPr>
          <w:p w:rsidR="0063541F" w:rsidRDefault="006D08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«Организация предметно-эстетической среды»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Мероприятие </w:t>
            </w:r>
          </w:p>
        </w:tc>
        <w:tc>
          <w:tcPr>
            <w:tcW w:w="1808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Классы </w:t>
            </w:r>
          </w:p>
        </w:tc>
        <w:tc>
          <w:tcPr>
            <w:tcW w:w="2444" w:type="dxa"/>
            <w:gridSpan w:val="5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Дата проведения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Ответственные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Выставки рисунков, фотогр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фий творческих работ, посв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щенных событиям и памятным датам</w:t>
            </w:r>
          </w:p>
        </w:tc>
        <w:tc>
          <w:tcPr>
            <w:tcW w:w="1808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44" w:type="dxa"/>
            <w:gridSpan w:val="5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зам.директора  Ахатова Г.М., классные руковод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spacing w:after="0" w:line="240" w:lineRule="auto"/>
              <w:ind w:left="-142" w:right="566" w:firstLine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Оформление классных уголков</w:t>
            </w:r>
          </w:p>
          <w:p w:rsidR="0063541F" w:rsidRDefault="0063541F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44" w:type="dxa"/>
            <w:gridSpan w:val="5"/>
          </w:tcPr>
          <w:p w:rsidR="0063541F" w:rsidRDefault="006D08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Ахатова Г.М., классные руковод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Трудовые десанты по уборке территории школы</w:t>
            </w:r>
          </w:p>
        </w:tc>
        <w:tc>
          <w:tcPr>
            <w:tcW w:w="1808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44" w:type="dxa"/>
            <w:gridSpan w:val="5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Учителя начальных классов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Уход за растениями в кабинетах и клумбах школы</w:t>
            </w:r>
          </w:p>
        </w:tc>
        <w:tc>
          <w:tcPr>
            <w:tcW w:w="1808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44" w:type="dxa"/>
            <w:gridSpan w:val="5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Оформление стендов, кабин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тов, коридоров школы к разли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ным праздникам</w:t>
            </w:r>
          </w:p>
        </w:tc>
        <w:tc>
          <w:tcPr>
            <w:tcW w:w="1808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44" w:type="dxa"/>
            <w:gridSpan w:val="5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35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08" w:type="dxa"/>
            <w:gridSpan w:val="2"/>
          </w:tcPr>
          <w:p w:rsidR="0063541F" w:rsidRDefault="0063541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  <w:gridSpan w:val="5"/>
          </w:tcPr>
          <w:p w:rsidR="0063541F" w:rsidRDefault="0063541F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gridSpan w:val="2"/>
          </w:tcPr>
          <w:p w:rsidR="0063541F" w:rsidRDefault="0063541F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3541F">
        <w:tc>
          <w:tcPr>
            <w:tcW w:w="10887" w:type="dxa"/>
            <w:gridSpan w:val="13"/>
          </w:tcPr>
          <w:p w:rsidR="0063541F" w:rsidRDefault="006D08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Модуль «Экскурсии, походы»</w:t>
            </w:r>
          </w:p>
          <w:p w:rsidR="0063541F" w:rsidRDefault="0063541F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08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444" w:type="dxa"/>
            <w:gridSpan w:val="5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Посещение выездных предста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лений театров в школе</w:t>
            </w:r>
          </w:p>
        </w:tc>
        <w:tc>
          <w:tcPr>
            <w:tcW w:w="1808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44" w:type="dxa"/>
            <w:gridSpan w:val="5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Ахатова Г.М., советник директора Шабаев А.С., классные р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Посещение концертов в РДК, </w:t>
            </w:r>
          </w:p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библиотеки</w:t>
            </w:r>
          </w:p>
        </w:tc>
        <w:tc>
          <w:tcPr>
            <w:tcW w:w="1808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44" w:type="dxa"/>
            <w:gridSpan w:val="5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 классного руководителя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Сезонные экскурсии  </w:t>
            </w:r>
          </w:p>
        </w:tc>
        <w:tc>
          <w:tcPr>
            <w:tcW w:w="1808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44" w:type="dxa"/>
            <w:gridSpan w:val="5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 классного руководителя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63541F" w:rsidRDefault="0063541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Походы классом в кино</w:t>
            </w:r>
          </w:p>
        </w:tc>
        <w:tc>
          <w:tcPr>
            <w:tcW w:w="1808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44" w:type="dxa"/>
            <w:gridSpan w:val="5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 классного руководителя.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Экскурсии в музеи, пожарную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lastRenderedPageBreak/>
              <w:t>часть, предприятия</w:t>
            </w:r>
          </w:p>
        </w:tc>
        <w:tc>
          <w:tcPr>
            <w:tcW w:w="1808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444" w:type="dxa"/>
            <w:gridSpan w:val="5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 плану классного 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руководителя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63541F" w:rsidTr="00346892">
        <w:trPr>
          <w:trHeight w:val="636"/>
        </w:trPr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lastRenderedPageBreak/>
              <w:t>Туристические походы «В 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ход за здоровьем»</w:t>
            </w:r>
          </w:p>
        </w:tc>
        <w:tc>
          <w:tcPr>
            <w:tcW w:w="1808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44" w:type="dxa"/>
            <w:gridSpan w:val="5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541F">
        <w:trPr>
          <w:trHeight w:val="636"/>
        </w:trPr>
        <w:tc>
          <w:tcPr>
            <w:tcW w:w="10887" w:type="dxa"/>
            <w:gridSpan w:val="13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</w:t>
            </w:r>
            <w:r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Модуль «Патриотическое воспитание»</w:t>
            </w:r>
          </w:p>
        </w:tc>
      </w:tr>
      <w:tr w:rsidR="0063541F" w:rsidTr="00346892">
        <w:trPr>
          <w:trHeight w:val="636"/>
        </w:trPr>
        <w:tc>
          <w:tcPr>
            <w:tcW w:w="3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Подъем Флага РФ и исполнение Гимна РФ </w:t>
            </w:r>
          </w:p>
        </w:tc>
        <w:tc>
          <w:tcPr>
            <w:tcW w:w="1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2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Каждый понедел</w:t>
            </w:r>
            <w:r>
              <w:rPr>
                <w:rFonts w:ascii="Times New Roman" w:eastAsia="Times New Roman" w:hAnsi="Times New Roman" w:cs="Times New Roman"/>
                <w:sz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ник 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Замдиректора  Ахатова Г.М. Советник по воспит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нию Шабаев А.С.</w:t>
            </w:r>
          </w:p>
        </w:tc>
      </w:tr>
      <w:tr w:rsidR="0063541F" w:rsidTr="00346892">
        <w:trPr>
          <w:trHeight w:val="636"/>
        </w:trPr>
        <w:tc>
          <w:tcPr>
            <w:tcW w:w="3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 Героев Отечества Пр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смотр фильма на патриотич</w:t>
            </w: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</w:rPr>
              <w:t>скую тематику.</w:t>
            </w:r>
          </w:p>
        </w:tc>
        <w:tc>
          <w:tcPr>
            <w:tcW w:w="1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2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1F" w:rsidRDefault="0063541F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541F" w:rsidTr="00346892">
        <w:trPr>
          <w:trHeight w:val="636"/>
        </w:trPr>
        <w:tc>
          <w:tcPr>
            <w:tcW w:w="3545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социально-значимой акции «Открытка ветерану» </w:t>
            </w:r>
          </w:p>
        </w:tc>
        <w:tc>
          <w:tcPr>
            <w:tcW w:w="1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начальных кла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сов, </w:t>
            </w:r>
          </w:p>
        </w:tc>
      </w:tr>
      <w:tr w:rsidR="0063541F" w:rsidTr="00346892">
        <w:trPr>
          <w:trHeight w:val="636"/>
        </w:trPr>
        <w:tc>
          <w:tcPr>
            <w:tcW w:w="3545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Изготовление подарков ветер</w:t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нам педагогического труда </w:t>
            </w:r>
          </w:p>
        </w:tc>
        <w:tc>
          <w:tcPr>
            <w:tcW w:w="1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кружок </w:t>
            </w:r>
          </w:p>
        </w:tc>
        <w:tc>
          <w:tcPr>
            <w:tcW w:w="2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технологии Да</w:t>
            </w:r>
            <w:r>
              <w:rPr>
                <w:rFonts w:ascii="Times New Roman" w:eastAsia="Times New Roman" w:hAnsi="Times New Roman" w:cs="Times New Roman"/>
                <w:sz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нова Э.Т.</w:t>
            </w:r>
          </w:p>
        </w:tc>
      </w:tr>
      <w:tr w:rsidR="0063541F" w:rsidTr="00346892">
        <w:trPr>
          <w:trHeight w:val="636"/>
        </w:trPr>
        <w:tc>
          <w:tcPr>
            <w:tcW w:w="3545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акций по благоус</w:t>
            </w:r>
            <w:r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ройству школьной , городской территории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</w:tc>
        <w:tc>
          <w:tcPr>
            <w:tcW w:w="1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4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учащиеся </w:t>
            </w:r>
          </w:p>
        </w:tc>
      </w:tr>
      <w:tr w:rsidR="0063541F">
        <w:trPr>
          <w:trHeight w:val="636"/>
        </w:trPr>
        <w:tc>
          <w:tcPr>
            <w:tcW w:w="10887" w:type="dxa"/>
            <w:gridSpan w:val="1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Модуль «Отдых детей»</w:t>
            </w:r>
          </w:p>
        </w:tc>
      </w:tr>
      <w:tr w:rsidR="0063541F" w:rsidTr="00842FD7">
        <w:trPr>
          <w:trHeight w:val="636"/>
        </w:trPr>
        <w:tc>
          <w:tcPr>
            <w:tcW w:w="33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Отдых детей в лагере ДП «С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звездие»</w:t>
            </w:r>
          </w:p>
        </w:tc>
        <w:tc>
          <w:tcPr>
            <w:tcW w:w="199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241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000000"/>
            </w:tcBorders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Начальник лагеря</w:t>
            </w:r>
          </w:p>
        </w:tc>
      </w:tr>
      <w:tr w:rsidR="0063541F">
        <w:tc>
          <w:tcPr>
            <w:tcW w:w="10887" w:type="dxa"/>
            <w:gridSpan w:val="13"/>
          </w:tcPr>
          <w:p w:rsidR="0063541F" w:rsidRDefault="006354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63541F" w:rsidRDefault="0063541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63541F" w:rsidRDefault="0063541F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63541F" w:rsidRDefault="006D08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План мероприятий для 5-9 классов</w:t>
            </w:r>
          </w:p>
        </w:tc>
      </w:tr>
      <w:tr w:rsidR="0063541F">
        <w:tc>
          <w:tcPr>
            <w:tcW w:w="10887" w:type="dxa"/>
            <w:gridSpan w:val="13"/>
          </w:tcPr>
          <w:p w:rsidR="0063541F" w:rsidRDefault="006D08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      Модуль « Школьный урок»  мероприятия на школьном уровне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Мероприятие </w:t>
            </w:r>
          </w:p>
        </w:tc>
        <w:tc>
          <w:tcPr>
            <w:tcW w:w="1808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Классы </w:t>
            </w:r>
          </w:p>
        </w:tc>
        <w:tc>
          <w:tcPr>
            <w:tcW w:w="2444" w:type="dxa"/>
            <w:gridSpan w:val="5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Дата проведения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Ответственные 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Олимпиады и участие в образ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вательных онлайн конкурсах по предметам</w:t>
            </w:r>
          </w:p>
          <w:p w:rsidR="0063541F" w:rsidRDefault="006D08F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на платформах </w:t>
            </w:r>
          </w:p>
          <w:p w:rsidR="0063541F" w:rsidRDefault="006D08F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Учи.ру, ИНФОУРОК и др.</w:t>
            </w:r>
          </w:p>
        </w:tc>
        <w:tc>
          <w:tcPr>
            <w:tcW w:w="1808" w:type="dxa"/>
            <w:gridSpan w:val="2"/>
          </w:tcPr>
          <w:p w:rsidR="0063541F" w:rsidRDefault="006D08F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44" w:type="dxa"/>
            <w:gridSpan w:val="5"/>
          </w:tcPr>
          <w:p w:rsidR="0063541F" w:rsidRDefault="006D08F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По графику олимп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адного движения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 дир НМР Губайдулл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на А.Д.</w:t>
            </w:r>
          </w:p>
          <w:p w:rsidR="0063541F" w:rsidRDefault="006D08F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Всероссийские предметные     олимпиады (школьный, мун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ципальный, региональный эт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пы)</w:t>
            </w:r>
          </w:p>
        </w:tc>
        <w:tc>
          <w:tcPr>
            <w:tcW w:w="1808" w:type="dxa"/>
            <w:gridSpan w:val="2"/>
          </w:tcPr>
          <w:p w:rsidR="0063541F" w:rsidRDefault="006D08F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44" w:type="dxa"/>
            <w:gridSpan w:val="5"/>
          </w:tcPr>
          <w:p w:rsidR="0063541F" w:rsidRDefault="006D08F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По графику олимп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адного движения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зам.директора НМР Губа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дуллина А.Д.</w:t>
            </w:r>
          </w:p>
          <w:p w:rsidR="0063541F" w:rsidRDefault="0063541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  <w:p w:rsidR="0063541F" w:rsidRDefault="006D08F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Учителя предметники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Школьные предметные недели:</w:t>
            </w:r>
          </w:p>
          <w:p w:rsidR="0063541F" w:rsidRDefault="006D08F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интеллектуальны турниры, ви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торины, тестирование, брейн- ринги , «Что, Где, Когда» 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теллектуальные марафоны,  оформление стенгазет, проспе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тов , защита проектов </w:t>
            </w:r>
          </w:p>
          <w:p w:rsidR="0063541F" w:rsidRDefault="0063541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08" w:type="dxa"/>
            <w:gridSpan w:val="2"/>
          </w:tcPr>
          <w:p w:rsidR="0063541F" w:rsidRDefault="006D08F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44" w:type="dxa"/>
            <w:gridSpan w:val="5"/>
          </w:tcPr>
          <w:p w:rsidR="0063541F" w:rsidRDefault="006D08F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Ноябрь-</w:t>
            </w:r>
          </w:p>
          <w:p w:rsidR="0063541F" w:rsidRDefault="006D08F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ВР Хусан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ва Л.С.,</w:t>
            </w:r>
          </w:p>
          <w:p w:rsidR="0063541F" w:rsidRDefault="006D08F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советник директора по во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питанию Шабаев А.С.</w:t>
            </w:r>
          </w:p>
          <w:p w:rsidR="0063541F" w:rsidRDefault="006D08F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зам.директора НМР Губа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дуллина А.Д.</w:t>
            </w:r>
          </w:p>
          <w:p w:rsidR="0063541F" w:rsidRDefault="0063541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  <w:p w:rsidR="0063541F" w:rsidRDefault="0063541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  <w:p w:rsidR="0063541F" w:rsidRDefault="006D08F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учителя предметники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Международный день родного языка</w:t>
            </w:r>
          </w:p>
        </w:tc>
        <w:tc>
          <w:tcPr>
            <w:tcW w:w="1808" w:type="dxa"/>
            <w:gridSpan w:val="2"/>
          </w:tcPr>
          <w:p w:rsidR="0063541F" w:rsidRDefault="006D08F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44" w:type="dxa"/>
            <w:gridSpan w:val="5"/>
          </w:tcPr>
          <w:p w:rsidR="0063541F" w:rsidRDefault="006D08F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21 февраля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Учителя родных языков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Готовимся к экзамену ОГЭ</w:t>
            </w:r>
          </w:p>
        </w:tc>
        <w:tc>
          <w:tcPr>
            <w:tcW w:w="1808" w:type="dxa"/>
            <w:gridSpan w:val="2"/>
          </w:tcPr>
          <w:p w:rsidR="0063541F" w:rsidRDefault="006D08F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44" w:type="dxa"/>
            <w:gridSpan w:val="5"/>
          </w:tcPr>
          <w:p w:rsidR="0063541F" w:rsidRDefault="006D08F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По графику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зам.директораУВР Грище</w:t>
            </w:r>
            <w:r>
              <w:rPr>
                <w:rFonts w:asci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/>
                <w:sz w:val="24"/>
                <w:szCs w:val="24"/>
                <w:lang w:val="ru-RU"/>
              </w:rPr>
              <w:t>ко И.Р.</w:t>
            </w:r>
          </w:p>
          <w:p w:rsidR="0063541F" w:rsidRDefault="006D08FC">
            <w:pPr>
              <w:pStyle w:val="af8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зам.директора НМР Губа</w:t>
            </w:r>
            <w:r>
              <w:rPr>
                <w:rFonts w:asci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/>
                <w:sz w:val="24"/>
                <w:szCs w:val="24"/>
                <w:lang w:val="ru-RU"/>
              </w:rPr>
              <w:t>дуллтина А.Д.</w:t>
            </w:r>
          </w:p>
          <w:p w:rsidR="0063541F" w:rsidRDefault="006D08FC">
            <w:pPr>
              <w:pStyle w:val="af8"/>
              <w:rPr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lastRenderedPageBreak/>
              <w:t>Учителя предметники</w:t>
            </w:r>
          </w:p>
        </w:tc>
      </w:tr>
      <w:tr w:rsidR="0063541F">
        <w:tc>
          <w:tcPr>
            <w:tcW w:w="10887" w:type="dxa"/>
            <w:gridSpan w:val="13"/>
          </w:tcPr>
          <w:p w:rsidR="0063541F" w:rsidRDefault="006D08F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lastRenderedPageBreak/>
              <w:t>Модуль «Классное руководство»</w:t>
            </w:r>
          </w:p>
          <w:p w:rsidR="0063541F" w:rsidRDefault="006D08F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t>(мероприятия на общешкольном уровне)</w:t>
            </w:r>
          </w:p>
          <w:p w:rsidR="0063541F" w:rsidRDefault="0063541F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Мероприятие </w:t>
            </w:r>
          </w:p>
        </w:tc>
        <w:tc>
          <w:tcPr>
            <w:tcW w:w="1808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Классы </w:t>
            </w:r>
          </w:p>
        </w:tc>
        <w:tc>
          <w:tcPr>
            <w:tcW w:w="2444" w:type="dxa"/>
            <w:gridSpan w:val="5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Дата проведения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Ответственные </w:t>
            </w:r>
          </w:p>
        </w:tc>
      </w:tr>
      <w:tr w:rsidR="0063541F" w:rsidTr="00346892">
        <w:tc>
          <w:tcPr>
            <w:tcW w:w="3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Планирование воспитательной работы  классов на 2025 -2026 учебный год 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5-9 класс </w:t>
            </w:r>
          </w:p>
        </w:tc>
        <w:tc>
          <w:tcPr>
            <w:tcW w:w="24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Составление социальных па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портов класса</w:t>
            </w:r>
          </w:p>
        </w:tc>
        <w:tc>
          <w:tcPr>
            <w:tcW w:w="1808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5-9 класс</w:t>
            </w:r>
          </w:p>
        </w:tc>
        <w:tc>
          <w:tcPr>
            <w:tcW w:w="2444" w:type="dxa"/>
            <w:gridSpan w:val="5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Сентябрь-октябрь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Инструктажи по  безопасности на дорогах, при пожаре, на воде, при гололеде.</w:t>
            </w:r>
          </w:p>
        </w:tc>
        <w:tc>
          <w:tcPr>
            <w:tcW w:w="1808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44" w:type="dxa"/>
            <w:gridSpan w:val="5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По графику.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63541F" w:rsidRDefault="0063541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ko-KR"/>
              </w:rPr>
            </w:pP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Планирование и участие в раб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те МО классных руководителей школы</w:t>
            </w:r>
          </w:p>
        </w:tc>
        <w:tc>
          <w:tcPr>
            <w:tcW w:w="1808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44" w:type="dxa"/>
            <w:gridSpan w:val="5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По графику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ВР Хусан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ва Л.С.,</w:t>
            </w:r>
          </w:p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Проведение выборов актива классов</w:t>
            </w:r>
          </w:p>
        </w:tc>
        <w:tc>
          <w:tcPr>
            <w:tcW w:w="1808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44" w:type="dxa"/>
            <w:gridSpan w:val="5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Кл.руководители</w:t>
            </w:r>
          </w:p>
        </w:tc>
      </w:tr>
      <w:tr w:rsidR="0063541F">
        <w:tc>
          <w:tcPr>
            <w:tcW w:w="10887" w:type="dxa"/>
            <w:gridSpan w:val="13"/>
          </w:tcPr>
          <w:p w:rsidR="0063541F" w:rsidRDefault="006D08FC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«Работа с родителями или их законными представителями»</w:t>
            </w:r>
          </w:p>
          <w:p w:rsidR="0063541F" w:rsidRDefault="006354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Мероприятие </w:t>
            </w:r>
          </w:p>
        </w:tc>
        <w:tc>
          <w:tcPr>
            <w:tcW w:w="1808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Классы </w:t>
            </w:r>
          </w:p>
        </w:tc>
        <w:tc>
          <w:tcPr>
            <w:tcW w:w="2444" w:type="dxa"/>
            <w:gridSpan w:val="5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Дата</w:t>
            </w:r>
          </w:p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проведения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Ответственные 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родительского ком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тета, планирование его работы</w:t>
            </w:r>
          </w:p>
        </w:tc>
        <w:tc>
          <w:tcPr>
            <w:tcW w:w="1808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63541F" w:rsidRDefault="006D08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Информационное оповещение через школьный сайт, виртуал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ную школу, Ватсап</w:t>
            </w:r>
          </w:p>
        </w:tc>
        <w:tc>
          <w:tcPr>
            <w:tcW w:w="1808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63541F" w:rsidRDefault="006D08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ВР Хусан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ва Л.С.,</w:t>
            </w:r>
          </w:p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Шаб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ев А.С.</w:t>
            </w:r>
          </w:p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Инженер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Жарков М.М.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Родительское собрание «Подг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товка к экзаменам» </w:t>
            </w:r>
          </w:p>
        </w:tc>
        <w:tc>
          <w:tcPr>
            <w:tcW w:w="1808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9-е классы</w:t>
            </w:r>
          </w:p>
        </w:tc>
        <w:tc>
          <w:tcPr>
            <w:tcW w:w="2444" w:type="dxa"/>
            <w:gridSpan w:val="5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 Октябрь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Администрация школы. 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Общешкольное родительское собрание</w:t>
            </w:r>
          </w:p>
        </w:tc>
        <w:tc>
          <w:tcPr>
            <w:tcW w:w="1808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Ноябрь,</w:t>
            </w:r>
          </w:p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январь, март,</w:t>
            </w:r>
          </w:p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 психолог Ахатова Г.М.</w:t>
            </w:r>
          </w:p>
          <w:p w:rsidR="0063541F" w:rsidRDefault="0063541F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ВР Хусан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ва Л.С.,</w:t>
            </w:r>
          </w:p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зам.директора по УВР Грищенко И.Р.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Дискуссионный клуб «Род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тельский лекторий»  -</w:t>
            </w:r>
          </w:p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обсуждение наиболее острых вопросов воспитания детей. </w:t>
            </w:r>
          </w:p>
        </w:tc>
        <w:tc>
          <w:tcPr>
            <w:tcW w:w="1808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Ахатова Г.М.-педагог пс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холог </w:t>
            </w:r>
          </w:p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Индивидуальные консультации по вопросам воспитания детей.</w:t>
            </w:r>
          </w:p>
        </w:tc>
        <w:tc>
          <w:tcPr>
            <w:tcW w:w="1808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Педагог- психолог Ахатова Г.М. </w:t>
            </w:r>
          </w:p>
          <w:p w:rsidR="0063541F" w:rsidRDefault="0063541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3541F" w:rsidRDefault="006D08F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1808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63541F" w:rsidRDefault="006D08FC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По плану 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ассных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рук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овод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телей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541F" w:rsidTr="00346892">
        <w:trPr>
          <w:trHeight w:val="1384"/>
        </w:trPr>
        <w:tc>
          <w:tcPr>
            <w:tcW w:w="354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  <w:lastRenderedPageBreak/>
              <w:t>Работа Совета профилактики с</w:t>
            </w:r>
          </w:p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808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63541F" w:rsidRDefault="006D08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По плану Совета школы</w:t>
            </w:r>
          </w:p>
        </w:tc>
        <w:tc>
          <w:tcPr>
            <w:tcW w:w="3090" w:type="dxa"/>
            <w:gridSpan w:val="2"/>
          </w:tcPr>
          <w:p w:rsidR="0063541F" w:rsidRPr="006D08FC" w:rsidRDefault="006D08F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.педагог Клокова Е.И.</w:t>
            </w:r>
          </w:p>
          <w:p w:rsidR="0063541F" w:rsidRDefault="006D08F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зам.директора  УВР Гр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щенко И.Р.</w:t>
            </w:r>
          </w:p>
          <w:p w:rsidR="0063541F" w:rsidRDefault="006D08F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зам.дир. по ВР Хусанова Л.С.</w:t>
            </w:r>
          </w:p>
          <w:p w:rsidR="0063541F" w:rsidRDefault="0063541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3541F" w:rsidRDefault="0063541F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3541F" w:rsidTr="00346892">
        <w:tc>
          <w:tcPr>
            <w:tcW w:w="3545" w:type="dxa"/>
            <w:gridSpan w:val="4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Участие родителей в провед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нии общешкольных, классных мероприятиях: «День знаний», Школьная благотворительная ярмарка,  «Новогодний бум», «Мама, папа, я – отличная 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мья!», классные «огоньки»,  День Победы, «Последний зв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нок» и др.</w:t>
            </w:r>
          </w:p>
          <w:p w:rsidR="0063541F" w:rsidRDefault="0063541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gridSpan w:val="2"/>
          </w:tcPr>
          <w:p w:rsidR="0063541F" w:rsidRDefault="006D08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63541F" w:rsidRDefault="006D08FC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зам.дир. по ВР Хусанова Л.С.</w:t>
            </w:r>
          </w:p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во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питанию Шабаев А.С.</w:t>
            </w:r>
          </w:p>
          <w:p w:rsidR="0063541F" w:rsidRDefault="0063541F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3541F" w:rsidRDefault="006D08FC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3541F">
        <w:tc>
          <w:tcPr>
            <w:tcW w:w="10887" w:type="dxa"/>
            <w:gridSpan w:val="13"/>
          </w:tcPr>
          <w:p w:rsidR="0063541F" w:rsidRDefault="006D08FC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Индивидуальные планы классных руководителей</w:t>
            </w:r>
          </w:p>
        </w:tc>
      </w:tr>
      <w:tr w:rsidR="0063541F">
        <w:trPr>
          <w:trHeight w:val="276"/>
        </w:trPr>
        <w:tc>
          <w:tcPr>
            <w:tcW w:w="10887" w:type="dxa"/>
            <w:gridSpan w:val="13"/>
            <w:tcBorders>
              <w:left w:val="single" w:sz="4" w:space="0" w:color="auto"/>
              <w:bottom w:val="single" w:sz="12" w:space="0" w:color="auto"/>
            </w:tcBorders>
          </w:tcPr>
          <w:p w:rsidR="0063541F" w:rsidRDefault="006D08FC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t>Модуль «Внеурочная деятельность»</w:t>
            </w:r>
          </w:p>
        </w:tc>
      </w:tr>
      <w:tr w:rsidR="00842FD7" w:rsidTr="00346892">
        <w:trPr>
          <w:trHeight w:val="353"/>
        </w:trPr>
        <w:tc>
          <w:tcPr>
            <w:tcW w:w="3545" w:type="dxa"/>
            <w:gridSpan w:val="4"/>
            <w:tcBorders>
              <w:top w:val="single" w:sz="12" w:space="0" w:color="auto"/>
              <w:left w:val="single" w:sz="12" w:space="0" w:color="auto"/>
            </w:tcBorders>
          </w:tcPr>
          <w:p w:rsidR="00842FD7" w:rsidRDefault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Разговоры о важном</w:t>
            </w:r>
          </w:p>
          <w:p w:rsidR="00842FD7" w:rsidRDefault="00842FD7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08" w:type="dxa"/>
            <w:gridSpan w:val="2"/>
            <w:tcBorders>
              <w:top w:val="single" w:sz="12" w:space="0" w:color="auto"/>
            </w:tcBorders>
          </w:tcPr>
          <w:p w:rsidR="00842FD7" w:rsidRDefault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5534" w:type="dxa"/>
            <w:gridSpan w:val="7"/>
            <w:tcBorders>
              <w:top w:val="single" w:sz="12" w:space="0" w:color="auto"/>
              <w:right w:val="single" w:sz="12" w:space="0" w:color="auto"/>
            </w:tcBorders>
          </w:tcPr>
          <w:p w:rsidR="00842FD7" w:rsidRDefault="00346892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42FD7" w:rsidTr="00346892">
        <w:trPr>
          <w:trHeight w:val="396"/>
        </w:trPr>
        <w:tc>
          <w:tcPr>
            <w:tcW w:w="3545" w:type="dxa"/>
            <w:gridSpan w:val="4"/>
            <w:tcBorders>
              <w:left w:val="single" w:sz="12" w:space="0" w:color="auto"/>
            </w:tcBorders>
          </w:tcPr>
          <w:p w:rsidR="00842FD7" w:rsidRDefault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Россия -мои горизонты</w:t>
            </w:r>
          </w:p>
          <w:p w:rsidR="00842FD7" w:rsidRDefault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gridSpan w:val="2"/>
          </w:tcPr>
          <w:p w:rsidR="00842FD7" w:rsidRDefault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t>6-9</w:t>
            </w:r>
          </w:p>
        </w:tc>
        <w:tc>
          <w:tcPr>
            <w:tcW w:w="5534" w:type="dxa"/>
            <w:gridSpan w:val="7"/>
            <w:tcBorders>
              <w:right w:val="single" w:sz="12" w:space="0" w:color="auto"/>
            </w:tcBorders>
          </w:tcPr>
          <w:p w:rsidR="00842FD7" w:rsidRDefault="00842FD7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42FD7" w:rsidTr="00346892">
        <w:trPr>
          <w:trHeight w:val="396"/>
        </w:trPr>
        <w:tc>
          <w:tcPr>
            <w:tcW w:w="3545" w:type="dxa"/>
            <w:gridSpan w:val="4"/>
            <w:tcBorders>
              <w:left w:val="single" w:sz="12" w:space="0" w:color="auto"/>
            </w:tcBorders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Волшебные краски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5534" w:type="dxa"/>
            <w:gridSpan w:val="7"/>
            <w:tcBorders>
              <w:top w:val="single" w:sz="12" w:space="0" w:color="auto"/>
              <w:right w:val="single" w:sz="12" w:space="0" w:color="auto"/>
            </w:tcBorders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42FD7" w:rsidTr="00346892">
        <w:trPr>
          <w:trHeight w:val="396"/>
        </w:trPr>
        <w:tc>
          <w:tcPr>
            <w:tcW w:w="3545" w:type="dxa"/>
            <w:gridSpan w:val="4"/>
            <w:tcBorders>
              <w:left w:val="single" w:sz="12" w:space="0" w:color="auto"/>
            </w:tcBorders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Веселые нотки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5534" w:type="dxa"/>
            <w:gridSpan w:val="7"/>
            <w:tcBorders>
              <w:right w:val="single" w:sz="12" w:space="0" w:color="auto"/>
            </w:tcBorders>
          </w:tcPr>
          <w:p w:rsidR="00842FD7" w:rsidRDefault="00346892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42FD7" w:rsidTr="00346892">
        <w:trPr>
          <w:trHeight w:val="252"/>
        </w:trPr>
        <w:tc>
          <w:tcPr>
            <w:tcW w:w="3545" w:type="dxa"/>
            <w:gridSpan w:val="4"/>
            <w:tcBorders>
              <w:left w:val="single" w:sz="12" w:space="0" w:color="auto"/>
            </w:tcBorders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Функциональная грамотность: учимся для жизни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5534" w:type="dxa"/>
            <w:gridSpan w:val="7"/>
            <w:tcBorders>
              <w:right w:val="single" w:sz="12" w:space="0" w:color="auto"/>
            </w:tcBorders>
          </w:tcPr>
          <w:p w:rsidR="00842FD7" w:rsidRDefault="00346892" w:rsidP="00842FD7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42FD7" w:rsidTr="00346892">
        <w:trPr>
          <w:trHeight w:val="312"/>
        </w:trPr>
        <w:tc>
          <w:tcPr>
            <w:tcW w:w="3545" w:type="dxa"/>
            <w:gridSpan w:val="4"/>
            <w:tcBorders>
              <w:left w:val="single" w:sz="12" w:space="0" w:color="auto"/>
            </w:tcBorders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5534" w:type="dxa"/>
            <w:gridSpan w:val="7"/>
            <w:tcBorders>
              <w:right w:val="single" w:sz="12" w:space="0" w:color="auto"/>
            </w:tcBorders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42FD7" w:rsidTr="00346892">
        <w:trPr>
          <w:trHeight w:val="312"/>
        </w:trPr>
        <w:tc>
          <w:tcPr>
            <w:tcW w:w="3545" w:type="dxa"/>
            <w:gridSpan w:val="4"/>
            <w:tcBorders>
              <w:left w:val="single" w:sz="12" w:space="0" w:color="auto"/>
            </w:tcBorders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Семьеведение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t>5 кл,8-9 кл</w:t>
            </w:r>
          </w:p>
        </w:tc>
        <w:tc>
          <w:tcPr>
            <w:tcW w:w="5534" w:type="dxa"/>
            <w:gridSpan w:val="7"/>
            <w:tcBorders>
              <w:top w:val="single" w:sz="12" w:space="0" w:color="auto"/>
              <w:right w:val="single" w:sz="12" w:space="0" w:color="auto"/>
            </w:tcBorders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42FD7" w:rsidTr="00346892">
        <w:trPr>
          <w:trHeight w:val="312"/>
        </w:trPr>
        <w:tc>
          <w:tcPr>
            <w:tcW w:w="3545" w:type="dxa"/>
            <w:gridSpan w:val="4"/>
            <w:tcBorders>
              <w:left w:val="single" w:sz="12" w:space="0" w:color="auto"/>
            </w:tcBorders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вокруг нас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t>6 кл,8в</w:t>
            </w:r>
          </w:p>
        </w:tc>
        <w:tc>
          <w:tcPr>
            <w:tcW w:w="5534" w:type="dxa"/>
            <w:gridSpan w:val="7"/>
            <w:tcBorders>
              <w:right w:val="single" w:sz="12" w:space="0" w:color="auto"/>
            </w:tcBorders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42FD7" w:rsidTr="00346892">
        <w:trPr>
          <w:trHeight w:val="312"/>
        </w:trPr>
        <w:tc>
          <w:tcPr>
            <w:tcW w:w="3545" w:type="dxa"/>
            <w:gridSpan w:val="4"/>
            <w:tcBorders>
              <w:left w:val="single" w:sz="12" w:space="0" w:color="auto"/>
            </w:tcBorders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страницами учебника физики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t>8в,9в</w:t>
            </w:r>
          </w:p>
        </w:tc>
        <w:tc>
          <w:tcPr>
            <w:tcW w:w="5534" w:type="dxa"/>
            <w:gridSpan w:val="7"/>
            <w:tcBorders>
              <w:right w:val="single" w:sz="12" w:space="0" w:color="auto"/>
            </w:tcBorders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42FD7" w:rsidTr="00346892">
        <w:trPr>
          <w:trHeight w:val="252"/>
        </w:trPr>
        <w:tc>
          <w:tcPr>
            <w:tcW w:w="3545" w:type="dxa"/>
            <w:gridSpan w:val="4"/>
            <w:tcBorders>
              <w:left w:val="single" w:sz="12" w:space="0" w:color="auto"/>
            </w:tcBorders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Основы смыслового чтения и работы с текстом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5534" w:type="dxa"/>
            <w:gridSpan w:val="7"/>
            <w:tcBorders>
              <w:right w:val="single" w:sz="12" w:space="0" w:color="auto"/>
            </w:tcBorders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42FD7" w:rsidTr="00346892">
        <w:trPr>
          <w:trHeight w:val="252"/>
        </w:trPr>
        <w:tc>
          <w:tcPr>
            <w:tcW w:w="3545" w:type="dxa"/>
            <w:gridSpan w:val="4"/>
            <w:tcBorders>
              <w:left w:val="single" w:sz="12" w:space="0" w:color="auto"/>
            </w:tcBorders>
          </w:tcPr>
          <w:p w:rsidR="00842FD7" w:rsidRDefault="00842FD7" w:rsidP="00842FD7">
            <w:pPr>
              <w:widowControl w:val="0"/>
              <w:tabs>
                <w:tab w:val="left" w:pos="2460"/>
              </w:tabs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Основы программирования на языке  Phython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5534" w:type="dxa"/>
            <w:gridSpan w:val="7"/>
            <w:tcBorders>
              <w:right w:val="single" w:sz="12" w:space="0" w:color="auto"/>
            </w:tcBorders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42FD7" w:rsidTr="00346892">
        <w:trPr>
          <w:trHeight w:val="252"/>
        </w:trPr>
        <w:tc>
          <w:tcPr>
            <w:tcW w:w="3545" w:type="dxa"/>
            <w:gridSpan w:val="4"/>
            <w:tcBorders>
              <w:left w:val="single" w:sz="12" w:space="0" w:color="auto"/>
            </w:tcBorders>
          </w:tcPr>
          <w:p w:rsidR="00842FD7" w:rsidRDefault="00842FD7" w:rsidP="00842FD7">
            <w:pPr>
              <w:widowControl w:val="0"/>
              <w:tabs>
                <w:tab w:val="left" w:pos="2460"/>
              </w:tabs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Учусь создавать проекты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5534" w:type="dxa"/>
            <w:gridSpan w:val="7"/>
            <w:tcBorders>
              <w:right w:val="single" w:sz="12" w:space="0" w:color="auto"/>
            </w:tcBorders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42FD7" w:rsidTr="00346892">
        <w:trPr>
          <w:trHeight w:val="252"/>
        </w:trPr>
        <w:tc>
          <w:tcPr>
            <w:tcW w:w="3545" w:type="dxa"/>
            <w:gridSpan w:val="4"/>
            <w:tcBorders>
              <w:left w:val="single" w:sz="12" w:space="0" w:color="auto"/>
            </w:tcBorders>
          </w:tcPr>
          <w:p w:rsidR="00842FD7" w:rsidRDefault="00842FD7" w:rsidP="00842FD7">
            <w:pPr>
              <w:widowControl w:val="0"/>
              <w:tabs>
                <w:tab w:val="left" w:pos="2460"/>
              </w:tabs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Театральный клумб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5534" w:type="dxa"/>
            <w:gridSpan w:val="7"/>
            <w:tcBorders>
              <w:right w:val="single" w:sz="12" w:space="0" w:color="auto"/>
            </w:tcBorders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346892" w:rsidTr="00346892">
        <w:trPr>
          <w:trHeight w:val="252"/>
        </w:trPr>
        <w:tc>
          <w:tcPr>
            <w:tcW w:w="3545" w:type="dxa"/>
            <w:gridSpan w:val="4"/>
            <w:tcBorders>
              <w:left w:val="single" w:sz="12" w:space="0" w:color="auto"/>
            </w:tcBorders>
          </w:tcPr>
          <w:p w:rsidR="00346892" w:rsidRDefault="00346892" w:rsidP="00842FD7">
            <w:pPr>
              <w:widowControl w:val="0"/>
              <w:tabs>
                <w:tab w:val="left" w:pos="2460"/>
              </w:tabs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Я-гражданин</w:t>
            </w:r>
          </w:p>
        </w:tc>
        <w:tc>
          <w:tcPr>
            <w:tcW w:w="1808" w:type="dxa"/>
            <w:gridSpan w:val="2"/>
          </w:tcPr>
          <w:p w:rsidR="00346892" w:rsidRDefault="00346892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5534" w:type="dxa"/>
            <w:gridSpan w:val="7"/>
            <w:tcBorders>
              <w:right w:val="single" w:sz="12" w:space="0" w:color="auto"/>
            </w:tcBorders>
          </w:tcPr>
          <w:p w:rsidR="00346892" w:rsidRDefault="00346892" w:rsidP="00842FD7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42FD7">
        <w:trPr>
          <w:trHeight w:val="582"/>
        </w:trPr>
        <w:tc>
          <w:tcPr>
            <w:tcW w:w="10887" w:type="dxa"/>
            <w:gridSpan w:val="13"/>
            <w:tcBorders>
              <w:top w:val="single" w:sz="12" w:space="0" w:color="auto"/>
            </w:tcBorders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</w:p>
          <w:p w:rsidR="00842FD7" w:rsidRDefault="00842FD7" w:rsidP="00842FD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t>Модуль «Самоуправление»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Мероприятие 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Классы 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Дата проведения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Ответственные 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Выборы лидеров, активов  кла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сов, распределение обязанн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стей.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3сентября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Общешкольное выборное со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рание учащихся: выдвижение кандидатур от классов в  Совет обучающихся школы, голосов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ние и т.п.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17сентября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дир. по ВР Шаб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ев А.С.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Председатель СС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Отчет перед классом, школой  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lastRenderedPageBreak/>
              <w:t>проведенной работе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руководители,</w:t>
            </w:r>
          </w:p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Лидеры советов класса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во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питанию Шабаев А.С.</w:t>
            </w:r>
          </w:p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2FD7">
        <w:tc>
          <w:tcPr>
            <w:tcW w:w="10887" w:type="dxa"/>
            <w:gridSpan w:val="13"/>
          </w:tcPr>
          <w:p w:rsidR="00842FD7" w:rsidRDefault="00842FD7" w:rsidP="00842FD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lastRenderedPageBreak/>
              <w:t xml:space="preserve"> Модуль «Профориентация»</w:t>
            </w:r>
          </w:p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Месячник профориентаций в школе: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-рисунков и проспектов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конкурс проектов 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«Профессии 21 века»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диагностика.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тестирование «Профессия, к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торая мне подходит»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ответ.за профориентацию в школе Иванова Н.В.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2FD7">
        <w:tc>
          <w:tcPr>
            <w:tcW w:w="10887" w:type="dxa"/>
            <w:gridSpan w:val="13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t>Модуль «Ключевые общешкольные дела»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Мероприятие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Классы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Дата проведение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Ответственные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Проведение церемонии подн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тия (спуска) государственного флага, прослушивание госуда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ственного гимна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Еженедельно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советник директора Шаб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ев А.С.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Изготовление, размещение, 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новление в классных кабинетах художественных изображений природы России, региона, 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стности, предметов традицио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ной культуры и быта, духовной культуры народов России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Ежемесячно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Зам.дир.по ВР Хусанова Л.С.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и обновление «мест новостей», стендов в 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ридоре школы, содержащих в доступной, привлекательной форме новостную информацию позитивного гражданско-патриотического, духовно-нравственного содержания, ф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тоотчёты об интересных соб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тиях.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Ежемесячно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во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питанию Шабаев А.С.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День знаний. Торжественная линейка «Первый звонок».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1.09.24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ВР Х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санова Л.С.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Хажиева Т.М.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День солидарности в борьбе с терроризмом.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03.09.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зам.директора по ВР Хус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нова Л.С.,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преподаватель ОБЗР Сок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лов В.А.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Единый день БДД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   11.09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зам.директора по ВР Хус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нова Л.С.,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куратор ЮИД Даянова Э.Т.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Неделя безопасности. Проф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лактические мероприятия «Внимание-дети!»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lastRenderedPageBreak/>
              <w:t>Месячник безопасности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(1-20)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зам.директора по ВР Хус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нова Л.С., 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куратор ЮИД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lastRenderedPageBreak/>
              <w:t>Международный день распр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странения грамотности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русского языка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День национального костюма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12 сентября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апрель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зам.директора по ВР Хус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нова Л.С.,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во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питанию Шабаев А.С.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Благотворительная ярма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ка»Ярмарка Добра»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     12.09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зам.директора по ВР Хус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нова Л.С.,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во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питанию Шабаев А.С.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Классный час «1 октября –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ждународный день пожилых людей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»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5-9 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во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питанию Шабаев А.С.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зам.директора по ВР Хус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нова Л.С.,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День учителя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в школе: акция по поздравлению учителей, учителей-ветеранов педагог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ческого труда, День самоупра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ления, концертная программа.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2FD7" w:rsidRPr="006D08FC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D08FC"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10-11 классы (Геливанова В.А.,Маланченко Н.Ю.,Мехонина В.В.)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зам.директора по ВР Хус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нова Л.С.,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во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питанию Шабаев А.С.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  <w:p w:rsidR="00842FD7" w:rsidRDefault="00842FD7" w:rsidP="00842FD7">
            <w:pP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Мероприятия ко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Дню РБ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. Классные часы. 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  <w:p w:rsidR="00842FD7" w:rsidRDefault="00842FD7" w:rsidP="00842F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(2 неделя)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Учителя башк.языка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br/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2FD7" w:rsidTr="00346892">
        <w:trPr>
          <w:trHeight w:val="543"/>
        </w:trPr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День интернета.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Всеросси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ский урок безопасности школ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ников в сети Интернет.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Учителя информатики</w:t>
            </w:r>
          </w:p>
        </w:tc>
      </w:tr>
      <w:tr w:rsidR="00842FD7" w:rsidTr="00346892">
        <w:trPr>
          <w:trHeight w:val="543"/>
        </w:trPr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День отца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3090" w:type="dxa"/>
            <w:gridSpan w:val="2"/>
          </w:tcPr>
          <w:p w:rsidR="00842FD7" w:rsidRPr="006D08FC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D08FC"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5-е классы( Абдурахм</w:t>
            </w:r>
            <w:r w:rsidRPr="006D08FC"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6D08FC"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нова А.Ф.,Валиева Г.Р.,Клокова Е.И.)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зам.директора по ВР Хус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нова Л.С.,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во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питанию Шабаев А.С.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День народного единства: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lastRenderedPageBreak/>
              <w:t>ставка рисунков и плакатов.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5-7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25 октября (4 ноября)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во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питанию Шабаев А.С.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lastRenderedPageBreak/>
              <w:t>Мероприятия месячника вза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модействия семьи и школы:</w:t>
            </w:r>
            <w:r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в</w:t>
            </w:r>
            <w:r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ы</w:t>
            </w:r>
            <w:r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ставка рисунков, фотографий, акции по поздравлению мам с </w:t>
            </w:r>
            <w:r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Днем матери.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ноябрь</w:t>
            </w:r>
          </w:p>
        </w:tc>
        <w:tc>
          <w:tcPr>
            <w:tcW w:w="3090" w:type="dxa"/>
            <w:gridSpan w:val="2"/>
          </w:tcPr>
          <w:p w:rsidR="00842FD7" w:rsidRPr="006D08FC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D08FC"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9-е классы(Трошина М.Ю.,Чунарева Г.Т.,Даянова Э.Т.)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зам.директора по ВР Хус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нова Л.С., советник дире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тора по воспитанию Шаб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ев А.С.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Международный день инвал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да.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Уроки доброты, посвяще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ные «Международному дню инвалидов». Благотворительная ярмарка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1-3 декабря.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зам.директора по ВР Хус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нова Л.С., 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во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питанию Шабаев А.С.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День Героев Отечества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: 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нейка.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декабрь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зам.директора по ВР Хус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нова Л.С.,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во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питанию Шабаев А.С.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Учителя истории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День освобождения от немецко-фашистских захватчиков. Акция  «Мы помним. Мы гордимся!»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зам.директора по ВР Хус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нова Л.С., </w:t>
            </w:r>
          </w:p>
          <w:p w:rsidR="00842FD7" w:rsidRPr="006D08FC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во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питанию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Шабаев А.С.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День Конституции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: выставка рисунков, фотографий, плак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тов.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11 декабря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зам.директора по ВР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Хус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нова Л.С.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842FD7" w:rsidRPr="006D08FC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советник директора по воспитанию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Шабаев А.С.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Мероприятия месячника эст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тического воспитания в школе.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Новый год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в школе: украшение кабинетов, оформление окон, конкурс рисунков, поделок, праздничная программа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8-е классы(Шабаев А.С.,Ахатова Г.М.,Грищенко И.Р.)10-е классы (Мехонина В.В.,Геливанова В.А.)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Совет старшеклассников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зам.директора по ВР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Хус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нова Л.С.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842FD7" w:rsidRPr="006D08FC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советник директора по воспитанию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Шабаев А.С.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Час памяти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«Блокада Лени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града».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26января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зам.директора по ВР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Хус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нова Л.С.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, советник дире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тора по воспитанию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Шабаев А.С.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Мероприятия месячника гра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lastRenderedPageBreak/>
              <w:t>данского и патриотического воспитания: военно-патриотическая игра «Зарница», «Веселые старты», фестиваль патриотической песни,  акция по поздравлению пап и дед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шек, мальчиков, конкурс рису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ков, Уроки мужества.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  <w:p w:rsidR="00842FD7" w:rsidRDefault="00842FD7" w:rsidP="00842F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 февраля</w:t>
            </w:r>
          </w:p>
          <w:p w:rsidR="00842FD7" w:rsidRDefault="00842FD7" w:rsidP="00842F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15 февраля</w:t>
            </w:r>
          </w:p>
          <w:p w:rsidR="00842FD7" w:rsidRDefault="00842FD7" w:rsidP="00842F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23 февраля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lastRenderedPageBreak/>
              <w:t>Учителя физкультуры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зам.директора по ВР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Хус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нова Л.С.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советник директора по воспитанию Шабаев А.С.</w:t>
            </w:r>
          </w:p>
          <w:p w:rsidR="00842FD7" w:rsidRDefault="00842FD7" w:rsidP="00842FD7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lastRenderedPageBreak/>
              <w:t>День защитников Отечества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21(23)февраля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  <w:p w:rsidR="00842FD7" w:rsidRDefault="00842FD7" w:rsidP="00842FD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е классы (Чунарева Г.Т., Хажиева Т.М.)</w:t>
            </w:r>
          </w:p>
          <w:p w:rsidR="00842FD7" w:rsidRDefault="00842FD7" w:rsidP="00842FD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советник директора по воспитанию Шабаев А.С.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Учителя физической культуры</w:t>
            </w:r>
          </w:p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День науки в школе: защита проектов и исследовательских работ 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Зам.дир.по НМР Губа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дуллина А.Д.</w:t>
            </w:r>
          </w:p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Вечер встречи выпускников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 февраля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зам.директора по ВР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Хус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нова Л.С.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842FD7" w:rsidRPr="006D08FC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во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питанию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Шабаев А.С.</w:t>
            </w:r>
          </w:p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Совет старшеклассников</w:t>
            </w:r>
          </w:p>
        </w:tc>
      </w:tr>
      <w:tr w:rsidR="00842FD7" w:rsidTr="00346892">
        <w:trPr>
          <w:trHeight w:val="1274"/>
        </w:trPr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8 Марта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в школе: конкурс 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сунков, акция по поздравлению мам, бабушек, девочек.Концерт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6 марта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7-е класссы (Хусанова Л.С.,Оганесян Е.О.,Губайдуллина А.Д.)</w:t>
            </w:r>
          </w:p>
          <w:p w:rsidR="00842FD7" w:rsidRPr="006D08FC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воспитанию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Шабаев А.С.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День воссоединения Крыма и России. Линейка.Классные 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сы.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18 Марта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во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питанию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Шабаев А.С.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Мероприятия месячника нра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ственного воспитания «Спеш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те делать добрые дела». Весе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няя неделя добра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зам.директора ВР Хусанова Л.С., 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воспитанию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Шабаев А.С.</w:t>
            </w:r>
          </w:p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День космонавтики: тематич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ский урок конкурс рисунков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11 (12)апреля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Даянова Э.Т.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Экологическая акция «Бума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ный бум». Всемирный день Земли»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ind w:firstLine="34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Сентябрь </w:t>
            </w:r>
          </w:p>
          <w:p w:rsidR="00842FD7" w:rsidRDefault="00842FD7" w:rsidP="00842FD7">
            <w:pPr>
              <w:spacing w:after="0" w:line="240" w:lineRule="auto"/>
              <w:ind w:firstLine="34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Апрель(22)</w:t>
            </w:r>
          </w:p>
        </w:tc>
        <w:tc>
          <w:tcPr>
            <w:tcW w:w="3090" w:type="dxa"/>
            <w:gridSpan w:val="2"/>
          </w:tcPr>
          <w:p w:rsidR="00842FD7" w:rsidRPr="006D08FC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Педагог-библиотекарь</w:t>
            </w:r>
            <w:r w:rsidRPr="006D08FC"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Хабибова Л.Ф.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День Победы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: 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акции «Бессмертный полк», «С праздником, ветеран!»,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проект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«Окна Победы»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80-летие Великой Победы-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праздничный концерт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90" w:type="dxa"/>
            <w:gridSpan w:val="2"/>
          </w:tcPr>
          <w:p w:rsidR="00842FD7" w:rsidRPr="006D08FC" w:rsidRDefault="00842FD7" w:rsidP="00842FD7">
            <w:pP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Совет</w:t>
            </w:r>
            <w:r w:rsidRPr="006D08F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старшеклассников</w:t>
            </w:r>
          </w:p>
          <w:p w:rsidR="00842FD7" w:rsidRDefault="00842FD7" w:rsidP="00842FD7">
            <w:pPr>
              <w:rPr>
                <w:rFonts w:ascii="Times New Roman" w:eastAsia="Batang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зам.директора ВР</w:t>
            </w:r>
            <w:r w:rsidRPr="006D08F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Хусанова Л.С.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, советник директора по воспитанию</w:t>
            </w:r>
            <w:r w:rsidRPr="006D08F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en-US" w:eastAsia="ru-RU"/>
              </w:rPr>
              <w:t>Шабаев А.С.</w:t>
            </w:r>
          </w:p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</w:p>
          <w:p w:rsidR="00842FD7" w:rsidRPr="006D08FC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ВПК «Заря»</w:t>
            </w:r>
            <w:r w:rsidRPr="006D08F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Соколов В.А.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 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Мероприятие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«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Битва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хоров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», посвященное Великой Победе.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Учителя музыки</w:t>
            </w:r>
          </w:p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зам.директора ВР Хусанова Л.С., 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воспитанию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Шабаев А.С.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День славянской письменности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Учителя русского языка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Торжественная линейка «П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следний звонок»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зам.директора ВР Хусанова Л.С., 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воспитанию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Шабаев А.С.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842FD7">
        <w:tc>
          <w:tcPr>
            <w:tcW w:w="10887" w:type="dxa"/>
            <w:gridSpan w:val="13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  <w:p w:rsidR="00842FD7" w:rsidRDefault="00842FD7" w:rsidP="00842F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                                        Модуль «Наша безопасность»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Мероприятие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Мероприятия месячника ЗОЖ «Здоровое поколение». Весе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ний День здоровья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День трезвости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Акция "Школа против курения". 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Сетябрь</w:t>
            </w:r>
          </w:p>
          <w:p w:rsidR="00842FD7" w:rsidRDefault="00842FD7" w:rsidP="00842FD7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Беседы «Осторожно с огнем», «Вежливый пешеход», «Ост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рожно гололед», «Техника без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пасности на воде, на солнце»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графику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gridSpan w:val="2"/>
          </w:tcPr>
          <w:p w:rsidR="00842FD7" w:rsidRPr="006D08FC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ОБЗиР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Сок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лов В.А.</w:t>
            </w:r>
          </w:p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Всемирный день здоровья. 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рядка на свежем воздухе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7апреля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физкультуры</w:t>
            </w:r>
          </w:p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зам.директора ВР Хусанова Л.С.,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советник директора по воспитанию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Шабаев А.С.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Всероссийские открытые уроки по ОБЗР(действия при ЧС, те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роризме, День гражданской обороны, День пожарной охр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ны)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2 сентября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4 октября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 марта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30 апреля</w:t>
            </w:r>
          </w:p>
        </w:tc>
        <w:tc>
          <w:tcPr>
            <w:tcW w:w="3090" w:type="dxa"/>
            <w:gridSpan w:val="2"/>
          </w:tcPr>
          <w:p w:rsidR="00842FD7" w:rsidRPr="006D08FC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Преподаватель  ОБЗиР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колов В.А.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коррекционно-воспитательной работы с об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чающимся групп риска, силами педагогического коллектива и с привлечением сторонних сп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циалистов.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090" w:type="dxa"/>
            <w:gridSpan w:val="2"/>
          </w:tcPr>
          <w:p w:rsidR="00842FD7" w:rsidRPr="006D08FC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Ахатова Г.М.</w:t>
            </w:r>
          </w:p>
          <w:p w:rsidR="00842FD7" w:rsidRPr="006D08FC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Соц.педагог Клокова Е.И.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школы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842FD7">
        <w:tc>
          <w:tcPr>
            <w:tcW w:w="10887" w:type="dxa"/>
            <w:gridSpan w:val="13"/>
          </w:tcPr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«Школьное медиа» 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Видео-, фотосъемкаклассныхмероприятий.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зам.дир. по ВРХусанова Л.С.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советник директора по во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питанию Шабаев А.С.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Поздравление победителей спортивных соревнований, ко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курсов и фестивалей  на сайте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lastRenderedPageBreak/>
              <w:t>школы, по школьному радио и в социальных сетях .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842FD7" w:rsidRPr="006D08FC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зам.дир. по НМР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Губа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й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дуллина А.Д.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зам.дир. по ВР Хусанова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lastRenderedPageBreak/>
              <w:t>Л.С.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советник директора по во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питанию Шабаев А.С.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2FD7">
        <w:tc>
          <w:tcPr>
            <w:tcW w:w="10887" w:type="dxa"/>
            <w:gridSpan w:val="13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kern w:val="2"/>
                <w:sz w:val="24"/>
                <w:szCs w:val="24"/>
                <w:lang w:eastAsia="ko-KR"/>
              </w:rPr>
              <w:lastRenderedPageBreak/>
              <w:t>Сетевое взаимодействие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Название меропр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иятия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Ответственный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Социальные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партнеры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Дата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проведения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ВОШ (школьный и муниц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пальный туры)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МБОУ СОШ№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3 с.Иглино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РОО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сентябрь –ноябрь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Осенний кросс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(школьный и районный этапы)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МБОУ СОШ№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3 с.Иглино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РОО, ДЦРТ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Созвездие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 – октябрь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«Дети и книги»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МБОУ СОШ№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3 с.Иглино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РОО, ДЦРТ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Созвездие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Акция «Зелёный нимб»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МБОУ СОШ№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3 с.Иглино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РОО, ДЦРТ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Созвездие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Декабрь-январь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Акция «Новогодняя феерия»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МБОУ СОШ№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3 с.Иглино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РОО, ДЦРТ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Созвездие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Декабрь-январь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Районный конкурс «Дорогами Отечества»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МБОУ СОШ№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4 с.Иглино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РОО, ДЦРТ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Созвездие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Районный конкурс дизайне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ских работ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МБОУ СОШ№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3 с.Иглино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РОО, ДЦРТ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Созвездие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Районная акция « Птицы родн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го края»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МБОУ СОШ№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3 с.Иглино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РОО, ДЦРТ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Созвездие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Акция «Дарите книги с люб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вью»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МБОУ СОШ№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3 с.Иглино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Родительская общ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ственность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Волонтерское движение: акции милосердия. «Коробка храбр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сти»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МБОУ СОШ№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3 с.Иглино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Клуб добряков г.Уфа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В течение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года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Акция «Окна победы» «Георг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евская ленточка», «Подарок 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терану»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МБОУ СОШ№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3 с.Иглино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ind w:firstLine="85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2FD7">
        <w:tc>
          <w:tcPr>
            <w:tcW w:w="10887" w:type="dxa"/>
            <w:gridSpan w:val="13"/>
          </w:tcPr>
          <w:p w:rsidR="00842FD7" w:rsidRDefault="00842FD7" w:rsidP="00842FD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«Организация предметно-эстетической среды»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Мероприятие 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Классы 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Дата проведения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Ответственные 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Трудовые десанты по уборке территории школы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842FD7" w:rsidRPr="006D08FC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Трошина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М.Ю.</w:t>
            </w:r>
          </w:p>
          <w:p w:rsidR="00842FD7" w:rsidRPr="006D08FC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Валеева З.Г.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Соколов В.А.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Уход за растениями в кабинетах и клумбах школы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Оформление стендов, кабин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тов, коридоров школы к разли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ным праздникам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Совет старшеклассников 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во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питанию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Шабаев А.С.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Всероссийская неделя музыки для детей и подростков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21-27 марта</w:t>
            </w:r>
          </w:p>
        </w:tc>
        <w:tc>
          <w:tcPr>
            <w:tcW w:w="3090" w:type="dxa"/>
            <w:gridSpan w:val="2"/>
          </w:tcPr>
          <w:p w:rsidR="00842FD7" w:rsidRPr="006D08FC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музыки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Хажиева Т.М.</w:t>
            </w:r>
          </w:p>
        </w:tc>
      </w:tr>
      <w:tr w:rsidR="00842FD7">
        <w:tc>
          <w:tcPr>
            <w:tcW w:w="10887" w:type="dxa"/>
            <w:gridSpan w:val="13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Модуль «Экскурсии, походы»</w:t>
            </w:r>
          </w:p>
          <w:p w:rsidR="00842FD7" w:rsidRDefault="00842FD7" w:rsidP="00842FD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Посещение выездных предста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лений театров в школе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Посещение концертов в РДК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 кино всем классом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 классного руководителя.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842FD7" w:rsidRDefault="00842FD7" w:rsidP="00842FD7">
            <w:pP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2FD7" w:rsidRDefault="00842FD7" w:rsidP="00842FD7">
            <w:pP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2FD7">
        <w:tc>
          <w:tcPr>
            <w:tcW w:w="10887" w:type="dxa"/>
            <w:gridSpan w:val="13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Модуль Патриотическое воспитание»</w:t>
            </w:r>
          </w:p>
        </w:tc>
      </w:tr>
      <w:tr w:rsidR="00842FD7" w:rsidTr="00346892">
        <w:tc>
          <w:tcPr>
            <w:tcW w:w="3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Подъем Флага РФ и исполнение Гимна РФ 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4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Каждый понедельник 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 Х</w:t>
            </w: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>санова Л.С.</w:t>
            </w:r>
          </w:p>
          <w:p w:rsidR="00842FD7" w:rsidRPr="006D08FC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во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питанию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Шабаев А.С.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Уроки мужества 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 Х</w:t>
            </w: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>санова Л.С.</w:t>
            </w:r>
          </w:p>
          <w:p w:rsidR="00842FD7" w:rsidRPr="006D08FC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во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питанию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Шабаев А.С.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Акции ко Дню Победы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 Х</w:t>
            </w:r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</w:rPr>
              <w:t>санова Л.С.</w:t>
            </w:r>
          </w:p>
          <w:p w:rsidR="00842FD7" w:rsidRPr="006D08FC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во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питанию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Шабаев А.С.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2FD7">
        <w:tc>
          <w:tcPr>
            <w:tcW w:w="10887" w:type="dxa"/>
            <w:gridSpan w:val="13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Модуль «Отдых детей»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Отдых детей в ЛТЛ «Факел»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Начальник лагеря 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2FD7">
        <w:tc>
          <w:tcPr>
            <w:tcW w:w="10887" w:type="dxa"/>
            <w:gridSpan w:val="13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План мероприятий для 10-11 классов</w:t>
            </w:r>
          </w:p>
        </w:tc>
      </w:tr>
      <w:tr w:rsidR="00842FD7">
        <w:tc>
          <w:tcPr>
            <w:tcW w:w="10887" w:type="dxa"/>
            <w:gridSpan w:val="13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Модуль « Школьный урок» на школьном уровне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Мероприятие 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Классы 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Дата проведения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Ответственные 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Олимпиады и участие в образ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вательных онлайн конкурсах по предметам</w:t>
            </w:r>
          </w:p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на платформах </w:t>
            </w:r>
          </w:p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Учи.ру, ИНФОУРОК и др.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По графику олимп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адного движения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зам.директораУВР Грище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ко И.Р.</w:t>
            </w:r>
          </w:p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зам.директора НМР Губа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дуллина А.Д.</w:t>
            </w:r>
          </w:p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Учителя предметники</w:t>
            </w:r>
          </w:p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Всероссийские предметные олимпиады (школьный, мун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ципальный, региональный эт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пы)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По графику олимп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адного движения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зам.директораУВР Грище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ко И.Р.</w:t>
            </w:r>
          </w:p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зам.директора НМР Губа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дуллина А.Д.</w:t>
            </w:r>
          </w:p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Учителя предметники</w:t>
            </w:r>
          </w:p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Учителя предметники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Школьные предметные недели:</w:t>
            </w:r>
          </w:p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интеллектуальны турниры, ви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торины, тестирование, брейн- ринги ,  интеллектуальные 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рафоны,  оформление стенгазет, проспектов , защита проектов 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Ноябрь-</w:t>
            </w:r>
          </w:p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апрель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зам.директора НМР Губа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дуллина А.Д.</w:t>
            </w:r>
          </w:p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Учителя предметники</w:t>
            </w:r>
          </w:p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зам.директора ВР</w:t>
            </w:r>
          </w:p>
          <w:p w:rsidR="00842FD7" w:rsidRP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воспитанию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42FD7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Шабаев А.С.</w:t>
            </w:r>
          </w:p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Учителя -предметники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Конференции и защита соц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альных проектов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зам.директораУВР Грище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ко И.Р.</w:t>
            </w:r>
          </w:p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lastRenderedPageBreak/>
              <w:t>зам.директора НМР Губа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дуллина А.Д.</w:t>
            </w:r>
          </w:p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Учителя предметники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lastRenderedPageBreak/>
              <w:t>Подготовка к ЕГЭ</w:t>
            </w:r>
          </w:p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во внеурочной форме работы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 директора по УВР Грищенко И.Р.</w:t>
            </w:r>
          </w:p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Учителя предметники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День родного языка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21 февраля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Учителя русского языка </w:t>
            </w:r>
          </w:p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</w:tr>
      <w:tr w:rsidR="00842FD7">
        <w:tc>
          <w:tcPr>
            <w:tcW w:w="10887" w:type="dxa"/>
            <w:gridSpan w:val="13"/>
          </w:tcPr>
          <w:p w:rsidR="00842FD7" w:rsidRDefault="00842FD7" w:rsidP="00842FD7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t>Модуль «Классное руководство»</w:t>
            </w:r>
          </w:p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t>(мероприятия на общешкольном уровне)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Мероприятие 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Классы 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Дата проведения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Ответственные 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Составление социальных па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портов класса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10-11 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Сентябрь-октябрь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Соц.педагог Клокова Е.И.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Проведение выборов актива классов, делегирование во все общественные структуры.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Сентябрь -октябрь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Кл.руководители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во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питанию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Шабаев А.С.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Планирование и участие в раб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те МО классных руководителей школы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По графику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зам.директора ВР Хусанова Л.С.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Подготовка к тренировочным экзаменам. Сбор и анализ   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кументации.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10-11 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По графику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зам.директора УВР Гр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щенко И.Р.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</w:tr>
      <w:tr w:rsidR="00842FD7">
        <w:tc>
          <w:tcPr>
            <w:tcW w:w="10887" w:type="dxa"/>
            <w:gridSpan w:val="13"/>
          </w:tcPr>
          <w:p w:rsidR="00842FD7" w:rsidRDefault="00842FD7" w:rsidP="00842FD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«Работа с родителями или их законными представителями»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Мероприятие 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Классы 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Дата проведения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Ответственные 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родительского ком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тета, планирование его работы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Информационное оповещение через школьный сайт, виртуал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ную школу, Ватсапп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зам.директора ВР Хусанова Л.С.</w:t>
            </w:r>
          </w:p>
          <w:p w:rsidR="00842FD7" w:rsidRPr="006D08FC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во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питанию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Шабаев А.С.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Инженер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Жарков М.М.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Родительское собрание «Подг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товка к экзаменам» 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11 класс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директор школы Ахатова Г.С.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зам.дир. по УВР Грищенко И.Р.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руководители 10-11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Общешкольное родительское собрание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3090" w:type="dxa"/>
            <w:gridSpan w:val="2"/>
          </w:tcPr>
          <w:p w:rsidR="00842FD7" w:rsidRPr="006D08FC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директор школы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Ахатова Г.С.</w:t>
            </w:r>
          </w:p>
          <w:p w:rsidR="00842FD7" w:rsidRDefault="00842FD7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зам.директора ВР Хусанова Л.С.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зам.дир. по УВР Грищенко И.Р.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Дискуссионный клуб «Род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тельский лекторий»  -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обсуждение наиболее острых вопросов воспитания детей. 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3090" w:type="dxa"/>
            <w:gridSpan w:val="2"/>
          </w:tcPr>
          <w:p w:rsidR="00842FD7" w:rsidRPr="006D08FC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Ахатова Г.М.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Индивидуальные консультации по вопросам воспитания детей.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842FD7" w:rsidRPr="006D08FC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Ахатова Г.М.</w:t>
            </w:r>
          </w:p>
          <w:p w:rsidR="00842FD7" w:rsidRPr="006D08FC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Соц.педагого Клокова Е.И.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  <w:lastRenderedPageBreak/>
              <w:t>Работа Совета профилактики с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pacing w:val="-6"/>
                <w:sz w:val="24"/>
                <w:szCs w:val="24"/>
                <w:lang w:eastAsia="ru-RU"/>
              </w:rPr>
              <w:t>неблагополучными семьями по вопросам воспитания, обучения детей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По плану Совета</w:t>
            </w:r>
          </w:p>
        </w:tc>
        <w:tc>
          <w:tcPr>
            <w:tcW w:w="3090" w:type="dxa"/>
            <w:gridSpan w:val="2"/>
          </w:tcPr>
          <w:p w:rsidR="00842FD7" w:rsidRPr="006D08FC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Ахатова Г.М.</w:t>
            </w:r>
          </w:p>
          <w:p w:rsidR="00842FD7" w:rsidRPr="006D08FC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Соц.педагого Клокова Е.И.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зам.директора ВР Хусанова Л.С.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Участие родителей в провед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нии общешкольных, классных мероприятий: День знаний »,  День матери, классные «огон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ки» День победы, «Последний звонок» и др.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школы,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Индивидуальные планы клас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ных руководителей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зам.директора ВР Хусанова Л.С.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2FD7">
        <w:tc>
          <w:tcPr>
            <w:tcW w:w="10887" w:type="dxa"/>
            <w:gridSpan w:val="13"/>
          </w:tcPr>
          <w:p w:rsidR="00842FD7" w:rsidRDefault="00842FD7" w:rsidP="00842FD7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t>Модуль «Внеурочная деятельность»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344D4" w:rsidTr="004344D4">
        <w:tc>
          <w:tcPr>
            <w:tcW w:w="3538" w:type="dxa"/>
            <w:gridSpan w:val="3"/>
          </w:tcPr>
          <w:p w:rsidR="004344D4" w:rsidRDefault="004344D4" w:rsidP="00842F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815" w:type="dxa"/>
            <w:gridSpan w:val="3"/>
          </w:tcPr>
          <w:p w:rsidR="004344D4" w:rsidRDefault="004344D4" w:rsidP="00842F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Класс</w:t>
            </w:r>
          </w:p>
        </w:tc>
        <w:tc>
          <w:tcPr>
            <w:tcW w:w="5279" w:type="dxa"/>
            <w:gridSpan w:val="6"/>
          </w:tcPr>
          <w:p w:rsidR="004344D4" w:rsidRDefault="004344D4" w:rsidP="00842F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срок</w:t>
            </w:r>
          </w:p>
        </w:tc>
        <w:tc>
          <w:tcPr>
            <w:tcW w:w="255" w:type="dxa"/>
            <w:vMerge w:val="restart"/>
          </w:tcPr>
          <w:p w:rsidR="004344D4" w:rsidRDefault="004344D4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344D4" w:rsidTr="004344D4">
        <w:trPr>
          <w:trHeight w:val="276"/>
        </w:trPr>
        <w:tc>
          <w:tcPr>
            <w:tcW w:w="3538" w:type="dxa"/>
            <w:gridSpan w:val="3"/>
            <w:tcBorders>
              <w:bottom w:val="single" w:sz="4" w:space="0" w:color="auto"/>
            </w:tcBorders>
          </w:tcPr>
          <w:p w:rsidR="004344D4" w:rsidRDefault="004344D4" w:rsidP="00842FD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Разговоры о важном</w:t>
            </w:r>
          </w:p>
        </w:tc>
        <w:tc>
          <w:tcPr>
            <w:tcW w:w="1815" w:type="dxa"/>
            <w:gridSpan w:val="3"/>
          </w:tcPr>
          <w:p w:rsidR="004344D4" w:rsidRDefault="004344D4" w:rsidP="00842FD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5279" w:type="dxa"/>
            <w:gridSpan w:val="6"/>
            <w:vMerge w:val="restart"/>
          </w:tcPr>
          <w:p w:rsidR="004344D4" w:rsidRDefault="004344D4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Учебный год 2025-2026</w:t>
            </w:r>
          </w:p>
        </w:tc>
        <w:tc>
          <w:tcPr>
            <w:tcW w:w="255" w:type="dxa"/>
            <w:vMerge/>
          </w:tcPr>
          <w:p w:rsidR="004344D4" w:rsidRDefault="004344D4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344D4" w:rsidTr="004344D4">
        <w:trPr>
          <w:trHeight w:val="264"/>
        </w:trPr>
        <w:tc>
          <w:tcPr>
            <w:tcW w:w="3538" w:type="dxa"/>
            <w:gridSpan w:val="3"/>
            <w:tcBorders>
              <w:bottom w:val="single" w:sz="4" w:space="0" w:color="auto"/>
            </w:tcBorders>
          </w:tcPr>
          <w:p w:rsidR="004344D4" w:rsidRDefault="004344D4" w:rsidP="00842FD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Россия -мои горизонты</w:t>
            </w:r>
          </w:p>
        </w:tc>
        <w:tc>
          <w:tcPr>
            <w:tcW w:w="1815" w:type="dxa"/>
            <w:gridSpan w:val="3"/>
          </w:tcPr>
          <w:p w:rsidR="004344D4" w:rsidRDefault="004344D4" w:rsidP="00842FD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5279" w:type="dxa"/>
            <w:gridSpan w:val="6"/>
            <w:vMerge/>
          </w:tcPr>
          <w:p w:rsidR="004344D4" w:rsidRDefault="004344D4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55" w:type="dxa"/>
            <w:vMerge/>
          </w:tcPr>
          <w:p w:rsidR="004344D4" w:rsidRDefault="004344D4" w:rsidP="00842FD7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</w:tr>
      <w:tr w:rsidR="004344D4" w:rsidTr="004344D4">
        <w:trPr>
          <w:trHeight w:val="411"/>
        </w:trPr>
        <w:tc>
          <w:tcPr>
            <w:tcW w:w="3545" w:type="dxa"/>
            <w:gridSpan w:val="4"/>
            <w:tcBorders>
              <w:bottom w:val="single" w:sz="4" w:space="0" w:color="auto"/>
            </w:tcBorders>
          </w:tcPr>
          <w:p w:rsidR="004344D4" w:rsidRDefault="004344D4" w:rsidP="00842FD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начальной военной подготовки</w:t>
            </w:r>
          </w:p>
        </w:tc>
        <w:tc>
          <w:tcPr>
            <w:tcW w:w="1808" w:type="dxa"/>
            <w:gridSpan w:val="2"/>
          </w:tcPr>
          <w:p w:rsidR="004344D4" w:rsidRDefault="004344D4" w:rsidP="00842FD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10- 11</w:t>
            </w:r>
          </w:p>
        </w:tc>
        <w:tc>
          <w:tcPr>
            <w:tcW w:w="5279" w:type="dxa"/>
            <w:gridSpan w:val="6"/>
            <w:vMerge/>
          </w:tcPr>
          <w:p w:rsidR="004344D4" w:rsidRDefault="004344D4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55" w:type="dxa"/>
            <w:vMerge/>
          </w:tcPr>
          <w:p w:rsidR="004344D4" w:rsidRDefault="004344D4" w:rsidP="00842FD7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4344D4" w:rsidTr="004344D4">
        <w:trPr>
          <w:trHeight w:val="24"/>
        </w:trPr>
        <w:tc>
          <w:tcPr>
            <w:tcW w:w="3545" w:type="dxa"/>
            <w:gridSpan w:val="4"/>
            <w:tcBorders>
              <w:bottom w:val="single" w:sz="4" w:space="0" w:color="auto"/>
            </w:tcBorders>
          </w:tcPr>
          <w:p w:rsidR="004344D4" w:rsidRDefault="004344D4" w:rsidP="00842FD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Говори публично!</w:t>
            </w:r>
          </w:p>
        </w:tc>
        <w:tc>
          <w:tcPr>
            <w:tcW w:w="1808" w:type="dxa"/>
            <w:gridSpan w:val="2"/>
          </w:tcPr>
          <w:p w:rsidR="004344D4" w:rsidRDefault="004344D4" w:rsidP="00842FD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10- 11</w:t>
            </w:r>
          </w:p>
        </w:tc>
        <w:tc>
          <w:tcPr>
            <w:tcW w:w="5279" w:type="dxa"/>
            <w:gridSpan w:val="6"/>
            <w:vMerge/>
          </w:tcPr>
          <w:p w:rsidR="004344D4" w:rsidRDefault="004344D4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55" w:type="dxa"/>
            <w:vMerge/>
          </w:tcPr>
          <w:p w:rsidR="004344D4" w:rsidRDefault="004344D4" w:rsidP="00842FD7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4344D4" w:rsidTr="004344D4">
        <w:tc>
          <w:tcPr>
            <w:tcW w:w="354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344D4" w:rsidRDefault="004344D4" w:rsidP="00842FD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Говори свободно!</w:t>
            </w:r>
          </w:p>
        </w:tc>
        <w:tc>
          <w:tcPr>
            <w:tcW w:w="1808" w:type="dxa"/>
            <w:gridSpan w:val="2"/>
            <w:tcBorders>
              <w:bottom w:val="single" w:sz="2" w:space="0" w:color="auto"/>
            </w:tcBorders>
          </w:tcPr>
          <w:p w:rsidR="004344D4" w:rsidRDefault="004344D4" w:rsidP="00842FD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5279" w:type="dxa"/>
            <w:gridSpan w:val="6"/>
            <w:vMerge/>
          </w:tcPr>
          <w:p w:rsidR="004344D4" w:rsidRDefault="004344D4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55" w:type="dxa"/>
            <w:vMerge/>
          </w:tcPr>
          <w:p w:rsidR="004344D4" w:rsidRDefault="004344D4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4D4" w:rsidTr="004344D4">
        <w:tc>
          <w:tcPr>
            <w:tcW w:w="354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344D4" w:rsidRDefault="004344D4" w:rsidP="00842FD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Экономическая и социальная география мира</w:t>
            </w:r>
          </w:p>
        </w:tc>
        <w:tc>
          <w:tcPr>
            <w:tcW w:w="1808" w:type="dxa"/>
            <w:gridSpan w:val="2"/>
            <w:tcBorders>
              <w:bottom w:val="single" w:sz="2" w:space="0" w:color="auto"/>
            </w:tcBorders>
          </w:tcPr>
          <w:p w:rsidR="004344D4" w:rsidRDefault="004344D4" w:rsidP="00842FD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10- 11</w:t>
            </w:r>
          </w:p>
        </w:tc>
        <w:tc>
          <w:tcPr>
            <w:tcW w:w="5279" w:type="dxa"/>
            <w:gridSpan w:val="6"/>
            <w:vMerge/>
          </w:tcPr>
          <w:p w:rsidR="004344D4" w:rsidRDefault="004344D4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55" w:type="dxa"/>
            <w:vMerge/>
          </w:tcPr>
          <w:p w:rsidR="004344D4" w:rsidRDefault="004344D4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4D4" w:rsidTr="004344D4">
        <w:trPr>
          <w:trHeight w:val="411"/>
        </w:trPr>
        <w:tc>
          <w:tcPr>
            <w:tcW w:w="3545" w:type="dxa"/>
            <w:gridSpan w:val="4"/>
          </w:tcPr>
          <w:p w:rsidR="004344D4" w:rsidRDefault="004344D4" w:rsidP="00842FD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в экономике</w:t>
            </w:r>
          </w:p>
        </w:tc>
        <w:tc>
          <w:tcPr>
            <w:tcW w:w="1808" w:type="dxa"/>
            <w:gridSpan w:val="2"/>
          </w:tcPr>
          <w:p w:rsidR="004344D4" w:rsidRDefault="004344D4" w:rsidP="00842FD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5279" w:type="dxa"/>
            <w:gridSpan w:val="6"/>
            <w:vMerge/>
          </w:tcPr>
          <w:p w:rsidR="004344D4" w:rsidRDefault="004344D4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55" w:type="dxa"/>
            <w:vMerge/>
          </w:tcPr>
          <w:p w:rsidR="004344D4" w:rsidRDefault="004344D4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4D4" w:rsidTr="004344D4">
        <w:trPr>
          <w:trHeight w:val="288"/>
        </w:trPr>
        <w:tc>
          <w:tcPr>
            <w:tcW w:w="3545" w:type="dxa"/>
            <w:gridSpan w:val="4"/>
          </w:tcPr>
          <w:p w:rsidR="004344D4" w:rsidRDefault="004344D4" w:rsidP="00842FD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08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4344D4" w:rsidRDefault="004344D4" w:rsidP="00842FD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10 -11</w:t>
            </w:r>
          </w:p>
        </w:tc>
        <w:tc>
          <w:tcPr>
            <w:tcW w:w="5279" w:type="dxa"/>
            <w:gridSpan w:val="6"/>
            <w:vMerge/>
          </w:tcPr>
          <w:p w:rsidR="004344D4" w:rsidRDefault="004344D4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55" w:type="dxa"/>
            <w:vMerge/>
          </w:tcPr>
          <w:p w:rsidR="004344D4" w:rsidRDefault="004344D4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4D4" w:rsidTr="004344D4">
        <w:trPr>
          <w:trHeight w:val="288"/>
        </w:trPr>
        <w:tc>
          <w:tcPr>
            <w:tcW w:w="3545" w:type="dxa"/>
            <w:gridSpan w:val="4"/>
          </w:tcPr>
          <w:p w:rsidR="004344D4" w:rsidRDefault="004344D4" w:rsidP="00842FD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Интерактивный башкирский</w:t>
            </w:r>
          </w:p>
        </w:tc>
        <w:tc>
          <w:tcPr>
            <w:tcW w:w="1808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4344D4" w:rsidRDefault="004344D4" w:rsidP="00842FD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5279" w:type="dxa"/>
            <w:gridSpan w:val="6"/>
            <w:vMerge/>
          </w:tcPr>
          <w:p w:rsidR="004344D4" w:rsidRDefault="004344D4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55" w:type="dxa"/>
            <w:vMerge/>
          </w:tcPr>
          <w:p w:rsidR="004344D4" w:rsidRDefault="004344D4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4D4" w:rsidTr="004344D4">
        <w:trPr>
          <w:trHeight w:val="288"/>
        </w:trPr>
        <w:tc>
          <w:tcPr>
            <w:tcW w:w="3545" w:type="dxa"/>
            <w:gridSpan w:val="4"/>
          </w:tcPr>
          <w:p w:rsidR="004344D4" w:rsidRDefault="004344D4" w:rsidP="00842FD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в современном мире</w:t>
            </w:r>
          </w:p>
        </w:tc>
        <w:tc>
          <w:tcPr>
            <w:tcW w:w="1808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4344D4" w:rsidRDefault="004344D4" w:rsidP="00842FD7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5279" w:type="dxa"/>
            <w:gridSpan w:val="6"/>
            <w:vMerge/>
          </w:tcPr>
          <w:p w:rsidR="004344D4" w:rsidRDefault="004344D4" w:rsidP="00842FD7">
            <w:pPr>
              <w:widowControl w:val="0"/>
              <w:wordWrap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55" w:type="dxa"/>
            <w:vMerge/>
            <w:tcBorders>
              <w:bottom w:val="single" w:sz="2" w:space="0" w:color="auto"/>
            </w:tcBorders>
          </w:tcPr>
          <w:p w:rsidR="004344D4" w:rsidRDefault="004344D4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2FD7">
        <w:tc>
          <w:tcPr>
            <w:tcW w:w="10887" w:type="dxa"/>
            <w:gridSpan w:val="13"/>
          </w:tcPr>
          <w:p w:rsidR="00842FD7" w:rsidRDefault="00842FD7" w:rsidP="00842FD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</w:p>
          <w:p w:rsidR="00842FD7" w:rsidRDefault="00842FD7" w:rsidP="00842FD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</w:p>
          <w:p w:rsidR="00842FD7" w:rsidRDefault="00842FD7" w:rsidP="00842FD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</w:p>
          <w:p w:rsidR="00842FD7" w:rsidRDefault="00842FD7" w:rsidP="00842FD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t>Модуль «Самоуправление»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2FD7" w:rsidTr="00842FD7">
        <w:tc>
          <w:tcPr>
            <w:tcW w:w="3344" w:type="dxa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Мероприятие </w:t>
            </w:r>
          </w:p>
        </w:tc>
        <w:tc>
          <w:tcPr>
            <w:tcW w:w="2009" w:type="dxa"/>
            <w:gridSpan w:val="5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Классы 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Дата проведения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Ответственные </w:t>
            </w:r>
          </w:p>
        </w:tc>
      </w:tr>
      <w:tr w:rsidR="00842FD7" w:rsidTr="00842FD7">
        <w:tc>
          <w:tcPr>
            <w:tcW w:w="3344" w:type="dxa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Выборы лидеров, активов  классов, распределение об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занностей. Выборы в Совет старшеклассников,  Совет профилактики.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Выборы Председателя совета старшеклассников</w:t>
            </w:r>
          </w:p>
        </w:tc>
        <w:tc>
          <w:tcPr>
            <w:tcW w:w="2009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17 сентября</w:t>
            </w:r>
          </w:p>
        </w:tc>
        <w:tc>
          <w:tcPr>
            <w:tcW w:w="3090" w:type="dxa"/>
            <w:gridSpan w:val="2"/>
          </w:tcPr>
          <w:p w:rsidR="00842FD7" w:rsidRPr="006D08FC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во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питанию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Шабаев А.С.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2FD7" w:rsidTr="00842FD7">
        <w:tc>
          <w:tcPr>
            <w:tcW w:w="3344" w:type="dxa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«День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самоуправления»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09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11 классы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зам.директора ВР Хусанова Л.С.</w:t>
            </w:r>
          </w:p>
          <w:p w:rsidR="00842FD7" w:rsidRPr="006D08FC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по воспитанию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Шабаев А.с.</w:t>
            </w:r>
          </w:p>
        </w:tc>
      </w:tr>
      <w:tr w:rsidR="00842FD7" w:rsidTr="00842FD7">
        <w:tc>
          <w:tcPr>
            <w:tcW w:w="3344" w:type="dxa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Рейды «Соответствует ли твой внешний вид – внешн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му виду школьника»?</w:t>
            </w:r>
          </w:p>
        </w:tc>
        <w:tc>
          <w:tcPr>
            <w:tcW w:w="2009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 школы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зам.директора ВР Хусанова Л.С.</w:t>
            </w:r>
          </w:p>
          <w:p w:rsidR="00842FD7" w:rsidRPr="006D08FC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советник по воспитанию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Шабаев А.С.</w:t>
            </w:r>
          </w:p>
        </w:tc>
      </w:tr>
      <w:tr w:rsidR="00842FD7" w:rsidTr="00842FD7">
        <w:tc>
          <w:tcPr>
            <w:tcW w:w="3344" w:type="dxa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lastRenderedPageBreak/>
              <w:t>Выявление  обучающихся,  опаздывающих на первые уроки; заседание Совета старшеклассников по вопр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сам успеваемости и дисци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лины в школе;</w:t>
            </w:r>
          </w:p>
        </w:tc>
        <w:tc>
          <w:tcPr>
            <w:tcW w:w="2009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 Совета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 школы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зам.директора ВР Хусанова Л.С.</w:t>
            </w:r>
          </w:p>
          <w:p w:rsidR="00842FD7" w:rsidRPr="006D08FC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педагог Клокова Е.И.</w:t>
            </w:r>
          </w:p>
        </w:tc>
      </w:tr>
      <w:tr w:rsidR="00842FD7">
        <w:tc>
          <w:tcPr>
            <w:tcW w:w="10887" w:type="dxa"/>
            <w:gridSpan w:val="13"/>
          </w:tcPr>
          <w:p w:rsidR="00842FD7" w:rsidRDefault="00842FD7" w:rsidP="00842FD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t xml:space="preserve"> Модуль «Профориентация»</w:t>
            </w:r>
          </w:p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2FD7" w:rsidTr="00842FD7">
        <w:tc>
          <w:tcPr>
            <w:tcW w:w="3344" w:type="dxa"/>
          </w:tcPr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Название мероприятия</w:t>
            </w:r>
          </w:p>
        </w:tc>
        <w:tc>
          <w:tcPr>
            <w:tcW w:w="2009" w:type="dxa"/>
            <w:gridSpan w:val="5"/>
          </w:tcPr>
          <w:p w:rsidR="00842FD7" w:rsidRDefault="00842FD7" w:rsidP="00842FD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t>Класс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t>Дата проведения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Ответственные</w:t>
            </w:r>
          </w:p>
        </w:tc>
      </w:tr>
      <w:tr w:rsidR="00842FD7" w:rsidTr="00842FD7">
        <w:tc>
          <w:tcPr>
            <w:tcW w:w="3344" w:type="dxa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Встречи и беседы по про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ориентации с представител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ми разных учебных заведений</w:t>
            </w:r>
          </w:p>
        </w:tc>
        <w:tc>
          <w:tcPr>
            <w:tcW w:w="2009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090" w:type="dxa"/>
            <w:gridSpan w:val="2"/>
          </w:tcPr>
          <w:p w:rsidR="00842FD7" w:rsidRPr="006D08FC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отвеств. за профориент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цию в школе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Иванова Н.В.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2FD7" w:rsidTr="00842FD7">
        <w:tc>
          <w:tcPr>
            <w:tcW w:w="3344" w:type="dxa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«Мир профессий» просмотр презентаций, диагностика.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090" w:type="dxa"/>
            <w:gridSpan w:val="2"/>
          </w:tcPr>
          <w:p w:rsidR="00842FD7" w:rsidRPr="006D08FC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отвеств. за профориент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цию в школе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Иванова Н.В.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2FD7" w:rsidTr="00842FD7">
        <w:tc>
          <w:tcPr>
            <w:tcW w:w="3344" w:type="dxa"/>
          </w:tcPr>
          <w:p w:rsidR="00842FD7" w:rsidRDefault="00842FD7" w:rsidP="00842FD7">
            <w:pPr>
              <w:tabs>
                <w:tab w:val="left" w:pos="885"/>
              </w:tabs>
              <w:spacing w:after="0" w:line="240" w:lineRule="auto"/>
              <w:ind w:right="175"/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Посещениедней открытых дверей в высших и средних специальных учебных зав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дениях и вузах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090" w:type="dxa"/>
            <w:gridSpan w:val="2"/>
          </w:tcPr>
          <w:p w:rsidR="00842FD7" w:rsidRPr="006D08FC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отвеств. за профориент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цию в школе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Иванова Н.В.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руководители, родители</w:t>
            </w:r>
          </w:p>
        </w:tc>
      </w:tr>
      <w:tr w:rsidR="00842FD7">
        <w:tc>
          <w:tcPr>
            <w:tcW w:w="10887" w:type="dxa"/>
            <w:gridSpan w:val="13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t>Модуль «Ключевые общешкольные дела»</w:t>
            </w:r>
          </w:p>
        </w:tc>
      </w:tr>
      <w:tr w:rsidR="00842FD7" w:rsidTr="00842FD7">
        <w:tc>
          <w:tcPr>
            <w:tcW w:w="3344" w:type="dxa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Мероприятие</w:t>
            </w:r>
          </w:p>
        </w:tc>
        <w:tc>
          <w:tcPr>
            <w:tcW w:w="2009" w:type="dxa"/>
            <w:gridSpan w:val="5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Дата проведение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Ответственные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Проведение церемонии подн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тия (спуска) государственного флага, прослушивание госуда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ственного гимна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Еженедельно</w:t>
            </w:r>
          </w:p>
        </w:tc>
        <w:tc>
          <w:tcPr>
            <w:tcW w:w="3090" w:type="dxa"/>
            <w:gridSpan w:val="2"/>
          </w:tcPr>
          <w:p w:rsidR="00842FD7" w:rsidRPr="006D08FC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ВР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Шабаев А.С.</w:t>
            </w:r>
          </w:p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и обновление «мест новостей», стендов в 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ридоре школы, содержащих в доступной, привлекательной форме новостную информацию позитивного гражданско-патриотического, духовно-нравственного содержания, ф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тоотчёты об интересных соб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тиях.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Ежемесячно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зам.директора ВР Хусанова Л.С.</w:t>
            </w:r>
          </w:p>
          <w:p w:rsidR="00842FD7" w:rsidRPr="006D08FC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по воспитанию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Шабаев А.С.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Осенний День Здоровья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Мероприятия месячника прав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вого воспитания и профилакт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ки правонарушений. Единый день профилактики правонар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шений и деструктивного пов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дения (правовые, профилакт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ческие игры, беседы и т.п.) 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90" w:type="dxa"/>
            <w:gridSpan w:val="2"/>
          </w:tcPr>
          <w:p w:rsidR="00842FD7" w:rsidRPr="006D08FC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Ахатова Г.М.</w:t>
            </w:r>
          </w:p>
          <w:p w:rsidR="00842FD7" w:rsidRPr="006D08FC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ОБЗиР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Соколов В.А.</w:t>
            </w:r>
          </w:p>
          <w:p w:rsidR="00842FD7" w:rsidRPr="006D08FC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обществознания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Мехонина В.В.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День солидарности в борьбе с терроризмом.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03.09.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зам.директора ВР Хусанова Л.С.</w:t>
            </w:r>
          </w:p>
          <w:p w:rsidR="00842FD7" w:rsidRPr="006D08FC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преподаватель ОБЗиР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колов В.А.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Единый день БДД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11.09</w:t>
            </w:r>
          </w:p>
        </w:tc>
        <w:tc>
          <w:tcPr>
            <w:tcW w:w="3090" w:type="dxa"/>
            <w:gridSpan w:val="2"/>
          </w:tcPr>
          <w:p w:rsidR="00842FD7" w:rsidRPr="006D08FC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зам.директора по ВР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Хус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нова Л.С.</w:t>
            </w:r>
          </w:p>
          <w:p w:rsidR="00842FD7" w:rsidRPr="006D08FC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преподаватель ОБЗиР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колов В.А.</w:t>
            </w:r>
          </w:p>
          <w:p w:rsidR="00842FD7" w:rsidRPr="006D08FC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куратор ЮИД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Даянова Э.Т.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lastRenderedPageBreak/>
              <w:t>Неделя безопасности. Проф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лактические мероприятия «Внимание-дети!»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Месячник безопасности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(1-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20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90" w:type="dxa"/>
            <w:gridSpan w:val="2"/>
          </w:tcPr>
          <w:p w:rsidR="00842FD7" w:rsidRPr="006D08FC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зам.директора по ВР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Хус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нова Л.С.</w:t>
            </w:r>
          </w:p>
          <w:p w:rsidR="00842FD7" w:rsidRPr="006D08FC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преподаватель ОБЗиР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колов В.А.</w:t>
            </w:r>
          </w:p>
          <w:p w:rsidR="00842FD7" w:rsidRPr="006D08FC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куратор ЮИД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Даянова Э.Т.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Международный день распр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странения грамотности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русского языка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День национального костюма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2FD7" w:rsidRDefault="00842FD7" w:rsidP="00842FD7">
            <w:pPr>
              <w:ind w:firstLine="708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сентября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апрель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зам.директора ВР Хусанова Л.С.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</w:p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по воспитанию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Шабаев А.С.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День учителя в школе: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лайн акция  поздравление  пед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гогического коллектива школы (видео ролики для учит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лей),учителей-ветеранов пед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гогического труда, День сам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управления, концертная пр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грамма 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4-5 октября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зам.директора ВР Хусанова Л.С.</w:t>
            </w:r>
          </w:p>
          <w:p w:rsidR="00842FD7" w:rsidRPr="006D08FC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по воспитанию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Шабаев А.С.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Мероприятия ко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Дню РБ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. Классные часы. 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(2 неделя)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Учителя башкирского языка Хажиева Т.М.</w:t>
            </w:r>
          </w:p>
          <w:p w:rsidR="00842FD7" w:rsidRDefault="00842FD7" w:rsidP="00842FD7">
            <w:pPr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Губайдуллина А.Д.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br/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День интернета.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Всеросси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ский урок безопасности школ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ников в сети Интернет.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Учителя информатики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День отца.Беседа.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День народного единства: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ставка рисунков и плакатов.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25 октября (4 ноября)</w:t>
            </w:r>
          </w:p>
        </w:tc>
        <w:tc>
          <w:tcPr>
            <w:tcW w:w="3090" w:type="dxa"/>
            <w:gridSpan w:val="2"/>
          </w:tcPr>
          <w:p w:rsidR="00842FD7" w:rsidRPr="006D08FC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по воспитанию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Шабаев А.С.</w:t>
            </w:r>
          </w:p>
          <w:p w:rsidR="00842FD7" w:rsidRDefault="00842FD7" w:rsidP="00842FD7">
            <w:pPr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Мероприятия месячника вза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модействия семьи и школы:</w:t>
            </w:r>
            <w:r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ф</w:t>
            </w:r>
            <w:r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тографий, акции по поздравл</w:t>
            </w:r>
            <w:r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</w:t>
            </w:r>
            <w:r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нию мам с </w:t>
            </w:r>
            <w:r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Днем матери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Беседы с врачом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«Здоровое материнство»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90" w:type="dxa"/>
            <w:gridSpan w:val="2"/>
          </w:tcPr>
          <w:p w:rsidR="00842FD7" w:rsidRPr="006D08FC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по воспитанию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Шабаев А.С.</w:t>
            </w:r>
          </w:p>
          <w:p w:rsidR="00842FD7" w:rsidRDefault="00842FD7" w:rsidP="00842FD7">
            <w:pPr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Международный день инвал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да.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Уроки доброты, посвяще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ные «Международному дню инвалидов». Благотворительная ярмарка</w:t>
            </w:r>
          </w:p>
        </w:tc>
        <w:tc>
          <w:tcPr>
            <w:tcW w:w="1808" w:type="dxa"/>
            <w:gridSpan w:val="2"/>
          </w:tcPr>
          <w:p w:rsidR="00842FD7" w:rsidRDefault="00E64FED" w:rsidP="00842FD7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</w:t>
            </w:r>
            <w:r w:rsidR="00842FD7"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1(3) декабря.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зам.директора ВР Хусанова Л.С.</w:t>
            </w:r>
          </w:p>
          <w:p w:rsidR="00842FD7" w:rsidRPr="006D08FC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по воспитанию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Шабаев А.С.</w:t>
            </w:r>
          </w:p>
          <w:p w:rsidR="00842FD7" w:rsidRDefault="00842FD7" w:rsidP="00842FD7">
            <w:pPr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День Героев Отечества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: 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нейка.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9 декабря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зам.директора ВР Хусанова Л.С.</w:t>
            </w:r>
          </w:p>
          <w:p w:rsidR="00842FD7" w:rsidRPr="006D08FC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по воспитанию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Шабаев А.С.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lastRenderedPageBreak/>
              <w:t>День освобождения от немецко-фашистских захватчиков. Акция  «Мы помним. Мы гордимся!»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зам.директора ВР Хусанова Л.С.</w:t>
            </w:r>
          </w:p>
          <w:p w:rsidR="00842FD7" w:rsidRPr="006D08FC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по воспитанию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Шабаев А.С.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Предметная неделя математики, физики, химии и биологии (шахматно-шашечный турнир, интерактивные игры, квесты и т.п.)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Руководители ШМО 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Час памяти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«День неизвестн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го солдата»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День  Героев Отечества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 декабрь-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8 декабря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Учителя истории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  <w:t xml:space="preserve"> «День Конституции» 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ind w:firstLine="34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11 декабря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Мероприятия месячника эст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тического воспитания в школе.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Новый год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в школе: украшение кабинетов, оформление окон, конкурс плакатов, поделок, праздничная программа.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Дискотека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ind w:firstLine="34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зам.директора ВР Хусанова Л.С.</w:t>
            </w:r>
          </w:p>
          <w:p w:rsidR="00842FD7" w:rsidRPr="006D08FC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по воспитанию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Шабаев.А.С.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2FD7" w:rsidTr="00346892">
        <w:trPr>
          <w:trHeight w:val="1069"/>
        </w:trPr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Час памяти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«Блокада Лени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града»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Общешкольная линейка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ind w:firstLine="34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по воспитанию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Шабаев А.С.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Совет старшеклассников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Вечер встречи с выпускник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ми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ind w:firstLine="34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90" w:type="dxa"/>
            <w:gridSpan w:val="2"/>
          </w:tcPr>
          <w:p w:rsidR="00842FD7" w:rsidRPr="006D08FC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по воспитанию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Шабаев А.С.</w:t>
            </w:r>
          </w:p>
          <w:p w:rsidR="00842FD7" w:rsidRPr="006D08FC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зам.директора ВР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Хусанова Л.С.</w:t>
            </w:r>
          </w:p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 старшеклассников</w:t>
            </w:r>
          </w:p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Мероприятия месячника гра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данского и патриотического воспитания: Презентация  «Пионеры-герои», фестиваль патриотической песни, акция «Письмо солдату», конкурс плакатов и рисунков, Уроки мужества. Спортивные турниры среди мальчиков 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ind w:left="-108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090" w:type="dxa"/>
            <w:gridSpan w:val="2"/>
          </w:tcPr>
          <w:p w:rsidR="00842FD7" w:rsidRPr="006D08FC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ВР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Шабаев А.С.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руководители, учителя физкультуры и ОБЗиР</w:t>
            </w:r>
          </w:p>
          <w:p w:rsidR="00842FD7" w:rsidRPr="006D08FC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Валиева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Г.Р</w:t>
            </w:r>
          </w:p>
          <w:p w:rsidR="00842FD7" w:rsidRPr="006D08FC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Ахатов М.З.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Шуклина М.Н.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8 Марта: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программа «Красота спасет мир!», акция по поздра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лению мам, бабушек, девочек.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090" w:type="dxa"/>
            <w:gridSpan w:val="2"/>
          </w:tcPr>
          <w:p w:rsidR="00842FD7" w:rsidRPr="006D08FC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ВР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Шабаев А.С.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Совет старшеклассников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зам.директора ВР Хусанова Л.С.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Мероприятия месячника нра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ственного воспитания «Спеш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те делать добрые дела». Весе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няя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неделя добра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(уборка территорий, посадка деревьев и растений.)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зам.директора ВР Хусанова Л.С.</w:t>
            </w:r>
          </w:p>
          <w:p w:rsidR="00842FD7" w:rsidRPr="006D08FC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ВР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Шабаев А.С.</w:t>
            </w:r>
          </w:p>
          <w:p w:rsidR="00842FD7" w:rsidRPr="006D08FC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куратор Движения Первых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Даянова Э.Т.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Совет старшеклассников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lastRenderedPageBreak/>
              <w:t>Правовой лекторий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«Выполняй обязанности, знай права»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обществознания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Мероприятия месячника ЗОЖ «Здоровое поколение». 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Весенний День здоровья .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Акция "Школа против курения". 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Туристические походы.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зам.директора ВР Хусанова Л.С.</w:t>
            </w:r>
          </w:p>
          <w:p w:rsidR="00842FD7" w:rsidRPr="006D08FC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ВР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Шабаев А.С.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физкультуры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биологии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День Победы: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 общешкольный  «Урок благодарной памяти»,   акции «Бессмертный полк», «С праздником, ветераны!», Вахта памяти у памятника Победы, проект «Окна Победы» и др.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зам.директора ВР Хусанова Л.С.</w:t>
            </w:r>
          </w:p>
          <w:p w:rsidR="00842FD7" w:rsidRPr="006D08FC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ВР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Шабаев А.С.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Торжественная линейка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«П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lang w:eastAsia="ko-KR"/>
              </w:rPr>
              <w:t>следний звонок»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зам.директора ВР Хусанова Л.С</w:t>
            </w:r>
          </w:p>
          <w:p w:rsidR="00842FD7" w:rsidRPr="006D08FC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во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питанию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Шабаев А.С.</w:t>
            </w:r>
          </w:p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2FD7">
        <w:tc>
          <w:tcPr>
            <w:tcW w:w="10887" w:type="dxa"/>
            <w:gridSpan w:val="13"/>
          </w:tcPr>
          <w:p w:rsidR="00842FD7" w:rsidRDefault="00842FD7" w:rsidP="00842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kern w:val="2"/>
                <w:sz w:val="24"/>
                <w:szCs w:val="24"/>
                <w:lang w:eastAsia="ko-KR"/>
              </w:rPr>
            </w:pPr>
          </w:p>
          <w:p w:rsidR="00842FD7" w:rsidRDefault="00842FD7" w:rsidP="00842FD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kern w:val="2"/>
                <w:sz w:val="24"/>
                <w:szCs w:val="24"/>
                <w:lang w:eastAsia="ko-KR"/>
              </w:rPr>
              <w:t>Сетевое взаимодействие 10-11 классы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Название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мероприятия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Ответственный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Социальные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партнеры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Дата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проведения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Международный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   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ень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школьных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библиотек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Школьный библиотекарь 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Районная библиотека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25 октября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Осенний кросс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(школьный и районныйэтапы)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культуры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ДЮШ,РОО,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Алпамыш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 - октябрь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Акция «Дарите книги с люб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вью»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Школьный библиотекарь 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Родительская общ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ственность, библи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тека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42FD7" w:rsidTr="00346892">
        <w:trPr>
          <w:trHeight w:val="2021"/>
        </w:trPr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Волонтерское движение: акции милосердия, Коробка храбр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сти, День инвалида, Благотв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рительные ярмарки, Экологич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ские акции.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Советник 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ректора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Клуб Добряков г.Уфа, ДДТ, РОО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Волонтерский штаб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42FD7">
        <w:tc>
          <w:tcPr>
            <w:tcW w:w="10887" w:type="dxa"/>
            <w:gridSpan w:val="13"/>
          </w:tcPr>
          <w:p w:rsidR="00842FD7" w:rsidRDefault="00842FD7" w:rsidP="00842FD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Модуль «Наша безопасность в наших руках»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Мероприятие 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Классы 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Дата проведения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Ответственные 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Неделя безопасности ДД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Декада безопасности: В гостях сотрудники ГИБДД, МЧС, МВД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Беседы с просмотром виде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клипов на тематику безопасного поведения в повседневной жи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ни.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  <w:p w:rsidR="00842FD7" w:rsidRDefault="00842FD7" w:rsidP="00842F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11 сентября</w:t>
            </w:r>
          </w:p>
          <w:p w:rsidR="00842FD7" w:rsidRDefault="00842FD7" w:rsidP="00842F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1-20 сентября</w:t>
            </w:r>
          </w:p>
        </w:tc>
        <w:tc>
          <w:tcPr>
            <w:tcW w:w="3090" w:type="dxa"/>
            <w:gridSpan w:val="2"/>
          </w:tcPr>
          <w:p w:rsidR="00842FD7" w:rsidRPr="006D08FC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Преподаватель 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ОБЗРС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колов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В.А.</w:t>
            </w:r>
          </w:p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руководители.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зам.директора ВР Хусанова Л.С.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</w:p>
          <w:p w:rsidR="00842FD7" w:rsidRPr="006D08FC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ВР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Шабаев А.С.</w:t>
            </w:r>
          </w:p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lastRenderedPageBreak/>
              <w:t>Правовой лекторий « Знаем 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коны», профилактика самых распространенных правонар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шений в молодежной среде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90" w:type="dxa"/>
            <w:gridSpan w:val="2"/>
          </w:tcPr>
          <w:p w:rsidR="00842FD7" w:rsidRPr="006D08FC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Ахатова Г.М.</w:t>
            </w:r>
          </w:p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обществознания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Всероссийский урок безопасн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сти школьников в интернет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(30) октябрь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Учителя информатики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Всемирный День борьбы со СПИДом</w:t>
            </w:r>
          </w:p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«Декада борьбы с вредными привычками», открытые клас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ные часы.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Приглашение врачей и пр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смотр  видеофильмов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3090" w:type="dxa"/>
            <w:gridSpan w:val="2"/>
          </w:tcPr>
          <w:p w:rsidR="00842FD7" w:rsidRPr="006D08FC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Ахатова Г.М.</w:t>
            </w:r>
          </w:p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842FD7" w:rsidRPr="006D08FC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ВР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Шабаев А.С.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зам.директора ВР Хусанова Л.С.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Беседы «Осторожно с огнем», «Вежливый пешеход», «Ост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рожно гололед», «Техника без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пасности на воде, на солнце»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842FD7" w:rsidRPr="006D08FC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ОБЗиР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Соколов В.А.</w:t>
            </w:r>
          </w:p>
          <w:p w:rsidR="00842FD7" w:rsidRPr="006D08FC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куратор ЮИД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Даянова Э.Т.</w:t>
            </w:r>
          </w:p>
        </w:tc>
      </w:tr>
      <w:tr w:rsidR="00842FD7">
        <w:tc>
          <w:tcPr>
            <w:tcW w:w="10887" w:type="dxa"/>
            <w:gridSpan w:val="13"/>
          </w:tcPr>
          <w:p w:rsidR="00842FD7" w:rsidRDefault="00842FD7" w:rsidP="00842FD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«Школьное медиа» </w:t>
            </w:r>
          </w:p>
          <w:p w:rsidR="00842FD7" w:rsidRDefault="00842FD7" w:rsidP="00842FD7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Мероприятие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Класс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Дата проведение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Ответственные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ko-KR"/>
              </w:rPr>
              <w:t>Видео-, фотосъемкаклассныхмероприятий.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842FD7" w:rsidRPr="006D08FC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ВР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Шабаев А.С.</w:t>
            </w:r>
          </w:p>
          <w:p w:rsidR="00842FD7" w:rsidRPr="006D08FC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Поздравление победителей спортивных соревнований, ко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курсов и фестивалей  на сайте  школы, по школьному радио и в социальных сетях .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зам.директора ВР Хусанова Л.С.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зам.директора по НМР 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байдуллина А.Д.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2FD7">
        <w:tc>
          <w:tcPr>
            <w:tcW w:w="10887" w:type="dxa"/>
            <w:gridSpan w:val="13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w w:val="0"/>
                <w:kern w:val="2"/>
                <w:sz w:val="24"/>
                <w:szCs w:val="24"/>
                <w:lang w:eastAsia="ko-KR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kern w:val="2"/>
                <w:sz w:val="24"/>
                <w:szCs w:val="24"/>
                <w:lang w:eastAsia="ko-KR"/>
              </w:rPr>
              <w:t>«Организация предметно-эстетической среды»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Мероприятие 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Классы 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Дата проведения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Ответственные 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Трудовые десанты по уборке территории школы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Уход за растениями в кабинетах и клумбах школы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Оформление стендов, кабин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тов, коридоров школы к разли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ным праздникам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spacing w:after="0" w:line="24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842FD7" w:rsidRPr="006D08FC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ВР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Шабаев А.с.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зам.директора по ВР Хус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нова Л.С.</w:t>
            </w:r>
          </w:p>
          <w:p w:rsidR="00842FD7" w:rsidRDefault="00842FD7" w:rsidP="00842FD7">
            <w:pPr>
              <w:spacing w:after="0" w:line="24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2FD7">
        <w:trPr>
          <w:trHeight w:val="472"/>
        </w:trPr>
        <w:tc>
          <w:tcPr>
            <w:tcW w:w="10887" w:type="dxa"/>
            <w:gridSpan w:val="13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Модуль «Экскурсии, походы»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Посещение выездных предста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лений театров 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Посещение концертов в РДК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Акция «В кино всем классом»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 классного руководителя.</w:t>
            </w:r>
          </w:p>
        </w:tc>
        <w:tc>
          <w:tcPr>
            <w:tcW w:w="3090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2FD7">
        <w:tc>
          <w:tcPr>
            <w:tcW w:w="10887" w:type="dxa"/>
            <w:gridSpan w:val="13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Модуль «Патриотическое воспитание»</w:t>
            </w:r>
          </w:p>
        </w:tc>
      </w:tr>
      <w:tr w:rsidR="00842FD7" w:rsidTr="00346892">
        <w:tc>
          <w:tcPr>
            <w:tcW w:w="3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Подъем Флага РФ и исполнение Гимна РФ 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4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Каждый понедельник 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D7" w:rsidRPr="006D08FC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ВР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Шабаев А.С.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42FD7" w:rsidTr="00346892">
        <w:tc>
          <w:tcPr>
            <w:tcW w:w="3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D7" w:rsidRDefault="00842FD7" w:rsidP="00842FD7">
            <w:pPr>
              <w:spacing w:after="0"/>
              <w:ind w:left="107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Месячники военно-патриотической работы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D7" w:rsidRDefault="00842FD7" w:rsidP="00842FD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4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D7" w:rsidRDefault="00842FD7" w:rsidP="00842FD7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Преподаватель 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ОБЗиР и учителя ФК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842FD7" w:rsidTr="00346892">
        <w:tc>
          <w:tcPr>
            <w:tcW w:w="3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D7" w:rsidRDefault="00842FD7" w:rsidP="00842FD7">
            <w:pPr>
              <w:spacing w:after="21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Уроки мужества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10-11 </w:t>
            </w:r>
          </w:p>
        </w:tc>
        <w:tc>
          <w:tcPr>
            <w:tcW w:w="24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D7" w:rsidRPr="006D08FC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советник директора по ВР</w:t>
            </w:r>
            <w:r w:rsidRPr="006D08FC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Шабаев А.С.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Преподаватель ОБЗиР С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колов В.А.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 xml:space="preserve">Мероприятия, посвященные памятным датам 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4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842FD7">
        <w:tc>
          <w:tcPr>
            <w:tcW w:w="10887" w:type="dxa"/>
            <w:gridSpan w:val="13"/>
            <w:tcBorders>
              <w:right w:val="single" w:sz="4" w:space="0" w:color="000000"/>
            </w:tcBorders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Модуль «Отдых детей»</w:t>
            </w:r>
          </w:p>
        </w:tc>
      </w:tr>
      <w:tr w:rsidR="00842FD7" w:rsidTr="00346892">
        <w:tc>
          <w:tcPr>
            <w:tcW w:w="3545" w:type="dxa"/>
            <w:gridSpan w:val="4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ko-KR"/>
              </w:rPr>
              <w:t>Отдых детей в ЛТЛ «Факел»</w:t>
            </w:r>
          </w:p>
        </w:tc>
        <w:tc>
          <w:tcPr>
            <w:tcW w:w="1808" w:type="dxa"/>
            <w:gridSpan w:val="2"/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3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Начальник лагеря</w:t>
            </w:r>
          </w:p>
          <w:p w:rsidR="00842FD7" w:rsidRDefault="00842FD7" w:rsidP="00842FD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</w:tbl>
    <w:p w:rsidR="0063541F" w:rsidRDefault="0063541F">
      <w:pPr>
        <w:rPr>
          <w:color w:val="000000" w:themeColor="text1"/>
          <w:sz w:val="24"/>
          <w:szCs w:val="24"/>
        </w:rPr>
      </w:pPr>
    </w:p>
    <w:p w:rsidR="0063541F" w:rsidRDefault="0063541F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541F" w:rsidRDefault="0063541F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541F" w:rsidRDefault="0063541F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541F" w:rsidRDefault="0063541F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541F" w:rsidRDefault="0063541F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_Hlk145489851"/>
    </w:p>
    <w:p w:rsidR="0063541F" w:rsidRDefault="0063541F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541F" w:rsidRDefault="0063541F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541F" w:rsidRDefault="0063541F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bookmarkEnd w:id="1"/>
    <w:p w:rsidR="0063541F" w:rsidRDefault="0063541F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3541F" w:rsidSect="005A5D00">
      <w:footerReference w:type="default" r:id="rId8"/>
      <w:endnotePr>
        <w:numFmt w:val="decimal"/>
      </w:endnotePr>
      <w:pgSz w:w="11907" w:h="16839"/>
      <w:pgMar w:top="568" w:right="850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4282" w:rsidRDefault="000E4282">
      <w:pPr>
        <w:spacing w:line="240" w:lineRule="auto"/>
      </w:pPr>
      <w:r>
        <w:separator/>
      </w:r>
    </w:p>
  </w:endnote>
  <w:endnote w:type="continuationSeparator" w:id="1">
    <w:p w:rsidR="000E4282" w:rsidRDefault="000E428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№Е">
    <w:altName w:val="Times New Roman"/>
    <w:charset w:val="00"/>
    <w:family w:val="roman"/>
    <w:pitch w:val="default"/>
    <w:sig w:usb0="00000000" w:usb1="0000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">
    <w:altName w:val="Courier New"/>
    <w:charset w:val="00"/>
    <w:family w:val="swiss"/>
    <w:pitch w:val="default"/>
    <w:sig w:usb0="00000000" w:usb1="00000000" w:usb2="00000000" w:usb3="00000000" w:csb0="00000001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8FC" w:rsidRDefault="005A5D00">
    <w:pPr>
      <w:pStyle w:val="af1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fldChar w:fldCharType="begin"/>
    </w:r>
    <w:r w:rsidR="006D08FC">
      <w:rPr>
        <w:rFonts w:ascii="Century Gothic" w:hAnsi="Century Gothic"/>
        <w:sz w:val="16"/>
        <w:szCs w:val="16"/>
      </w:rPr>
      <w:instrText>PAGE   \* MERGEFORMAT</w:instrText>
    </w:r>
    <w:r>
      <w:rPr>
        <w:rFonts w:ascii="Century Gothic" w:hAnsi="Century Gothic"/>
        <w:sz w:val="16"/>
        <w:szCs w:val="16"/>
      </w:rPr>
      <w:fldChar w:fldCharType="separate"/>
    </w:r>
    <w:r w:rsidR="008A1E49" w:rsidRPr="008A1E49">
      <w:rPr>
        <w:rFonts w:ascii="Century Gothic" w:hAnsi="Century Gothic"/>
        <w:noProof/>
        <w:sz w:val="16"/>
        <w:szCs w:val="16"/>
        <w:lang w:val="ru-RU"/>
      </w:rPr>
      <w:t>27</w:t>
    </w:r>
    <w:r>
      <w:rPr>
        <w:rFonts w:ascii="Century Gothic" w:hAnsi="Century Gothic"/>
        <w:sz w:val="16"/>
        <w:szCs w:val="16"/>
      </w:rPr>
      <w:fldChar w:fldCharType="end"/>
    </w:r>
  </w:p>
  <w:p w:rsidR="006D08FC" w:rsidRDefault="006D08FC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4282" w:rsidRDefault="000E4282">
      <w:pPr>
        <w:spacing w:after="0"/>
      </w:pPr>
      <w:r>
        <w:separator/>
      </w:r>
    </w:p>
  </w:footnote>
  <w:footnote w:type="continuationSeparator" w:id="1">
    <w:p w:rsidR="000E4282" w:rsidRDefault="000E428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9B4C8"/>
    <w:multiLevelType w:val="singleLevel"/>
    <w:tmpl w:val="0289B4C8"/>
    <w:lvl w:ilvl="0">
      <w:start w:val="6"/>
      <w:numFmt w:val="decimal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FC5AE4"/>
    <w:rsid w:val="00014452"/>
    <w:rsid w:val="00022D24"/>
    <w:rsid w:val="000268E3"/>
    <w:rsid w:val="00030DCC"/>
    <w:rsid w:val="000330CD"/>
    <w:rsid w:val="00044A9D"/>
    <w:rsid w:val="000B02F9"/>
    <w:rsid w:val="000E4282"/>
    <w:rsid w:val="000E5DF6"/>
    <w:rsid w:val="000E7889"/>
    <w:rsid w:val="00100DE1"/>
    <w:rsid w:val="0010373F"/>
    <w:rsid w:val="0010412D"/>
    <w:rsid w:val="00117D6B"/>
    <w:rsid w:val="00122340"/>
    <w:rsid w:val="00147B26"/>
    <w:rsid w:val="00153892"/>
    <w:rsid w:val="00161EE0"/>
    <w:rsid w:val="001735A2"/>
    <w:rsid w:val="00174FE3"/>
    <w:rsid w:val="001951B8"/>
    <w:rsid w:val="001A3089"/>
    <w:rsid w:val="001A4443"/>
    <w:rsid w:val="001B602F"/>
    <w:rsid w:val="001B746C"/>
    <w:rsid w:val="001B7A88"/>
    <w:rsid w:val="001C1630"/>
    <w:rsid w:val="001D0780"/>
    <w:rsid w:val="001D5ECA"/>
    <w:rsid w:val="001D69B3"/>
    <w:rsid w:val="001E5F97"/>
    <w:rsid w:val="001F08B0"/>
    <w:rsid w:val="001F53C4"/>
    <w:rsid w:val="001F6CFE"/>
    <w:rsid w:val="0020315D"/>
    <w:rsid w:val="002309DA"/>
    <w:rsid w:val="00231244"/>
    <w:rsid w:val="00251C06"/>
    <w:rsid w:val="002653A3"/>
    <w:rsid w:val="00267D84"/>
    <w:rsid w:val="00267DF7"/>
    <w:rsid w:val="00274D6E"/>
    <w:rsid w:val="002811FE"/>
    <w:rsid w:val="002873D3"/>
    <w:rsid w:val="0029005A"/>
    <w:rsid w:val="002A114B"/>
    <w:rsid w:val="002B083C"/>
    <w:rsid w:val="002D7339"/>
    <w:rsid w:val="002E4E42"/>
    <w:rsid w:val="002F14DE"/>
    <w:rsid w:val="002F272F"/>
    <w:rsid w:val="002F68AF"/>
    <w:rsid w:val="002F68BA"/>
    <w:rsid w:val="0030012C"/>
    <w:rsid w:val="0030030E"/>
    <w:rsid w:val="00300CA1"/>
    <w:rsid w:val="003104CA"/>
    <w:rsid w:val="00310D42"/>
    <w:rsid w:val="00327173"/>
    <w:rsid w:val="00331765"/>
    <w:rsid w:val="00333043"/>
    <w:rsid w:val="00346892"/>
    <w:rsid w:val="00350493"/>
    <w:rsid w:val="00351390"/>
    <w:rsid w:val="00354049"/>
    <w:rsid w:val="00362EE6"/>
    <w:rsid w:val="00362FA4"/>
    <w:rsid w:val="00365C45"/>
    <w:rsid w:val="003664C3"/>
    <w:rsid w:val="0037282B"/>
    <w:rsid w:val="003A21FE"/>
    <w:rsid w:val="003A35AD"/>
    <w:rsid w:val="003E206F"/>
    <w:rsid w:val="003E6A3A"/>
    <w:rsid w:val="003E70D2"/>
    <w:rsid w:val="003E747D"/>
    <w:rsid w:val="00414FB3"/>
    <w:rsid w:val="00423A95"/>
    <w:rsid w:val="004344D4"/>
    <w:rsid w:val="00434591"/>
    <w:rsid w:val="00460667"/>
    <w:rsid w:val="00463286"/>
    <w:rsid w:val="0047340C"/>
    <w:rsid w:val="004778C5"/>
    <w:rsid w:val="004B2EC1"/>
    <w:rsid w:val="004B7C63"/>
    <w:rsid w:val="004C1C7E"/>
    <w:rsid w:val="004D0F10"/>
    <w:rsid w:val="004D6768"/>
    <w:rsid w:val="004E680C"/>
    <w:rsid w:val="004E73B8"/>
    <w:rsid w:val="004F4DF6"/>
    <w:rsid w:val="00522183"/>
    <w:rsid w:val="005303FD"/>
    <w:rsid w:val="005562FD"/>
    <w:rsid w:val="00565EFF"/>
    <w:rsid w:val="005712E0"/>
    <w:rsid w:val="00597989"/>
    <w:rsid w:val="005A1484"/>
    <w:rsid w:val="005A5D00"/>
    <w:rsid w:val="005D2936"/>
    <w:rsid w:val="005D73DF"/>
    <w:rsid w:val="005E2EA2"/>
    <w:rsid w:val="005E3BDB"/>
    <w:rsid w:val="006029F5"/>
    <w:rsid w:val="00607070"/>
    <w:rsid w:val="0062708D"/>
    <w:rsid w:val="00631C43"/>
    <w:rsid w:val="0063541F"/>
    <w:rsid w:val="00636722"/>
    <w:rsid w:val="00650037"/>
    <w:rsid w:val="006548F4"/>
    <w:rsid w:val="0065731B"/>
    <w:rsid w:val="00672FD6"/>
    <w:rsid w:val="006823E1"/>
    <w:rsid w:val="00692C3A"/>
    <w:rsid w:val="006A27A3"/>
    <w:rsid w:val="006A5591"/>
    <w:rsid w:val="006B143F"/>
    <w:rsid w:val="006B6B75"/>
    <w:rsid w:val="006C71CC"/>
    <w:rsid w:val="006C77E4"/>
    <w:rsid w:val="006D08FC"/>
    <w:rsid w:val="006D415D"/>
    <w:rsid w:val="006D4F1F"/>
    <w:rsid w:val="006E67CF"/>
    <w:rsid w:val="00707871"/>
    <w:rsid w:val="00716E18"/>
    <w:rsid w:val="00720DC5"/>
    <w:rsid w:val="00722410"/>
    <w:rsid w:val="007244E9"/>
    <w:rsid w:val="00730A6D"/>
    <w:rsid w:val="00733C24"/>
    <w:rsid w:val="00734A83"/>
    <w:rsid w:val="00735027"/>
    <w:rsid w:val="00741DC4"/>
    <w:rsid w:val="00747D05"/>
    <w:rsid w:val="00750D86"/>
    <w:rsid w:val="00753933"/>
    <w:rsid w:val="00754CE1"/>
    <w:rsid w:val="00757EF6"/>
    <w:rsid w:val="007637DA"/>
    <w:rsid w:val="007737DC"/>
    <w:rsid w:val="0078548D"/>
    <w:rsid w:val="00785BD9"/>
    <w:rsid w:val="00793908"/>
    <w:rsid w:val="007940BF"/>
    <w:rsid w:val="007A3654"/>
    <w:rsid w:val="007A6B44"/>
    <w:rsid w:val="007B38F1"/>
    <w:rsid w:val="007D76A0"/>
    <w:rsid w:val="007E27FC"/>
    <w:rsid w:val="00800760"/>
    <w:rsid w:val="0081126B"/>
    <w:rsid w:val="00820560"/>
    <w:rsid w:val="00832195"/>
    <w:rsid w:val="008410DC"/>
    <w:rsid w:val="00842FD7"/>
    <w:rsid w:val="00856A5F"/>
    <w:rsid w:val="00860DC1"/>
    <w:rsid w:val="00861D4E"/>
    <w:rsid w:val="00886FF3"/>
    <w:rsid w:val="00895C01"/>
    <w:rsid w:val="008A1E49"/>
    <w:rsid w:val="008A2B81"/>
    <w:rsid w:val="008A31A7"/>
    <w:rsid w:val="008D5CE9"/>
    <w:rsid w:val="008E5109"/>
    <w:rsid w:val="008E6266"/>
    <w:rsid w:val="00902A60"/>
    <w:rsid w:val="00907C55"/>
    <w:rsid w:val="00913BA4"/>
    <w:rsid w:val="009423CC"/>
    <w:rsid w:val="00960342"/>
    <w:rsid w:val="00961AD8"/>
    <w:rsid w:val="009622F0"/>
    <w:rsid w:val="00964BB5"/>
    <w:rsid w:val="00980F2B"/>
    <w:rsid w:val="009861DD"/>
    <w:rsid w:val="00993813"/>
    <w:rsid w:val="00993E48"/>
    <w:rsid w:val="00994925"/>
    <w:rsid w:val="009A780E"/>
    <w:rsid w:val="009B4361"/>
    <w:rsid w:val="009B50D7"/>
    <w:rsid w:val="009B76EB"/>
    <w:rsid w:val="009D3866"/>
    <w:rsid w:val="009D5821"/>
    <w:rsid w:val="009D59E3"/>
    <w:rsid w:val="009F5DFD"/>
    <w:rsid w:val="00A00416"/>
    <w:rsid w:val="00A13704"/>
    <w:rsid w:val="00A17609"/>
    <w:rsid w:val="00A26D54"/>
    <w:rsid w:val="00A31770"/>
    <w:rsid w:val="00A31E7D"/>
    <w:rsid w:val="00A57AC5"/>
    <w:rsid w:val="00A67DA8"/>
    <w:rsid w:val="00A74111"/>
    <w:rsid w:val="00A845A2"/>
    <w:rsid w:val="00A906B2"/>
    <w:rsid w:val="00A94F06"/>
    <w:rsid w:val="00AA1B9B"/>
    <w:rsid w:val="00AA37BC"/>
    <w:rsid w:val="00AA5347"/>
    <w:rsid w:val="00AA54A2"/>
    <w:rsid w:val="00AD4924"/>
    <w:rsid w:val="00B017D5"/>
    <w:rsid w:val="00B0694B"/>
    <w:rsid w:val="00B441C6"/>
    <w:rsid w:val="00B46FB7"/>
    <w:rsid w:val="00B477BA"/>
    <w:rsid w:val="00B6455E"/>
    <w:rsid w:val="00B925C3"/>
    <w:rsid w:val="00B949D0"/>
    <w:rsid w:val="00B97938"/>
    <w:rsid w:val="00BA3CA2"/>
    <w:rsid w:val="00BB0568"/>
    <w:rsid w:val="00BB5515"/>
    <w:rsid w:val="00BC1635"/>
    <w:rsid w:val="00BC1890"/>
    <w:rsid w:val="00BC5E34"/>
    <w:rsid w:val="00BD13DD"/>
    <w:rsid w:val="00BE0FF1"/>
    <w:rsid w:val="00BE6F87"/>
    <w:rsid w:val="00C11CDC"/>
    <w:rsid w:val="00C2225A"/>
    <w:rsid w:val="00C22850"/>
    <w:rsid w:val="00C22C87"/>
    <w:rsid w:val="00C41883"/>
    <w:rsid w:val="00C428D6"/>
    <w:rsid w:val="00C4404B"/>
    <w:rsid w:val="00C60E55"/>
    <w:rsid w:val="00C61F76"/>
    <w:rsid w:val="00C637F4"/>
    <w:rsid w:val="00C8657A"/>
    <w:rsid w:val="00C9169E"/>
    <w:rsid w:val="00C9274C"/>
    <w:rsid w:val="00CA2DDE"/>
    <w:rsid w:val="00CD55B1"/>
    <w:rsid w:val="00CD7DBE"/>
    <w:rsid w:val="00CE5677"/>
    <w:rsid w:val="00D07E89"/>
    <w:rsid w:val="00D24B7C"/>
    <w:rsid w:val="00D2635A"/>
    <w:rsid w:val="00D26524"/>
    <w:rsid w:val="00D30EB2"/>
    <w:rsid w:val="00D37433"/>
    <w:rsid w:val="00D5743B"/>
    <w:rsid w:val="00D7705C"/>
    <w:rsid w:val="00D871CF"/>
    <w:rsid w:val="00D9393D"/>
    <w:rsid w:val="00DA1A51"/>
    <w:rsid w:val="00DA20F6"/>
    <w:rsid w:val="00DA6EE8"/>
    <w:rsid w:val="00DB7D41"/>
    <w:rsid w:val="00DC1008"/>
    <w:rsid w:val="00DC4BAA"/>
    <w:rsid w:val="00DC7BAA"/>
    <w:rsid w:val="00DD446B"/>
    <w:rsid w:val="00DE1F2C"/>
    <w:rsid w:val="00E06886"/>
    <w:rsid w:val="00E20FAD"/>
    <w:rsid w:val="00E231D8"/>
    <w:rsid w:val="00E4582A"/>
    <w:rsid w:val="00E505EA"/>
    <w:rsid w:val="00E60D5E"/>
    <w:rsid w:val="00E642F9"/>
    <w:rsid w:val="00E64FED"/>
    <w:rsid w:val="00E735E5"/>
    <w:rsid w:val="00E757B0"/>
    <w:rsid w:val="00E75A5B"/>
    <w:rsid w:val="00E85033"/>
    <w:rsid w:val="00E953BC"/>
    <w:rsid w:val="00E968E3"/>
    <w:rsid w:val="00EA0512"/>
    <w:rsid w:val="00EA56BC"/>
    <w:rsid w:val="00EA5E70"/>
    <w:rsid w:val="00EB4B9F"/>
    <w:rsid w:val="00EC52B2"/>
    <w:rsid w:val="00EC7818"/>
    <w:rsid w:val="00F222C9"/>
    <w:rsid w:val="00F23D9F"/>
    <w:rsid w:val="00F33AFE"/>
    <w:rsid w:val="00F3561F"/>
    <w:rsid w:val="00F502BE"/>
    <w:rsid w:val="00FA0CE1"/>
    <w:rsid w:val="00FA1E00"/>
    <w:rsid w:val="00FA5743"/>
    <w:rsid w:val="00FB0618"/>
    <w:rsid w:val="00FB29D2"/>
    <w:rsid w:val="00FB6785"/>
    <w:rsid w:val="00FC5AE4"/>
    <w:rsid w:val="00FD312A"/>
    <w:rsid w:val="00FD337D"/>
    <w:rsid w:val="078032B1"/>
    <w:rsid w:val="3FDE4B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footnote reference" w:unhideWhenUsed="0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 Indent" w:semiHidden="0" w:uiPriority="0" w:qFormat="1"/>
    <w:lsdException w:name="Subtitle" w:semiHidden="0" w:uiPriority="11" w:unhideWhenUsed="0" w:qFormat="1"/>
    <w:lsdException w:name="Body Text Indent 2" w:semiHidden="0" w:uiPriority="0"/>
    <w:lsdException w:name="Body Text Indent 3" w:semiHidden="0" w:uiPriority="0" w:qFormat="1"/>
    <w:lsdException w:name="Block Text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D0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next w:val="a"/>
    <w:link w:val="10"/>
    <w:uiPriority w:val="9"/>
    <w:qFormat/>
    <w:rsid w:val="005A5D00"/>
    <w:pPr>
      <w:keepNext/>
      <w:keepLines/>
      <w:spacing w:after="27" w:line="259" w:lineRule="auto"/>
      <w:ind w:left="28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paragraph" w:styleId="2">
    <w:name w:val="heading 2"/>
    <w:basedOn w:val="a"/>
    <w:link w:val="20"/>
    <w:uiPriority w:val="9"/>
    <w:qFormat/>
    <w:rsid w:val="005A5D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qFormat/>
    <w:rsid w:val="005A5D00"/>
    <w:rPr>
      <w:vertAlign w:val="superscript"/>
    </w:rPr>
  </w:style>
  <w:style w:type="character" w:styleId="a4">
    <w:name w:val="annotation reference"/>
    <w:uiPriority w:val="99"/>
    <w:semiHidden/>
    <w:unhideWhenUsed/>
    <w:qFormat/>
    <w:rsid w:val="005A5D00"/>
    <w:rPr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qFormat/>
    <w:rsid w:val="005A5D0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styleId="3">
    <w:name w:val="Body Text Indent 3"/>
    <w:basedOn w:val="a"/>
    <w:link w:val="30"/>
    <w:unhideWhenUsed/>
    <w:qFormat/>
    <w:rsid w:val="005A5D00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qFormat/>
    <w:rsid w:val="005A5D0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sid w:val="005A5D00"/>
    <w:rPr>
      <w:b/>
      <w:bCs/>
    </w:rPr>
  </w:style>
  <w:style w:type="paragraph" w:styleId="ab">
    <w:name w:val="footnote text"/>
    <w:basedOn w:val="a"/>
    <w:link w:val="ac"/>
    <w:uiPriority w:val="99"/>
    <w:rsid w:val="005A5D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d">
    <w:name w:val="header"/>
    <w:basedOn w:val="a"/>
    <w:link w:val="ae"/>
    <w:uiPriority w:val="99"/>
    <w:unhideWhenUsed/>
    <w:qFormat/>
    <w:rsid w:val="005A5D00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">
    <w:name w:val="Body Text Indent"/>
    <w:basedOn w:val="a"/>
    <w:link w:val="af0"/>
    <w:unhideWhenUsed/>
    <w:qFormat/>
    <w:rsid w:val="005A5D00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qFormat/>
    <w:rsid w:val="005A5D00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3">
    <w:name w:val="Normal (Web)"/>
    <w:basedOn w:val="a"/>
    <w:uiPriority w:val="99"/>
    <w:unhideWhenUsed/>
    <w:qFormat/>
    <w:rsid w:val="005A5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5A5D00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</w:rPr>
  </w:style>
  <w:style w:type="paragraph" w:styleId="af4">
    <w:name w:val="Block Text"/>
    <w:basedOn w:val="a"/>
    <w:qFormat/>
    <w:rsid w:val="005A5D00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table" w:styleId="af5">
    <w:name w:val="Table Grid"/>
    <w:basedOn w:val="a1"/>
    <w:uiPriority w:val="39"/>
    <w:qFormat/>
    <w:rsid w:val="005A5D00"/>
    <w:rPr>
      <w:rFonts w:ascii="Times New Roman" w:eastAsia="Symbol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5A5D00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qFormat/>
    <w:rsid w:val="005A5D00"/>
    <w:pPr>
      <w:ind w:left="709" w:right="566"/>
      <w:jc w:val="center"/>
    </w:pPr>
    <w:rPr>
      <w:rFonts w:ascii="Times New Roman" w:eastAsia="№Е" w:hAnsi="Times New Roman" w:cs="Times New Roman"/>
    </w:rPr>
  </w:style>
  <w:style w:type="paragraph" w:styleId="af6">
    <w:name w:val="List Paragraph"/>
    <w:basedOn w:val="a"/>
    <w:link w:val="af7"/>
    <w:uiPriority w:val="34"/>
    <w:qFormat/>
    <w:rsid w:val="005A5D00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CharAttribute484">
    <w:name w:val="CharAttribute484"/>
    <w:uiPriority w:val="99"/>
    <w:qFormat/>
    <w:rsid w:val="005A5D00"/>
    <w:rPr>
      <w:rFonts w:ascii="Times New Roman" w:eastAsia="Times New Roman"/>
      <w:i/>
      <w:sz w:val="28"/>
    </w:rPr>
  </w:style>
  <w:style w:type="character" w:customStyle="1" w:styleId="ac">
    <w:name w:val="Текст сноски Знак"/>
    <w:basedOn w:val="a0"/>
    <w:link w:val="ab"/>
    <w:uiPriority w:val="99"/>
    <w:qFormat/>
    <w:rsid w:val="005A5D00"/>
    <w:rPr>
      <w:rFonts w:ascii="Times New Roman" w:eastAsia="Times New Roman" w:hAnsi="Times New Roman" w:cs="Times New Roman"/>
      <w:sz w:val="20"/>
      <w:szCs w:val="20"/>
    </w:rPr>
  </w:style>
  <w:style w:type="paragraph" w:customStyle="1" w:styleId="ParaAttribute38">
    <w:name w:val="ParaAttribute38"/>
    <w:qFormat/>
    <w:rsid w:val="005A5D00"/>
    <w:pPr>
      <w:ind w:right="-1"/>
      <w:jc w:val="both"/>
    </w:pPr>
    <w:rPr>
      <w:rFonts w:ascii="Times New Roman" w:eastAsia="№Е" w:hAnsi="Times New Roman" w:cs="Times New Roman"/>
    </w:rPr>
  </w:style>
  <w:style w:type="character" w:customStyle="1" w:styleId="CharAttribute501">
    <w:name w:val="CharAttribute501"/>
    <w:uiPriority w:val="99"/>
    <w:qFormat/>
    <w:rsid w:val="005A5D00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qFormat/>
    <w:rsid w:val="005A5D00"/>
    <w:rPr>
      <w:rFonts w:ascii="Times New Roman" w:eastAsia="Times New Roman"/>
      <w:i/>
      <w:sz w:val="28"/>
    </w:rPr>
  </w:style>
  <w:style w:type="paragraph" w:styleId="af8">
    <w:name w:val="No Spacing"/>
    <w:link w:val="af9"/>
    <w:uiPriority w:val="1"/>
    <w:qFormat/>
    <w:rsid w:val="005A5D00"/>
    <w:pPr>
      <w:widowControl w:val="0"/>
      <w:wordWrap w:val="0"/>
      <w:autoSpaceDE w:val="0"/>
      <w:autoSpaceDN w:val="0"/>
      <w:jc w:val="both"/>
    </w:pPr>
    <w:rPr>
      <w:rFonts w:ascii="Batang" w:eastAsia="Batang" w:hAnsi="Times New Roman" w:cs="Times New Roman"/>
      <w:kern w:val="2"/>
      <w:lang w:val="en-US" w:eastAsia="ko-KR"/>
    </w:rPr>
  </w:style>
  <w:style w:type="character" w:customStyle="1" w:styleId="af9">
    <w:name w:val="Без интервала Знак"/>
    <w:link w:val="af8"/>
    <w:uiPriority w:val="1"/>
    <w:rsid w:val="005A5D00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5A5D00"/>
    <w:rPr>
      <w:rFonts w:ascii="Times New Roman" w:eastAsia="Times New Roman"/>
      <w:sz w:val="28"/>
    </w:rPr>
  </w:style>
  <w:style w:type="character" w:customStyle="1" w:styleId="CharAttribute512">
    <w:name w:val="CharAttribute512"/>
    <w:rsid w:val="005A5D00"/>
    <w:rPr>
      <w:rFonts w:ascii="Times New Roman" w:eastAsia="Times New Roman"/>
      <w:sz w:val="28"/>
    </w:rPr>
  </w:style>
  <w:style w:type="character" w:customStyle="1" w:styleId="CharAttribute3">
    <w:name w:val="CharAttribute3"/>
    <w:rsid w:val="005A5D00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5A5D00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5A5D00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qFormat/>
    <w:rsid w:val="005A5D00"/>
    <w:rPr>
      <w:rFonts w:ascii="Times New Roman" w:eastAsia="Batang" w:hAnsi="Batang"/>
      <w:color w:val="00000A"/>
      <w:sz w:val="28"/>
    </w:rPr>
  </w:style>
  <w:style w:type="character" w:customStyle="1" w:styleId="af0">
    <w:name w:val="Основной текст с отступом Знак"/>
    <w:basedOn w:val="a0"/>
    <w:link w:val="af"/>
    <w:rsid w:val="005A5D00"/>
    <w:rPr>
      <w:rFonts w:ascii="Calibri" w:eastAsia="Calibri" w:hAnsi="Calibri" w:cs="Times New Roman"/>
    </w:rPr>
  </w:style>
  <w:style w:type="character" w:customStyle="1" w:styleId="30">
    <w:name w:val="Основной текст с отступом 3 Знак"/>
    <w:basedOn w:val="a0"/>
    <w:link w:val="3"/>
    <w:rsid w:val="005A5D00"/>
    <w:rPr>
      <w:rFonts w:ascii="Calibri" w:eastAsia="Calibri" w:hAnsi="Calibri" w:cs="Times New Roman"/>
      <w:sz w:val="16"/>
      <w:szCs w:val="16"/>
    </w:rPr>
  </w:style>
  <w:style w:type="character" w:customStyle="1" w:styleId="22">
    <w:name w:val="Основной текст с отступом 2 Знак"/>
    <w:basedOn w:val="a0"/>
    <w:link w:val="21"/>
    <w:qFormat/>
    <w:rsid w:val="005A5D00"/>
    <w:rPr>
      <w:rFonts w:ascii="Calibri" w:eastAsia="Calibri" w:hAnsi="Calibri" w:cs="Times New Roman"/>
    </w:rPr>
  </w:style>
  <w:style w:type="character" w:customStyle="1" w:styleId="CharAttribute504">
    <w:name w:val="CharAttribute504"/>
    <w:rsid w:val="005A5D00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qFormat/>
    <w:rsid w:val="005A5D00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araAttribute0">
    <w:name w:val="ParaAttribute0"/>
    <w:rsid w:val="005A5D00"/>
    <w:rPr>
      <w:rFonts w:ascii="Times New Roman" w:eastAsia="№Е" w:hAnsi="Times New Roman" w:cs="Times New Roman"/>
    </w:rPr>
  </w:style>
  <w:style w:type="paragraph" w:customStyle="1" w:styleId="ParaAttribute8">
    <w:name w:val="ParaAttribute8"/>
    <w:qFormat/>
    <w:rsid w:val="005A5D00"/>
    <w:pPr>
      <w:ind w:firstLine="851"/>
      <w:jc w:val="both"/>
    </w:pPr>
    <w:rPr>
      <w:rFonts w:ascii="Times New Roman" w:eastAsia="№Е" w:hAnsi="Times New Roman" w:cs="Times New Roman"/>
    </w:rPr>
  </w:style>
  <w:style w:type="character" w:customStyle="1" w:styleId="CharAttribute268">
    <w:name w:val="CharAttribute268"/>
    <w:qFormat/>
    <w:rsid w:val="005A5D00"/>
    <w:rPr>
      <w:rFonts w:ascii="Times New Roman" w:eastAsia="Times New Roman"/>
      <w:sz w:val="28"/>
    </w:rPr>
  </w:style>
  <w:style w:type="character" w:customStyle="1" w:styleId="CharAttribute269">
    <w:name w:val="CharAttribute269"/>
    <w:qFormat/>
    <w:rsid w:val="005A5D00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5A5D00"/>
    <w:rPr>
      <w:rFonts w:ascii="Times New Roman" w:eastAsia="Times New Roman"/>
      <w:b/>
      <w:sz w:val="28"/>
    </w:rPr>
  </w:style>
  <w:style w:type="character" w:customStyle="1" w:styleId="CharAttribute272">
    <w:name w:val="CharAttribute272"/>
    <w:qFormat/>
    <w:rsid w:val="005A5D00"/>
    <w:rPr>
      <w:rFonts w:ascii="Times New Roman" w:eastAsia="Times New Roman"/>
      <w:sz w:val="28"/>
    </w:rPr>
  </w:style>
  <w:style w:type="character" w:customStyle="1" w:styleId="CharAttribute273">
    <w:name w:val="CharAttribute273"/>
    <w:rsid w:val="005A5D00"/>
    <w:rPr>
      <w:rFonts w:ascii="Times New Roman" w:eastAsia="Times New Roman"/>
      <w:sz w:val="28"/>
    </w:rPr>
  </w:style>
  <w:style w:type="character" w:customStyle="1" w:styleId="CharAttribute274">
    <w:name w:val="CharAttribute274"/>
    <w:qFormat/>
    <w:rsid w:val="005A5D00"/>
    <w:rPr>
      <w:rFonts w:ascii="Times New Roman" w:eastAsia="Times New Roman"/>
      <w:sz w:val="28"/>
    </w:rPr>
  </w:style>
  <w:style w:type="character" w:customStyle="1" w:styleId="CharAttribute275">
    <w:name w:val="CharAttribute275"/>
    <w:rsid w:val="005A5D00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qFormat/>
    <w:rsid w:val="005A5D00"/>
    <w:rPr>
      <w:rFonts w:ascii="Times New Roman" w:eastAsia="Times New Roman"/>
      <w:sz w:val="28"/>
    </w:rPr>
  </w:style>
  <w:style w:type="character" w:customStyle="1" w:styleId="CharAttribute277">
    <w:name w:val="CharAttribute277"/>
    <w:rsid w:val="005A5D00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5A5D00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5A5D00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qFormat/>
    <w:rsid w:val="005A5D00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qFormat/>
    <w:rsid w:val="005A5D00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qFormat/>
    <w:rsid w:val="005A5D00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5A5D00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5A5D00"/>
    <w:rPr>
      <w:rFonts w:ascii="Times New Roman" w:eastAsia="Times New Roman"/>
      <w:sz w:val="28"/>
    </w:rPr>
  </w:style>
  <w:style w:type="character" w:customStyle="1" w:styleId="CharAttribute285">
    <w:name w:val="CharAttribute285"/>
    <w:rsid w:val="005A5D00"/>
    <w:rPr>
      <w:rFonts w:ascii="Times New Roman" w:eastAsia="Times New Roman"/>
      <w:sz w:val="28"/>
    </w:rPr>
  </w:style>
  <w:style w:type="character" w:customStyle="1" w:styleId="CharAttribute286">
    <w:name w:val="CharAttribute286"/>
    <w:qFormat/>
    <w:rsid w:val="005A5D00"/>
    <w:rPr>
      <w:rFonts w:ascii="Times New Roman" w:eastAsia="Times New Roman"/>
      <w:sz w:val="28"/>
    </w:rPr>
  </w:style>
  <w:style w:type="character" w:customStyle="1" w:styleId="CharAttribute287">
    <w:name w:val="CharAttribute287"/>
    <w:qFormat/>
    <w:rsid w:val="005A5D00"/>
    <w:rPr>
      <w:rFonts w:ascii="Times New Roman" w:eastAsia="Times New Roman"/>
      <w:sz w:val="28"/>
    </w:rPr>
  </w:style>
  <w:style w:type="character" w:customStyle="1" w:styleId="CharAttribute288">
    <w:name w:val="CharAttribute288"/>
    <w:qFormat/>
    <w:rsid w:val="005A5D00"/>
    <w:rPr>
      <w:rFonts w:ascii="Times New Roman" w:eastAsia="Times New Roman"/>
      <w:sz w:val="28"/>
    </w:rPr>
  </w:style>
  <w:style w:type="character" w:customStyle="1" w:styleId="CharAttribute289">
    <w:name w:val="CharAttribute289"/>
    <w:rsid w:val="005A5D00"/>
    <w:rPr>
      <w:rFonts w:ascii="Times New Roman" w:eastAsia="Times New Roman"/>
      <w:sz w:val="28"/>
    </w:rPr>
  </w:style>
  <w:style w:type="character" w:customStyle="1" w:styleId="CharAttribute290">
    <w:name w:val="CharAttribute290"/>
    <w:rsid w:val="005A5D00"/>
    <w:rPr>
      <w:rFonts w:ascii="Times New Roman" w:eastAsia="Times New Roman"/>
      <w:sz w:val="28"/>
    </w:rPr>
  </w:style>
  <w:style w:type="character" w:customStyle="1" w:styleId="CharAttribute291">
    <w:name w:val="CharAttribute291"/>
    <w:rsid w:val="005A5D00"/>
    <w:rPr>
      <w:rFonts w:ascii="Times New Roman" w:eastAsia="Times New Roman"/>
      <w:sz w:val="28"/>
    </w:rPr>
  </w:style>
  <w:style w:type="character" w:customStyle="1" w:styleId="CharAttribute292">
    <w:name w:val="CharAttribute292"/>
    <w:rsid w:val="005A5D00"/>
    <w:rPr>
      <w:rFonts w:ascii="Times New Roman" w:eastAsia="Times New Roman"/>
      <w:sz w:val="28"/>
    </w:rPr>
  </w:style>
  <w:style w:type="character" w:customStyle="1" w:styleId="CharAttribute293">
    <w:name w:val="CharAttribute293"/>
    <w:rsid w:val="005A5D00"/>
    <w:rPr>
      <w:rFonts w:ascii="Times New Roman" w:eastAsia="Times New Roman"/>
      <w:sz w:val="28"/>
    </w:rPr>
  </w:style>
  <w:style w:type="character" w:customStyle="1" w:styleId="CharAttribute294">
    <w:name w:val="CharAttribute294"/>
    <w:qFormat/>
    <w:rsid w:val="005A5D00"/>
    <w:rPr>
      <w:rFonts w:ascii="Times New Roman" w:eastAsia="Times New Roman"/>
      <w:sz w:val="28"/>
    </w:rPr>
  </w:style>
  <w:style w:type="character" w:customStyle="1" w:styleId="CharAttribute295">
    <w:name w:val="CharAttribute295"/>
    <w:qFormat/>
    <w:rsid w:val="005A5D00"/>
    <w:rPr>
      <w:rFonts w:ascii="Times New Roman" w:eastAsia="Times New Roman"/>
      <w:sz w:val="28"/>
    </w:rPr>
  </w:style>
  <w:style w:type="character" w:customStyle="1" w:styleId="CharAttribute296">
    <w:name w:val="CharAttribute296"/>
    <w:qFormat/>
    <w:rsid w:val="005A5D00"/>
    <w:rPr>
      <w:rFonts w:ascii="Times New Roman" w:eastAsia="Times New Roman"/>
      <w:sz w:val="28"/>
    </w:rPr>
  </w:style>
  <w:style w:type="character" w:customStyle="1" w:styleId="CharAttribute297">
    <w:name w:val="CharAttribute297"/>
    <w:rsid w:val="005A5D00"/>
    <w:rPr>
      <w:rFonts w:ascii="Times New Roman" w:eastAsia="Times New Roman"/>
      <w:sz w:val="28"/>
    </w:rPr>
  </w:style>
  <w:style w:type="character" w:customStyle="1" w:styleId="CharAttribute298">
    <w:name w:val="CharAttribute298"/>
    <w:rsid w:val="005A5D00"/>
    <w:rPr>
      <w:rFonts w:ascii="Times New Roman" w:eastAsia="Times New Roman"/>
      <w:sz w:val="28"/>
    </w:rPr>
  </w:style>
  <w:style w:type="character" w:customStyle="1" w:styleId="CharAttribute299">
    <w:name w:val="CharAttribute299"/>
    <w:qFormat/>
    <w:rsid w:val="005A5D00"/>
    <w:rPr>
      <w:rFonts w:ascii="Times New Roman" w:eastAsia="Times New Roman"/>
      <w:sz w:val="28"/>
    </w:rPr>
  </w:style>
  <w:style w:type="character" w:customStyle="1" w:styleId="CharAttribute300">
    <w:name w:val="CharAttribute300"/>
    <w:rsid w:val="005A5D00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5A5D00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5A5D00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5A5D00"/>
    <w:rPr>
      <w:rFonts w:ascii="Times New Roman" w:eastAsia="Times New Roman"/>
      <w:sz w:val="28"/>
    </w:rPr>
  </w:style>
  <w:style w:type="character" w:customStyle="1" w:styleId="CharAttribute305">
    <w:name w:val="CharAttribute305"/>
    <w:qFormat/>
    <w:rsid w:val="005A5D00"/>
    <w:rPr>
      <w:rFonts w:ascii="Times New Roman" w:eastAsia="Times New Roman"/>
      <w:sz w:val="28"/>
    </w:rPr>
  </w:style>
  <w:style w:type="character" w:customStyle="1" w:styleId="CharAttribute306">
    <w:name w:val="CharAttribute306"/>
    <w:rsid w:val="005A5D00"/>
    <w:rPr>
      <w:rFonts w:ascii="Times New Roman" w:eastAsia="Times New Roman"/>
      <w:sz w:val="28"/>
    </w:rPr>
  </w:style>
  <w:style w:type="character" w:customStyle="1" w:styleId="CharAttribute307">
    <w:name w:val="CharAttribute307"/>
    <w:rsid w:val="005A5D00"/>
    <w:rPr>
      <w:rFonts w:ascii="Times New Roman" w:eastAsia="Times New Roman"/>
      <w:sz w:val="28"/>
    </w:rPr>
  </w:style>
  <w:style w:type="character" w:customStyle="1" w:styleId="CharAttribute308">
    <w:name w:val="CharAttribute308"/>
    <w:qFormat/>
    <w:rsid w:val="005A5D00"/>
    <w:rPr>
      <w:rFonts w:ascii="Times New Roman" w:eastAsia="Times New Roman"/>
      <w:sz w:val="28"/>
    </w:rPr>
  </w:style>
  <w:style w:type="character" w:customStyle="1" w:styleId="CharAttribute309">
    <w:name w:val="CharAttribute309"/>
    <w:rsid w:val="005A5D00"/>
    <w:rPr>
      <w:rFonts w:ascii="Times New Roman" w:eastAsia="Times New Roman"/>
      <w:sz w:val="28"/>
    </w:rPr>
  </w:style>
  <w:style w:type="character" w:customStyle="1" w:styleId="CharAttribute310">
    <w:name w:val="CharAttribute310"/>
    <w:rsid w:val="005A5D00"/>
    <w:rPr>
      <w:rFonts w:ascii="Times New Roman" w:eastAsia="Times New Roman"/>
      <w:sz w:val="28"/>
    </w:rPr>
  </w:style>
  <w:style w:type="character" w:customStyle="1" w:styleId="CharAttribute311">
    <w:name w:val="CharAttribute311"/>
    <w:qFormat/>
    <w:rsid w:val="005A5D00"/>
    <w:rPr>
      <w:rFonts w:ascii="Times New Roman" w:eastAsia="Times New Roman"/>
      <w:sz w:val="28"/>
    </w:rPr>
  </w:style>
  <w:style w:type="character" w:customStyle="1" w:styleId="CharAttribute312">
    <w:name w:val="CharAttribute312"/>
    <w:qFormat/>
    <w:rsid w:val="005A5D00"/>
    <w:rPr>
      <w:rFonts w:ascii="Times New Roman" w:eastAsia="Times New Roman"/>
      <w:sz w:val="28"/>
    </w:rPr>
  </w:style>
  <w:style w:type="character" w:customStyle="1" w:styleId="CharAttribute313">
    <w:name w:val="CharAttribute313"/>
    <w:qFormat/>
    <w:rsid w:val="005A5D00"/>
    <w:rPr>
      <w:rFonts w:ascii="Times New Roman" w:eastAsia="Times New Roman"/>
      <w:sz w:val="28"/>
    </w:rPr>
  </w:style>
  <w:style w:type="character" w:customStyle="1" w:styleId="CharAttribute314">
    <w:name w:val="CharAttribute314"/>
    <w:qFormat/>
    <w:rsid w:val="005A5D00"/>
    <w:rPr>
      <w:rFonts w:ascii="Times New Roman" w:eastAsia="Times New Roman"/>
      <w:sz w:val="28"/>
    </w:rPr>
  </w:style>
  <w:style w:type="character" w:customStyle="1" w:styleId="CharAttribute315">
    <w:name w:val="CharAttribute315"/>
    <w:qFormat/>
    <w:rsid w:val="005A5D00"/>
    <w:rPr>
      <w:rFonts w:ascii="Times New Roman" w:eastAsia="Times New Roman"/>
      <w:sz w:val="28"/>
    </w:rPr>
  </w:style>
  <w:style w:type="character" w:customStyle="1" w:styleId="CharAttribute316">
    <w:name w:val="CharAttribute316"/>
    <w:qFormat/>
    <w:rsid w:val="005A5D00"/>
    <w:rPr>
      <w:rFonts w:ascii="Times New Roman" w:eastAsia="Times New Roman"/>
      <w:sz w:val="28"/>
    </w:rPr>
  </w:style>
  <w:style w:type="character" w:customStyle="1" w:styleId="CharAttribute317">
    <w:name w:val="CharAttribute317"/>
    <w:qFormat/>
    <w:rsid w:val="005A5D00"/>
    <w:rPr>
      <w:rFonts w:ascii="Times New Roman" w:eastAsia="Times New Roman"/>
      <w:sz w:val="28"/>
    </w:rPr>
  </w:style>
  <w:style w:type="character" w:customStyle="1" w:styleId="CharAttribute318">
    <w:name w:val="CharAttribute318"/>
    <w:qFormat/>
    <w:rsid w:val="005A5D00"/>
    <w:rPr>
      <w:rFonts w:ascii="Times New Roman" w:eastAsia="Times New Roman"/>
      <w:sz w:val="28"/>
    </w:rPr>
  </w:style>
  <w:style w:type="character" w:customStyle="1" w:styleId="CharAttribute319">
    <w:name w:val="CharAttribute319"/>
    <w:qFormat/>
    <w:rsid w:val="005A5D00"/>
    <w:rPr>
      <w:rFonts w:ascii="Times New Roman" w:eastAsia="Times New Roman"/>
      <w:sz w:val="28"/>
    </w:rPr>
  </w:style>
  <w:style w:type="character" w:customStyle="1" w:styleId="CharAttribute320">
    <w:name w:val="CharAttribute320"/>
    <w:qFormat/>
    <w:rsid w:val="005A5D00"/>
    <w:rPr>
      <w:rFonts w:ascii="Times New Roman" w:eastAsia="Times New Roman"/>
      <w:sz w:val="28"/>
    </w:rPr>
  </w:style>
  <w:style w:type="character" w:customStyle="1" w:styleId="CharAttribute321">
    <w:name w:val="CharAttribute321"/>
    <w:qFormat/>
    <w:rsid w:val="005A5D00"/>
    <w:rPr>
      <w:rFonts w:ascii="Times New Roman" w:eastAsia="Times New Roman"/>
      <w:sz w:val="28"/>
    </w:rPr>
  </w:style>
  <w:style w:type="character" w:customStyle="1" w:styleId="CharAttribute322">
    <w:name w:val="CharAttribute322"/>
    <w:qFormat/>
    <w:rsid w:val="005A5D00"/>
    <w:rPr>
      <w:rFonts w:ascii="Times New Roman" w:eastAsia="Times New Roman"/>
      <w:sz w:val="28"/>
    </w:rPr>
  </w:style>
  <w:style w:type="character" w:customStyle="1" w:styleId="CharAttribute323">
    <w:name w:val="CharAttribute323"/>
    <w:qFormat/>
    <w:rsid w:val="005A5D00"/>
    <w:rPr>
      <w:rFonts w:ascii="Times New Roman" w:eastAsia="Times New Roman"/>
      <w:sz w:val="28"/>
    </w:rPr>
  </w:style>
  <w:style w:type="character" w:customStyle="1" w:styleId="CharAttribute324">
    <w:name w:val="CharAttribute324"/>
    <w:qFormat/>
    <w:rsid w:val="005A5D00"/>
    <w:rPr>
      <w:rFonts w:ascii="Times New Roman" w:eastAsia="Times New Roman"/>
      <w:sz w:val="28"/>
    </w:rPr>
  </w:style>
  <w:style w:type="character" w:customStyle="1" w:styleId="CharAttribute325">
    <w:name w:val="CharAttribute325"/>
    <w:qFormat/>
    <w:rsid w:val="005A5D00"/>
    <w:rPr>
      <w:rFonts w:ascii="Times New Roman" w:eastAsia="Times New Roman"/>
      <w:sz w:val="28"/>
    </w:rPr>
  </w:style>
  <w:style w:type="character" w:customStyle="1" w:styleId="CharAttribute326">
    <w:name w:val="CharAttribute326"/>
    <w:qFormat/>
    <w:rsid w:val="005A5D00"/>
    <w:rPr>
      <w:rFonts w:ascii="Times New Roman" w:eastAsia="Times New Roman"/>
      <w:sz w:val="28"/>
    </w:rPr>
  </w:style>
  <w:style w:type="character" w:customStyle="1" w:styleId="CharAttribute327">
    <w:name w:val="CharAttribute327"/>
    <w:qFormat/>
    <w:rsid w:val="005A5D00"/>
    <w:rPr>
      <w:rFonts w:ascii="Times New Roman" w:eastAsia="Times New Roman"/>
      <w:sz w:val="28"/>
    </w:rPr>
  </w:style>
  <w:style w:type="character" w:customStyle="1" w:styleId="CharAttribute328">
    <w:name w:val="CharAttribute328"/>
    <w:qFormat/>
    <w:rsid w:val="005A5D00"/>
    <w:rPr>
      <w:rFonts w:ascii="Times New Roman" w:eastAsia="Times New Roman"/>
      <w:sz w:val="28"/>
    </w:rPr>
  </w:style>
  <w:style w:type="character" w:customStyle="1" w:styleId="CharAttribute329">
    <w:name w:val="CharAttribute329"/>
    <w:qFormat/>
    <w:rsid w:val="005A5D00"/>
    <w:rPr>
      <w:rFonts w:ascii="Times New Roman" w:eastAsia="Times New Roman"/>
      <w:sz w:val="28"/>
    </w:rPr>
  </w:style>
  <w:style w:type="character" w:customStyle="1" w:styleId="CharAttribute330">
    <w:name w:val="CharAttribute330"/>
    <w:qFormat/>
    <w:rsid w:val="005A5D00"/>
    <w:rPr>
      <w:rFonts w:ascii="Times New Roman" w:eastAsia="Times New Roman"/>
      <w:sz w:val="28"/>
    </w:rPr>
  </w:style>
  <w:style w:type="character" w:customStyle="1" w:styleId="CharAttribute331">
    <w:name w:val="CharAttribute331"/>
    <w:qFormat/>
    <w:rsid w:val="005A5D00"/>
    <w:rPr>
      <w:rFonts w:ascii="Times New Roman" w:eastAsia="Times New Roman"/>
      <w:sz w:val="28"/>
    </w:rPr>
  </w:style>
  <w:style w:type="character" w:customStyle="1" w:styleId="CharAttribute332">
    <w:name w:val="CharAttribute332"/>
    <w:qFormat/>
    <w:rsid w:val="005A5D00"/>
    <w:rPr>
      <w:rFonts w:ascii="Times New Roman" w:eastAsia="Times New Roman"/>
      <w:sz w:val="28"/>
    </w:rPr>
  </w:style>
  <w:style w:type="character" w:customStyle="1" w:styleId="CharAttribute333">
    <w:name w:val="CharAttribute333"/>
    <w:qFormat/>
    <w:rsid w:val="005A5D00"/>
    <w:rPr>
      <w:rFonts w:ascii="Times New Roman" w:eastAsia="Times New Roman"/>
      <w:sz w:val="28"/>
    </w:rPr>
  </w:style>
  <w:style w:type="character" w:customStyle="1" w:styleId="CharAttribute334">
    <w:name w:val="CharAttribute334"/>
    <w:qFormat/>
    <w:rsid w:val="005A5D00"/>
    <w:rPr>
      <w:rFonts w:ascii="Times New Roman" w:eastAsia="Times New Roman"/>
      <w:sz w:val="28"/>
    </w:rPr>
  </w:style>
  <w:style w:type="character" w:customStyle="1" w:styleId="CharAttribute335">
    <w:name w:val="CharAttribute335"/>
    <w:qFormat/>
    <w:rsid w:val="005A5D00"/>
    <w:rPr>
      <w:rFonts w:ascii="Times New Roman" w:eastAsia="Times New Roman"/>
      <w:sz w:val="28"/>
    </w:rPr>
  </w:style>
  <w:style w:type="character" w:customStyle="1" w:styleId="CharAttribute514">
    <w:name w:val="CharAttribute514"/>
    <w:qFormat/>
    <w:rsid w:val="005A5D00"/>
    <w:rPr>
      <w:rFonts w:ascii="Times New Roman" w:eastAsia="Times New Roman"/>
      <w:sz w:val="28"/>
    </w:rPr>
  </w:style>
  <w:style w:type="character" w:customStyle="1" w:styleId="CharAttribute520">
    <w:name w:val="CharAttribute520"/>
    <w:qFormat/>
    <w:rsid w:val="005A5D00"/>
    <w:rPr>
      <w:rFonts w:ascii="Times New Roman" w:eastAsia="Times New Roman"/>
      <w:sz w:val="28"/>
    </w:rPr>
  </w:style>
  <w:style w:type="character" w:customStyle="1" w:styleId="CharAttribute521">
    <w:name w:val="CharAttribute521"/>
    <w:qFormat/>
    <w:rsid w:val="005A5D00"/>
    <w:rPr>
      <w:rFonts w:ascii="Times New Roman" w:eastAsia="Times New Roman"/>
      <w:i/>
      <w:sz w:val="28"/>
    </w:rPr>
  </w:style>
  <w:style w:type="character" w:customStyle="1" w:styleId="CharAttribute548">
    <w:name w:val="CharAttribute548"/>
    <w:qFormat/>
    <w:rsid w:val="005A5D00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qFormat/>
    <w:rsid w:val="005A5D00"/>
    <w:pPr>
      <w:jc w:val="both"/>
    </w:pPr>
    <w:rPr>
      <w:rFonts w:ascii="Times New Roman" w:eastAsia="№Е" w:hAnsi="Times New Roman" w:cs="Times New Roman"/>
    </w:rPr>
  </w:style>
  <w:style w:type="paragraph" w:customStyle="1" w:styleId="ParaAttribute16">
    <w:name w:val="ParaAttribute16"/>
    <w:uiPriority w:val="99"/>
    <w:qFormat/>
    <w:rsid w:val="005A5D00"/>
    <w:pPr>
      <w:ind w:left="1080"/>
      <w:jc w:val="both"/>
    </w:pPr>
    <w:rPr>
      <w:rFonts w:ascii="Times New Roman" w:eastAsia="№Е" w:hAnsi="Times New Roman" w:cs="Times New Roman"/>
    </w:rPr>
  </w:style>
  <w:style w:type="character" w:customStyle="1" w:styleId="CharAttribute485">
    <w:name w:val="CharAttribute485"/>
    <w:uiPriority w:val="99"/>
    <w:qFormat/>
    <w:rsid w:val="005A5D00"/>
    <w:rPr>
      <w:rFonts w:ascii="Times New Roman" w:eastAsia="Times New Roman"/>
      <w:i/>
      <w:sz w:val="22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sid w:val="005A5D00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a">
    <w:name w:val="Тема примечания Знак"/>
    <w:basedOn w:val="a8"/>
    <w:link w:val="a9"/>
    <w:uiPriority w:val="99"/>
    <w:semiHidden/>
    <w:qFormat/>
    <w:rsid w:val="005A5D00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5A5D00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qFormat/>
    <w:rsid w:val="005A5D00"/>
    <w:rPr>
      <w:rFonts w:ascii="Calibri" w:eastAsia="Times New Roman" w:hAnsi="Calibri" w:cs="Times New Roman"/>
      <w:sz w:val="22"/>
      <w:lang w:val="en-US" w:eastAsia="en-US" w:bidi="en-US"/>
    </w:rPr>
  </w:style>
  <w:style w:type="character" w:customStyle="1" w:styleId="CharAttribute526">
    <w:name w:val="CharAttribute526"/>
    <w:qFormat/>
    <w:rsid w:val="005A5D00"/>
    <w:rPr>
      <w:rFonts w:ascii="Times New Roman" w:eastAsia="Times New Roman"/>
      <w:sz w:val="28"/>
    </w:rPr>
  </w:style>
  <w:style w:type="character" w:customStyle="1" w:styleId="CharAttribute534">
    <w:name w:val="CharAttribute534"/>
    <w:qFormat/>
    <w:rsid w:val="005A5D00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qFormat/>
    <w:rsid w:val="005A5D00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qFormat/>
    <w:rsid w:val="005A5D00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qFormat/>
    <w:rsid w:val="005A5D00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qFormat/>
    <w:rsid w:val="005A5D00"/>
    <w:rPr>
      <w:rFonts w:ascii="Times New Roman" w:eastAsia="Times New Roman"/>
      <w:sz w:val="28"/>
    </w:rPr>
  </w:style>
  <w:style w:type="character" w:customStyle="1" w:styleId="CharAttribute499">
    <w:name w:val="CharAttribute499"/>
    <w:qFormat/>
    <w:rsid w:val="005A5D00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qFormat/>
    <w:rsid w:val="005A5D00"/>
    <w:rPr>
      <w:rFonts w:ascii="Times New Roman" w:eastAsia="Times New Roman"/>
      <w:sz w:val="28"/>
    </w:rPr>
  </w:style>
  <w:style w:type="character" w:customStyle="1" w:styleId="af7">
    <w:name w:val="Абзац списка Знак"/>
    <w:link w:val="af6"/>
    <w:uiPriority w:val="34"/>
    <w:qFormat/>
    <w:locked/>
    <w:rsid w:val="005A5D00"/>
    <w:rPr>
      <w:rFonts w:ascii="№Е" w:eastAsia="№Е" w:hAnsi="Times New Roman" w:cs="Times New Roman"/>
      <w:kern w:val="2"/>
      <w:sz w:val="20"/>
      <w:szCs w:val="20"/>
    </w:rPr>
  </w:style>
  <w:style w:type="character" w:customStyle="1" w:styleId="ae">
    <w:name w:val="Верхний колонтитул Знак"/>
    <w:basedOn w:val="a0"/>
    <w:link w:val="ad"/>
    <w:uiPriority w:val="99"/>
    <w:qFormat/>
    <w:rsid w:val="005A5D00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2">
    <w:name w:val="Нижний колонтитул Знак"/>
    <w:basedOn w:val="a0"/>
    <w:link w:val="af1"/>
    <w:uiPriority w:val="99"/>
    <w:qFormat/>
    <w:rsid w:val="005A5D00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qFormat/>
    <w:rsid w:val="005A5D00"/>
    <w:rPr>
      <w:rFonts w:ascii="Times New Roman" w:eastAsia="Batang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qFormat/>
    <w:rsid w:val="005A5D00"/>
    <w:pPr>
      <w:widowControl w:val="0"/>
      <w:wordWrap w:val="0"/>
      <w:jc w:val="center"/>
    </w:pPr>
    <w:rPr>
      <w:rFonts w:ascii="Times New Roman" w:eastAsia="Batang" w:hAnsi="Times New Roman" w:cs="Times New Roman"/>
    </w:rPr>
  </w:style>
  <w:style w:type="character" w:customStyle="1" w:styleId="wmi-callto">
    <w:name w:val="wmi-callto"/>
    <w:basedOn w:val="a0"/>
    <w:qFormat/>
    <w:rsid w:val="005A5D00"/>
  </w:style>
  <w:style w:type="paragraph" w:customStyle="1" w:styleId="ConsPlusNormal">
    <w:name w:val="ConsPlusNormal"/>
    <w:qFormat/>
    <w:rsid w:val="005A5D00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apple-converted-space">
    <w:name w:val="apple-converted-space"/>
    <w:qFormat/>
    <w:rsid w:val="005A5D00"/>
  </w:style>
  <w:style w:type="paragraph" w:customStyle="1" w:styleId="ParaAttribute7">
    <w:name w:val="ParaAttribute7"/>
    <w:qFormat/>
    <w:rsid w:val="005A5D00"/>
    <w:pPr>
      <w:ind w:firstLine="851"/>
      <w:jc w:val="center"/>
    </w:pPr>
    <w:rPr>
      <w:rFonts w:ascii="Times New Roman" w:eastAsia="№Е" w:hAnsi="Times New Roman" w:cs="Times New Roman"/>
    </w:rPr>
  </w:style>
  <w:style w:type="paragraph" w:customStyle="1" w:styleId="ParaAttribute5">
    <w:name w:val="ParaAttribute5"/>
    <w:qFormat/>
    <w:rsid w:val="005A5D00"/>
    <w:pPr>
      <w:widowControl w:val="0"/>
      <w:wordWrap w:val="0"/>
      <w:ind w:right="-1"/>
      <w:jc w:val="both"/>
    </w:pPr>
    <w:rPr>
      <w:rFonts w:ascii="Times New Roman" w:eastAsia="№Е" w:hAnsi="Times New Roman" w:cs="Times New Roman"/>
    </w:rPr>
  </w:style>
  <w:style w:type="paragraph" w:customStyle="1" w:styleId="ParaAttribute3">
    <w:name w:val="ParaAttribute3"/>
    <w:qFormat/>
    <w:rsid w:val="005A5D00"/>
    <w:pPr>
      <w:widowControl w:val="0"/>
      <w:wordWrap w:val="0"/>
      <w:ind w:right="-1"/>
      <w:jc w:val="center"/>
    </w:pPr>
    <w:rPr>
      <w:rFonts w:ascii="Times New Roman" w:eastAsia="№Е" w:hAnsi="Times New Roman" w:cs="Times New Roman"/>
    </w:rPr>
  </w:style>
  <w:style w:type="table" w:customStyle="1" w:styleId="12">
    <w:name w:val="Сетка таблицы1"/>
    <w:basedOn w:val="a1"/>
    <w:uiPriority w:val="59"/>
    <w:qFormat/>
    <w:rsid w:val="005A5D00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a">
    <w:name w:val="Знак"/>
    <w:basedOn w:val="a"/>
    <w:qFormat/>
    <w:rsid w:val="005A5D0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b">
    <w:name w:val="Основ_Текст"/>
    <w:qFormat/>
    <w:rsid w:val="005A5D00"/>
    <w:pPr>
      <w:tabs>
        <w:tab w:val="left" w:pos="645"/>
      </w:tabs>
      <w:spacing w:line="228" w:lineRule="atLeast"/>
      <w:jc w:val="both"/>
    </w:pPr>
    <w:rPr>
      <w:rFonts w:ascii="NewtonC" w:eastAsia="Times New Roman" w:hAnsi="NewtonC" w:cs="Times New Roman"/>
      <w:color w:val="000000"/>
    </w:rPr>
  </w:style>
  <w:style w:type="table" w:customStyle="1" w:styleId="TableGrid">
    <w:name w:val="TableGrid"/>
    <w:qFormat/>
    <w:rsid w:val="005A5D00"/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sid w:val="005A5D00"/>
    <w:rPr>
      <w:rFonts w:ascii="Times New Roman" w:eastAsia="Times New Roman" w:hAnsi="Times New Roman" w:cs="Times New Roman"/>
      <w:color w:val="000000"/>
      <w:sz w:val="24"/>
      <w:lang w:eastAsia="ru-RU"/>
    </w:rPr>
  </w:style>
  <w:style w:type="table" w:customStyle="1" w:styleId="TableGrid1">
    <w:name w:val="TableGrid1"/>
    <w:qFormat/>
    <w:rsid w:val="005A5D00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BF683-8CFD-4EDC-89E2-38C8FC073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27</Pages>
  <Words>7259</Words>
  <Characters>41378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СОШ№3 с.Иглино</dc:creator>
  <cp:lastModifiedBy>Acer</cp:lastModifiedBy>
  <cp:revision>5</cp:revision>
  <cp:lastPrinted>2025-10-01T12:16:00Z</cp:lastPrinted>
  <dcterms:created xsi:type="dcterms:W3CDTF">2025-10-01T12:10:00Z</dcterms:created>
  <dcterms:modified xsi:type="dcterms:W3CDTF">2025-10-28T05:33:00Z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F6889E6FA5D94426828DAFAD2EB9BCB5_13</vt:lpwstr>
  </property>
</Properties>
</file>