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EE" w:rsidRDefault="00663DEE" w:rsidP="00663DEE">
      <w:pPr>
        <w:pStyle w:val="a3"/>
        <w:spacing w:before="0" w:beforeAutospacing="0" w:after="125" w:afterAutospacing="0"/>
        <w:rPr>
          <w:rFonts w:ascii="Trebuchet MS" w:hAnsi="Trebuchet MS"/>
          <w:color w:val="676A6C"/>
          <w:sz w:val="18"/>
          <w:szCs w:val="18"/>
        </w:rPr>
      </w:pPr>
      <w:proofErr w:type="gramStart"/>
      <w:r>
        <w:rPr>
          <w:rStyle w:val="a4"/>
          <w:rFonts w:ascii="Trebuchet MS" w:hAnsi="Trebuchet MS"/>
          <w:color w:val="676A6C"/>
          <w:sz w:val="18"/>
          <w:szCs w:val="18"/>
          <w:u w:val="single"/>
        </w:rPr>
        <w:t>Задачи:</w:t>
      </w:r>
      <w:r>
        <w:rPr>
          <w:rFonts w:ascii="Trebuchet MS" w:hAnsi="Trebuchet MS"/>
          <w:color w:val="676A6C"/>
          <w:sz w:val="18"/>
          <w:szCs w:val="18"/>
        </w:rPr>
        <w:br/>
        <w:t>- расширить представления детей о птицах, об условиях их жизни, продолжать учить узнавать птиц по внешнему виду, повадкам;</w:t>
      </w:r>
      <w:r>
        <w:rPr>
          <w:rFonts w:ascii="Trebuchet MS" w:hAnsi="Trebuchet MS"/>
          <w:color w:val="676A6C"/>
          <w:sz w:val="18"/>
          <w:szCs w:val="18"/>
        </w:rPr>
        <w:br/>
        <w:t>- закрепить понятие о необходимости помогать птицам в холодное время года;</w:t>
      </w:r>
      <w:r>
        <w:rPr>
          <w:rFonts w:ascii="Trebuchet MS" w:hAnsi="Trebuchet MS"/>
          <w:color w:val="676A6C"/>
          <w:sz w:val="18"/>
          <w:szCs w:val="18"/>
        </w:rPr>
        <w:br/>
        <w:t>- воспитывать в детях доброту, приучить их заботиться о птицах, наблюдать за ними,</w:t>
      </w:r>
      <w:r>
        <w:rPr>
          <w:rFonts w:ascii="Trebuchet MS" w:hAnsi="Trebuchet MS"/>
          <w:color w:val="676A6C"/>
          <w:sz w:val="18"/>
          <w:szCs w:val="18"/>
        </w:rPr>
        <w:br/>
        <w:t>испытывать радость от сознания, что, подкармливая птиц, можно спасти их от гибели.</w:t>
      </w:r>
      <w:proofErr w:type="gramEnd"/>
    </w:p>
    <w:p w:rsidR="00663DEE" w:rsidRDefault="00663DEE" w:rsidP="00663DEE">
      <w:pPr>
        <w:pStyle w:val="a3"/>
        <w:spacing w:before="0" w:beforeAutospacing="0" w:after="125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color w:val="676A6C"/>
          <w:sz w:val="18"/>
          <w:szCs w:val="18"/>
        </w:rPr>
        <w:t>1.</w:t>
      </w:r>
      <w:r>
        <w:rPr>
          <w:rStyle w:val="a5"/>
          <w:rFonts w:ascii="Trebuchet MS" w:hAnsi="Trebuchet MS"/>
          <w:b/>
          <w:bCs/>
          <w:color w:val="676A6C"/>
          <w:sz w:val="18"/>
          <w:szCs w:val="18"/>
        </w:rPr>
        <w:t>Акция «Покормите птиц зимой! »</w:t>
      </w:r>
      <w:r>
        <w:rPr>
          <w:rFonts w:ascii="Trebuchet MS" w:hAnsi="Trebuchet MS"/>
          <w:color w:val="676A6C"/>
          <w:sz w:val="18"/>
          <w:szCs w:val="18"/>
        </w:rPr>
        <w:br/>
        <w:t>Ее </w:t>
      </w:r>
      <w:r>
        <w:rPr>
          <w:rStyle w:val="a4"/>
          <w:rFonts w:ascii="Trebuchet MS" w:hAnsi="Trebuchet MS"/>
          <w:color w:val="676A6C"/>
          <w:sz w:val="18"/>
          <w:szCs w:val="18"/>
        </w:rPr>
        <w:t>целью</w:t>
      </w:r>
      <w:r>
        <w:rPr>
          <w:rFonts w:ascii="Trebuchet MS" w:hAnsi="Trebuchet MS"/>
          <w:color w:val="676A6C"/>
          <w:sz w:val="18"/>
          <w:szCs w:val="18"/>
        </w:rPr>
        <w:t> является изготовление кормушек детьми совместно с родителями, их размещение на территории детского сада, организация дежурств в «птичьей столовой».</w:t>
      </w:r>
      <w:r>
        <w:rPr>
          <w:rFonts w:ascii="Trebuchet MS" w:hAnsi="Trebuchet MS"/>
          <w:color w:val="676A6C"/>
          <w:sz w:val="18"/>
          <w:szCs w:val="18"/>
        </w:rPr>
        <w:br/>
        <w:t>Родители и дети ответственно относятся к серьезному и нужному делу – изготовлению кормушек. Они их изготавливают из бросового и природного материала </w:t>
      </w:r>
      <w:r>
        <w:rPr>
          <w:rFonts w:ascii="Trebuchet MS" w:hAnsi="Trebuchet MS"/>
          <w:color w:val="676A6C"/>
          <w:sz w:val="18"/>
          <w:szCs w:val="18"/>
        </w:rPr>
        <w:br/>
      </w:r>
      <w:r>
        <w:rPr>
          <w:rFonts w:ascii="Trebuchet MS" w:hAnsi="Trebuchet MS"/>
          <w:color w:val="676A6C"/>
          <w:sz w:val="18"/>
          <w:szCs w:val="18"/>
        </w:rPr>
        <w:br/>
        <w:t>2.</w:t>
      </w:r>
      <w:r>
        <w:rPr>
          <w:rStyle w:val="a5"/>
          <w:rFonts w:ascii="Trebuchet MS" w:hAnsi="Trebuchet MS"/>
          <w:b/>
          <w:bCs/>
          <w:color w:val="676A6C"/>
          <w:sz w:val="18"/>
          <w:szCs w:val="18"/>
        </w:rPr>
        <w:t>Акция «С каждого по зернышку».</w:t>
      </w:r>
      <w:r>
        <w:rPr>
          <w:rFonts w:ascii="Trebuchet MS" w:hAnsi="Trebuchet MS"/>
          <w:color w:val="676A6C"/>
          <w:sz w:val="18"/>
          <w:szCs w:val="18"/>
        </w:rPr>
        <w:t> </w:t>
      </w:r>
      <w:r>
        <w:rPr>
          <w:rFonts w:ascii="Trebuchet MS" w:hAnsi="Trebuchet MS"/>
          <w:color w:val="676A6C"/>
          <w:sz w:val="18"/>
          <w:szCs w:val="18"/>
        </w:rPr>
        <w:br/>
        <w:t>Ее</w:t>
      </w:r>
      <w:r>
        <w:rPr>
          <w:rStyle w:val="a4"/>
          <w:rFonts w:ascii="Trebuchet MS" w:hAnsi="Trebuchet MS"/>
          <w:color w:val="676A6C"/>
          <w:sz w:val="18"/>
          <w:szCs w:val="18"/>
        </w:rPr>
        <w:t> цель</w:t>
      </w:r>
      <w:r>
        <w:rPr>
          <w:rFonts w:ascii="Trebuchet MS" w:hAnsi="Trebuchet MS"/>
          <w:color w:val="676A6C"/>
          <w:sz w:val="18"/>
          <w:szCs w:val="18"/>
        </w:rPr>
        <w:t>: сбор корма для птиц, систематическое пополнение кормушек собранным в ходе акции кормом.</w:t>
      </w:r>
      <w:r>
        <w:rPr>
          <w:rFonts w:ascii="Trebuchet MS" w:hAnsi="Trebuchet MS"/>
          <w:color w:val="676A6C"/>
          <w:sz w:val="18"/>
          <w:szCs w:val="18"/>
        </w:rPr>
        <w:br/>
      </w:r>
      <w:proofErr w:type="gramStart"/>
      <w:r>
        <w:rPr>
          <w:rFonts w:ascii="Trebuchet MS" w:hAnsi="Trebuchet MS"/>
          <w:color w:val="676A6C"/>
          <w:sz w:val="18"/>
          <w:szCs w:val="18"/>
        </w:rPr>
        <w:t>Дети и их родители приносят разнообразный корм для птиц: пшено, гречку, семена подсолнечника, семена тыквы, печенье, сухари, и др.).</w:t>
      </w:r>
      <w:proofErr w:type="gramEnd"/>
      <w:r>
        <w:rPr>
          <w:rFonts w:ascii="Trebuchet MS" w:hAnsi="Trebuchet MS"/>
          <w:color w:val="676A6C"/>
          <w:sz w:val="18"/>
          <w:szCs w:val="18"/>
        </w:rPr>
        <w:br/>
        <w:t>Дети не просто участвовали в развешивании кормушек на деревьях. Время, проведенное на природе, стало для них маленьким праздником: ребята кормили пернатых, приготовленным заранее угощением, рассказывали стихи и разгадывали загадки о птицах.</w:t>
      </w:r>
    </w:p>
    <w:p w:rsidR="00663DEE" w:rsidRDefault="00663DEE" w:rsidP="00663DEE">
      <w:pPr>
        <w:pStyle w:val="a3"/>
        <w:spacing w:before="0" w:beforeAutospacing="0" w:after="125" w:afterAutospacing="0"/>
        <w:rPr>
          <w:rFonts w:ascii="Trebuchet MS" w:hAnsi="Trebuchet MS"/>
          <w:color w:val="676A6C"/>
          <w:sz w:val="18"/>
          <w:szCs w:val="18"/>
        </w:rPr>
      </w:pPr>
      <w:r>
        <w:rPr>
          <w:rFonts w:ascii="Trebuchet MS" w:hAnsi="Trebuchet MS"/>
          <w:noProof/>
          <w:color w:val="676A6C"/>
          <w:sz w:val="18"/>
          <w:szCs w:val="18"/>
        </w:rPr>
        <w:drawing>
          <wp:inline distT="0" distB="0" distL="0" distR="0">
            <wp:extent cx="6758305" cy="3808730"/>
            <wp:effectExtent l="19050" t="0" r="4445" b="0"/>
            <wp:docPr id="1" name="Рисунок 1" descr="\\desktop-qk0885v\E\sa\sa81\ezhova.ozds8.edumsko.ru\uploads\3000\8295\persona\folders\20170120_114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esktop-qk0885v\E\sa\sa81\ezhova.ozds8.edumsko.ru\uploads\3000\8295\persona\folders\20170120_114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305" cy="380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51E" w:rsidRDefault="004C151E"/>
    <w:sectPr w:rsidR="004C151E" w:rsidSect="004C1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663DEE"/>
    <w:rsid w:val="0000199F"/>
    <w:rsid w:val="000048D1"/>
    <w:rsid w:val="0000578A"/>
    <w:rsid w:val="00010698"/>
    <w:rsid w:val="00013093"/>
    <w:rsid w:val="00014B77"/>
    <w:rsid w:val="00014F70"/>
    <w:rsid w:val="0001651E"/>
    <w:rsid w:val="00016883"/>
    <w:rsid w:val="00017443"/>
    <w:rsid w:val="000239BA"/>
    <w:rsid w:val="00023DE7"/>
    <w:rsid w:val="00025402"/>
    <w:rsid w:val="000254BB"/>
    <w:rsid w:val="00031893"/>
    <w:rsid w:val="00033B7C"/>
    <w:rsid w:val="00035FD4"/>
    <w:rsid w:val="00037400"/>
    <w:rsid w:val="00037F9B"/>
    <w:rsid w:val="00040D4A"/>
    <w:rsid w:val="00041FAB"/>
    <w:rsid w:val="00043B0C"/>
    <w:rsid w:val="000462E0"/>
    <w:rsid w:val="00047D60"/>
    <w:rsid w:val="00047EBF"/>
    <w:rsid w:val="00050066"/>
    <w:rsid w:val="00050E1D"/>
    <w:rsid w:val="00053A31"/>
    <w:rsid w:val="00055CF8"/>
    <w:rsid w:val="00056A2F"/>
    <w:rsid w:val="000626D1"/>
    <w:rsid w:val="00067A3D"/>
    <w:rsid w:val="00070316"/>
    <w:rsid w:val="0007046D"/>
    <w:rsid w:val="000721A4"/>
    <w:rsid w:val="000726F3"/>
    <w:rsid w:val="0007354C"/>
    <w:rsid w:val="00075909"/>
    <w:rsid w:val="00076202"/>
    <w:rsid w:val="00077AF0"/>
    <w:rsid w:val="0008018B"/>
    <w:rsid w:val="0008226B"/>
    <w:rsid w:val="00083FD7"/>
    <w:rsid w:val="000842F4"/>
    <w:rsid w:val="00090687"/>
    <w:rsid w:val="00093828"/>
    <w:rsid w:val="00095679"/>
    <w:rsid w:val="00095A31"/>
    <w:rsid w:val="000A060D"/>
    <w:rsid w:val="000A15D9"/>
    <w:rsid w:val="000A4F12"/>
    <w:rsid w:val="000A55B0"/>
    <w:rsid w:val="000A5F51"/>
    <w:rsid w:val="000B2996"/>
    <w:rsid w:val="000B3082"/>
    <w:rsid w:val="000B36C6"/>
    <w:rsid w:val="000B4845"/>
    <w:rsid w:val="000C02EA"/>
    <w:rsid w:val="000C1100"/>
    <w:rsid w:val="000C2248"/>
    <w:rsid w:val="000C3197"/>
    <w:rsid w:val="000C37EB"/>
    <w:rsid w:val="000C4217"/>
    <w:rsid w:val="000D1714"/>
    <w:rsid w:val="000D1EEF"/>
    <w:rsid w:val="000D3A2B"/>
    <w:rsid w:val="000D5F96"/>
    <w:rsid w:val="000D6D68"/>
    <w:rsid w:val="000D769E"/>
    <w:rsid w:val="000E3E1B"/>
    <w:rsid w:val="000E7880"/>
    <w:rsid w:val="000F0CD4"/>
    <w:rsid w:val="000F114F"/>
    <w:rsid w:val="000F42B7"/>
    <w:rsid w:val="000F469C"/>
    <w:rsid w:val="000F46EB"/>
    <w:rsid w:val="000F4CE2"/>
    <w:rsid w:val="000F4F37"/>
    <w:rsid w:val="000F7B00"/>
    <w:rsid w:val="001015FF"/>
    <w:rsid w:val="00101920"/>
    <w:rsid w:val="00102FD2"/>
    <w:rsid w:val="001071F8"/>
    <w:rsid w:val="00114329"/>
    <w:rsid w:val="00115315"/>
    <w:rsid w:val="001179D2"/>
    <w:rsid w:val="00117B37"/>
    <w:rsid w:val="0012111C"/>
    <w:rsid w:val="001220C9"/>
    <w:rsid w:val="00123C13"/>
    <w:rsid w:val="00123FB7"/>
    <w:rsid w:val="001254DF"/>
    <w:rsid w:val="00125D03"/>
    <w:rsid w:val="00126DD0"/>
    <w:rsid w:val="00130230"/>
    <w:rsid w:val="0013025D"/>
    <w:rsid w:val="0013128B"/>
    <w:rsid w:val="00131622"/>
    <w:rsid w:val="00132BC2"/>
    <w:rsid w:val="001334AD"/>
    <w:rsid w:val="001346C4"/>
    <w:rsid w:val="00135F7D"/>
    <w:rsid w:val="00137CDC"/>
    <w:rsid w:val="001400C8"/>
    <w:rsid w:val="00141177"/>
    <w:rsid w:val="00141C52"/>
    <w:rsid w:val="00141C85"/>
    <w:rsid w:val="00142F7A"/>
    <w:rsid w:val="00143F5B"/>
    <w:rsid w:val="00144772"/>
    <w:rsid w:val="001542BE"/>
    <w:rsid w:val="00154459"/>
    <w:rsid w:val="00154738"/>
    <w:rsid w:val="001571C3"/>
    <w:rsid w:val="00160FB1"/>
    <w:rsid w:val="001615A9"/>
    <w:rsid w:val="00165598"/>
    <w:rsid w:val="001656FB"/>
    <w:rsid w:val="0016688D"/>
    <w:rsid w:val="001669C4"/>
    <w:rsid w:val="00171F87"/>
    <w:rsid w:val="00172BE7"/>
    <w:rsid w:val="00172E15"/>
    <w:rsid w:val="0017365D"/>
    <w:rsid w:val="00175680"/>
    <w:rsid w:val="00175D6F"/>
    <w:rsid w:val="00175EAB"/>
    <w:rsid w:val="00177449"/>
    <w:rsid w:val="00181139"/>
    <w:rsid w:val="00183047"/>
    <w:rsid w:val="00185C23"/>
    <w:rsid w:val="00187EBC"/>
    <w:rsid w:val="00190D75"/>
    <w:rsid w:val="00193A88"/>
    <w:rsid w:val="00194C05"/>
    <w:rsid w:val="00195C54"/>
    <w:rsid w:val="001A5D35"/>
    <w:rsid w:val="001B1228"/>
    <w:rsid w:val="001B3AC6"/>
    <w:rsid w:val="001B7766"/>
    <w:rsid w:val="001C2B6F"/>
    <w:rsid w:val="001C4022"/>
    <w:rsid w:val="001C70A1"/>
    <w:rsid w:val="001D08D8"/>
    <w:rsid w:val="001D1D23"/>
    <w:rsid w:val="001D51DD"/>
    <w:rsid w:val="001D5CD3"/>
    <w:rsid w:val="001D6B42"/>
    <w:rsid w:val="001D6DE0"/>
    <w:rsid w:val="001D6E82"/>
    <w:rsid w:val="001D79D7"/>
    <w:rsid w:val="001E0703"/>
    <w:rsid w:val="001E1779"/>
    <w:rsid w:val="001E29BE"/>
    <w:rsid w:val="001E3358"/>
    <w:rsid w:val="001E4770"/>
    <w:rsid w:val="001E79B5"/>
    <w:rsid w:val="001F073A"/>
    <w:rsid w:val="001F2BE1"/>
    <w:rsid w:val="001F3AA5"/>
    <w:rsid w:val="001F450A"/>
    <w:rsid w:val="001F4F09"/>
    <w:rsid w:val="001F7553"/>
    <w:rsid w:val="00201279"/>
    <w:rsid w:val="00201378"/>
    <w:rsid w:val="00204990"/>
    <w:rsid w:val="002063B5"/>
    <w:rsid w:val="002108CC"/>
    <w:rsid w:val="0021238B"/>
    <w:rsid w:val="00212A3B"/>
    <w:rsid w:val="0021496A"/>
    <w:rsid w:val="00214A85"/>
    <w:rsid w:val="002165CA"/>
    <w:rsid w:val="00216C9D"/>
    <w:rsid w:val="00220A10"/>
    <w:rsid w:val="00221300"/>
    <w:rsid w:val="00221A85"/>
    <w:rsid w:val="00224EC2"/>
    <w:rsid w:val="0022664D"/>
    <w:rsid w:val="002275C8"/>
    <w:rsid w:val="00227AB4"/>
    <w:rsid w:val="00227ACC"/>
    <w:rsid w:val="00230150"/>
    <w:rsid w:val="002303E9"/>
    <w:rsid w:val="00231C8C"/>
    <w:rsid w:val="002345D4"/>
    <w:rsid w:val="00234E73"/>
    <w:rsid w:val="00235619"/>
    <w:rsid w:val="00236041"/>
    <w:rsid w:val="002360D3"/>
    <w:rsid w:val="002377DF"/>
    <w:rsid w:val="00242F4C"/>
    <w:rsid w:val="00245656"/>
    <w:rsid w:val="00245F35"/>
    <w:rsid w:val="00246C55"/>
    <w:rsid w:val="00250A1E"/>
    <w:rsid w:val="00251059"/>
    <w:rsid w:val="0025107C"/>
    <w:rsid w:val="00253D72"/>
    <w:rsid w:val="0025529C"/>
    <w:rsid w:val="002564EF"/>
    <w:rsid w:val="002573C8"/>
    <w:rsid w:val="00257C0D"/>
    <w:rsid w:val="00260026"/>
    <w:rsid w:val="002609DE"/>
    <w:rsid w:val="00260E9D"/>
    <w:rsid w:val="00262066"/>
    <w:rsid w:val="00264D1F"/>
    <w:rsid w:val="00265260"/>
    <w:rsid w:val="00265B6C"/>
    <w:rsid w:val="002719D6"/>
    <w:rsid w:val="00271C98"/>
    <w:rsid w:val="00271D39"/>
    <w:rsid w:val="00271F19"/>
    <w:rsid w:val="002736B0"/>
    <w:rsid w:val="00273794"/>
    <w:rsid w:val="0027398A"/>
    <w:rsid w:val="00276E73"/>
    <w:rsid w:val="00281F9A"/>
    <w:rsid w:val="00283AA9"/>
    <w:rsid w:val="0028435C"/>
    <w:rsid w:val="002844AE"/>
    <w:rsid w:val="00284BB0"/>
    <w:rsid w:val="0028516C"/>
    <w:rsid w:val="00285FAB"/>
    <w:rsid w:val="002867C0"/>
    <w:rsid w:val="00287781"/>
    <w:rsid w:val="0028791F"/>
    <w:rsid w:val="002909FD"/>
    <w:rsid w:val="002936C2"/>
    <w:rsid w:val="00294E4F"/>
    <w:rsid w:val="00295501"/>
    <w:rsid w:val="00295536"/>
    <w:rsid w:val="00295B38"/>
    <w:rsid w:val="002969A7"/>
    <w:rsid w:val="00297083"/>
    <w:rsid w:val="002A0CAC"/>
    <w:rsid w:val="002A15E6"/>
    <w:rsid w:val="002A41DE"/>
    <w:rsid w:val="002A602C"/>
    <w:rsid w:val="002A648C"/>
    <w:rsid w:val="002A6DD4"/>
    <w:rsid w:val="002A7AE6"/>
    <w:rsid w:val="002B0B7F"/>
    <w:rsid w:val="002B445E"/>
    <w:rsid w:val="002B733E"/>
    <w:rsid w:val="002B75D5"/>
    <w:rsid w:val="002B7F1A"/>
    <w:rsid w:val="002C0287"/>
    <w:rsid w:val="002C0998"/>
    <w:rsid w:val="002C242D"/>
    <w:rsid w:val="002C475A"/>
    <w:rsid w:val="002C777E"/>
    <w:rsid w:val="002C77D1"/>
    <w:rsid w:val="002C7BB0"/>
    <w:rsid w:val="002D01AE"/>
    <w:rsid w:val="002D6548"/>
    <w:rsid w:val="002E0D57"/>
    <w:rsid w:val="002E1DF1"/>
    <w:rsid w:val="002E2DAB"/>
    <w:rsid w:val="002E7666"/>
    <w:rsid w:val="002F040A"/>
    <w:rsid w:val="002F0851"/>
    <w:rsid w:val="002F0DF2"/>
    <w:rsid w:val="002F1DDC"/>
    <w:rsid w:val="002F27CE"/>
    <w:rsid w:val="002F4AEB"/>
    <w:rsid w:val="0030060B"/>
    <w:rsid w:val="00300877"/>
    <w:rsid w:val="00302D5C"/>
    <w:rsid w:val="0030795A"/>
    <w:rsid w:val="00312C69"/>
    <w:rsid w:val="00312FE6"/>
    <w:rsid w:val="003144DD"/>
    <w:rsid w:val="00315689"/>
    <w:rsid w:val="00317CED"/>
    <w:rsid w:val="00317E95"/>
    <w:rsid w:val="00321BAA"/>
    <w:rsid w:val="0032213D"/>
    <w:rsid w:val="003263A2"/>
    <w:rsid w:val="00326820"/>
    <w:rsid w:val="00326F50"/>
    <w:rsid w:val="00327BD4"/>
    <w:rsid w:val="00327FB1"/>
    <w:rsid w:val="0033021E"/>
    <w:rsid w:val="0033165F"/>
    <w:rsid w:val="00333591"/>
    <w:rsid w:val="00335C78"/>
    <w:rsid w:val="00335F89"/>
    <w:rsid w:val="00336B7F"/>
    <w:rsid w:val="00337ABD"/>
    <w:rsid w:val="0034324D"/>
    <w:rsid w:val="003459B0"/>
    <w:rsid w:val="00350C18"/>
    <w:rsid w:val="00353B3D"/>
    <w:rsid w:val="00355C3F"/>
    <w:rsid w:val="003562FC"/>
    <w:rsid w:val="0035789F"/>
    <w:rsid w:val="00357CD4"/>
    <w:rsid w:val="00360794"/>
    <w:rsid w:val="00361EC2"/>
    <w:rsid w:val="00362ABF"/>
    <w:rsid w:val="00362C39"/>
    <w:rsid w:val="00363278"/>
    <w:rsid w:val="00363342"/>
    <w:rsid w:val="00363EDE"/>
    <w:rsid w:val="00364D2B"/>
    <w:rsid w:val="00365D6F"/>
    <w:rsid w:val="00367EA5"/>
    <w:rsid w:val="00370D90"/>
    <w:rsid w:val="0037561C"/>
    <w:rsid w:val="0037580C"/>
    <w:rsid w:val="003779C3"/>
    <w:rsid w:val="003827A0"/>
    <w:rsid w:val="003827F0"/>
    <w:rsid w:val="003901CE"/>
    <w:rsid w:val="003921DD"/>
    <w:rsid w:val="00396487"/>
    <w:rsid w:val="003967AF"/>
    <w:rsid w:val="003A0636"/>
    <w:rsid w:val="003A164A"/>
    <w:rsid w:val="003A25CB"/>
    <w:rsid w:val="003A2874"/>
    <w:rsid w:val="003A3F5F"/>
    <w:rsid w:val="003A6939"/>
    <w:rsid w:val="003A726E"/>
    <w:rsid w:val="003B25CB"/>
    <w:rsid w:val="003B2626"/>
    <w:rsid w:val="003B3254"/>
    <w:rsid w:val="003B3D28"/>
    <w:rsid w:val="003B6001"/>
    <w:rsid w:val="003B6972"/>
    <w:rsid w:val="003B7AFE"/>
    <w:rsid w:val="003C0388"/>
    <w:rsid w:val="003C391B"/>
    <w:rsid w:val="003C4475"/>
    <w:rsid w:val="003C754F"/>
    <w:rsid w:val="003D57AF"/>
    <w:rsid w:val="003D6A67"/>
    <w:rsid w:val="003D7751"/>
    <w:rsid w:val="003E135D"/>
    <w:rsid w:val="003E5095"/>
    <w:rsid w:val="003E57D7"/>
    <w:rsid w:val="003E5A19"/>
    <w:rsid w:val="003E62BC"/>
    <w:rsid w:val="003E73B4"/>
    <w:rsid w:val="003E7CDE"/>
    <w:rsid w:val="003E7D0C"/>
    <w:rsid w:val="003F5BF9"/>
    <w:rsid w:val="004021C6"/>
    <w:rsid w:val="004045B1"/>
    <w:rsid w:val="004049D6"/>
    <w:rsid w:val="00404D25"/>
    <w:rsid w:val="00405578"/>
    <w:rsid w:val="00406BDD"/>
    <w:rsid w:val="00410292"/>
    <w:rsid w:val="00412836"/>
    <w:rsid w:val="00412DFA"/>
    <w:rsid w:val="00413AE5"/>
    <w:rsid w:val="0041516F"/>
    <w:rsid w:val="004160C4"/>
    <w:rsid w:val="004167AA"/>
    <w:rsid w:val="00416FD3"/>
    <w:rsid w:val="00417E38"/>
    <w:rsid w:val="004229A6"/>
    <w:rsid w:val="0042326D"/>
    <w:rsid w:val="00426689"/>
    <w:rsid w:val="0042789E"/>
    <w:rsid w:val="00430CED"/>
    <w:rsid w:val="004351E4"/>
    <w:rsid w:val="00435206"/>
    <w:rsid w:val="00435B4C"/>
    <w:rsid w:val="004364CC"/>
    <w:rsid w:val="00436BD3"/>
    <w:rsid w:val="00437545"/>
    <w:rsid w:val="0044032F"/>
    <w:rsid w:val="004409D6"/>
    <w:rsid w:val="00442423"/>
    <w:rsid w:val="004437C2"/>
    <w:rsid w:val="00446536"/>
    <w:rsid w:val="00446FA3"/>
    <w:rsid w:val="004520E1"/>
    <w:rsid w:val="004530F7"/>
    <w:rsid w:val="004534BD"/>
    <w:rsid w:val="00456909"/>
    <w:rsid w:val="004577BD"/>
    <w:rsid w:val="00460127"/>
    <w:rsid w:val="004603C2"/>
    <w:rsid w:val="004614A1"/>
    <w:rsid w:val="00462AC9"/>
    <w:rsid w:val="0047121D"/>
    <w:rsid w:val="004741C3"/>
    <w:rsid w:val="00476D1E"/>
    <w:rsid w:val="00477BD7"/>
    <w:rsid w:val="004800C2"/>
    <w:rsid w:val="00480ED1"/>
    <w:rsid w:val="00482A6F"/>
    <w:rsid w:val="00485232"/>
    <w:rsid w:val="0049033F"/>
    <w:rsid w:val="00490D31"/>
    <w:rsid w:val="00494DDF"/>
    <w:rsid w:val="00495714"/>
    <w:rsid w:val="00497249"/>
    <w:rsid w:val="004A10B4"/>
    <w:rsid w:val="004A3041"/>
    <w:rsid w:val="004A3EF1"/>
    <w:rsid w:val="004A5F6E"/>
    <w:rsid w:val="004A6ED7"/>
    <w:rsid w:val="004B05DB"/>
    <w:rsid w:val="004B07AB"/>
    <w:rsid w:val="004B1790"/>
    <w:rsid w:val="004B1B29"/>
    <w:rsid w:val="004B2C1A"/>
    <w:rsid w:val="004B3CFB"/>
    <w:rsid w:val="004B40F1"/>
    <w:rsid w:val="004B6F91"/>
    <w:rsid w:val="004B7214"/>
    <w:rsid w:val="004C07EB"/>
    <w:rsid w:val="004C0C8D"/>
    <w:rsid w:val="004C0EB7"/>
    <w:rsid w:val="004C151E"/>
    <w:rsid w:val="004C3EE7"/>
    <w:rsid w:val="004C4A68"/>
    <w:rsid w:val="004C59CE"/>
    <w:rsid w:val="004C780D"/>
    <w:rsid w:val="004D08D3"/>
    <w:rsid w:val="004D0C59"/>
    <w:rsid w:val="004D1461"/>
    <w:rsid w:val="004D1625"/>
    <w:rsid w:val="004D3E60"/>
    <w:rsid w:val="004D7C8D"/>
    <w:rsid w:val="004E0170"/>
    <w:rsid w:val="004E16C3"/>
    <w:rsid w:val="004E45FC"/>
    <w:rsid w:val="004E46FA"/>
    <w:rsid w:val="004E5610"/>
    <w:rsid w:val="004E77A8"/>
    <w:rsid w:val="004E7AA4"/>
    <w:rsid w:val="004F011A"/>
    <w:rsid w:val="004F0474"/>
    <w:rsid w:val="004F3C9C"/>
    <w:rsid w:val="004F447D"/>
    <w:rsid w:val="004F708D"/>
    <w:rsid w:val="00500089"/>
    <w:rsid w:val="00500661"/>
    <w:rsid w:val="005053F7"/>
    <w:rsid w:val="00505BBE"/>
    <w:rsid w:val="00505D20"/>
    <w:rsid w:val="0051025C"/>
    <w:rsid w:val="0051052B"/>
    <w:rsid w:val="005117AE"/>
    <w:rsid w:val="00511D77"/>
    <w:rsid w:val="00512A87"/>
    <w:rsid w:val="00514257"/>
    <w:rsid w:val="00514766"/>
    <w:rsid w:val="00514AE7"/>
    <w:rsid w:val="00515CB4"/>
    <w:rsid w:val="00515CF6"/>
    <w:rsid w:val="00520B5D"/>
    <w:rsid w:val="00520DC5"/>
    <w:rsid w:val="00521BA1"/>
    <w:rsid w:val="005221D7"/>
    <w:rsid w:val="005236CA"/>
    <w:rsid w:val="00523B1A"/>
    <w:rsid w:val="00525E5B"/>
    <w:rsid w:val="00526418"/>
    <w:rsid w:val="0052647B"/>
    <w:rsid w:val="00531CAD"/>
    <w:rsid w:val="00532FCB"/>
    <w:rsid w:val="00533883"/>
    <w:rsid w:val="00533BC4"/>
    <w:rsid w:val="00535451"/>
    <w:rsid w:val="00537957"/>
    <w:rsid w:val="00541A8C"/>
    <w:rsid w:val="005422D9"/>
    <w:rsid w:val="00543FF1"/>
    <w:rsid w:val="0054490F"/>
    <w:rsid w:val="005475F5"/>
    <w:rsid w:val="0055144D"/>
    <w:rsid w:val="0055461F"/>
    <w:rsid w:val="00560BA3"/>
    <w:rsid w:val="005611F4"/>
    <w:rsid w:val="005615A3"/>
    <w:rsid w:val="005618E6"/>
    <w:rsid w:val="00561B1D"/>
    <w:rsid w:val="00561D7D"/>
    <w:rsid w:val="00562FF4"/>
    <w:rsid w:val="005634C1"/>
    <w:rsid w:val="00563BB2"/>
    <w:rsid w:val="0056411A"/>
    <w:rsid w:val="005655A0"/>
    <w:rsid w:val="00567B80"/>
    <w:rsid w:val="0057010E"/>
    <w:rsid w:val="00570233"/>
    <w:rsid w:val="00570D6E"/>
    <w:rsid w:val="005730BF"/>
    <w:rsid w:val="005736F3"/>
    <w:rsid w:val="00574571"/>
    <w:rsid w:val="00575707"/>
    <w:rsid w:val="005769D1"/>
    <w:rsid w:val="00581A77"/>
    <w:rsid w:val="00583F50"/>
    <w:rsid w:val="00584376"/>
    <w:rsid w:val="00584FD5"/>
    <w:rsid w:val="00590398"/>
    <w:rsid w:val="0059109A"/>
    <w:rsid w:val="0059148B"/>
    <w:rsid w:val="005920E6"/>
    <w:rsid w:val="00592188"/>
    <w:rsid w:val="00592FDF"/>
    <w:rsid w:val="00593D8E"/>
    <w:rsid w:val="005941F8"/>
    <w:rsid w:val="005A1528"/>
    <w:rsid w:val="005A2832"/>
    <w:rsid w:val="005A4D74"/>
    <w:rsid w:val="005A5A18"/>
    <w:rsid w:val="005A7308"/>
    <w:rsid w:val="005B0A07"/>
    <w:rsid w:val="005B0CFD"/>
    <w:rsid w:val="005B1F43"/>
    <w:rsid w:val="005B2290"/>
    <w:rsid w:val="005B2591"/>
    <w:rsid w:val="005B75E6"/>
    <w:rsid w:val="005B7C22"/>
    <w:rsid w:val="005C0C46"/>
    <w:rsid w:val="005C0C57"/>
    <w:rsid w:val="005C34DE"/>
    <w:rsid w:val="005C4630"/>
    <w:rsid w:val="005C589E"/>
    <w:rsid w:val="005C68EE"/>
    <w:rsid w:val="005C72F6"/>
    <w:rsid w:val="005C7334"/>
    <w:rsid w:val="005C7922"/>
    <w:rsid w:val="005D088B"/>
    <w:rsid w:val="005D37E2"/>
    <w:rsid w:val="005E136D"/>
    <w:rsid w:val="005E18FF"/>
    <w:rsid w:val="005E2A8B"/>
    <w:rsid w:val="005E409A"/>
    <w:rsid w:val="005E4D44"/>
    <w:rsid w:val="005F579F"/>
    <w:rsid w:val="005F6078"/>
    <w:rsid w:val="005F6489"/>
    <w:rsid w:val="005F7521"/>
    <w:rsid w:val="00600F44"/>
    <w:rsid w:val="006014FD"/>
    <w:rsid w:val="00601F4C"/>
    <w:rsid w:val="0060737F"/>
    <w:rsid w:val="0060759E"/>
    <w:rsid w:val="006101F2"/>
    <w:rsid w:val="00610B87"/>
    <w:rsid w:val="00612C5F"/>
    <w:rsid w:val="00614002"/>
    <w:rsid w:val="0061477C"/>
    <w:rsid w:val="006147B8"/>
    <w:rsid w:val="00615260"/>
    <w:rsid w:val="006163D0"/>
    <w:rsid w:val="006214D8"/>
    <w:rsid w:val="00622F94"/>
    <w:rsid w:val="00623A19"/>
    <w:rsid w:val="00624006"/>
    <w:rsid w:val="00624B53"/>
    <w:rsid w:val="00626A1E"/>
    <w:rsid w:val="006277DA"/>
    <w:rsid w:val="00627BF9"/>
    <w:rsid w:val="006304E3"/>
    <w:rsid w:val="0063186A"/>
    <w:rsid w:val="00633777"/>
    <w:rsid w:val="00634DF7"/>
    <w:rsid w:val="00635D43"/>
    <w:rsid w:val="0064120E"/>
    <w:rsid w:val="0064156C"/>
    <w:rsid w:val="0064204D"/>
    <w:rsid w:val="006422FF"/>
    <w:rsid w:val="00645756"/>
    <w:rsid w:val="0064635E"/>
    <w:rsid w:val="0064792E"/>
    <w:rsid w:val="00650C40"/>
    <w:rsid w:val="00652795"/>
    <w:rsid w:val="00655836"/>
    <w:rsid w:val="00657053"/>
    <w:rsid w:val="006611F2"/>
    <w:rsid w:val="00661FBD"/>
    <w:rsid w:val="00662D23"/>
    <w:rsid w:val="00663DEE"/>
    <w:rsid w:val="0066578A"/>
    <w:rsid w:val="00667653"/>
    <w:rsid w:val="00667986"/>
    <w:rsid w:val="006702E7"/>
    <w:rsid w:val="006712C6"/>
    <w:rsid w:val="00671FB5"/>
    <w:rsid w:val="006724C1"/>
    <w:rsid w:val="006736AE"/>
    <w:rsid w:val="00677356"/>
    <w:rsid w:val="0067759E"/>
    <w:rsid w:val="006777B6"/>
    <w:rsid w:val="006800CA"/>
    <w:rsid w:val="00680A9A"/>
    <w:rsid w:val="006814EE"/>
    <w:rsid w:val="006823FF"/>
    <w:rsid w:val="0068282A"/>
    <w:rsid w:val="00682D19"/>
    <w:rsid w:val="00683FC7"/>
    <w:rsid w:val="006853D4"/>
    <w:rsid w:val="00686780"/>
    <w:rsid w:val="0068764F"/>
    <w:rsid w:val="006876F5"/>
    <w:rsid w:val="00687B59"/>
    <w:rsid w:val="006915A1"/>
    <w:rsid w:val="00692818"/>
    <w:rsid w:val="006940A3"/>
    <w:rsid w:val="00694DE6"/>
    <w:rsid w:val="00695153"/>
    <w:rsid w:val="006957DA"/>
    <w:rsid w:val="00695C3E"/>
    <w:rsid w:val="00696D56"/>
    <w:rsid w:val="006A0561"/>
    <w:rsid w:val="006A104F"/>
    <w:rsid w:val="006A1E45"/>
    <w:rsid w:val="006A6C08"/>
    <w:rsid w:val="006B273B"/>
    <w:rsid w:val="006B3A5B"/>
    <w:rsid w:val="006B6123"/>
    <w:rsid w:val="006B6746"/>
    <w:rsid w:val="006C32AB"/>
    <w:rsid w:val="006C48DF"/>
    <w:rsid w:val="006C4A67"/>
    <w:rsid w:val="006C50AD"/>
    <w:rsid w:val="006C5D79"/>
    <w:rsid w:val="006D16AC"/>
    <w:rsid w:val="006D26A4"/>
    <w:rsid w:val="006D311B"/>
    <w:rsid w:val="006D402C"/>
    <w:rsid w:val="006D5129"/>
    <w:rsid w:val="006D6564"/>
    <w:rsid w:val="006E6B0F"/>
    <w:rsid w:val="006F5BE3"/>
    <w:rsid w:val="006F63D6"/>
    <w:rsid w:val="006F6A31"/>
    <w:rsid w:val="00700004"/>
    <w:rsid w:val="00700531"/>
    <w:rsid w:val="00701E61"/>
    <w:rsid w:val="00703FD9"/>
    <w:rsid w:val="00704693"/>
    <w:rsid w:val="007073E8"/>
    <w:rsid w:val="00707BFD"/>
    <w:rsid w:val="007105E2"/>
    <w:rsid w:val="00711CB0"/>
    <w:rsid w:val="007125C8"/>
    <w:rsid w:val="00714E0A"/>
    <w:rsid w:val="00715921"/>
    <w:rsid w:val="00720A52"/>
    <w:rsid w:val="007210F6"/>
    <w:rsid w:val="007211E0"/>
    <w:rsid w:val="007227B2"/>
    <w:rsid w:val="00722B50"/>
    <w:rsid w:val="00724741"/>
    <w:rsid w:val="00724816"/>
    <w:rsid w:val="007249DB"/>
    <w:rsid w:val="00725167"/>
    <w:rsid w:val="00725EB2"/>
    <w:rsid w:val="00726294"/>
    <w:rsid w:val="007275A7"/>
    <w:rsid w:val="00727CC5"/>
    <w:rsid w:val="00727DE7"/>
    <w:rsid w:val="00730CE2"/>
    <w:rsid w:val="00731E1A"/>
    <w:rsid w:val="00731EB8"/>
    <w:rsid w:val="0073254C"/>
    <w:rsid w:val="007332A7"/>
    <w:rsid w:val="00733350"/>
    <w:rsid w:val="00734263"/>
    <w:rsid w:val="007348C5"/>
    <w:rsid w:val="007419E5"/>
    <w:rsid w:val="00741AE9"/>
    <w:rsid w:val="0074222B"/>
    <w:rsid w:val="00742E65"/>
    <w:rsid w:val="00747070"/>
    <w:rsid w:val="0074717C"/>
    <w:rsid w:val="0074758A"/>
    <w:rsid w:val="0075106A"/>
    <w:rsid w:val="00752252"/>
    <w:rsid w:val="00752E68"/>
    <w:rsid w:val="007530B3"/>
    <w:rsid w:val="00754D62"/>
    <w:rsid w:val="00756BE8"/>
    <w:rsid w:val="007578CC"/>
    <w:rsid w:val="00757A25"/>
    <w:rsid w:val="007650E6"/>
    <w:rsid w:val="00766E82"/>
    <w:rsid w:val="00767BCA"/>
    <w:rsid w:val="00770908"/>
    <w:rsid w:val="007736EF"/>
    <w:rsid w:val="00775EFE"/>
    <w:rsid w:val="00777969"/>
    <w:rsid w:val="00780D0B"/>
    <w:rsid w:val="0078128B"/>
    <w:rsid w:val="007830B9"/>
    <w:rsid w:val="00785470"/>
    <w:rsid w:val="00785535"/>
    <w:rsid w:val="0078635E"/>
    <w:rsid w:val="0079002D"/>
    <w:rsid w:val="0079005E"/>
    <w:rsid w:val="00791915"/>
    <w:rsid w:val="00792BCB"/>
    <w:rsid w:val="0079424F"/>
    <w:rsid w:val="0079683D"/>
    <w:rsid w:val="007A44C8"/>
    <w:rsid w:val="007A5490"/>
    <w:rsid w:val="007A7257"/>
    <w:rsid w:val="007A7F5A"/>
    <w:rsid w:val="007B0A83"/>
    <w:rsid w:val="007B128E"/>
    <w:rsid w:val="007B1CDB"/>
    <w:rsid w:val="007B2352"/>
    <w:rsid w:val="007B31B1"/>
    <w:rsid w:val="007B623C"/>
    <w:rsid w:val="007B7E0D"/>
    <w:rsid w:val="007C36DB"/>
    <w:rsid w:val="007C53F4"/>
    <w:rsid w:val="007C5A42"/>
    <w:rsid w:val="007D1361"/>
    <w:rsid w:val="007D349F"/>
    <w:rsid w:val="007D437B"/>
    <w:rsid w:val="007D5907"/>
    <w:rsid w:val="007D6B42"/>
    <w:rsid w:val="007E1178"/>
    <w:rsid w:val="007E1F2A"/>
    <w:rsid w:val="007E2AA4"/>
    <w:rsid w:val="007E37C4"/>
    <w:rsid w:val="007E4571"/>
    <w:rsid w:val="007E4CFF"/>
    <w:rsid w:val="007E572F"/>
    <w:rsid w:val="007E74B9"/>
    <w:rsid w:val="007F18FC"/>
    <w:rsid w:val="007F2294"/>
    <w:rsid w:val="007F33CD"/>
    <w:rsid w:val="007F3F26"/>
    <w:rsid w:val="007F7B32"/>
    <w:rsid w:val="007F7BC8"/>
    <w:rsid w:val="007F7C8E"/>
    <w:rsid w:val="007F7F2B"/>
    <w:rsid w:val="008003EF"/>
    <w:rsid w:val="008025A4"/>
    <w:rsid w:val="0080376F"/>
    <w:rsid w:val="00805A61"/>
    <w:rsid w:val="00806685"/>
    <w:rsid w:val="00806D52"/>
    <w:rsid w:val="008104B7"/>
    <w:rsid w:val="008126F1"/>
    <w:rsid w:val="00812F9D"/>
    <w:rsid w:val="00813885"/>
    <w:rsid w:val="008161CC"/>
    <w:rsid w:val="00820B83"/>
    <w:rsid w:val="0082346E"/>
    <w:rsid w:val="00823FEF"/>
    <w:rsid w:val="008242AB"/>
    <w:rsid w:val="008243B7"/>
    <w:rsid w:val="00825E34"/>
    <w:rsid w:val="00827446"/>
    <w:rsid w:val="00827E1F"/>
    <w:rsid w:val="00830F66"/>
    <w:rsid w:val="0083435D"/>
    <w:rsid w:val="00835A07"/>
    <w:rsid w:val="00836A10"/>
    <w:rsid w:val="008439CB"/>
    <w:rsid w:val="00843A4F"/>
    <w:rsid w:val="0084788C"/>
    <w:rsid w:val="00850134"/>
    <w:rsid w:val="008559DC"/>
    <w:rsid w:val="00863366"/>
    <w:rsid w:val="008634B2"/>
    <w:rsid w:val="0086618D"/>
    <w:rsid w:val="0086626F"/>
    <w:rsid w:val="00867524"/>
    <w:rsid w:val="0087535E"/>
    <w:rsid w:val="00876204"/>
    <w:rsid w:val="0088130E"/>
    <w:rsid w:val="00881CB2"/>
    <w:rsid w:val="008831FE"/>
    <w:rsid w:val="00883459"/>
    <w:rsid w:val="00883987"/>
    <w:rsid w:val="008875FE"/>
    <w:rsid w:val="00890384"/>
    <w:rsid w:val="00890AC9"/>
    <w:rsid w:val="00891BF9"/>
    <w:rsid w:val="008920EA"/>
    <w:rsid w:val="00894305"/>
    <w:rsid w:val="008A04E7"/>
    <w:rsid w:val="008A1829"/>
    <w:rsid w:val="008A4037"/>
    <w:rsid w:val="008B0078"/>
    <w:rsid w:val="008B205D"/>
    <w:rsid w:val="008B2C18"/>
    <w:rsid w:val="008B53E1"/>
    <w:rsid w:val="008B5F66"/>
    <w:rsid w:val="008B6301"/>
    <w:rsid w:val="008B6A0A"/>
    <w:rsid w:val="008C03ED"/>
    <w:rsid w:val="008C064E"/>
    <w:rsid w:val="008C087C"/>
    <w:rsid w:val="008C1511"/>
    <w:rsid w:val="008C16AB"/>
    <w:rsid w:val="008C17A2"/>
    <w:rsid w:val="008C4216"/>
    <w:rsid w:val="008C466F"/>
    <w:rsid w:val="008C68FA"/>
    <w:rsid w:val="008C7E96"/>
    <w:rsid w:val="008D405B"/>
    <w:rsid w:val="008D4E9C"/>
    <w:rsid w:val="008D7F28"/>
    <w:rsid w:val="008E1BEC"/>
    <w:rsid w:val="008E2F3B"/>
    <w:rsid w:val="008E3FE7"/>
    <w:rsid w:val="008E40A2"/>
    <w:rsid w:val="008E43B2"/>
    <w:rsid w:val="008E5351"/>
    <w:rsid w:val="008E59DA"/>
    <w:rsid w:val="008F009B"/>
    <w:rsid w:val="008F6A40"/>
    <w:rsid w:val="008F6D41"/>
    <w:rsid w:val="00900D67"/>
    <w:rsid w:val="00901B3F"/>
    <w:rsid w:val="00902C30"/>
    <w:rsid w:val="00904338"/>
    <w:rsid w:val="00904840"/>
    <w:rsid w:val="009050BF"/>
    <w:rsid w:val="00905425"/>
    <w:rsid w:val="00911A8F"/>
    <w:rsid w:val="0091216A"/>
    <w:rsid w:val="009173DF"/>
    <w:rsid w:val="0092043B"/>
    <w:rsid w:val="00922722"/>
    <w:rsid w:val="00922CBF"/>
    <w:rsid w:val="00922EBE"/>
    <w:rsid w:val="009234B4"/>
    <w:rsid w:val="0092398F"/>
    <w:rsid w:val="00924280"/>
    <w:rsid w:val="00930D3B"/>
    <w:rsid w:val="00932431"/>
    <w:rsid w:val="009325A5"/>
    <w:rsid w:val="00934F2F"/>
    <w:rsid w:val="00935437"/>
    <w:rsid w:val="00936271"/>
    <w:rsid w:val="00936976"/>
    <w:rsid w:val="00936D7C"/>
    <w:rsid w:val="00942B9B"/>
    <w:rsid w:val="0094365A"/>
    <w:rsid w:val="009506F8"/>
    <w:rsid w:val="00951A56"/>
    <w:rsid w:val="00951D36"/>
    <w:rsid w:val="00951D89"/>
    <w:rsid w:val="00951DE7"/>
    <w:rsid w:val="009531B5"/>
    <w:rsid w:val="00954319"/>
    <w:rsid w:val="00955574"/>
    <w:rsid w:val="00956A75"/>
    <w:rsid w:val="009573C2"/>
    <w:rsid w:val="00957E0B"/>
    <w:rsid w:val="00962EC4"/>
    <w:rsid w:val="00964FD4"/>
    <w:rsid w:val="009657BE"/>
    <w:rsid w:val="009668CE"/>
    <w:rsid w:val="00966956"/>
    <w:rsid w:val="00967365"/>
    <w:rsid w:val="009676E7"/>
    <w:rsid w:val="00972B32"/>
    <w:rsid w:val="009733F6"/>
    <w:rsid w:val="009746D6"/>
    <w:rsid w:val="00976717"/>
    <w:rsid w:val="009815AE"/>
    <w:rsid w:val="00982C10"/>
    <w:rsid w:val="009830B9"/>
    <w:rsid w:val="00984861"/>
    <w:rsid w:val="00985264"/>
    <w:rsid w:val="00985A0F"/>
    <w:rsid w:val="00986748"/>
    <w:rsid w:val="00986858"/>
    <w:rsid w:val="009876C9"/>
    <w:rsid w:val="009902F8"/>
    <w:rsid w:val="00990858"/>
    <w:rsid w:val="00992F84"/>
    <w:rsid w:val="009936A6"/>
    <w:rsid w:val="00994A46"/>
    <w:rsid w:val="009954FA"/>
    <w:rsid w:val="009956F6"/>
    <w:rsid w:val="00995D3D"/>
    <w:rsid w:val="00996127"/>
    <w:rsid w:val="0099623A"/>
    <w:rsid w:val="00996A04"/>
    <w:rsid w:val="009A0D22"/>
    <w:rsid w:val="009A0DE2"/>
    <w:rsid w:val="009A2A2E"/>
    <w:rsid w:val="009A514A"/>
    <w:rsid w:val="009A5C7E"/>
    <w:rsid w:val="009A6C9C"/>
    <w:rsid w:val="009A7601"/>
    <w:rsid w:val="009B0B2C"/>
    <w:rsid w:val="009B189E"/>
    <w:rsid w:val="009B2C8A"/>
    <w:rsid w:val="009B3E88"/>
    <w:rsid w:val="009B476F"/>
    <w:rsid w:val="009B4D5B"/>
    <w:rsid w:val="009B7FC6"/>
    <w:rsid w:val="009C16D0"/>
    <w:rsid w:val="009C2196"/>
    <w:rsid w:val="009C2C3D"/>
    <w:rsid w:val="009C2DFD"/>
    <w:rsid w:val="009C5F85"/>
    <w:rsid w:val="009C6522"/>
    <w:rsid w:val="009C6EBB"/>
    <w:rsid w:val="009D045A"/>
    <w:rsid w:val="009D2CE6"/>
    <w:rsid w:val="009D3A1E"/>
    <w:rsid w:val="009D46C8"/>
    <w:rsid w:val="009D48B6"/>
    <w:rsid w:val="009D5ECD"/>
    <w:rsid w:val="009D7FCF"/>
    <w:rsid w:val="009E00D0"/>
    <w:rsid w:val="009E0214"/>
    <w:rsid w:val="009E0795"/>
    <w:rsid w:val="009E2087"/>
    <w:rsid w:val="009E50CD"/>
    <w:rsid w:val="009E76EA"/>
    <w:rsid w:val="009F2A9B"/>
    <w:rsid w:val="009F316B"/>
    <w:rsid w:val="009F4C56"/>
    <w:rsid w:val="009F50FA"/>
    <w:rsid w:val="009F6C7D"/>
    <w:rsid w:val="009F7627"/>
    <w:rsid w:val="00A00263"/>
    <w:rsid w:val="00A006A1"/>
    <w:rsid w:val="00A04439"/>
    <w:rsid w:val="00A0487C"/>
    <w:rsid w:val="00A059AD"/>
    <w:rsid w:val="00A078F1"/>
    <w:rsid w:val="00A07942"/>
    <w:rsid w:val="00A104AB"/>
    <w:rsid w:val="00A10BFA"/>
    <w:rsid w:val="00A11E0F"/>
    <w:rsid w:val="00A12391"/>
    <w:rsid w:val="00A14254"/>
    <w:rsid w:val="00A15469"/>
    <w:rsid w:val="00A17128"/>
    <w:rsid w:val="00A17B1F"/>
    <w:rsid w:val="00A2009B"/>
    <w:rsid w:val="00A20D4F"/>
    <w:rsid w:val="00A20F2A"/>
    <w:rsid w:val="00A213A7"/>
    <w:rsid w:val="00A21F02"/>
    <w:rsid w:val="00A27B65"/>
    <w:rsid w:val="00A311D0"/>
    <w:rsid w:val="00A31E39"/>
    <w:rsid w:val="00A32EB3"/>
    <w:rsid w:val="00A345A9"/>
    <w:rsid w:val="00A3486A"/>
    <w:rsid w:val="00A35F7E"/>
    <w:rsid w:val="00A41BA0"/>
    <w:rsid w:val="00A41FFD"/>
    <w:rsid w:val="00A4217D"/>
    <w:rsid w:val="00A46B65"/>
    <w:rsid w:val="00A51662"/>
    <w:rsid w:val="00A51EEE"/>
    <w:rsid w:val="00A53BB3"/>
    <w:rsid w:val="00A54BD8"/>
    <w:rsid w:val="00A651F7"/>
    <w:rsid w:val="00A6546A"/>
    <w:rsid w:val="00A65D80"/>
    <w:rsid w:val="00A66F09"/>
    <w:rsid w:val="00A67CA0"/>
    <w:rsid w:val="00A703DE"/>
    <w:rsid w:val="00A7054C"/>
    <w:rsid w:val="00A70A2E"/>
    <w:rsid w:val="00A726B9"/>
    <w:rsid w:val="00A77FB1"/>
    <w:rsid w:val="00A837B8"/>
    <w:rsid w:val="00A83A05"/>
    <w:rsid w:val="00A84874"/>
    <w:rsid w:val="00A85A5E"/>
    <w:rsid w:val="00A865A5"/>
    <w:rsid w:val="00A86614"/>
    <w:rsid w:val="00A914E9"/>
    <w:rsid w:val="00A92CF4"/>
    <w:rsid w:val="00A938FD"/>
    <w:rsid w:val="00A93C9D"/>
    <w:rsid w:val="00A940C1"/>
    <w:rsid w:val="00A974FD"/>
    <w:rsid w:val="00A97635"/>
    <w:rsid w:val="00AA6A05"/>
    <w:rsid w:val="00AA6AED"/>
    <w:rsid w:val="00AA6B82"/>
    <w:rsid w:val="00AB042B"/>
    <w:rsid w:val="00AB0B27"/>
    <w:rsid w:val="00AB107A"/>
    <w:rsid w:val="00AB1C0A"/>
    <w:rsid w:val="00AB2099"/>
    <w:rsid w:val="00AB30FD"/>
    <w:rsid w:val="00AB367E"/>
    <w:rsid w:val="00AC2D15"/>
    <w:rsid w:val="00AC3DA0"/>
    <w:rsid w:val="00AC3EBB"/>
    <w:rsid w:val="00AC47A0"/>
    <w:rsid w:val="00AC47CA"/>
    <w:rsid w:val="00AC7157"/>
    <w:rsid w:val="00AC7494"/>
    <w:rsid w:val="00AC7EDE"/>
    <w:rsid w:val="00AD12B8"/>
    <w:rsid w:val="00AD6A64"/>
    <w:rsid w:val="00AD6E4F"/>
    <w:rsid w:val="00AE06B1"/>
    <w:rsid w:val="00AE1539"/>
    <w:rsid w:val="00AE309A"/>
    <w:rsid w:val="00AE4BDC"/>
    <w:rsid w:val="00AE58D3"/>
    <w:rsid w:val="00AE65D3"/>
    <w:rsid w:val="00AF01E6"/>
    <w:rsid w:val="00AF44FC"/>
    <w:rsid w:val="00AF63DA"/>
    <w:rsid w:val="00B01B87"/>
    <w:rsid w:val="00B01DD8"/>
    <w:rsid w:val="00B1090B"/>
    <w:rsid w:val="00B1389C"/>
    <w:rsid w:val="00B1491A"/>
    <w:rsid w:val="00B14BB5"/>
    <w:rsid w:val="00B213FE"/>
    <w:rsid w:val="00B225C4"/>
    <w:rsid w:val="00B23B7C"/>
    <w:rsid w:val="00B243FC"/>
    <w:rsid w:val="00B245E3"/>
    <w:rsid w:val="00B2718B"/>
    <w:rsid w:val="00B31C5D"/>
    <w:rsid w:val="00B338FD"/>
    <w:rsid w:val="00B36F10"/>
    <w:rsid w:val="00B37A14"/>
    <w:rsid w:val="00B40F55"/>
    <w:rsid w:val="00B431F9"/>
    <w:rsid w:val="00B44593"/>
    <w:rsid w:val="00B46B7F"/>
    <w:rsid w:val="00B477F0"/>
    <w:rsid w:val="00B47A32"/>
    <w:rsid w:val="00B50F3B"/>
    <w:rsid w:val="00B50F3E"/>
    <w:rsid w:val="00B54127"/>
    <w:rsid w:val="00B548E1"/>
    <w:rsid w:val="00B5540A"/>
    <w:rsid w:val="00B568B4"/>
    <w:rsid w:val="00B62C10"/>
    <w:rsid w:val="00B64628"/>
    <w:rsid w:val="00B64DEA"/>
    <w:rsid w:val="00B64FDC"/>
    <w:rsid w:val="00B650AC"/>
    <w:rsid w:val="00B660CD"/>
    <w:rsid w:val="00B663EC"/>
    <w:rsid w:val="00B67BD8"/>
    <w:rsid w:val="00B709ED"/>
    <w:rsid w:val="00B70AB2"/>
    <w:rsid w:val="00B70E06"/>
    <w:rsid w:val="00B72422"/>
    <w:rsid w:val="00B731BE"/>
    <w:rsid w:val="00B73DF0"/>
    <w:rsid w:val="00B75257"/>
    <w:rsid w:val="00B752D9"/>
    <w:rsid w:val="00B753EB"/>
    <w:rsid w:val="00B7593D"/>
    <w:rsid w:val="00B8057E"/>
    <w:rsid w:val="00B85014"/>
    <w:rsid w:val="00B85A2F"/>
    <w:rsid w:val="00B90AFC"/>
    <w:rsid w:val="00BA352F"/>
    <w:rsid w:val="00BA35C1"/>
    <w:rsid w:val="00BA6832"/>
    <w:rsid w:val="00BA6B39"/>
    <w:rsid w:val="00BA73BE"/>
    <w:rsid w:val="00BA77E5"/>
    <w:rsid w:val="00BA7874"/>
    <w:rsid w:val="00BB0359"/>
    <w:rsid w:val="00BB1785"/>
    <w:rsid w:val="00BB2477"/>
    <w:rsid w:val="00BB404E"/>
    <w:rsid w:val="00BB5074"/>
    <w:rsid w:val="00BB5650"/>
    <w:rsid w:val="00BB6668"/>
    <w:rsid w:val="00BB798D"/>
    <w:rsid w:val="00BB7AC4"/>
    <w:rsid w:val="00BC0FA9"/>
    <w:rsid w:val="00BC3350"/>
    <w:rsid w:val="00BC3FA9"/>
    <w:rsid w:val="00BC508D"/>
    <w:rsid w:val="00BC5B62"/>
    <w:rsid w:val="00BC5FD2"/>
    <w:rsid w:val="00BC66C7"/>
    <w:rsid w:val="00BC7B0F"/>
    <w:rsid w:val="00BD0DCC"/>
    <w:rsid w:val="00BD10F2"/>
    <w:rsid w:val="00BD19E4"/>
    <w:rsid w:val="00BD284D"/>
    <w:rsid w:val="00BD2AE5"/>
    <w:rsid w:val="00BD551F"/>
    <w:rsid w:val="00BD5CEE"/>
    <w:rsid w:val="00BD61EB"/>
    <w:rsid w:val="00BD6D2F"/>
    <w:rsid w:val="00BE003E"/>
    <w:rsid w:val="00BE00A5"/>
    <w:rsid w:val="00BE1588"/>
    <w:rsid w:val="00BE16A7"/>
    <w:rsid w:val="00BE1FB0"/>
    <w:rsid w:val="00BE38A0"/>
    <w:rsid w:val="00BE5E5D"/>
    <w:rsid w:val="00BF17A3"/>
    <w:rsid w:val="00BF30CF"/>
    <w:rsid w:val="00BF3943"/>
    <w:rsid w:val="00BF4A39"/>
    <w:rsid w:val="00BF4E48"/>
    <w:rsid w:val="00BF516E"/>
    <w:rsid w:val="00C045A6"/>
    <w:rsid w:val="00C051B2"/>
    <w:rsid w:val="00C073DF"/>
    <w:rsid w:val="00C1027D"/>
    <w:rsid w:val="00C11BE2"/>
    <w:rsid w:val="00C13082"/>
    <w:rsid w:val="00C13AA8"/>
    <w:rsid w:val="00C15A66"/>
    <w:rsid w:val="00C16D0D"/>
    <w:rsid w:val="00C20EB5"/>
    <w:rsid w:val="00C218E4"/>
    <w:rsid w:val="00C26361"/>
    <w:rsid w:val="00C310A5"/>
    <w:rsid w:val="00C3287E"/>
    <w:rsid w:val="00C331C3"/>
    <w:rsid w:val="00C36A80"/>
    <w:rsid w:val="00C373EF"/>
    <w:rsid w:val="00C419EC"/>
    <w:rsid w:val="00C425EC"/>
    <w:rsid w:val="00C46474"/>
    <w:rsid w:val="00C465D1"/>
    <w:rsid w:val="00C50A41"/>
    <w:rsid w:val="00C514BC"/>
    <w:rsid w:val="00C520F1"/>
    <w:rsid w:val="00C57329"/>
    <w:rsid w:val="00C57FBC"/>
    <w:rsid w:val="00C60F21"/>
    <w:rsid w:val="00C679E2"/>
    <w:rsid w:val="00C70262"/>
    <w:rsid w:val="00C722D7"/>
    <w:rsid w:val="00C723CC"/>
    <w:rsid w:val="00C73CAD"/>
    <w:rsid w:val="00C73FD2"/>
    <w:rsid w:val="00C80310"/>
    <w:rsid w:val="00C825B2"/>
    <w:rsid w:val="00C8325D"/>
    <w:rsid w:val="00C846E6"/>
    <w:rsid w:val="00C8528B"/>
    <w:rsid w:val="00C872CB"/>
    <w:rsid w:val="00C90225"/>
    <w:rsid w:val="00C92A08"/>
    <w:rsid w:val="00C9313C"/>
    <w:rsid w:val="00C9392C"/>
    <w:rsid w:val="00C94852"/>
    <w:rsid w:val="00C95890"/>
    <w:rsid w:val="00C966F4"/>
    <w:rsid w:val="00CA16FB"/>
    <w:rsid w:val="00CA1E71"/>
    <w:rsid w:val="00CA1E75"/>
    <w:rsid w:val="00CA2225"/>
    <w:rsid w:val="00CA4308"/>
    <w:rsid w:val="00CA5F05"/>
    <w:rsid w:val="00CA6C50"/>
    <w:rsid w:val="00CA7C78"/>
    <w:rsid w:val="00CB0152"/>
    <w:rsid w:val="00CB0478"/>
    <w:rsid w:val="00CB0715"/>
    <w:rsid w:val="00CB0AE6"/>
    <w:rsid w:val="00CB21BC"/>
    <w:rsid w:val="00CB2F83"/>
    <w:rsid w:val="00CB4333"/>
    <w:rsid w:val="00CB4BC7"/>
    <w:rsid w:val="00CB6835"/>
    <w:rsid w:val="00CC4FDC"/>
    <w:rsid w:val="00CC5CAD"/>
    <w:rsid w:val="00CC5D35"/>
    <w:rsid w:val="00CD5483"/>
    <w:rsid w:val="00CE06D1"/>
    <w:rsid w:val="00CE14EA"/>
    <w:rsid w:val="00CE2FF4"/>
    <w:rsid w:val="00CE3E9D"/>
    <w:rsid w:val="00CE5276"/>
    <w:rsid w:val="00CF1B07"/>
    <w:rsid w:val="00CF2192"/>
    <w:rsid w:val="00D01932"/>
    <w:rsid w:val="00D037F3"/>
    <w:rsid w:val="00D06A0C"/>
    <w:rsid w:val="00D077E4"/>
    <w:rsid w:val="00D10DA8"/>
    <w:rsid w:val="00D13CE2"/>
    <w:rsid w:val="00D144BC"/>
    <w:rsid w:val="00D15A24"/>
    <w:rsid w:val="00D170EE"/>
    <w:rsid w:val="00D177BF"/>
    <w:rsid w:val="00D21D37"/>
    <w:rsid w:val="00D2257C"/>
    <w:rsid w:val="00D250E7"/>
    <w:rsid w:val="00D302F4"/>
    <w:rsid w:val="00D306E1"/>
    <w:rsid w:val="00D30939"/>
    <w:rsid w:val="00D30F05"/>
    <w:rsid w:val="00D316A0"/>
    <w:rsid w:val="00D324BA"/>
    <w:rsid w:val="00D32901"/>
    <w:rsid w:val="00D33993"/>
    <w:rsid w:val="00D33CD5"/>
    <w:rsid w:val="00D342FA"/>
    <w:rsid w:val="00D368FF"/>
    <w:rsid w:val="00D36E1D"/>
    <w:rsid w:val="00D43213"/>
    <w:rsid w:val="00D43753"/>
    <w:rsid w:val="00D447FA"/>
    <w:rsid w:val="00D45C9D"/>
    <w:rsid w:val="00D51E2C"/>
    <w:rsid w:val="00D532D5"/>
    <w:rsid w:val="00D548B6"/>
    <w:rsid w:val="00D54C30"/>
    <w:rsid w:val="00D5744A"/>
    <w:rsid w:val="00D60554"/>
    <w:rsid w:val="00D60C38"/>
    <w:rsid w:val="00D60D36"/>
    <w:rsid w:val="00D61057"/>
    <w:rsid w:val="00D618AA"/>
    <w:rsid w:val="00D70E70"/>
    <w:rsid w:val="00D73CAF"/>
    <w:rsid w:val="00D77E8E"/>
    <w:rsid w:val="00D81E7A"/>
    <w:rsid w:val="00D842F1"/>
    <w:rsid w:val="00D8497C"/>
    <w:rsid w:val="00D849CF"/>
    <w:rsid w:val="00D85280"/>
    <w:rsid w:val="00D85532"/>
    <w:rsid w:val="00D85AD6"/>
    <w:rsid w:val="00D85DAD"/>
    <w:rsid w:val="00D860C4"/>
    <w:rsid w:val="00D87887"/>
    <w:rsid w:val="00D905FC"/>
    <w:rsid w:val="00D91658"/>
    <w:rsid w:val="00D91716"/>
    <w:rsid w:val="00D9282B"/>
    <w:rsid w:val="00D9531E"/>
    <w:rsid w:val="00D9597D"/>
    <w:rsid w:val="00D9768A"/>
    <w:rsid w:val="00D97F57"/>
    <w:rsid w:val="00DA4BB3"/>
    <w:rsid w:val="00DA5C29"/>
    <w:rsid w:val="00DA7518"/>
    <w:rsid w:val="00DA7A5D"/>
    <w:rsid w:val="00DB0730"/>
    <w:rsid w:val="00DB096D"/>
    <w:rsid w:val="00DB0C32"/>
    <w:rsid w:val="00DB2885"/>
    <w:rsid w:val="00DB4534"/>
    <w:rsid w:val="00DB74DD"/>
    <w:rsid w:val="00DB7B02"/>
    <w:rsid w:val="00DB7EC7"/>
    <w:rsid w:val="00DC2839"/>
    <w:rsid w:val="00DC492A"/>
    <w:rsid w:val="00DC7D13"/>
    <w:rsid w:val="00DD0E35"/>
    <w:rsid w:val="00DD1115"/>
    <w:rsid w:val="00DD21FE"/>
    <w:rsid w:val="00DD3622"/>
    <w:rsid w:val="00DD50F2"/>
    <w:rsid w:val="00DE1887"/>
    <w:rsid w:val="00DE2E27"/>
    <w:rsid w:val="00DE4DB1"/>
    <w:rsid w:val="00DE6212"/>
    <w:rsid w:val="00DE7550"/>
    <w:rsid w:val="00DF1791"/>
    <w:rsid w:val="00DF2B30"/>
    <w:rsid w:val="00DF3C41"/>
    <w:rsid w:val="00DF5BDC"/>
    <w:rsid w:val="00E00871"/>
    <w:rsid w:val="00E013DB"/>
    <w:rsid w:val="00E024F7"/>
    <w:rsid w:val="00E03364"/>
    <w:rsid w:val="00E04223"/>
    <w:rsid w:val="00E05C84"/>
    <w:rsid w:val="00E07710"/>
    <w:rsid w:val="00E1053E"/>
    <w:rsid w:val="00E11DA4"/>
    <w:rsid w:val="00E129A3"/>
    <w:rsid w:val="00E14097"/>
    <w:rsid w:val="00E15725"/>
    <w:rsid w:val="00E15738"/>
    <w:rsid w:val="00E15A89"/>
    <w:rsid w:val="00E170D0"/>
    <w:rsid w:val="00E22684"/>
    <w:rsid w:val="00E234F6"/>
    <w:rsid w:val="00E239F1"/>
    <w:rsid w:val="00E23D7A"/>
    <w:rsid w:val="00E2424C"/>
    <w:rsid w:val="00E24D88"/>
    <w:rsid w:val="00E2632A"/>
    <w:rsid w:val="00E26C74"/>
    <w:rsid w:val="00E27FA5"/>
    <w:rsid w:val="00E30518"/>
    <w:rsid w:val="00E30F0F"/>
    <w:rsid w:val="00E31430"/>
    <w:rsid w:val="00E32597"/>
    <w:rsid w:val="00E3565E"/>
    <w:rsid w:val="00E35E56"/>
    <w:rsid w:val="00E37F50"/>
    <w:rsid w:val="00E37F6F"/>
    <w:rsid w:val="00E411DA"/>
    <w:rsid w:val="00E41437"/>
    <w:rsid w:val="00E419EE"/>
    <w:rsid w:val="00E426B2"/>
    <w:rsid w:val="00E42744"/>
    <w:rsid w:val="00E431C2"/>
    <w:rsid w:val="00E443EF"/>
    <w:rsid w:val="00E44EEA"/>
    <w:rsid w:val="00E4559F"/>
    <w:rsid w:val="00E50070"/>
    <w:rsid w:val="00E521B7"/>
    <w:rsid w:val="00E521FC"/>
    <w:rsid w:val="00E52D6B"/>
    <w:rsid w:val="00E53900"/>
    <w:rsid w:val="00E54C33"/>
    <w:rsid w:val="00E564B9"/>
    <w:rsid w:val="00E57124"/>
    <w:rsid w:val="00E613B6"/>
    <w:rsid w:val="00E61570"/>
    <w:rsid w:val="00E6199A"/>
    <w:rsid w:val="00E6271B"/>
    <w:rsid w:val="00E6290E"/>
    <w:rsid w:val="00E657C3"/>
    <w:rsid w:val="00E66EE5"/>
    <w:rsid w:val="00E7006E"/>
    <w:rsid w:val="00E72671"/>
    <w:rsid w:val="00E732F9"/>
    <w:rsid w:val="00E75F3A"/>
    <w:rsid w:val="00E75F98"/>
    <w:rsid w:val="00E81E22"/>
    <w:rsid w:val="00E82358"/>
    <w:rsid w:val="00E8251B"/>
    <w:rsid w:val="00E835E5"/>
    <w:rsid w:val="00E871DB"/>
    <w:rsid w:val="00E87DF2"/>
    <w:rsid w:val="00E9022F"/>
    <w:rsid w:val="00E96869"/>
    <w:rsid w:val="00E976B3"/>
    <w:rsid w:val="00E9793E"/>
    <w:rsid w:val="00E97F9F"/>
    <w:rsid w:val="00EA26DE"/>
    <w:rsid w:val="00EA614F"/>
    <w:rsid w:val="00EB1449"/>
    <w:rsid w:val="00EB15C2"/>
    <w:rsid w:val="00EC15E7"/>
    <w:rsid w:val="00EC169C"/>
    <w:rsid w:val="00EC3AC7"/>
    <w:rsid w:val="00EC41A6"/>
    <w:rsid w:val="00ED0813"/>
    <w:rsid w:val="00ED126C"/>
    <w:rsid w:val="00ED2282"/>
    <w:rsid w:val="00ED2B35"/>
    <w:rsid w:val="00ED5F2E"/>
    <w:rsid w:val="00ED7C8A"/>
    <w:rsid w:val="00EE2AB2"/>
    <w:rsid w:val="00EE3AA4"/>
    <w:rsid w:val="00EE4029"/>
    <w:rsid w:val="00EE41DD"/>
    <w:rsid w:val="00EE55DF"/>
    <w:rsid w:val="00EE6885"/>
    <w:rsid w:val="00EF0390"/>
    <w:rsid w:val="00EF33F0"/>
    <w:rsid w:val="00EF4653"/>
    <w:rsid w:val="00EF4B96"/>
    <w:rsid w:val="00EF736D"/>
    <w:rsid w:val="00F0192A"/>
    <w:rsid w:val="00F01FB1"/>
    <w:rsid w:val="00F0366D"/>
    <w:rsid w:val="00F0659C"/>
    <w:rsid w:val="00F071E3"/>
    <w:rsid w:val="00F10EAF"/>
    <w:rsid w:val="00F11A3B"/>
    <w:rsid w:val="00F20160"/>
    <w:rsid w:val="00F224CB"/>
    <w:rsid w:val="00F30039"/>
    <w:rsid w:val="00F34106"/>
    <w:rsid w:val="00F34306"/>
    <w:rsid w:val="00F34B22"/>
    <w:rsid w:val="00F35F52"/>
    <w:rsid w:val="00F35FD8"/>
    <w:rsid w:val="00F402AF"/>
    <w:rsid w:val="00F41BEE"/>
    <w:rsid w:val="00F4251F"/>
    <w:rsid w:val="00F42BB0"/>
    <w:rsid w:val="00F44C40"/>
    <w:rsid w:val="00F45466"/>
    <w:rsid w:val="00F47481"/>
    <w:rsid w:val="00F50078"/>
    <w:rsid w:val="00F50328"/>
    <w:rsid w:val="00F50599"/>
    <w:rsid w:val="00F540B8"/>
    <w:rsid w:val="00F60158"/>
    <w:rsid w:val="00F63F19"/>
    <w:rsid w:val="00F64BEB"/>
    <w:rsid w:val="00F65EEC"/>
    <w:rsid w:val="00F665C8"/>
    <w:rsid w:val="00F6690F"/>
    <w:rsid w:val="00F66C2A"/>
    <w:rsid w:val="00F70082"/>
    <w:rsid w:val="00F70A62"/>
    <w:rsid w:val="00F725B4"/>
    <w:rsid w:val="00F7535C"/>
    <w:rsid w:val="00F756E0"/>
    <w:rsid w:val="00F757A1"/>
    <w:rsid w:val="00F76DF7"/>
    <w:rsid w:val="00F77A07"/>
    <w:rsid w:val="00F8280A"/>
    <w:rsid w:val="00F82C57"/>
    <w:rsid w:val="00F87218"/>
    <w:rsid w:val="00F90694"/>
    <w:rsid w:val="00F910BD"/>
    <w:rsid w:val="00F91456"/>
    <w:rsid w:val="00F92877"/>
    <w:rsid w:val="00F931AB"/>
    <w:rsid w:val="00F95294"/>
    <w:rsid w:val="00F95298"/>
    <w:rsid w:val="00F95B59"/>
    <w:rsid w:val="00FA081D"/>
    <w:rsid w:val="00FA1C47"/>
    <w:rsid w:val="00FA1D2A"/>
    <w:rsid w:val="00FA231C"/>
    <w:rsid w:val="00FA3C53"/>
    <w:rsid w:val="00FA3CEE"/>
    <w:rsid w:val="00FA49B8"/>
    <w:rsid w:val="00FA4C6D"/>
    <w:rsid w:val="00FB02CD"/>
    <w:rsid w:val="00FB04E6"/>
    <w:rsid w:val="00FB05D1"/>
    <w:rsid w:val="00FB1353"/>
    <w:rsid w:val="00FB20B9"/>
    <w:rsid w:val="00FB2328"/>
    <w:rsid w:val="00FB23EE"/>
    <w:rsid w:val="00FB3EC5"/>
    <w:rsid w:val="00FB47A7"/>
    <w:rsid w:val="00FB487B"/>
    <w:rsid w:val="00FB7317"/>
    <w:rsid w:val="00FB75D4"/>
    <w:rsid w:val="00FB76BE"/>
    <w:rsid w:val="00FC0959"/>
    <w:rsid w:val="00FC2627"/>
    <w:rsid w:val="00FC37A7"/>
    <w:rsid w:val="00FC531B"/>
    <w:rsid w:val="00FC585F"/>
    <w:rsid w:val="00FD1DEE"/>
    <w:rsid w:val="00FD29B7"/>
    <w:rsid w:val="00FD38CA"/>
    <w:rsid w:val="00FD5B90"/>
    <w:rsid w:val="00FD5C5D"/>
    <w:rsid w:val="00FD66A5"/>
    <w:rsid w:val="00FD7AF4"/>
    <w:rsid w:val="00FE08AC"/>
    <w:rsid w:val="00FE0F83"/>
    <w:rsid w:val="00FE5414"/>
    <w:rsid w:val="00FE5C40"/>
    <w:rsid w:val="00FE6156"/>
    <w:rsid w:val="00FE7DD1"/>
    <w:rsid w:val="00FF117F"/>
    <w:rsid w:val="00FF179A"/>
    <w:rsid w:val="00FF62BE"/>
    <w:rsid w:val="00FF6349"/>
    <w:rsid w:val="00FF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3DEE"/>
    <w:rPr>
      <w:b/>
      <w:bCs/>
    </w:rPr>
  </w:style>
  <w:style w:type="character" w:styleId="a5">
    <w:name w:val="Emphasis"/>
    <w:basedOn w:val="a0"/>
    <w:uiPriority w:val="20"/>
    <w:qFormat/>
    <w:rsid w:val="00663DE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63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D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Ivanova_Olesya</dc:creator>
  <cp:lastModifiedBy>Ivanova_Olesya</cp:lastModifiedBy>
  <cp:revision>1</cp:revision>
  <dcterms:created xsi:type="dcterms:W3CDTF">2019-01-19T05:35:00Z</dcterms:created>
  <dcterms:modified xsi:type="dcterms:W3CDTF">2019-01-19T05:36:00Z</dcterms:modified>
</cp:coreProperties>
</file>