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1B2" w:rsidRDefault="000611B2" w:rsidP="006C591C">
      <w:pPr>
        <w:ind w:firstLine="142"/>
        <w:jc w:val="center"/>
        <w:rPr>
          <w:b/>
          <w:bCs/>
        </w:rPr>
      </w:pPr>
      <w:r w:rsidRPr="000611B2">
        <w:rPr>
          <w:b/>
          <w:bCs/>
        </w:rPr>
        <w:t xml:space="preserve">Методические указания по </w:t>
      </w:r>
      <w:r w:rsidRPr="00792711">
        <w:rPr>
          <w:b/>
          <w:bCs/>
        </w:rPr>
        <w:t>прохождению муниципального этапа всероссийских олимпиад на</w:t>
      </w:r>
      <w:r w:rsidRPr="000611B2">
        <w:rPr>
          <w:b/>
          <w:bCs/>
        </w:rPr>
        <w:t xml:space="preserve"> платформе «Аврора Олимпиады»</w:t>
      </w:r>
    </w:p>
    <w:p w:rsidR="000611B2" w:rsidRDefault="000611B2" w:rsidP="000611B2"/>
    <w:p w:rsidR="000611B2" w:rsidRDefault="000611B2" w:rsidP="000611B2">
      <w:r>
        <w:t xml:space="preserve">Цель: пройти </w:t>
      </w:r>
      <w:r w:rsidRPr="00792711">
        <w:t xml:space="preserve">муниципальный этап </w:t>
      </w:r>
      <w:r w:rsidR="00792711" w:rsidRPr="00792711">
        <w:t xml:space="preserve">всероссийской школьной </w:t>
      </w:r>
      <w:r w:rsidRPr="00792711">
        <w:t>олимпиады</w:t>
      </w:r>
      <w:r>
        <w:t xml:space="preserve"> </w:t>
      </w:r>
      <w:r w:rsidR="00F02348">
        <w:t xml:space="preserve">по определенному предмету </w:t>
      </w:r>
      <w:r>
        <w:t>на платформе «Аврора Олимпиады»</w:t>
      </w:r>
    </w:p>
    <w:p w:rsidR="00415735" w:rsidRDefault="00415735" w:rsidP="000611B2"/>
    <w:p w:rsidR="00415735" w:rsidRDefault="00415735" w:rsidP="000611B2">
      <w:r>
        <w:t>Что пригодится:</w:t>
      </w:r>
    </w:p>
    <w:p w:rsidR="00415735" w:rsidRDefault="00415735" w:rsidP="00415735">
      <w:pPr>
        <w:pStyle w:val="a3"/>
        <w:numPr>
          <w:ilvl w:val="0"/>
          <w:numId w:val="3"/>
        </w:numPr>
      </w:pPr>
      <w:r>
        <w:t>Компьютер с современным браузером</w:t>
      </w:r>
      <w:r w:rsidRPr="00415735">
        <w:t xml:space="preserve"> (</w:t>
      </w:r>
      <w:r>
        <w:rPr>
          <w:lang w:val="en-US"/>
        </w:rPr>
        <w:t>Google</w:t>
      </w:r>
      <w:r w:rsidRPr="00415735">
        <w:t xml:space="preserve"> </w:t>
      </w:r>
      <w:r>
        <w:rPr>
          <w:lang w:val="en-US"/>
        </w:rPr>
        <w:t>Chrome</w:t>
      </w:r>
      <w:r w:rsidRPr="00415735">
        <w:t xml:space="preserve">, </w:t>
      </w:r>
      <w:r>
        <w:rPr>
          <w:lang w:val="en-US"/>
        </w:rPr>
        <w:t>Opera</w:t>
      </w:r>
      <w:r w:rsidRPr="00415735">
        <w:t xml:space="preserve">, </w:t>
      </w:r>
      <w:r>
        <w:rPr>
          <w:lang w:val="en-US"/>
        </w:rPr>
        <w:t>Yandex</w:t>
      </w:r>
      <w:r>
        <w:t xml:space="preserve"> и т.п.</w:t>
      </w:r>
      <w:r w:rsidR="00B73243">
        <w:t xml:space="preserve"> последней версии</w:t>
      </w:r>
      <w:r w:rsidRPr="00415735">
        <w:t>)</w:t>
      </w:r>
    </w:p>
    <w:p w:rsidR="001D43CF" w:rsidRDefault="001D43CF" w:rsidP="00415735">
      <w:pPr>
        <w:pStyle w:val="a3"/>
        <w:numPr>
          <w:ilvl w:val="0"/>
          <w:numId w:val="3"/>
        </w:numPr>
      </w:pPr>
      <w:r>
        <w:t>Листы А4 или тетрадные листы для записи ответов</w:t>
      </w:r>
    </w:p>
    <w:p w:rsidR="001D43CF" w:rsidRDefault="001D43CF" w:rsidP="00415735">
      <w:pPr>
        <w:pStyle w:val="a3"/>
        <w:numPr>
          <w:ilvl w:val="0"/>
          <w:numId w:val="3"/>
        </w:numPr>
      </w:pPr>
      <w:r>
        <w:t>Смартфон или фотоаппарат для фотографирования листов с ответами</w:t>
      </w:r>
    </w:p>
    <w:p w:rsidR="000611B2" w:rsidRDefault="000611B2" w:rsidP="000611B2"/>
    <w:p w:rsidR="000611B2" w:rsidRDefault="000611B2" w:rsidP="000611B2">
      <w:r>
        <w:t>Задачи для учеников:</w:t>
      </w:r>
    </w:p>
    <w:p w:rsidR="000611B2" w:rsidRDefault="000611B2" w:rsidP="000611B2">
      <w:pPr>
        <w:pStyle w:val="a3"/>
        <w:numPr>
          <w:ilvl w:val="0"/>
          <w:numId w:val="1"/>
        </w:numPr>
      </w:pPr>
      <w:r>
        <w:t>Не менее чем за сутки до олимпиады перейти на сайт платформы и создать аккаунт. Заполнить все данные в личном кабинете.</w:t>
      </w:r>
    </w:p>
    <w:p w:rsidR="000611B2" w:rsidRDefault="000611B2" w:rsidP="000611B2">
      <w:pPr>
        <w:pStyle w:val="a3"/>
        <w:numPr>
          <w:ilvl w:val="0"/>
          <w:numId w:val="1"/>
        </w:numPr>
      </w:pPr>
      <w:r>
        <w:t>В назначенный день и время олимпиады перейти на сайт платформы, начать олимпиаду, загрузить фотографии ответов на листах А4.</w:t>
      </w:r>
    </w:p>
    <w:p w:rsidR="000611B2" w:rsidRDefault="000611B2" w:rsidP="000611B2"/>
    <w:p w:rsidR="000611B2" w:rsidRDefault="000611B2" w:rsidP="000611B2">
      <w:r>
        <w:t xml:space="preserve">Задачи для </w:t>
      </w:r>
      <w:r w:rsidRPr="00792711">
        <w:t>представителей районов:</w:t>
      </w:r>
    </w:p>
    <w:p w:rsidR="000611B2" w:rsidRPr="005A1CF5" w:rsidRDefault="00591C91" w:rsidP="000611B2">
      <w:pPr>
        <w:pStyle w:val="a3"/>
        <w:numPr>
          <w:ilvl w:val="0"/>
          <w:numId w:val="2"/>
        </w:numPr>
      </w:pPr>
      <w:r w:rsidRPr="005A1CF5">
        <w:t xml:space="preserve">Заранее </w:t>
      </w:r>
      <w:r w:rsidR="00A123ED" w:rsidRPr="005A1CF5">
        <w:t>пройти регистрацию п</w:t>
      </w:r>
      <w:r w:rsidR="005A1CF5" w:rsidRPr="005A1CF5">
        <w:t>о высланным ранее электронным почтам</w:t>
      </w:r>
      <w:r w:rsidRPr="005A1CF5">
        <w:t>.</w:t>
      </w:r>
    </w:p>
    <w:p w:rsidR="006C591C" w:rsidRDefault="006C591C" w:rsidP="006C591C"/>
    <w:p w:rsidR="006C591C" w:rsidRDefault="006C591C" w:rsidP="006C591C"/>
    <w:p w:rsidR="006C591C" w:rsidRDefault="006C591C" w:rsidP="006C591C">
      <w:pPr>
        <w:rPr>
          <w:b/>
          <w:bCs/>
        </w:rPr>
      </w:pPr>
      <w:r w:rsidRPr="006C591C">
        <w:rPr>
          <w:b/>
          <w:bCs/>
        </w:rPr>
        <w:t>Процедура прохождения олимпиады учениками</w:t>
      </w:r>
    </w:p>
    <w:p w:rsidR="00943EDA" w:rsidRDefault="00943EDA" w:rsidP="006C591C">
      <w:pPr>
        <w:rPr>
          <w:b/>
          <w:bCs/>
        </w:rPr>
      </w:pPr>
    </w:p>
    <w:tbl>
      <w:tblPr>
        <w:tblStyle w:val="a4"/>
        <w:tblW w:w="10910" w:type="dxa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"/>
        <w:gridCol w:w="10330"/>
      </w:tblGrid>
      <w:tr w:rsidR="007032E3" w:rsidRPr="004521E3" w:rsidTr="007032E3">
        <w:tc>
          <w:tcPr>
            <w:tcW w:w="10910" w:type="dxa"/>
            <w:gridSpan w:val="2"/>
          </w:tcPr>
          <w:p w:rsidR="00C03609" w:rsidRPr="004A080F" w:rsidRDefault="00C03609" w:rsidP="006C591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80F">
              <w:rPr>
                <w:rFonts w:ascii="Times New Roman" w:hAnsi="Times New Roman" w:cs="Times New Roman"/>
                <w:b/>
                <w:bCs/>
              </w:rPr>
              <w:t>Не менее чем за сутки до назначенной даты олимпиады</w:t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Pr="004521E3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330" w:type="dxa"/>
          </w:tcPr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</w:rPr>
              <w:t xml:space="preserve">Перейти на сайт: </w:t>
            </w:r>
            <w:hyperlink r:id="rId6" w:history="1">
              <w:r w:rsidRPr="004521E3">
                <w:rPr>
                  <w:rStyle w:val="a5"/>
                  <w:rFonts w:ascii="Times New Roman" w:hAnsi="Times New Roman" w:cs="Times New Roman"/>
                </w:rPr>
                <w:t>http://avroracenter.online/oly</w:t>
              </w:r>
              <w:bookmarkStart w:id="0" w:name="_GoBack"/>
              <w:bookmarkEnd w:id="0"/>
              <w:r w:rsidRPr="004521E3">
                <w:rPr>
                  <w:rStyle w:val="a5"/>
                  <w:rFonts w:ascii="Times New Roman" w:hAnsi="Times New Roman" w:cs="Times New Roman"/>
                </w:rPr>
                <w:t>mpiads/</w:t>
              </w:r>
            </w:hyperlink>
            <w:r w:rsidRPr="004521E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Pr="004521E3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30" w:type="dxa"/>
          </w:tcPr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</w:rPr>
              <w:t>В верхней части сайта нажать кнопку «Регистрация»</w:t>
            </w:r>
          </w:p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EC1EDFD" wp14:editId="40D3CDC4">
                  <wp:extent cx="6545942" cy="34426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5446" cy="3558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Pr="004521E3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330" w:type="dxa"/>
          </w:tcPr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</w:rPr>
              <w:t>Заполнить все поля в форме регистрации и нажать кнопку «Зарегистрироваться»</w:t>
            </w:r>
          </w:p>
          <w:p w:rsidR="00C03609" w:rsidRPr="004521E3" w:rsidRDefault="00C03609" w:rsidP="005F55D9">
            <w:pPr>
              <w:jc w:val="center"/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18899D4A" wp14:editId="7263E57D">
                  <wp:extent cx="2874776" cy="4136872"/>
                  <wp:effectExtent l="0" t="0" r="0" b="381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0358" cy="415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Pr="004521E3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330" w:type="dxa"/>
          </w:tcPr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</w:rPr>
              <w:t>Если возникла ошибка, то исправьте ее снова нажмите кнопку зарегистрироваться.</w:t>
            </w:r>
          </w:p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</w:rPr>
              <w:t>Важно: на платформе на одну почту может быть создать только один аккаунт. Если почта, которую вы указали уже занята (ошибка приведена на изображении) и вы не являетесь владельцем аккаунта или не помните пароль, то создайте аккаунт на новую почту.</w:t>
            </w:r>
          </w:p>
          <w:p w:rsidR="00C03609" w:rsidRPr="004521E3" w:rsidRDefault="00C03609" w:rsidP="006C591C">
            <w:pPr>
              <w:rPr>
                <w:rFonts w:ascii="Times New Roman" w:hAnsi="Times New Roman" w:cs="Times New Roman"/>
                <w:lang w:val="en-US"/>
              </w:rPr>
            </w:pPr>
            <w:r w:rsidRPr="004521E3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7D67E2CB" wp14:editId="157485A7">
                  <wp:extent cx="6574972" cy="4945419"/>
                  <wp:effectExtent l="0" t="0" r="381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9124" cy="4948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Pr="004521E3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330" w:type="dxa"/>
          </w:tcPr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</w:rPr>
              <w:t>После нажатия кнопки «Зарегистрироваться» откроется личный кабинет. Заполните все недостающие данные и нажмите кнопку сохранить.</w:t>
            </w:r>
          </w:p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32380D8B" wp14:editId="2B6C57FA">
                  <wp:extent cx="6362085" cy="4651828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6570" cy="4655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Pr="004521E3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0330" w:type="dxa"/>
          </w:tcPr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4521E3">
              <w:rPr>
                <w:rFonts w:ascii="Times New Roman" w:hAnsi="Times New Roman" w:cs="Times New Roman"/>
              </w:rPr>
              <w:t>Регистрация завершена</w:t>
            </w:r>
          </w:p>
        </w:tc>
      </w:tr>
    </w:tbl>
    <w:p w:rsidR="00300F28" w:rsidRDefault="00300F28">
      <w:r>
        <w:br w:type="page"/>
      </w:r>
    </w:p>
    <w:tbl>
      <w:tblPr>
        <w:tblStyle w:val="a4"/>
        <w:tblW w:w="10910" w:type="dxa"/>
        <w:tblLayout w:type="fixed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80"/>
        <w:gridCol w:w="10330"/>
      </w:tblGrid>
      <w:tr w:rsidR="007032E3" w:rsidRPr="004521E3" w:rsidTr="007032E3">
        <w:tc>
          <w:tcPr>
            <w:tcW w:w="10910" w:type="dxa"/>
            <w:gridSpan w:val="2"/>
          </w:tcPr>
          <w:p w:rsidR="00C03609" w:rsidRPr="004A080F" w:rsidRDefault="00C03609" w:rsidP="00467A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080F">
              <w:rPr>
                <w:rFonts w:ascii="Times New Roman" w:hAnsi="Times New Roman" w:cs="Times New Roman"/>
                <w:b/>
                <w:bCs/>
              </w:rPr>
              <w:lastRenderedPageBreak/>
              <w:t>В назначенное время олимпиады</w:t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330" w:type="dxa"/>
          </w:tcPr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Перейти на сайт: </w:t>
            </w:r>
            <w:hyperlink r:id="rId11" w:history="1">
              <w:r w:rsidRPr="00204E31">
                <w:rPr>
                  <w:rStyle w:val="a5"/>
                  <w:rFonts w:ascii="Times New Roman" w:hAnsi="Times New Roman" w:cs="Times New Roman"/>
                </w:rPr>
                <w:t>http://avroracenter.online/olympiads/classes/</w:t>
              </w:r>
            </w:hyperlink>
          </w:p>
        </w:tc>
      </w:tr>
      <w:tr w:rsidR="007032E3" w:rsidRPr="004521E3" w:rsidTr="007032E3">
        <w:tc>
          <w:tcPr>
            <w:tcW w:w="580" w:type="dxa"/>
          </w:tcPr>
          <w:p w:rsidR="00C03609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330" w:type="dxa"/>
          </w:tcPr>
          <w:p w:rsidR="00C03609" w:rsidRDefault="00C03609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соответствующий класс для прохождения олимпиады. Нажать на него.</w:t>
            </w:r>
          </w:p>
          <w:p w:rsidR="00C03609" w:rsidRDefault="00C03609" w:rsidP="006C591C">
            <w:pPr>
              <w:rPr>
                <w:rFonts w:ascii="Times New Roman" w:hAnsi="Times New Roman" w:cs="Times New Roman"/>
              </w:rPr>
            </w:pPr>
          </w:p>
          <w:p w:rsidR="00C03609" w:rsidRPr="002F4914" w:rsidRDefault="00C03609" w:rsidP="006C591C">
            <w:pPr>
              <w:rPr>
                <w:rFonts w:ascii="Times New Roman" w:hAnsi="Times New Roman" w:cs="Times New Roman"/>
              </w:rPr>
            </w:pPr>
            <w:r w:rsidRPr="00B83008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677DA6C" wp14:editId="6F0361CF">
                  <wp:extent cx="6400800" cy="1395662"/>
                  <wp:effectExtent l="0" t="0" r="0" b="190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20965" cy="14000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330" w:type="dxa"/>
          </w:tcPr>
          <w:p w:rsidR="00C03609" w:rsidRDefault="00C03609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Выбрать нужную олимпиаду. Ознакомиться с временем начала олимпиады.</w:t>
            </w:r>
          </w:p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 w:rsidRPr="00CF4D3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FCC36B6" wp14:editId="085BCF58">
                  <wp:extent cx="6364514" cy="1511225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7026" cy="1518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330" w:type="dxa"/>
          </w:tcPr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Нажать кнопку «Приступить», около выбранной олимпиады.</w:t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330" w:type="dxa"/>
          </w:tcPr>
          <w:p w:rsidR="00C03609" w:rsidRPr="0005503F" w:rsidRDefault="00C03609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открывшейся странице внимательно прочитать и ознакомиться с правилами прохождения олимпиады. Ознакомиться со временем начала олимпиады.</w:t>
            </w:r>
          </w:p>
          <w:p w:rsidR="00C03609" w:rsidRPr="004521E3" w:rsidRDefault="00C03609" w:rsidP="007032E3">
            <w:pPr>
              <w:ind w:right="718"/>
              <w:rPr>
                <w:rFonts w:ascii="Times New Roman" w:hAnsi="Times New Roman" w:cs="Times New Roman"/>
              </w:rPr>
            </w:pPr>
            <w:r w:rsidRPr="0005503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52E13BF" wp14:editId="13B869BF">
                  <wp:extent cx="6427198" cy="1353691"/>
                  <wp:effectExtent l="0" t="0" r="0" b="571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1872" cy="1365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330" w:type="dxa"/>
          </w:tcPr>
          <w:p w:rsidR="00C03609" w:rsidRDefault="00C03609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 время начала олимпиады нажать кнопку «Начать олимпиаду». </w:t>
            </w:r>
          </w:p>
          <w:p w:rsidR="00C03609" w:rsidRPr="004521E3" w:rsidRDefault="00C03609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Например: указано, что начало олимпиады в 9:00, нажать кнопку в 9:01 или позднее. </w:t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330" w:type="dxa"/>
          </w:tcPr>
          <w:p w:rsidR="00C03609" w:rsidRPr="00247557" w:rsidRDefault="00C03609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появилась страница с текстом «</w:t>
            </w:r>
            <w:r w:rsidRPr="00247557">
              <w:rPr>
                <w:rFonts w:ascii="Times New Roman" w:hAnsi="Times New Roman" w:cs="Times New Roman"/>
              </w:rPr>
              <w:t>Олимпиада уже закончилась или еще не началась</w:t>
            </w:r>
            <w:r>
              <w:rPr>
                <w:rFonts w:ascii="Times New Roman" w:hAnsi="Times New Roman" w:cs="Times New Roman"/>
              </w:rPr>
              <w:t>», то повторите шаги</w:t>
            </w:r>
            <w:r w:rsidR="007803E4">
              <w:rPr>
                <w:rFonts w:ascii="Times New Roman" w:hAnsi="Times New Roman" w:cs="Times New Roman"/>
              </w:rPr>
              <w:t xml:space="preserve"> 1-7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230575">
              <w:rPr>
                <w:rFonts w:ascii="Times New Roman" w:hAnsi="Times New Roman" w:cs="Times New Roman"/>
              </w:rPr>
              <w:t>убедившись,</w:t>
            </w:r>
            <w:r>
              <w:rPr>
                <w:rFonts w:ascii="Times New Roman" w:hAnsi="Times New Roman" w:cs="Times New Roman"/>
              </w:rPr>
              <w:t xml:space="preserve"> что олимпиада уже началась или еще не закончилась</w:t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7803E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330" w:type="dxa"/>
          </w:tcPr>
          <w:p w:rsidR="00C03609" w:rsidRDefault="0031151F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прохождении олимпиады записывайте ответы на листе А4.</w:t>
            </w:r>
          </w:p>
          <w:p w:rsidR="00E20D97" w:rsidRDefault="00E20D97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Следите за оставшимся временем.</w:t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31151F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330" w:type="dxa"/>
          </w:tcPr>
          <w:p w:rsidR="00C03609" w:rsidRDefault="0031151F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Олимпиада состоит из вопросов. Навигационная панель по вопросам находится в верхней части страницы. Во время олимпиады можно перемещаться по вопросам нажатием на соответствующий порядковый номер вопроса.</w:t>
            </w:r>
          </w:p>
          <w:p w:rsidR="00B96903" w:rsidRDefault="00B96903" w:rsidP="006C591C">
            <w:pPr>
              <w:rPr>
                <w:rFonts w:ascii="Times New Roman" w:hAnsi="Times New Roman" w:cs="Times New Roman"/>
              </w:rPr>
            </w:pPr>
          </w:p>
          <w:p w:rsidR="00B96903" w:rsidRDefault="00CA6EE2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>
                  <wp:extent cx="6343650" cy="2352040"/>
                  <wp:effectExtent l="0" t="0" r="635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0" cy="2352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A619B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10330" w:type="dxa"/>
          </w:tcPr>
          <w:p w:rsidR="00B96903" w:rsidRDefault="00B96903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вы хотите завершить олимпиаду и загрузить ответы:</w:t>
            </w:r>
          </w:p>
          <w:p w:rsidR="00942B54" w:rsidRPr="00942B54" w:rsidRDefault="00942B54" w:rsidP="006C591C">
            <w:pPr>
              <w:rPr>
                <w:rFonts w:ascii="Times New Roman" w:hAnsi="Times New Roman" w:cs="Times New Roman"/>
                <w:color w:val="FF0000"/>
              </w:rPr>
            </w:pPr>
            <w:r w:rsidRPr="00942B54">
              <w:rPr>
                <w:rFonts w:ascii="Times New Roman" w:hAnsi="Times New Roman" w:cs="Times New Roman"/>
                <w:color w:val="FF0000"/>
              </w:rPr>
              <w:t>Внимание: после этого действия вернуться снова к списку вопросом будет невозможно.</w:t>
            </w:r>
          </w:p>
          <w:p w:rsidR="00C03609" w:rsidRDefault="00B96903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перейдите к последнему вопросу, кликом мыши на последний номер вопроса в навигационной панели для перемещения по вопросам. </w:t>
            </w:r>
          </w:p>
          <w:p w:rsidR="004824CF" w:rsidRDefault="00B96903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 Нажмите кнопку «Завершить олимпиаду»</w:t>
            </w:r>
            <w:r w:rsidR="004824CF">
              <w:rPr>
                <w:rFonts w:ascii="Times New Roman" w:hAnsi="Times New Roman" w:cs="Times New Roman"/>
              </w:rPr>
              <w:t>, подтвердите действие во всплывающем окне (нажмите кнопку Подтвердить или закрыть, как показано ниже).</w:t>
            </w:r>
          </w:p>
          <w:p w:rsidR="00B96903" w:rsidRDefault="004824CF" w:rsidP="004824CF">
            <w:pPr>
              <w:jc w:val="center"/>
              <w:rPr>
                <w:rFonts w:ascii="Times New Roman" w:hAnsi="Times New Roman" w:cs="Times New Roman"/>
              </w:rPr>
            </w:pPr>
            <w:r w:rsidRPr="004824CF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77A078" wp14:editId="7DC54C89">
                  <wp:extent cx="4234642" cy="1386114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8964" cy="1400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A619B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330" w:type="dxa"/>
          </w:tcPr>
          <w:p w:rsidR="00150B60" w:rsidRDefault="00150B60" w:rsidP="00150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этого откроется экран загрузки файлов.</w:t>
            </w:r>
          </w:p>
          <w:p w:rsidR="00150B60" w:rsidRDefault="00150B60" w:rsidP="00150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данной странице будет инструкция по загрузке файлов. Выполните загрузку фотографий листов с ответами. Все фотографии должны быть качественными, выполнены при хорошем освещении и </w:t>
            </w:r>
            <w:proofErr w:type="spellStart"/>
            <w:r>
              <w:rPr>
                <w:rFonts w:ascii="Times New Roman" w:hAnsi="Times New Roman" w:cs="Times New Roman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читаемыми.</w:t>
            </w:r>
          </w:p>
          <w:p w:rsidR="0086106A" w:rsidRDefault="0086106A" w:rsidP="00150B60">
            <w:pPr>
              <w:rPr>
                <w:rFonts w:ascii="Times New Roman" w:hAnsi="Times New Roman" w:cs="Times New Roman"/>
              </w:rPr>
            </w:pPr>
          </w:p>
          <w:p w:rsidR="0086106A" w:rsidRDefault="0086106A" w:rsidP="00150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Нажмите кнопку «Выбрать файлы» чтобы загрузить файлы.</w:t>
            </w:r>
          </w:p>
          <w:p w:rsidR="0086106A" w:rsidRDefault="0086106A" w:rsidP="00150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необходимости загружайте дополнительный файлы нажатием кнопки «Выбрать файлы».</w:t>
            </w:r>
          </w:p>
          <w:p w:rsidR="0086106A" w:rsidRDefault="0086106A" w:rsidP="00150B60">
            <w:pPr>
              <w:rPr>
                <w:rFonts w:ascii="Times New Roman" w:hAnsi="Times New Roman" w:cs="Times New Roman"/>
              </w:rPr>
            </w:pPr>
          </w:p>
          <w:p w:rsidR="0086106A" w:rsidRDefault="0086106A" w:rsidP="00150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 загрузки всех файлов нажмите кнопку «Сохранить».</w:t>
            </w:r>
          </w:p>
          <w:p w:rsidR="00C03609" w:rsidRDefault="00150B60" w:rsidP="00150B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900057" cy="2365338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Рисунок 13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8343" cy="23806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32E3" w:rsidRPr="004521E3" w:rsidTr="007032E3">
        <w:tc>
          <w:tcPr>
            <w:tcW w:w="580" w:type="dxa"/>
          </w:tcPr>
          <w:p w:rsidR="00C03609" w:rsidRDefault="00A619B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330" w:type="dxa"/>
          </w:tcPr>
          <w:p w:rsidR="00C03609" w:rsidRDefault="00BD2298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появился экран с текстом «Олимпиада завершена»</w:t>
            </w:r>
            <w:r w:rsidR="00A619B4">
              <w:rPr>
                <w:rFonts w:ascii="Times New Roman" w:hAnsi="Times New Roman" w:cs="Times New Roman"/>
              </w:rPr>
              <w:t xml:space="preserve">, то результаты успешно сохранены. </w:t>
            </w:r>
            <w:r w:rsidR="00A619B4">
              <w:rPr>
                <w:rFonts w:ascii="Times New Roman" w:hAnsi="Times New Roman" w:cs="Times New Roman"/>
              </w:rPr>
              <w:lastRenderedPageBreak/>
              <w:t>Олимпиада завершена.</w:t>
            </w:r>
          </w:p>
          <w:p w:rsidR="00A619B4" w:rsidRDefault="00A619B4" w:rsidP="006C591C">
            <w:pPr>
              <w:rPr>
                <w:rFonts w:ascii="Times New Roman" w:hAnsi="Times New Roman" w:cs="Times New Roman"/>
              </w:rPr>
            </w:pPr>
          </w:p>
          <w:p w:rsidR="00A619B4" w:rsidRPr="00A619B4" w:rsidRDefault="00A619B4" w:rsidP="006C59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Если появилась какая-либо ошибка, то выполните шаги: 7 – 11, нажмите кнопку «Загрузить файлы». Повторите шаги: 17-18</w:t>
            </w:r>
          </w:p>
          <w:p w:rsidR="00BD2298" w:rsidRDefault="00BD2298" w:rsidP="00BD2298">
            <w:pPr>
              <w:jc w:val="center"/>
              <w:rPr>
                <w:rFonts w:ascii="Times New Roman" w:hAnsi="Times New Roman" w:cs="Times New Roman"/>
              </w:rPr>
            </w:pPr>
          </w:p>
          <w:p w:rsidR="00BD2298" w:rsidRDefault="00BD2298" w:rsidP="006C591C">
            <w:pPr>
              <w:rPr>
                <w:rFonts w:ascii="Times New Roman" w:hAnsi="Times New Roman" w:cs="Times New Roman"/>
              </w:rPr>
            </w:pPr>
          </w:p>
        </w:tc>
      </w:tr>
    </w:tbl>
    <w:p w:rsidR="006C591C" w:rsidRPr="006C591C" w:rsidRDefault="006C591C" w:rsidP="006C591C">
      <w:pPr>
        <w:rPr>
          <w:b/>
          <w:bCs/>
        </w:rPr>
      </w:pPr>
    </w:p>
    <w:sectPr w:rsidR="006C591C" w:rsidRPr="006C591C" w:rsidSect="006C591C">
      <w:pgSz w:w="11906" w:h="16838"/>
      <w:pgMar w:top="532" w:right="566" w:bottom="59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44443"/>
    <w:multiLevelType w:val="hybridMultilevel"/>
    <w:tmpl w:val="113EC4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623A5"/>
    <w:multiLevelType w:val="hybridMultilevel"/>
    <w:tmpl w:val="31F4E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FF143E"/>
    <w:multiLevelType w:val="hybridMultilevel"/>
    <w:tmpl w:val="880A7F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1B2"/>
    <w:rsid w:val="0005503F"/>
    <w:rsid w:val="000611B2"/>
    <w:rsid w:val="001421A6"/>
    <w:rsid w:val="00150B60"/>
    <w:rsid w:val="001D43CF"/>
    <w:rsid w:val="00204E31"/>
    <w:rsid w:val="00230575"/>
    <w:rsid w:val="00247557"/>
    <w:rsid w:val="002F4914"/>
    <w:rsid w:val="00300F28"/>
    <w:rsid w:val="0031151F"/>
    <w:rsid w:val="00415735"/>
    <w:rsid w:val="004521E3"/>
    <w:rsid w:val="00467AEE"/>
    <w:rsid w:val="004707E4"/>
    <w:rsid w:val="004824CF"/>
    <w:rsid w:val="004A080F"/>
    <w:rsid w:val="00564C3D"/>
    <w:rsid w:val="00591C91"/>
    <w:rsid w:val="005A1CF5"/>
    <w:rsid w:val="005F55D9"/>
    <w:rsid w:val="0060548A"/>
    <w:rsid w:val="0063450B"/>
    <w:rsid w:val="006C591C"/>
    <w:rsid w:val="007032E3"/>
    <w:rsid w:val="00723655"/>
    <w:rsid w:val="0074584D"/>
    <w:rsid w:val="007803E4"/>
    <w:rsid w:val="00792711"/>
    <w:rsid w:val="007D0EEA"/>
    <w:rsid w:val="0086106A"/>
    <w:rsid w:val="00942B54"/>
    <w:rsid w:val="00943EDA"/>
    <w:rsid w:val="009446E4"/>
    <w:rsid w:val="00A123ED"/>
    <w:rsid w:val="00A619B4"/>
    <w:rsid w:val="00AD5D56"/>
    <w:rsid w:val="00B73243"/>
    <w:rsid w:val="00B83008"/>
    <w:rsid w:val="00B96903"/>
    <w:rsid w:val="00BD2298"/>
    <w:rsid w:val="00C03609"/>
    <w:rsid w:val="00C5622C"/>
    <w:rsid w:val="00CA6EE2"/>
    <w:rsid w:val="00CF4D34"/>
    <w:rsid w:val="00E20D97"/>
    <w:rsid w:val="00EF53D1"/>
    <w:rsid w:val="00F02348"/>
    <w:rsid w:val="00FC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B2"/>
    <w:pPr>
      <w:ind w:left="720"/>
      <w:contextualSpacing/>
    </w:pPr>
  </w:style>
  <w:style w:type="table" w:styleId="a4">
    <w:name w:val="Table Grid"/>
    <w:basedOn w:val="a1"/>
    <w:uiPriority w:val="39"/>
    <w:rsid w:val="006C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59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91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458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84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4584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11B2"/>
    <w:pPr>
      <w:ind w:left="720"/>
      <w:contextualSpacing/>
    </w:pPr>
  </w:style>
  <w:style w:type="table" w:styleId="a4">
    <w:name w:val="Table Grid"/>
    <w:basedOn w:val="a1"/>
    <w:uiPriority w:val="39"/>
    <w:rsid w:val="006C5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C591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C591C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74584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584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7458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hyperlink" Target="http://avroracenter.online/olympiads/" TargetMode="External"/><Relationship Id="rId11" Type="http://schemas.openxmlformats.org/officeDocument/2006/relationships/hyperlink" Target="http://avroracenter.online/olympiads/classe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Нурия</cp:lastModifiedBy>
  <cp:revision>2</cp:revision>
  <dcterms:created xsi:type="dcterms:W3CDTF">2020-11-19T19:27:00Z</dcterms:created>
  <dcterms:modified xsi:type="dcterms:W3CDTF">2020-11-19T19:27:00Z</dcterms:modified>
</cp:coreProperties>
</file>