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E0" w:rsidRPr="00965FAF" w:rsidRDefault="00755F3B" w:rsidP="00755F3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59722"/>
            <wp:effectExtent l="19050" t="0" r="3175" b="0"/>
            <wp:docPr id="3" name="Рисунок 1" descr="C:\Users\1\Downloads\2023-03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3-03-3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38" w:rsidRDefault="00E27538" w:rsidP="00E27538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965FAF" w:rsidRDefault="00965FAF" w:rsidP="00E27538">
      <w:pPr>
        <w:pStyle w:val="a5"/>
        <w:jc w:val="left"/>
        <w:rPr>
          <w:rFonts w:ascii="Times New Roman" w:hAnsi="Times New Roman" w:cs="Times New Roman"/>
          <w:sz w:val="28"/>
          <w:szCs w:val="28"/>
        </w:rPr>
      </w:pPr>
    </w:p>
    <w:p w:rsidR="00755F3B" w:rsidRDefault="00755F3B" w:rsidP="00E2753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F3B" w:rsidRDefault="00755F3B" w:rsidP="00E2753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538" w:rsidRPr="00472C97" w:rsidRDefault="00E27538" w:rsidP="00E27538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C97">
        <w:rPr>
          <w:rFonts w:ascii="Times New Roman" w:hAnsi="Times New Roman" w:cs="Times New Roman"/>
          <w:b/>
          <w:sz w:val="24"/>
          <w:szCs w:val="24"/>
        </w:rPr>
        <w:lastRenderedPageBreak/>
        <w:t>Краткие сведения о ДОУ</w:t>
      </w:r>
    </w:p>
    <w:p w:rsidR="00E27538" w:rsidRPr="00AB7B91" w:rsidRDefault="00E27538" w:rsidP="00E27538">
      <w:pPr>
        <w:pStyle w:val="a3"/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Полное наименование образовательного учреждения в соответствии с Уставом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автономное дошкольное образовательное учреждение детский сад  комбинированного вида №26 «Буратино» </w:t>
      </w:r>
      <w:proofErr w:type="gramStart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proofErr w:type="gramEnd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. Белебея </w:t>
      </w:r>
      <w:r w:rsidR="00C829BA">
        <w:rPr>
          <w:rFonts w:ascii="Times New Roman" w:hAnsi="Times New Roman" w:cs="Times New Roman"/>
          <w:i/>
          <w:sz w:val="24"/>
          <w:szCs w:val="24"/>
          <w:u w:val="single"/>
        </w:rPr>
        <w:t>муниципального района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C829BA">
        <w:rPr>
          <w:rFonts w:ascii="Times New Roman" w:hAnsi="Times New Roman" w:cs="Times New Roman"/>
          <w:i/>
          <w:sz w:val="24"/>
          <w:szCs w:val="24"/>
          <w:u w:val="single"/>
        </w:rPr>
        <w:t>Белебеевский</w:t>
      </w:r>
      <w:proofErr w:type="spellEnd"/>
      <w:r w:rsidR="00C829BA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район 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Республики Башкортостан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Юридический адрес: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452000, Республика Башкортостан, </w:t>
      </w:r>
      <w:proofErr w:type="gramStart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proofErr w:type="gramEnd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. Белебей, улица Интернациональная</w:t>
      </w:r>
      <w:r w:rsidR="00C829BA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829BA">
        <w:rPr>
          <w:rFonts w:ascii="Times New Roman" w:hAnsi="Times New Roman" w:cs="Times New Roman"/>
          <w:i/>
          <w:sz w:val="24"/>
          <w:szCs w:val="24"/>
          <w:u w:val="single"/>
        </w:rPr>
        <w:t>д.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128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Фактический адрес: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452000, Республика Башкортостан, </w:t>
      </w:r>
      <w:proofErr w:type="gramStart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proofErr w:type="gramEnd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. Белебей, улица Интернациональная</w:t>
      </w:r>
      <w:r w:rsidR="00C829BA">
        <w:rPr>
          <w:rFonts w:ascii="Times New Roman" w:hAnsi="Times New Roman" w:cs="Times New Roman"/>
          <w:i/>
          <w:sz w:val="24"/>
          <w:szCs w:val="24"/>
          <w:u w:val="single"/>
        </w:rPr>
        <w:t>, д.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128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C829BA">
        <w:rPr>
          <w:rFonts w:ascii="Times New Roman" w:hAnsi="Times New Roman" w:cs="Times New Roman"/>
          <w:sz w:val="24"/>
          <w:szCs w:val="24"/>
        </w:rPr>
        <w:t xml:space="preserve">8 (347 86) </w:t>
      </w:r>
      <w:r w:rsidRPr="00AB7B91">
        <w:rPr>
          <w:rFonts w:ascii="Times New Roman" w:hAnsi="Times New Roman" w:cs="Times New Roman"/>
          <w:sz w:val="24"/>
          <w:szCs w:val="24"/>
        </w:rPr>
        <w:t>3-29-37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b/>
          <w:sz w:val="24"/>
          <w:szCs w:val="24"/>
        </w:rPr>
        <w:t>Учредитель: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Глава Администрации муниципального района </w:t>
      </w:r>
      <w:proofErr w:type="spellStart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Белебеевский</w:t>
      </w:r>
      <w:proofErr w:type="spellEnd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район Республики Башкортостан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sz w:val="24"/>
          <w:szCs w:val="24"/>
          <w:u w:val="single"/>
        </w:rPr>
        <w:t xml:space="preserve">Лицензия: серия 02 №002037 </w:t>
      </w:r>
      <w:proofErr w:type="spellStart"/>
      <w:r w:rsidRPr="00AB7B91">
        <w:rPr>
          <w:rFonts w:ascii="Times New Roman" w:hAnsi="Times New Roman" w:cs="Times New Roman"/>
          <w:sz w:val="24"/>
          <w:szCs w:val="24"/>
          <w:u w:val="single"/>
        </w:rPr>
        <w:t>Рег.№</w:t>
      </w:r>
      <w:proofErr w:type="spellEnd"/>
      <w:r w:rsidRPr="00AB7B91">
        <w:rPr>
          <w:rFonts w:ascii="Times New Roman" w:hAnsi="Times New Roman" w:cs="Times New Roman"/>
          <w:sz w:val="24"/>
          <w:szCs w:val="24"/>
          <w:u w:val="single"/>
        </w:rPr>
        <w:t xml:space="preserve"> 1083 от 21.11.2011г. 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бессрочная образовательная деятельность по образовательным  программам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Полное наименование: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автономное дошкольное образовательное учреждение детский сад  комбинированного вида №26 «Буратино» </w:t>
      </w:r>
      <w:proofErr w:type="gramStart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г</w:t>
      </w:r>
      <w:proofErr w:type="gramEnd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. Белебея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Белебеевский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район</w:t>
      </w: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Республики Башкортостан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Здание: год постройки 1972г.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Типовое кирпичное, двухэтажное, площадь здания 1984,4 кв</w:t>
      </w:r>
      <w:proofErr w:type="gramStart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.м</w:t>
      </w:r>
      <w:proofErr w:type="gramEnd"/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 xml:space="preserve">, территория – 0,906 га, 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B7B91">
        <w:rPr>
          <w:rFonts w:ascii="Times New Roman" w:hAnsi="Times New Roman" w:cs="Times New Roman"/>
          <w:i/>
          <w:sz w:val="24"/>
          <w:szCs w:val="24"/>
          <w:u w:val="single"/>
        </w:rPr>
        <w:t>12 групп, режим работы пятидневный с 7.00 до 19.00, язык обучения русский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Проектная мощность: 250 мест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Наполняемость: 3</w:t>
      </w:r>
      <w:r w:rsidR="00A14BD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Приоритетные направления работы детского сада: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-охрана и укрепление психического и физического здоровья детей;</w:t>
      </w:r>
    </w:p>
    <w:p w:rsidR="00E27538" w:rsidRPr="00AB7B91" w:rsidRDefault="00E27538" w:rsidP="00E2753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-развитие речи и речевого общения, воспитание нравственности, творческой личности ребенка путем театрально-игровой деятельности.</w:t>
      </w:r>
    </w:p>
    <w:p w:rsidR="00E27538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B91">
        <w:rPr>
          <w:rFonts w:ascii="Times New Roman" w:hAnsi="Times New Roman" w:cs="Times New Roman"/>
          <w:b/>
          <w:sz w:val="24"/>
          <w:szCs w:val="24"/>
        </w:rPr>
        <w:t>Характеристика воспитанников.</w:t>
      </w:r>
    </w:p>
    <w:p w:rsidR="00E27538" w:rsidRPr="00AB7B91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  <w:t>В МАДОУ функционирует</w:t>
      </w:r>
      <w:r>
        <w:rPr>
          <w:rFonts w:ascii="Times New Roman" w:hAnsi="Times New Roman" w:cs="Times New Roman"/>
          <w:sz w:val="24"/>
          <w:szCs w:val="24"/>
        </w:rPr>
        <w:t xml:space="preserve"> 12 груп</w:t>
      </w:r>
      <w:r w:rsidR="00F862C8">
        <w:rPr>
          <w:rFonts w:ascii="Times New Roman" w:hAnsi="Times New Roman" w:cs="Times New Roman"/>
          <w:sz w:val="24"/>
          <w:szCs w:val="24"/>
        </w:rPr>
        <w:t>п, которые посещают  3</w:t>
      </w:r>
      <w:r w:rsidR="00C829BA">
        <w:rPr>
          <w:rFonts w:ascii="Times New Roman" w:hAnsi="Times New Roman" w:cs="Times New Roman"/>
          <w:sz w:val="24"/>
          <w:szCs w:val="24"/>
        </w:rPr>
        <w:t>17</w:t>
      </w:r>
      <w:r w:rsidR="00F862C8">
        <w:rPr>
          <w:rFonts w:ascii="Times New Roman" w:hAnsi="Times New Roman" w:cs="Times New Roman"/>
          <w:sz w:val="24"/>
          <w:szCs w:val="24"/>
        </w:rPr>
        <w:t xml:space="preserve"> </w:t>
      </w:r>
      <w:r w:rsidR="00C829BA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раннего и </w:t>
      </w:r>
      <w:r w:rsidR="00F862C8">
        <w:rPr>
          <w:rFonts w:ascii="Times New Roman" w:hAnsi="Times New Roman" w:cs="Times New Roman"/>
          <w:sz w:val="24"/>
          <w:szCs w:val="24"/>
        </w:rPr>
        <w:t>дошкольного возраста от 1,5</w:t>
      </w:r>
      <w:r w:rsidRPr="00AB7B91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sz w:val="24"/>
          <w:szCs w:val="24"/>
        </w:rPr>
        <w:t>Группа №1 –группа ран</w:t>
      </w:r>
      <w:r>
        <w:rPr>
          <w:rFonts w:ascii="Times New Roman" w:hAnsi="Times New Roman" w:cs="Times New Roman"/>
          <w:sz w:val="24"/>
          <w:szCs w:val="24"/>
        </w:rPr>
        <w:t>него  возраста, дети от 1,6 до 2</w:t>
      </w:r>
      <w:r w:rsidRPr="00AB7B9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sz w:val="24"/>
          <w:szCs w:val="24"/>
        </w:rPr>
        <w:t>Группа №2 - группа раннего  возраста, дети от</w:t>
      </w:r>
      <w:r>
        <w:rPr>
          <w:rFonts w:ascii="Times New Roman" w:hAnsi="Times New Roman" w:cs="Times New Roman"/>
          <w:sz w:val="24"/>
          <w:szCs w:val="24"/>
        </w:rPr>
        <w:t xml:space="preserve"> 2 до 3 лет</w:t>
      </w:r>
    </w:p>
    <w:p w:rsidR="00E27538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9BA">
        <w:rPr>
          <w:rFonts w:ascii="Times New Roman" w:hAnsi="Times New Roman" w:cs="Times New Roman"/>
          <w:sz w:val="24"/>
          <w:szCs w:val="24"/>
        </w:rPr>
        <w:t>Группа №3 – младшая</w:t>
      </w:r>
      <w:r w:rsidRPr="00AB7B91">
        <w:rPr>
          <w:rFonts w:ascii="Times New Roman" w:hAnsi="Times New Roman" w:cs="Times New Roman"/>
          <w:sz w:val="24"/>
          <w:szCs w:val="24"/>
        </w:rPr>
        <w:t>, дети от 3 до 4 лет.</w:t>
      </w: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Группа №4 ––</w:t>
      </w:r>
      <w:r>
        <w:rPr>
          <w:rFonts w:ascii="Times New Roman" w:hAnsi="Times New Roman" w:cs="Times New Roman"/>
          <w:sz w:val="24"/>
          <w:szCs w:val="24"/>
        </w:rPr>
        <w:t>подготовительная, дети от 6</w:t>
      </w:r>
      <w:r w:rsidRPr="00AB7B91">
        <w:rPr>
          <w:rFonts w:ascii="Times New Roman" w:hAnsi="Times New Roman" w:cs="Times New Roman"/>
          <w:sz w:val="24"/>
          <w:szCs w:val="24"/>
        </w:rPr>
        <w:t xml:space="preserve"> до 5 лет.</w:t>
      </w: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sz w:val="24"/>
          <w:szCs w:val="24"/>
        </w:rPr>
        <w:t>Группа №5 –</w:t>
      </w:r>
      <w:r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C829BA">
        <w:rPr>
          <w:rFonts w:ascii="Times New Roman" w:hAnsi="Times New Roman" w:cs="Times New Roman"/>
          <w:sz w:val="24"/>
          <w:szCs w:val="24"/>
        </w:rPr>
        <w:t xml:space="preserve"> санаторная</w:t>
      </w:r>
      <w:r>
        <w:rPr>
          <w:rFonts w:ascii="Times New Roman" w:hAnsi="Times New Roman" w:cs="Times New Roman"/>
          <w:sz w:val="24"/>
          <w:szCs w:val="24"/>
        </w:rPr>
        <w:t>, дети от 4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5</w:t>
      </w:r>
      <w:r w:rsidRPr="00AB7B91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E27538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Группа №6 ––</w:t>
      </w:r>
      <w:r w:rsidRPr="00E27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средняя, дети от 4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5</w:t>
      </w:r>
      <w:r w:rsidRPr="00AB7B91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E27538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lastRenderedPageBreak/>
        <w:t>Группа №7 ––</w:t>
      </w:r>
      <w:r w:rsidRPr="00E27538">
        <w:rPr>
          <w:rFonts w:ascii="Times New Roman" w:hAnsi="Times New Roman" w:cs="Times New Roman"/>
          <w:sz w:val="24"/>
          <w:szCs w:val="24"/>
        </w:rPr>
        <w:t xml:space="preserve"> </w:t>
      </w:r>
      <w:r w:rsidR="00C829BA">
        <w:rPr>
          <w:rFonts w:ascii="Times New Roman" w:hAnsi="Times New Roman" w:cs="Times New Roman"/>
          <w:sz w:val="24"/>
          <w:szCs w:val="24"/>
        </w:rPr>
        <w:t>старшая санаторная</w:t>
      </w:r>
      <w:r w:rsidRPr="00AB7B91">
        <w:rPr>
          <w:rFonts w:ascii="Times New Roman" w:hAnsi="Times New Roman" w:cs="Times New Roman"/>
          <w:sz w:val="24"/>
          <w:szCs w:val="24"/>
        </w:rPr>
        <w:t>, дети от 5 до 6 лет</w:t>
      </w:r>
    </w:p>
    <w:p w:rsidR="00E27538" w:rsidRDefault="00C829BA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 –– младшая</w:t>
      </w:r>
      <w:r w:rsidR="00E27538" w:rsidRPr="00AB7B91">
        <w:rPr>
          <w:rFonts w:ascii="Times New Roman" w:hAnsi="Times New Roman" w:cs="Times New Roman"/>
          <w:sz w:val="24"/>
          <w:szCs w:val="24"/>
        </w:rPr>
        <w:t>, дети от 3 до 4 лет.</w:t>
      </w: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Группа №9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9BA">
        <w:rPr>
          <w:rFonts w:ascii="Times New Roman" w:hAnsi="Times New Roman" w:cs="Times New Roman"/>
          <w:sz w:val="24"/>
          <w:szCs w:val="24"/>
        </w:rPr>
        <w:t>средняя</w:t>
      </w:r>
      <w:r w:rsidRPr="00AB7B91">
        <w:rPr>
          <w:rFonts w:ascii="Times New Roman" w:hAnsi="Times New Roman" w:cs="Times New Roman"/>
          <w:sz w:val="24"/>
          <w:szCs w:val="24"/>
        </w:rPr>
        <w:t>, дети от 4 до 5 лет</w:t>
      </w: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№10–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подготовительная логопедическая, дети от 6 до 7 лет</w:t>
      </w:r>
    </w:p>
    <w:p w:rsidR="00E27538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Группа №11-  старшая логопедическая, дети от 5 до 6 лет, 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Группа №12 – старшая </w:t>
      </w:r>
      <w:r>
        <w:rPr>
          <w:rFonts w:ascii="Times New Roman" w:hAnsi="Times New Roman" w:cs="Times New Roman"/>
          <w:sz w:val="24"/>
          <w:szCs w:val="24"/>
        </w:rPr>
        <w:t>логопедическая, дети от 5 до 6</w:t>
      </w:r>
      <w:r w:rsidRPr="00AB7B9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  <w:t>Таким образом, структура МАДОУ представлена: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-типами групп: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дошкольные</w:t>
      </w:r>
    </w:p>
    <w:p w:rsidR="00E27538" w:rsidRPr="00AB7B91" w:rsidRDefault="00C829BA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санаторные (с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E27538" w:rsidRPr="00AB7B9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27538" w:rsidRPr="00AB7B91">
        <w:rPr>
          <w:rFonts w:ascii="Times New Roman" w:hAnsi="Times New Roman" w:cs="Times New Roman"/>
          <w:sz w:val="24"/>
          <w:szCs w:val="24"/>
        </w:rPr>
        <w:t>нтоксикацией</w:t>
      </w:r>
      <w:proofErr w:type="spellEnd"/>
      <w:r w:rsidR="00E27538" w:rsidRPr="00AB7B91">
        <w:rPr>
          <w:rFonts w:ascii="Times New Roman" w:hAnsi="Times New Roman" w:cs="Times New Roman"/>
          <w:sz w:val="24"/>
          <w:szCs w:val="24"/>
        </w:rPr>
        <w:t>)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коррекционные для детей, имеющих проблемы в речи;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-службами: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административной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методической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медицинской.</w:t>
      </w:r>
    </w:p>
    <w:p w:rsidR="00E27538" w:rsidRPr="00AB7B91" w:rsidRDefault="00E27538" w:rsidP="00E2753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b/>
          <w:sz w:val="24"/>
          <w:szCs w:val="24"/>
        </w:rPr>
        <w:t>Сведения о материально – технической базе</w:t>
      </w:r>
    </w:p>
    <w:p w:rsidR="00E27538" w:rsidRPr="00AB7B91" w:rsidRDefault="00E27538" w:rsidP="00E27538">
      <w:pPr>
        <w:pStyle w:val="a3"/>
        <w:ind w:left="0" w:firstLine="1080"/>
        <w:rPr>
          <w:rFonts w:ascii="Times New Roman" w:hAnsi="Times New Roman" w:cs="Times New Roman"/>
          <w:sz w:val="24"/>
          <w:szCs w:val="24"/>
        </w:rPr>
      </w:pPr>
      <w:r w:rsidRPr="00B40AF0">
        <w:rPr>
          <w:rFonts w:ascii="Times New Roman" w:hAnsi="Times New Roman" w:cs="Times New Roman"/>
          <w:sz w:val="24"/>
          <w:szCs w:val="24"/>
        </w:rPr>
        <w:t xml:space="preserve">Учреждение </w:t>
      </w:r>
      <w:r>
        <w:rPr>
          <w:rFonts w:ascii="Times New Roman" w:hAnsi="Times New Roman" w:cs="Times New Roman"/>
          <w:sz w:val="24"/>
          <w:szCs w:val="24"/>
        </w:rPr>
        <w:t xml:space="preserve">расположено в типовом помещении, в котором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имеются 12 групповых помещений, 12 изолированных спален, музыкальный зал, физкультурный зал, кабинеты 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>, музыкального руководителя, заместителя заведующего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по АХЧ, делопроизводителя, медицинский блок, методический кабинет, театральная комната. В спальнях 3-х логопедических групп выделены места для учителей-логопедов, имеются складские помещения.</w:t>
      </w:r>
    </w:p>
    <w:p w:rsidR="00E27538" w:rsidRPr="00AB7B91" w:rsidRDefault="00E27538" w:rsidP="00E27538">
      <w:pPr>
        <w:pStyle w:val="a3"/>
        <w:ind w:left="0" w:firstLine="108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Поэтапно проводилась перепланировка помещений и реконструкция кабинетов. В детском саду имеется необходимое физкультурное оборудование: баскетбольные щиты, волейбольная сетка, лесенки, канаты, кольца, дуги, скамейки и др.</w:t>
      </w:r>
    </w:p>
    <w:p w:rsidR="00E27538" w:rsidRPr="00AB7B91" w:rsidRDefault="00E27538" w:rsidP="00E27538">
      <w:pPr>
        <w:pStyle w:val="a3"/>
        <w:ind w:left="0" w:firstLine="108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В группах, кабинетах имеются развивающие центры, дидактические средства, пособия для всестороннего развития детей: альбомы, художественная литература, настольные, сюжетные игры для индивидуального сенсорного развития, наглядный иллюстрированный материал. Созданы условия для совместной и индивидуальной деятельности детей, в том числе «Уголки уединения», мини-музеи, где собраны открытки, значки, иллюстрации, утварь по местному и региональному компоненту, мини-лаборатории по экспериментальной деятельности. На физкультурной площадке имеется все необходимое оборудование для физического развития детей.</w:t>
      </w:r>
    </w:p>
    <w:p w:rsidR="006C301B" w:rsidRDefault="00E27538" w:rsidP="006C301B">
      <w:pPr>
        <w:pStyle w:val="a3"/>
        <w:ind w:left="0" w:firstLine="108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учебного года поступало игровое оборудование, игрушки из республиканского бюджета. Детский сад оборудован для полноценного функционирования.</w:t>
      </w:r>
    </w:p>
    <w:p w:rsidR="00E27538" w:rsidRPr="006C301B" w:rsidRDefault="006C301B" w:rsidP="006C301B">
      <w:pPr>
        <w:pStyle w:val="a3"/>
        <w:ind w:left="0" w:firstLine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27538" w:rsidRPr="0045439D">
        <w:rPr>
          <w:rFonts w:ascii="Times New Roman" w:hAnsi="Times New Roman" w:cs="Times New Roman"/>
          <w:b/>
          <w:sz w:val="24"/>
          <w:szCs w:val="24"/>
        </w:rPr>
        <w:t>Паспорт здоровья воспитанников</w:t>
      </w:r>
    </w:p>
    <w:p w:rsidR="00E27538" w:rsidRPr="0045439D" w:rsidRDefault="00E27538" w:rsidP="00E27538">
      <w:pPr>
        <w:ind w:firstLine="207"/>
        <w:jc w:val="center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>Анализ посещаемости воспитанниками МАДОУ</w:t>
      </w:r>
    </w:p>
    <w:tbl>
      <w:tblPr>
        <w:tblStyle w:val="a9"/>
        <w:tblW w:w="0" w:type="auto"/>
        <w:tblLook w:val="04A0"/>
      </w:tblPr>
      <w:tblGrid>
        <w:gridCol w:w="959"/>
        <w:gridCol w:w="992"/>
        <w:gridCol w:w="1263"/>
        <w:gridCol w:w="1123"/>
        <w:gridCol w:w="1189"/>
        <w:gridCol w:w="1190"/>
        <w:gridCol w:w="2145"/>
      </w:tblGrid>
      <w:tr w:rsidR="00E27538" w:rsidRPr="0045439D" w:rsidTr="00E27538">
        <w:trPr>
          <w:trHeight w:val="645"/>
        </w:trPr>
        <w:tc>
          <w:tcPr>
            <w:tcW w:w="959" w:type="dxa"/>
            <w:vMerge w:val="restart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Учеб.</w:t>
            </w: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vMerge w:val="restart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263" w:type="dxa"/>
            <w:vMerge w:val="restart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Посещено </w:t>
            </w: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</w:p>
        </w:tc>
        <w:tc>
          <w:tcPr>
            <w:tcW w:w="1123" w:type="dxa"/>
            <w:vMerge w:val="restart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Пропущ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 всего</w:t>
            </w:r>
          </w:p>
        </w:tc>
        <w:tc>
          <w:tcPr>
            <w:tcW w:w="2379" w:type="dxa"/>
            <w:gridSpan w:val="2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Пропущено по болезни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7538" w:rsidRPr="0045439D" w:rsidRDefault="00E27538" w:rsidP="00E2753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 здоровья</w:t>
            </w:r>
          </w:p>
        </w:tc>
      </w:tr>
      <w:tr w:rsidR="00E27538" w:rsidRPr="0045439D" w:rsidTr="00E27538">
        <w:trPr>
          <w:trHeight w:val="547"/>
        </w:trPr>
        <w:tc>
          <w:tcPr>
            <w:tcW w:w="959" w:type="dxa"/>
            <w:vMerge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За год на 1 </w:t>
            </w: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38" w:rsidRPr="0045439D" w:rsidTr="00E27538">
        <w:trPr>
          <w:trHeight w:val="1689"/>
        </w:trPr>
        <w:tc>
          <w:tcPr>
            <w:tcW w:w="959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Default="00451EAB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451EAB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63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20999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24072</w:t>
            </w:r>
          </w:p>
        </w:tc>
        <w:tc>
          <w:tcPr>
            <w:tcW w:w="1123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19511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26302</w:t>
            </w:r>
          </w:p>
        </w:tc>
        <w:tc>
          <w:tcPr>
            <w:tcW w:w="1189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4359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7821</w:t>
            </w:r>
          </w:p>
        </w:tc>
        <w:tc>
          <w:tcPr>
            <w:tcW w:w="119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2145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</w:tbl>
    <w:p w:rsidR="00E27538" w:rsidRDefault="00E27538" w:rsidP="00E27538">
      <w:pPr>
        <w:ind w:firstLine="2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EB5" w:rsidRDefault="00FF2EB5" w:rsidP="00E27538">
      <w:pPr>
        <w:ind w:firstLine="20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538" w:rsidRPr="0045439D" w:rsidRDefault="00E27538" w:rsidP="00E27538">
      <w:pPr>
        <w:ind w:firstLine="2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39D">
        <w:rPr>
          <w:rFonts w:ascii="Times New Roman" w:hAnsi="Times New Roman" w:cs="Times New Roman"/>
          <w:b/>
          <w:sz w:val="24"/>
          <w:szCs w:val="24"/>
        </w:rPr>
        <w:lastRenderedPageBreak/>
        <w:t>Анализ уровня здоровья воспитанников</w:t>
      </w:r>
    </w:p>
    <w:tbl>
      <w:tblPr>
        <w:tblStyle w:val="a9"/>
        <w:tblW w:w="0" w:type="auto"/>
        <w:tblLayout w:type="fixed"/>
        <w:tblLook w:val="04A0"/>
      </w:tblPr>
      <w:tblGrid>
        <w:gridCol w:w="776"/>
        <w:gridCol w:w="666"/>
        <w:gridCol w:w="666"/>
        <w:gridCol w:w="625"/>
        <w:gridCol w:w="625"/>
        <w:gridCol w:w="510"/>
        <w:gridCol w:w="510"/>
        <w:gridCol w:w="510"/>
        <w:gridCol w:w="510"/>
        <w:gridCol w:w="947"/>
        <w:gridCol w:w="1134"/>
        <w:gridCol w:w="1134"/>
        <w:gridCol w:w="1560"/>
      </w:tblGrid>
      <w:tr w:rsidR="00E27538" w:rsidRPr="0045439D" w:rsidTr="00E27538">
        <w:tc>
          <w:tcPr>
            <w:tcW w:w="776" w:type="dxa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622" w:type="dxa"/>
            <w:gridSpan w:val="8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2081" w:type="dxa"/>
            <w:gridSpan w:val="2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Часто 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болеющие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694" w:type="dxa"/>
            <w:gridSpan w:val="2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</w:tr>
      <w:tr w:rsidR="00E27538" w:rsidRPr="0045439D" w:rsidTr="00E27538">
        <w:trPr>
          <w:trHeight w:val="738"/>
        </w:trPr>
        <w:tc>
          <w:tcPr>
            <w:tcW w:w="776" w:type="dxa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dxa"/>
            <w:gridSpan w:val="2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gridSpan w:val="2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gridSpan w:val="2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gridSpan w:val="2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38" w:rsidRPr="0045439D" w:rsidTr="00E27538">
        <w:trPr>
          <w:trHeight w:val="842"/>
        </w:trPr>
        <w:tc>
          <w:tcPr>
            <w:tcW w:w="776" w:type="dxa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года 1</w:t>
            </w:r>
          </w:p>
        </w:tc>
        <w:tc>
          <w:tcPr>
            <w:tcW w:w="666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кон.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56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proofErr w:type="spellEnd"/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лон</w:t>
            </w:r>
          </w:p>
        </w:tc>
      </w:tr>
      <w:tr w:rsidR="00E27538" w:rsidRPr="0045439D" w:rsidTr="00E27538">
        <w:trPr>
          <w:trHeight w:val="1413"/>
        </w:trPr>
        <w:tc>
          <w:tcPr>
            <w:tcW w:w="776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66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5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25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27538" w:rsidRPr="0045439D" w:rsidRDefault="003F7E66" w:rsidP="003F7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27538" w:rsidRPr="0045439D">
        <w:rPr>
          <w:rFonts w:ascii="Times New Roman" w:hAnsi="Times New Roman" w:cs="Times New Roman"/>
          <w:sz w:val="24"/>
          <w:szCs w:val="24"/>
        </w:rPr>
        <w:t>Количество детей, имеющих отклонения в развитии</w:t>
      </w:r>
    </w:p>
    <w:tbl>
      <w:tblPr>
        <w:tblStyle w:val="a9"/>
        <w:tblW w:w="10173" w:type="dxa"/>
        <w:tblLayout w:type="fixed"/>
        <w:tblLook w:val="04A0"/>
      </w:tblPr>
      <w:tblGrid>
        <w:gridCol w:w="817"/>
        <w:gridCol w:w="1070"/>
        <w:gridCol w:w="1070"/>
        <w:gridCol w:w="1120"/>
        <w:gridCol w:w="1070"/>
        <w:gridCol w:w="1057"/>
        <w:gridCol w:w="1071"/>
        <w:gridCol w:w="913"/>
        <w:gridCol w:w="1134"/>
        <w:gridCol w:w="20"/>
        <w:gridCol w:w="831"/>
      </w:tblGrid>
      <w:tr w:rsidR="00E27538" w:rsidRPr="0045439D" w:rsidTr="00E27538">
        <w:tc>
          <w:tcPr>
            <w:tcW w:w="817" w:type="dxa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330" w:type="dxa"/>
            <w:gridSpan w:val="4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Хронические заболевания</w:t>
            </w:r>
          </w:p>
        </w:tc>
        <w:tc>
          <w:tcPr>
            <w:tcW w:w="1057" w:type="dxa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</w:p>
        </w:tc>
        <w:tc>
          <w:tcPr>
            <w:tcW w:w="1071" w:type="dxa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осанки</w:t>
            </w:r>
          </w:p>
        </w:tc>
        <w:tc>
          <w:tcPr>
            <w:tcW w:w="913" w:type="dxa"/>
            <w:vMerge w:val="restart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Пло-скос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топие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Зад-ка</w:t>
            </w:r>
            <w:proofErr w:type="spellEnd"/>
            <w:proofErr w:type="gramEnd"/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реч-го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</w:tr>
      <w:tr w:rsidR="00E27538" w:rsidRPr="0045439D" w:rsidTr="00E27538">
        <w:trPr>
          <w:trHeight w:val="1339"/>
        </w:trPr>
        <w:tc>
          <w:tcPr>
            <w:tcW w:w="817" w:type="dxa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дыхан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  <w:proofErr w:type="spell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</w:p>
        </w:tc>
        <w:tc>
          <w:tcPr>
            <w:tcW w:w="112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</w:p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мочепо-ловой</w:t>
            </w:r>
            <w:proofErr w:type="spellEnd"/>
            <w:proofErr w:type="gramEnd"/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070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Болезни кожи</w:t>
            </w:r>
          </w:p>
        </w:tc>
        <w:tc>
          <w:tcPr>
            <w:tcW w:w="1057" w:type="dxa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38" w:rsidRPr="0045439D" w:rsidTr="00E27538">
        <w:trPr>
          <w:trHeight w:val="1118"/>
        </w:trPr>
        <w:tc>
          <w:tcPr>
            <w:tcW w:w="817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27538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7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AB" w:rsidRPr="00E31D8C" w:rsidRDefault="00E27538" w:rsidP="0045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EAB" w:rsidRPr="00E31D8C" w:rsidRDefault="00E27538" w:rsidP="0045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E67B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1" w:type="dxa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3" w:type="dxa"/>
          </w:tcPr>
          <w:p w:rsidR="00E27538" w:rsidRPr="0045439D" w:rsidRDefault="00E27538" w:rsidP="00E27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4" w:type="dxa"/>
            <w:gridSpan w:val="2"/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E67B5" w:rsidRDefault="00FE67B5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FE67B5" w:rsidRDefault="00FE67B5" w:rsidP="00FE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 xml:space="preserve"> ---</w:t>
            </w: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45439D" w:rsidRDefault="00E27538" w:rsidP="00E2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39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</w:tbl>
    <w:p w:rsidR="00E27538" w:rsidRPr="0045439D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ab/>
      </w:r>
    </w:p>
    <w:p w:rsidR="00E27538" w:rsidRPr="0045439D" w:rsidRDefault="001546E0" w:rsidP="001546E0">
      <w:pPr>
        <w:pStyle w:val="a5"/>
        <w:ind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7538" w:rsidRPr="0045439D">
        <w:rPr>
          <w:rFonts w:ascii="Times New Roman" w:hAnsi="Times New Roman" w:cs="Times New Roman"/>
          <w:sz w:val="24"/>
          <w:szCs w:val="24"/>
        </w:rPr>
        <w:t>Так, согласно полученным данным, коэффициент занятости мест в течение года остался прежним. Самый высоки</w:t>
      </w:r>
      <w:r w:rsidR="0004649B">
        <w:rPr>
          <w:rFonts w:ascii="Times New Roman" w:hAnsi="Times New Roman" w:cs="Times New Roman"/>
          <w:sz w:val="24"/>
          <w:szCs w:val="24"/>
        </w:rPr>
        <w:t>й % посещаемости был отмечен в 4</w:t>
      </w:r>
      <w:r w:rsidR="00E27538" w:rsidRPr="0045439D">
        <w:rPr>
          <w:rFonts w:ascii="Times New Roman" w:hAnsi="Times New Roman" w:cs="Times New Roman"/>
          <w:sz w:val="24"/>
          <w:szCs w:val="24"/>
        </w:rPr>
        <w:t xml:space="preserve"> </w:t>
      </w:r>
      <w:r w:rsidR="00E27538">
        <w:rPr>
          <w:rFonts w:ascii="Times New Roman" w:hAnsi="Times New Roman" w:cs="Times New Roman"/>
          <w:sz w:val="24"/>
          <w:szCs w:val="24"/>
        </w:rPr>
        <w:t>и 10 группах</w:t>
      </w:r>
      <w:proofErr w:type="gramStart"/>
      <w:r w:rsidR="00E27538">
        <w:rPr>
          <w:rFonts w:ascii="Times New Roman" w:hAnsi="Times New Roman" w:cs="Times New Roman"/>
          <w:sz w:val="24"/>
          <w:szCs w:val="24"/>
        </w:rPr>
        <w:t xml:space="preserve"> </w:t>
      </w:r>
      <w:r w:rsidR="00E27538" w:rsidRPr="004543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27538" w:rsidRPr="0045439D">
        <w:rPr>
          <w:rFonts w:ascii="Times New Roman" w:hAnsi="Times New Roman" w:cs="Times New Roman"/>
          <w:sz w:val="24"/>
          <w:szCs w:val="24"/>
        </w:rPr>
        <w:t xml:space="preserve"> самый низкий в </w:t>
      </w:r>
      <w:r w:rsidR="00E27538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="00E27538" w:rsidRPr="0045439D">
        <w:rPr>
          <w:rFonts w:ascii="Times New Roman" w:hAnsi="Times New Roman" w:cs="Times New Roman"/>
          <w:sz w:val="24"/>
          <w:szCs w:val="24"/>
        </w:rPr>
        <w:t xml:space="preserve">группе </w:t>
      </w:r>
      <w:r w:rsidR="00E27538">
        <w:rPr>
          <w:rFonts w:ascii="Times New Roman" w:hAnsi="Times New Roman" w:cs="Times New Roman"/>
          <w:sz w:val="24"/>
          <w:szCs w:val="24"/>
        </w:rPr>
        <w:t>№ 3.</w:t>
      </w:r>
    </w:p>
    <w:p w:rsidR="00E27538" w:rsidRPr="0045439D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ab/>
        <w:t xml:space="preserve">Исходя из полученных данных о показателях  здоровья детей и количестве дошкольников, имеющих отклонения, можно сделать вывод, что </w:t>
      </w:r>
      <w:r>
        <w:rPr>
          <w:rFonts w:ascii="Times New Roman" w:hAnsi="Times New Roman" w:cs="Times New Roman"/>
          <w:sz w:val="24"/>
          <w:szCs w:val="24"/>
        </w:rPr>
        <w:t>1 и 2 группу здоровья имеют 97</w:t>
      </w:r>
      <w:r w:rsidR="00D04E8B">
        <w:rPr>
          <w:rFonts w:ascii="Times New Roman" w:hAnsi="Times New Roman" w:cs="Times New Roman"/>
          <w:sz w:val="24"/>
          <w:szCs w:val="24"/>
        </w:rPr>
        <w:t>,7</w:t>
      </w:r>
      <w:r w:rsidR="003D3062">
        <w:rPr>
          <w:rFonts w:ascii="Times New Roman" w:hAnsi="Times New Roman" w:cs="Times New Roman"/>
          <w:sz w:val="24"/>
          <w:szCs w:val="24"/>
        </w:rPr>
        <w:t xml:space="preserve"> %, 3 группу   – 2,2 </w:t>
      </w:r>
      <w:r w:rsidRPr="0045439D">
        <w:rPr>
          <w:rFonts w:ascii="Times New Roman" w:hAnsi="Times New Roman" w:cs="Times New Roman"/>
          <w:sz w:val="24"/>
          <w:szCs w:val="24"/>
        </w:rPr>
        <w:t>%.</w:t>
      </w:r>
    </w:p>
    <w:p w:rsidR="00E27538" w:rsidRPr="0045439D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ab/>
        <w:t>Адапт</w:t>
      </w:r>
      <w:r>
        <w:rPr>
          <w:rFonts w:ascii="Times New Roman" w:hAnsi="Times New Roman" w:cs="Times New Roman"/>
          <w:sz w:val="24"/>
          <w:szCs w:val="24"/>
        </w:rPr>
        <w:t>ация детей двух групп раннего возраста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4</w:t>
      </w:r>
      <w:r w:rsidR="00182DA1">
        <w:rPr>
          <w:rFonts w:ascii="Times New Roman" w:hAnsi="Times New Roman" w:cs="Times New Roman"/>
          <w:sz w:val="24"/>
          <w:szCs w:val="24"/>
        </w:rPr>
        <w:t xml:space="preserve">8 детей </w:t>
      </w:r>
      <w:r w:rsidR="00701FCD">
        <w:rPr>
          <w:rFonts w:ascii="Times New Roman" w:hAnsi="Times New Roman" w:cs="Times New Roman"/>
          <w:sz w:val="24"/>
          <w:szCs w:val="24"/>
        </w:rPr>
        <w:t>) к условиям ДОУ в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39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5439D">
        <w:rPr>
          <w:rFonts w:ascii="Times New Roman" w:hAnsi="Times New Roman" w:cs="Times New Roman"/>
          <w:sz w:val="24"/>
          <w:szCs w:val="24"/>
        </w:rPr>
        <w:t>. году прошла удовлетв</w:t>
      </w:r>
      <w:r w:rsidR="006A3970">
        <w:rPr>
          <w:rFonts w:ascii="Times New Roman" w:hAnsi="Times New Roman" w:cs="Times New Roman"/>
          <w:sz w:val="24"/>
          <w:szCs w:val="24"/>
        </w:rPr>
        <w:t xml:space="preserve">орительно. Легкая степень – у 22 </w:t>
      </w:r>
      <w:r w:rsidRPr="0045439D">
        <w:rPr>
          <w:rFonts w:ascii="Times New Roman" w:hAnsi="Times New Roman" w:cs="Times New Roman"/>
          <w:sz w:val="24"/>
          <w:szCs w:val="24"/>
        </w:rPr>
        <w:t xml:space="preserve"> детей, это составило </w:t>
      </w:r>
      <w:r w:rsidR="006A3970">
        <w:rPr>
          <w:rFonts w:ascii="Times New Roman" w:hAnsi="Times New Roman" w:cs="Times New Roman"/>
          <w:sz w:val="24"/>
          <w:szCs w:val="24"/>
        </w:rPr>
        <w:t>43%, средняя  - у 21 ребенка, это – 46%, тяжелая  у 5 детей, это – 11</w:t>
      </w:r>
      <w:r w:rsidRPr="0045439D">
        <w:rPr>
          <w:rFonts w:ascii="Times New Roman" w:hAnsi="Times New Roman" w:cs="Times New Roman"/>
          <w:sz w:val="24"/>
          <w:szCs w:val="24"/>
        </w:rPr>
        <w:t>%.</w:t>
      </w:r>
    </w:p>
    <w:p w:rsidR="00E27538" w:rsidRPr="0045439D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ab/>
        <w:t>Один раз в квартал проводилась оценка антропометрич</w:t>
      </w:r>
      <w:r w:rsidR="0059791C">
        <w:rPr>
          <w:rFonts w:ascii="Times New Roman" w:hAnsi="Times New Roman" w:cs="Times New Roman"/>
          <w:sz w:val="24"/>
          <w:szCs w:val="24"/>
        </w:rPr>
        <w:t xml:space="preserve">еских данных во всех группах. 56,4 </w:t>
      </w:r>
      <w:r w:rsidRPr="0045439D">
        <w:rPr>
          <w:rFonts w:ascii="Times New Roman" w:hAnsi="Times New Roman" w:cs="Times New Roman"/>
          <w:sz w:val="24"/>
          <w:szCs w:val="24"/>
        </w:rPr>
        <w:t>% детей и</w:t>
      </w:r>
      <w:r w:rsidR="0059791C">
        <w:rPr>
          <w:rFonts w:ascii="Times New Roman" w:hAnsi="Times New Roman" w:cs="Times New Roman"/>
          <w:sz w:val="24"/>
          <w:szCs w:val="24"/>
        </w:rPr>
        <w:t xml:space="preserve">меют положительную динамику, </w:t>
      </w:r>
      <w:r w:rsidRPr="0045439D">
        <w:rPr>
          <w:rFonts w:ascii="Times New Roman" w:hAnsi="Times New Roman" w:cs="Times New Roman"/>
          <w:sz w:val="24"/>
          <w:szCs w:val="24"/>
        </w:rPr>
        <w:t>4</w:t>
      </w:r>
      <w:r w:rsidR="0059791C">
        <w:rPr>
          <w:rFonts w:ascii="Times New Roman" w:hAnsi="Times New Roman" w:cs="Times New Roman"/>
          <w:sz w:val="24"/>
          <w:szCs w:val="24"/>
        </w:rPr>
        <w:t>3,6</w:t>
      </w:r>
      <w:r w:rsidRPr="0045439D">
        <w:rPr>
          <w:rFonts w:ascii="Times New Roman" w:hAnsi="Times New Roman" w:cs="Times New Roman"/>
          <w:sz w:val="24"/>
          <w:szCs w:val="24"/>
        </w:rPr>
        <w:t>% - отклонение от нормы.</w:t>
      </w:r>
    </w:p>
    <w:p w:rsidR="00E27538" w:rsidRPr="0045439D" w:rsidRDefault="00E27538" w:rsidP="00E27538">
      <w:pPr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ab/>
        <w:t xml:space="preserve">Основной проблемой остается: </w:t>
      </w:r>
    </w:p>
    <w:p w:rsidR="00E27538" w:rsidRPr="0045439D" w:rsidRDefault="00E27538" w:rsidP="00E2753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 xml:space="preserve">ОРЗ, заболевания верхних дыхательных путей, связанные с вирусной инфекцией и ослабленным иммунитетом большинства детей, нарушение </w:t>
      </w:r>
      <w:r w:rsidR="0059791C">
        <w:rPr>
          <w:rFonts w:ascii="Times New Roman" w:hAnsi="Times New Roman" w:cs="Times New Roman"/>
          <w:sz w:val="24"/>
          <w:szCs w:val="24"/>
        </w:rPr>
        <w:t xml:space="preserve">зрения, </w:t>
      </w:r>
      <w:r w:rsidRPr="0045439D">
        <w:rPr>
          <w:rFonts w:ascii="Times New Roman" w:hAnsi="Times New Roman" w:cs="Times New Roman"/>
          <w:sz w:val="24"/>
          <w:szCs w:val="24"/>
        </w:rPr>
        <w:t>осанки и плоскостопие.</w:t>
      </w:r>
    </w:p>
    <w:p w:rsidR="00E27538" w:rsidRPr="0045439D" w:rsidRDefault="00E27538" w:rsidP="00E27538">
      <w:pPr>
        <w:pStyle w:val="a3"/>
        <w:rPr>
          <w:rFonts w:ascii="Times New Roman" w:hAnsi="Times New Roman" w:cs="Times New Roman"/>
          <w:sz w:val="24"/>
          <w:szCs w:val="24"/>
        </w:rPr>
      </w:pPr>
      <w:r w:rsidRPr="0045439D">
        <w:rPr>
          <w:rFonts w:ascii="Times New Roman" w:hAnsi="Times New Roman" w:cs="Times New Roman"/>
          <w:sz w:val="24"/>
          <w:szCs w:val="24"/>
        </w:rPr>
        <w:t xml:space="preserve">Пути решения: </w:t>
      </w:r>
    </w:p>
    <w:p w:rsidR="00E27538" w:rsidRPr="0045439D" w:rsidRDefault="0059791C" w:rsidP="00E2753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Продолжение совместной </w:t>
      </w:r>
      <w:r w:rsidR="00E27538" w:rsidRPr="0045439D">
        <w:rPr>
          <w:rFonts w:ascii="Times New Roman" w:hAnsi="Times New Roman" w:cs="Times New Roman"/>
          <w:sz w:val="24"/>
          <w:szCs w:val="24"/>
        </w:rPr>
        <w:t>физку</w:t>
      </w:r>
      <w:r>
        <w:rPr>
          <w:rFonts w:ascii="Times New Roman" w:hAnsi="Times New Roman" w:cs="Times New Roman"/>
          <w:sz w:val="24"/>
          <w:szCs w:val="24"/>
        </w:rPr>
        <w:t>льтурно-оздоровительной работы м</w:t>
      </w:r>
      <w:r w:rsidR="006A3970">
        <w:rPr>
          <w:rFonts w:ascii="Times New Roman" w:hAnsi="Times New Roman" w:cs="Times New Roman"/>
          <w:sz w:val="24"/>
          <w:szCs w:val="24"/>
        </w:rPr>
        <w:t>ежду  детским садом и семьей</w:t>
      </w:r>
      <w:r w:rsidR="00E27538" w:rsidRPr="0045439D">
        <w:rPr>
          <w:rFonts w:ascii="Times New Roman" w:hAnsi="Times New Roman" w:cs="Times New Roman"/>
          <w:sz w:val="24"/>
          <w:szCs w:val="24"/>
        </w:rPr>
        <w:t>, внедрение инновационных здоровье сберегающих технологий.</w:t>
      </w:r>
    </w:p>
    <w:p w:rsidR="00E27538" w:rsidRPr="003F7E66" w:rsidRDefault="0059791C" w:rsidP="00E2753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педагогов</w:t>
      </w:r>
      <w:r w:rsidR="00E27538" w:rsidRPr="004543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7538" w:rsidRPr="0045439D">
        <w:rPr>
          <w:rFonts w:ascii="Times New Roman" w:hAnsi="Times New Roman" w:cs="Times New Roman"/>
          <w:sz w:val="24"/>
          <w:szCs w:val="24"/>
        </w:rPr>
        <w:t>врача-педиатора</w:t>
      </w:r>
      <w:proofErr w:type="spellEnd"/>
      <w:r w:rsidR="00E27538" w:rsidRPr="0045439D">
        <w:rPr>
          <w:rFonts w:ascii="Times New Roman" w:hAnsi="Times New Roman" w:cs="Times New Roman"/>
          <w:sz w:val="24"/>
          <w:szCs w:val="24"/>
        </w:rPr>
        <w:t>, медсестры и родителей для достижения единой цели – здоровья ребенка.</w:t>
      </w:r>
    </w:p>
    <w:p w:rsidR="00E27538" w:rsidRDefault="00E27538" w:rsidP="00E275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5439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46116">
        <w:rPr>
          <w:rFonts w:ascii="Times New Roman" w:hAnsi="Times New Roman" w:cs="Times New Roman"/>
          <w:b/>
          <w:sz w:val="24"/>
          <w:szCs w:val="24"/>
        </w:rPr>
        <w:t xml:space="preserve">       Цель и задачи ДОО на  2022</w:t>
      </w:r>
      <w:r w:rsidRPr="004543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27538" w:rsidRPr="0045439D" w:rsidRDefault="00E27538" w:rsidP="00E2753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Цель: непрерывная система деятельности детей дошкольного возраста как основа развития неповторимой индивидуальности каждого воспитанника.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6116" w:rsidRDefault="00E27538" w:rsidP="00E275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E31D8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46116" w:rsidRPr="00046116" w:rsidRDefault="00046116" w:rsidP="00046116">
      <w:pPr>
        <w:pStyle w:val="a5"/>
        <w:rPr>
          <w:rFonts w:ascii="Times New Roman" w:hAnsi="Times New Roman" w:cs="Times New Roman"/>
          <w:sz w:val="24"/>
          <w:szCs w:val="24"/>
        </w:rPr>
      </w:pPr>
      <w:r w:rsidRPr="00046116">
        <w:rPr>
          <w:rFonts w:ascii="Times New Roman" w:hAnsi="Times New Roman" w:cs="Times New Roman"/>
          <w:sz w:val="24"/>
          <w:szCs w:val="24"/>
        </w:rPr>
        <w:t xml:space="preserve">1.Совершенствование работы по укреплению физического здоровья детей, формирование основ двигательной и гигиенической культуры через использование разнообразных форм </w:t>
      </w:r>
      <w:proofErr w:type="spellStart"/>
      <w:proofErr w:type="gramStart"/>
      <w:r w:rsidRPr="00046116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046116">
        <w:rPr>
          <w:rFonts w:ascii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 w:rsidRPr="00046116">
        <w:rPr>
          <w:rFonts w:ascii="Times New Roman" w:hAnsi="Times New Roman" w:cs="Times New Roman"/>
          <w:sz w:val="24"/>
          <w:szCs w:val="24"/>
        </w:rPr>
        <w:t xml:space="preserve"> работы в ДОУ.</w:t>
      </w:r>
    </w:p>
    <w:p w:rsidR="00046116" w:rsidRPr="00046116" w:rsidRDefault="00046116" w:rsidP="0004611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6116" w:rsidRPr="00046116" w:rsidRDefault="00046116" w:rsidP="00046116">
      <w:pPr>
        <w:pStyle w:val="a5"/>
        <w:rPr>
          <w:rFonts w:ascii="Times New Roman" w:hAnsi="Times New Roman" w:cs="Times New Roman"/>
          <w:sz w:val="24"/>
          <w:szCs w:val="24"/>
        </w:rPr>
      </w:pPr>
      <w:r w:rsidRPr="00046116">
        <w:rPr>
          <w:rFonts w:ascii="Times New Roman" w:hAnsi="Times New Roman" w:cs="Times New Roman"/>
          <w:sz w:val="24"/>
          <w:szCs w:val="24"/>
        </w:rPr>
        <w:t>2.Создание модели ранней профориентации в ДОУ, как одной из форм управления социально – коммуникативным и познавательным развитием дошкольников.</w:t>
      </w:r>
    </w:p>
    <w:p w:rsidR="00046116" w:rsidRPr="00046116" w:rsidRDefault="00046116" w:rsidP="0004611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Default="00046116" w:rsidP="003F7E66">
      <w:pPr>
        <w:spacing w:after="0"/>
        <w:rPr>
          <w:rFonts w:ascii="Times New Roman" w:hAnsi="Times New Roman"/>
          <w:sz w:val="24"/>
          <w:szCs w:val="24"/>
        </w:rPr>
      </w:pPr>
      <w:r w:rsidRPr="00046116">
        <w:rPr>
          <w:rFonts w:ascii="Times New Roman" w:hAnsi="Times New Roman" w:cs="Times New Roman"/>
          <w:sz w:val="24"/>
          <w:szCs w:val="24"/>
        </w:rPr>
        <w:t>3.</w:t>
      </w:r>
      <w:r w:rsidRPr="00046116">
        <w:rPr>
          <w:sz w:val="24"/>
          <w:szCs w:val="24"/>
        </w:rPr>
        <w:t xml:space="preserve"> </w:t>
      </w:r>
      <w:r w:rsidRPr="00046116">
        <w:rPr>
          <w:rFonts w:ascii="Times New Roman" w:hAnsi="Times New Roman"/>
          <w:sz w:val="24"/>
          <w:szCs w:val="24"/>
        </w:rPr>
        <w:t>Формирование информационно-коммуникационной компетентности, как основной педагогической компетентности профессионального стандарта</w:t>
      </w:r>
      <w:r w:rsidRPr="00861312">
        <w:rPr>
          <w:rFonts w:ascii="Times New Roman" w:hAnsi="Times New Roman"/>
          <w:sz w:val="28"/>
          <w:szCs w:val="28"/>
        </w:rPr>
        <w:t xml:space="preserve"> </w:t>
      </w:r>
      <w:r w:rsidRPr="00046116">
        <w:rPr>
          <w:rFonts w:ascii="Times New Roman" w:hAnsi="Times New Roman"/>
          <w:sz w:val="24"/>
          <w:szCs w:val="24"/>
        </w:rPr>
        <w:t>педагога ДОУ, обеспечивающей высокое качество образования.</w:t>
      </w:r>
    </w:p>
    <w:p w:rsidR="00965FAF" w:rsidRPr="003F7E66" w:rsidRDefault="00965FAF" w:rsidP="003F7E66">
      <w:pPr>
        <w:spacing w:after="0"/>
        <w:rPr>
          <w:rFonts w:ascii="Times New Roman" w:hAnsi="Times New Roman"/>
          <w:sz w:val="24"/>
          <w:szCs w:val="24"/>
        </w:rPr>
      </w:pPr>
    </w:p>
    <w:p w:rsidR="00965FAF" w:rsidRDefault="00E27538" w:rsidP="00965FAF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71B93">
        <w:rPr>
          <w:rFonts w:ascii="Times New Roman" w:hAnsi="Times New Roman" w:cs="Times New Roman"/>
          <w:b/>
          <w:sz w:val="24"/>
          <w:szCs w:val="24"/>
        </w:rPr>
        <w:t>Содержание образования</w:t>
      </w:r>
    </w:p>
    <w:p w:rsidR="00E27538" w:rsidRPr="00965FAF" w:rsidRDefault="00965FAF" w:rsidP="00965F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27538" w:rsidRPr="00965FAF">
        <w:rPr>
          <w:rFonts w:ascii="Times New Roman" w:hAnsi="Times New Roman" w:cs="Times New Roman"/>
          <w:i/>
          <w:sz w:val="24"/>
          <w:szCs w:val="24"/>
        </w:rPr>
        <w:t>Базисное образование: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 xml:space="preserve"> Примерная основная общеобразовательная программа дошкольного образования «От рождения до школы» под ред. </w:t>
      </w:r>
      <w:proofErr w:type="spellStart"/>
      <w:r w:rsidRPr="00171B93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>, Т.С.Комаровой, М.А.Васильевой.</w:t>
      </w:r>
    </w:p>
    <w:p w:rsidR="00E27538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Программа коррекционно-развивающей работы в логопедических группах детского сада для детей с тяжелыми нарушениями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B93">
        <w:rPr>
          <w:rFonts w:ascii="Times New Roman" w:hAnsi="Times New Roman" w:cs="Times New Roman"/>
          <w:sz w:val="24"/>
          <w:szCs w:val="24"/>
        </w:rPr>
        <w:t xml:space="preserve">(ОНР) с 3 до 7 лет, под </w:t>
      </w:r>
      <w:proofErr w:type="spellStart"/>
      <w:r w:rsidRPr="00171B93">
        <w:rPr>
          <w:rFonts w:ascii="Times New Roman" w:hAnsi="Times New Roman" w:cs="Times New Roman"/>
          <w:sz w:val="24"/>
          <w:szCs w:val="24"/>
        </w:rPr>
        <w:t>ред.Н.В.Нищевой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>.</w:t>
      </w:r>
    </w:p>
    <w:p w:rsidR="00965FAF" w:rsidRPr="00171B93" w:rsidRDefault="00965FAF" w:rsidP="00965FAF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65FAF" w:rsidRDefault="00E27538" w:rsidP="00965F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71B93">
        <w:rPr>
          <w:rFonts w:ascii="Times New Roman" w:hAnsi="Times New Roman" w:cs="Times New Roman"/>
          <w:i/>
          <w:sz w:val="24"/>
          <w:szCs w:val="24"/>
        </w:rPr>
        <w:t>Парциальные программы:</w:t>
      </w:r>
    </w:p>
    <w:p w:rsidR="00E27538" w:rsidRPr="00171B93" w:rsidRDefault="00E27538" w:rsidP="00965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Федеральный компонент: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Авдеева Н.А. «Основы безопасности жизнедеятельности»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Сорокина Р.Ф. «</w:t>
      </w:r>
      <w:proofErr w:type="spellStart"/>
      <w:r w:rsidRPr="00171B93">
        <w:rPr>
          <w:rFonts w:ascii="Times New Roman" w:hAnsi="Times New Roman" w:cs="Times New Roman"/>
          <w:sz w:val="24"/>
          <w:szCs w:val="24"/>
        </w:rPr>
        <w:t>Театр-творчество-дети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>»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Чурилова Э.Г. «</w:t>
      </w:r>
      <w:proofErr w:type="spellStart"/>
      <w:r w:rsidRPr="00171B93">
        <w:rPr>
          <w:rFonts w:ascii="Times New Roman" w:hAnsi="Times New Roman" w:cs="Times New Roman"/>
          <w:sz w:val="24"/>
          <w:szCs w:val="24"/>
        </w:rPr>
        <w:t>Арт-фантазия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>»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Николаева С.Н. «Юный эколог»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Кудрявцев В.Т., Егоров Б.Б. «Развивающая педагогика оздоровления (дошкольный возраст)»</w:t>
      </w:r>
    </w:p>
    <w:p w:rsidR="00E27538" w:rsidRPr="00171B93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Шатова А.Д. «Тропинка в экономику»</w:t>
      </w:r>
    </w:p>
    <w:p w:rsidR="00E27538" w:rsidRDefault="00E27538" w:rsidP="00965FAF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71B93">
        <w:rPr>
          <w:rFonts w:ascii="Times New Roman" w:hAnsi="Times New Roman" w:cs="Times New Roman"/>
          <w:sz w:val="24"/>
          <w:szCs w:val="24"/>
        </w:rPr>
        <w:t>Л.Г.Петерсон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 xml:space="preserve"> «Раз ступенька, два ступенька»</w:t>
      </w:r>
    </w:p>
    <w:p w:rsidR="00965FAF" w:rsidRPr="007B2245" w:rsidRDefault="00965FAF" w:rsidP="00965FAF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27538" w:rsidRPr="00171B93" w:rsidRDefault="00E27538" w:rsidP="00965F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Региональный компонент:</w:t>
      </w:r>
    </w:p>
    <w:p w:rsidR="00E27538" w:rsidRPr="00171B93" w:rsidRDefault="00E27538" w:rsidP="00E2753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Гасанова Р.Х. «Земля отцов»</w:t>
      </w:r>
    </w:p>
    <w:p w:rsidR="00E27538" w:rsidRPr="00171B93" w:rsidRDefault="00E27538" w:rsidP="00E2753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71B93"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 xml:space="preserve"> Ф.Ф. «Мой край – Башкортостан»</w:t>
      </w:r>
    </w:p>
    <w:p w:rsidR="00E27538" w:rsidRPr="00171B93" w:rsidRDefault="00E27538" w:rsidP="00E27538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71B93">
        <w:rPr>
          <w:rFonts w:ascii="Times New Roman" w:hAnsi="Times New Roman" w:cs="Times New Roman"/>
          <w:sz w:val="24"/>
          <w:szCs w:val="24"/>
        </w:rPr>
        <w:t>Колбина</w:t>
      </w:r>
      <w:proofErr w:type="spellEnd"/>
      <w:r w:rsidRPr="00171B93">
        <w:rPr>
          <w:rFonts w:ascii="Times New Roman" w:hAnsi="Times New Roman" w:cs="Times New Roman"/>
          <w:sz w:val="24"/>
          <w:szCs w:val="24"/>
        </w:rPr>
        <w:t xml:space="preserve"> А.В. «Программа по декоративной деятельности детей дошкольного возраста на основе башкирского народно-прикладного искусства»</w:t>
      </w:r>
    </w:p>
    <w:p w:rsidR="00E27538" w:rsidRPr="00171B93" w:rsidRDefault="00E27538" w:rsidP="00E27538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71B93">
        <w:rPr>
          <w:rFonts w:ascii="Times New Roman" w:hAnsi="Times New Roman" w:cs="Times New Roman"/>
          <w:sz w:val="24"/>
          <w:szCs w:val="24"/>
        </w:rPr>
        <w:t>Марченко Л.И. «Комплексное развитие детей в процессе их ознакомления с природой»</w:t>
      </w:r>
    </w:p>
    <w:p w:rsidR="00E27538" w:rsidRPr="0026392B" w:rsidRDefault="00E27538" w:rsidP="00E27538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27538" w:rsidRPr="00E31D8C" w:rsidRDefault="00E27538" w:rsidP="00E27538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31D8C">
        <w:rPr>
          <w:rFonts w:ascii="Times New Roman" w:hAnsi="Times New Roman" w:cs="Times New Roman"/>
          <w:sz w:val="24"/>
          <w:szCs w:val="24"/>
        </w:rPr>
        <w:t>В соответствии с ФГОС в ДОУ реализуется основная общеобразовательная программа дошкольного образования, состоящая из  двух частей: обязательной (на основе примерной основной общеобразовательной программы «От рождения до школы») и части (40%), формируемой участниками образовательного процесса.</w:t>
      </w:r>
    </w:p>
    <w:p w:rsidR="00E27538" w:rsidRDefault="00E27538" w:rsidP="00E27538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 xml:space="preserve">Программа начинается с пояснительной записки. </w:t>
      </w:r>
      <w:proofErr w:type="gramStart"/>
      <w:r w:rsidRPr="00E31D8C">
        <w:rPr>
          <w:rFonts w:ascii="Times New Roman" w:hAnsi="Times New Roman" w:cs="Times New Roman"/>
          <w:sz w:val="24"/>
          <w:szCs w:val="24"/>
        </w:rPr>
        <w:t>В которой отражены цели и задачи  Программы, а так же принципы и подходы к ее формированию, даны значимые характеристики для ее разработки и реализации.</w:t>
      </w:r>
      <w:proofErr w:type="gramEnd"/>
      <w:r w:rsidRPr="00E31D8C">
        <w:rPr>
          <w:rFonts w:ascii="Times New Roman" w:hAnsi="Times New Roman" w:cs="Times New Roman"/>
          <w:sz w:val="24"/>
          <w:szCs w:val="24"/>
        </w:rPr>
        <w:t xml:space="preserve"> В содержательном разделе раскрывается образовательная деятельность в соответствии с направлениями развития ребенк</w:t>
      </w:r>
      <w:proofErr w:type="gramStart"/>
      <w:r w:rsidRPr="00E31D8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31D8C">
        <w:rPr>
          <w:rFonts w:ascii="Times New Roman" w:hAnsi="Times New Roman" w:cs="Times New Roman"/>
          <w:sz w:val="24"/>
          <w:szCs w:val="24"/>
        </w:rPr>
        <w:t xml:space="preserve"> в пяти образовательных областях), вариативные формы, способы, методы и средства реализации программы с учетом возрастных ос</w:t>
      </w:r>
      <w:r>
        <w:rPr>
          <w:rFonts w:ascii="Times New Roman" w:hAnsi="Times New Roman" w:cs="Times New Roman"/>
          <w:sz w:val="24"/>
          <w:szCs w:val="24"/>
        </w:rPr>
        <w:t xml:space="preserve">обенностей воспитанников. </w:t>
      </w:r>
      <w:r w:rsidRPr="00E31D8C">
        <w:rPr>
          <w:rFonts w:ascii="Times New Roman" w:hAnsi="Times New Roman" w:cs="Times New Roman"/>
          <w:sz w:val="24"/>
          <w:szCs w:val="24"/>
        </w:rPr>
        <w:t xml:space="preserve">Раскрыта модель организации образовательной деятельности. Отдельным разделом идет содержание коррекционной работы, в котором ярко выражены цель и задачи, принципы обучения и </w:t>
      </w:r>
      <w:r w:rsidRPr="00E31D8C">
        <w:rPr>
          <w:rFonts w:ascii="Times New Roman" w:hAnsi="Times New Roman" w:cs="Times New Roman"/>
          <w:sz w:val="24"/>
          <w:szCs w:val="24"/>
        </w:rPr>
        <w:lastRenderedPageBreak/>
        <w:t>воспитания детей с нарушениями речи. Часть программы, формируемой участниками образовательного процесса, построена на  основе регионального компонента, а также приоритетного направления нашего ДОУ – театрально-игровой деятельности, работы двух санаторных и трех коррекционных групп.</w:t>
      </w:r>
    </w:p>
    <w:p w:rsidR="00086AFF" w:rsidRPr="00086AFF" w:rsidRDefault="00361C87" w:rsidP="00086AFF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>С начала учебного года коллективом ДОУ реализуется</w:t>
      </w:r>
      <w:r w:rsidR="001546E0">
        <w:rPr>
          <w:rFonts w:ascii="Times New Roman" w:hAnsi="Times New Roman" w:cs="Times New Roman"/>
          <w:sz w:val="24"/>
          <w:szCs w:val="24"/>
        </w:rPr>
        <w:t xml:space="preserve"> рабочая </w:t>
      </w:r>
      <w:r w:rsidRPr="00086AFF">
        <w:rPr>
          <w:rFonts w:ascii="Times New Roman" w:hAnsi="Times New Roman" w:cs="Times New Roman"/>
          <w:sz w:val="24"/>
          <w:szCs w:val="24"/>
        </w:rPr>
        <w:t xml:space="preserve"> Программа воспитания</w:t>
      </w:r>
      <w:r w:rsidR="00086AFF" w:rsidRPr="00086AFF">
        <w:rPr>
          <w:rFonts w:ascii="Times New Roman" w:hAnsi="Times New Roman" w:cs="Times New Roman"/>
          <w:sz w:val="24"/>
          <w:szCs w:val="24"/>
        </w:rPr>
        <w:t xml:space="preserve"> общая </w:t>
      </w:r>
      <w:proofErr w:type="gramStart"/>
      <w:r w:rsidR="00086AFF" w:rsidRPr="00086AFF">
        <w:rPr>
          <w:rFonts w:ascii="Times New Roman" w:hAnsi="Times New Roman" w:cs="Times New Roman"/>
          <w:sz w:val="24"/>
          <w:szCs w:val="24"/>
        </w:rPr>
        <w:t>цель</w:t>
      </w:r>
      <w:proofErr w:type="gramEnd"/>
      <w:r w:rsidR="00086AFF" w:rsidRPr="00086AFF">
        <w:rPr>
          <w:rFonts w:ascii="Times New Roman" w:hAnsi="Times New Roman" w:cs="Times New Roman"/>
          <w:sz w:val="24"/>
          <w:szCs w:val="24"/>
        </w:rPr>
        <w:t xml:space="preserve"> которой</w:t>
      </w:r>
      <w:r w:rsidR="00086AFF" w:rsidRPr="00086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AFF" w:rsidRPr="00086AFF">
        <w:rPr>
          <w:rFonts w:ascii="Times New Roman" w:hAnsi="Times New Roman" w:cs="Times New Roman"/>
          <w:sz w:val="24"/>
          <w:szCs w:val="24"/>
        </w:rPr>
        <w:t xml:space="preserve">– создание условий для самоопределения и социализации детей дошкольного возраста на основе </w:t>
      </w:r>
      <w:proofErr w:type="spellStart"/>
      <w:r w:rsidR="00086AFF" w:rsidRPr="00086AFF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="00086AFF" w:rsidRPr="00086AFF">
        <w:rPr>
          <w:rFonts w:ascii="Times New Roman" w:hAnsi="Times New Roman" w:cs="Times New Roman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086AFF" w:rsidRPr="00086AFF" w:rsidRDefault="00086AFF" w:rsidP="00086AFF">
      <w:pPr>
        <w:ind w:firstLine="567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Данная цель ориентировала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сочетались  усилия педагогов 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Достижению поставленной цели воспитания дошкольников </w:t>
      </w:r>
      <w:r>
        <w:rPr>
          <w:rFonts w:ascii="Times New Roman" w:hAnsi="Times New Roman" w:cs="Times New Roman"/>
          <w:sz w:val="24"/>
          <w:szCs w:val="24"/>
        </w:rPr>
        <w:t>способствовало</w:t>
      </w:r>
      <w:r w:rsidRPr="00086AFF">
        <w:rPr>
          <w:rFonts w:ascii="Times New Roman" w:hAnsi="Times New Roman" w:cs="Times New Roman"/>
          <w:sz w:val="24"/>
          <w:szCs w:val="24"/>
        </w:rPr>
        <w:t xml:space="preserve"> решение следующих </w:t>
      </w:r>
      <w:r w:rsidRPr="00086AFF">
        <w:rPr>
          <w:rFonts w:ascii="Times New Roman" w:hAnsi="Times New Roman" w:cs="Times New Roman"/>
          <w:b/>
          <w:sz w:val="24"/>
          <w:szCs w:val="24"/>
        </w:rPr>
        <w:t>основных задач</w:t>
      </w:r>
      <w:r w:rsidRPr="00086A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</w:t>
      </w:r>
      <w:proofErr w:type="spellStart"/>
      <w:r w:rsidRPr="00086AFF">
        <w:rPr>
          <w:rFonts w:ascii="Times New Roman" w:hAnsi="Times New Roman" w:cs="Times New Roman"/>
          <w:sz w:val="24"/>
          <w:szCs w:val="24"/>
        </w:rPr>
        <w:t>гендерными</w:t>
      </w:r>
      <w:proofErr w:type="spellEnd"/>
      <w:r w:rsidRPr="00086AFF">
        <w:rPr>
          <w:rFonts w:ascii="Times New Roman" w:hAnsi="Times New Roman" w:cs="Times New Roman"/>
          <w:sz w:val="24"/>
          <w:szCs w:val="24"/>
        </w:rPr>
        <w:t xml:space="preserve">, индивидуальными особенностями и склонностями;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 развитие способностей и творческого потенциала каждого ребенка;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воспитание патриотических чувств, любви к Родине, гордости за ее достижения на основе духовно-нравственных и </w:t>
      </w:r>
      <w:proofErr w:type="spellStart"/>
      <w:r w:rsidRPr="00086AFF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86AFF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:rsidR="00086AFF" w:rsidRPr="00086AFF" w:rsidRDefault="00086AFF" w:rsidP="00086AFF">
      <w:pPr>
        <w:pStyle w:val="a3"/>
        <w:widowControl w:val="0"/>
        <w:numPr>
          <w:ilvl w:val="0"/>
          <w:numId w:val="27"/>
        </w:numPr>
        <w:suppressAutoHyphens/>
        <w:spacing w:after="0"/>
        <w:ind w:left="0" w:firstLine="851"/>
        <w:outlineLvl w:val="0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   </w:t>
      </w:r>
    </w:p>
    <w:p w:rsidR="000C3326" w:rsidRPr="00E31D8C" w:rsidRDefault="00086AFF" w:rsidP="000C3326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086AFF">
        <w:rPr>
          <w:rFonts w:ascii="Times New Roman" w:hAnsi="Times New Roman" w:cs="Times New Roman"/>
          <w:sz w:val="24"/>
          <w:szCs w:val="24"/>
        </w:rPr>
        <w:t xml:space="preserve"> </w:t>
      </w:r>
      <w:r w:rsidR="000C3326" w:rsidRPr="00E31D8C">
        <w:rPr>
          <w:rFonts w:ascii="Times New Roman" w:hAnsi="Times New Roman" w:cs="Times New Roman"/>
          <w:sz w:val="24"/>
          <w:szCs w:val="24"/>
        </w:rPr>
        <w:t xml:space="preserve">Составлено расписание ООД для всех возрастных групп. </w:t>
      </w:r>
      <w:proofErr w:type="gramStart"/>
      <w:r w:rsidR="000C3326" w:rsidRPr="00E31D8C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="000C3326" w:rsidRPr="00E31D8C">
        <w:rPr>
          <w:rFonts w:ascii="Times New Roman" w:hAnsi="Times New Roman" w:cs="Times New Roman"/>
          <w:sz w:val="24"/>
          <w:szCs w:val="24"/>
        </w:rPr>
        <w:t xml:space="preserve"> перечень программ и технологий, интеграция образовательных областей. Разработано комплексно-тематическое планирование для каждого возраста и планируемые промежуточные результаты освоения программы.</w:t>
      </w:r>
    </w:p>
    <w:p w:rsidR="00E27538" w:rsidRPr="00E31D8C" w:rsidRDefault="00E27538" w:rsidP="00E27538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 xml:space="preserve">В ДОУ осуществляется перспективное планирование. </w:t>
      </w:r>
      <w:proofErr w:type="gramStart"/>
      <w:r w:rsidRPr="00E31D8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31D8C">
        <w:rPr>
          <w:rFonts w:ascii="Times New Roman" w:hAnsi="Times New Roman" w:cs="Times New Roman"/>
          <w:sz w:val="24"/>
          <w:szCs w:val="24"/>
        </w:rPr>
        <w:t xml:space="preserve"> годового плана составляются ежемесячные календарные планы. Общая длительность организации образовательной деятельности, включая перерывы между ее различными видами, не превышает максимальную допустимую санитарно-эпидемиологическими правилами и нормативами нагрузку для каждого возраста.</w:t>
      </w:r>
    </w:p>
    <w:p w:rsidR="00E27538" w:rsidRPr="00E31D8C" w:rsidRDefault="00E27538" w:rsidP="00E27538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Структура воспитательно-образовательного процесса делится на три блока: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1.Утренний блок, продолжительность с 7.00 до 9.00, включающий: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совместную деятельность педагога и ребенка в ходе режимных моментов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свободную самостоятельную деятельность детей</w:t>
      </w:r>
      <w:proofErr w:type="gramStart"/>
      <w:r w:rsidRPr="00E31D8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lastRenderedPageBreak/>
        <w:t>2.Развивающий блок</w:t>
      </w:r>
      <w:r>
        <w:rPr>
          <w:rFonts w:ascii="Times New Roman" w:hAnsi="Times New Roman" w:cs="Times New Roman"/>
          <w:sz w:val="24"/>
          <w:szCs w:val="24"/>
        </w:rPr>
        <w:t>, продолжительность с 9.00 до 12</w:t>
      </w:r>
      <w:r w:rsidRPr="00E31D8C">
        <w:rPr>
          <w:rFonts w:ascii="Times New Roman" w:hAnsi="Times New Roman" w:cs="Times New Roman"/>
          <w:sz w:val="24"/>
          <w:szCs w:val="24"/>
        </w:rPr>
        <w:t>.00, включающий: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организованную образовательную деятельность.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170AAF">
        <w:rPr>
          <w:rFonts w:ascii="Times New Roman" w:hAnsi="Times New Roman" w:cs="Times New Roman"/>
          <w:sz w:val="24"/>
          <w:szCs w:val="24"/>
        </w:rPr>
        <w:t xml:space="preserve"> </w:t>
      </w:r>
      <w:r w:rsidRPr="00E31D8C">
        <w:rPr>
          <w:rFonts w:ascii="Times New Roman" w:hAnsi="Times New Roman" w:cs="Times New Roman"/>
          <w:sz w:val="24"/>
          <w:szCs w:val="24"/>
        </w:rPr>
        <w:t>свободную самостоятельную деятельность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3.Вечерний блок, продолжительность с 15.00 до 19.00, включающий: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образовательную деятельность в ходе режимных моментов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индивидуальную работу с детьми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занятия в студиях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* свободную самостоятельную деятельность детей.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E31D8C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D8C">
        <w:rPr>
          <w:rFonts w:ascii="Times New Roman" w:hAnsi="Times New Roman" w:cs="Times New Roman"/>
          <w:b/>
          <w:sz w:val="24"/>
          <w:szCs w:val="24"/>
        </w:rPr>
        <w:t>Формы организации воспитат</w:t>
      </w:r>
      <w:r w:rsidR="00A14BD7">
        <w:rPr>
          <w:rFonts w:ascii="Times New Roman" w:hAnsi="Times New Roman" w:cs="Times New Roman"/>
          <w:b/>
          <w:sz w:val="24"/>
          <w:szCs w:val="24"/>
        </w:rPr>
        <w:t>ельно-образовательного процесса</w:t>
      </w:r>
    </w:p>
    <w:p w:rsidR="00E27538" w:rsidRPr="00E31D8C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31D8C">
        <w:rPr>
          <w:rFonts w:ascii="Times New Roman" w:hAnsi="Times New Roman" w:cs="Times New Roman"/>
          <w:sz w:val="24"/>
          <w:szCs w:val="24"/>
        </w:rPr>
        <w:t>Формами организации воспитательно-образовательного процесса в МАДОУ являются: фронтальные занятия (интегрированные и комплексные), занятия по подгруппам, индивидуальные занятия, проектные формы организации, объединение детей и родителей для совместной деятельности, образовательные маршруты (экскурсии, посещение музеев, библиотеки, театров, кинотеатров и т.д.).</w:t>
      </w:r>
      <w:proofErr w:type="gramEnd"/>
    </w:p>
    <w:p w:rsidR="001C1036" w:rsidRDefault="001C1036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E275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C1036">
        <w:rPr>
          <w:rFonts w:ascii="Times New Roman" w:hAnsi="Times New Roman" w:cs="Times New Roman"/>
          <w:b/>
          <w:sz w:val="24"/>
          <w:szCs w:val="24"/>
        </w:rPr>
        <w:t>Используемые в ДОУ технологии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76A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проектной деятельности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исследовательской деятельности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 – коммуникационные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 – ориентированные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сотрудничества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технология</w:t>
      </w:r>
    </w:p>
    <w:p w:rsid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«ТРИЗ»</w:t>
      </w:r>
    </w:p>
    <w:p w:rsidR="00AB76AE" w:rsidRPr="00AB76AE" w:rsidRDefault="00AB76AE" w:rsidP="00AB76AE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коррекционные технологии</w:t>
      </w:r>
    </w:p>
    <w:p w:rsidR="000C3326" w:rsidRDefault="000C3326" w:rsidP="006C301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27538" w:rsidRPr="00E31D8C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D8C">
        <w:rPr>
          <w:rFonts w:ascii="Times New Roman" w:hAnsi="Times New Roman" w:cs="Times New Roman"/>
          <w:b/>
          <w:sz w:val="24"/>
          <w:szCs w:val="24"/>
        </w:rPr>
        <w:t>Структура учебного года</w:t>
      </w:r>
    </w:p>
    <w:p w:rsidR="00E27538" w:rsidRPr="00E31D8C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ab/>
        <w:t>ООД начинается с 15 сентября.</w:t>
      </w:r>
    </w:p>
    <w:p w:rsidR="00E27538" w:rsidRPr="00E31D8C" w:rsidRDefault="00E27538" w:rsidP="00AB76AE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с 1 по 15 сентября – адаптационный, диагностический период.</w:t>
      </w:r>
    </w:p>
    <w:p w:rsidR="00E27538" w:rsidRPr="00E31D8C" w:rsidRDefault="00E27538" w:rsidP="00AB76AE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с 15 сентября  по 30 декабря – образовательный период.</w:t>
      </w:r>
    </w:p>
    <w:p w:rsidR="00E27538" w:rsidRPr="00E31D8C" w:rsidRDefault="00E27538" w:rsidP="00AB76AE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с 30 декабря по 10 января – новогодние каникулы.</w:t>
      </w:r>
    </w:p>
    <w:p w:rsidR="00E27538" w:rsidRPr="00E31D8C" w:rsidRDefault="00E27538" w:rsidP="00AB76AE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с 11 января по 15 мая – образовательный период.</w:t>
      </w:r>
    </w:p>
    <w:p w:rsidR="00AB76AE" w:rsidRDefault="00E27538" w:rsidP="006C301B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>с 15 апреля по 30 апреля – диагностический период</w:t>
      </w:r>
    </w:p>
    <w:p w:rsidR="006C301B" w:rsidRPr="006C301B" w:rsidRDefault="006C301B" w:rsidP="006C301B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E27538" w:rsidRPr="00E31D8C" w:rsidRDefault="00AB76AE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27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538" w:rsidRPr="00E31D8C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A14BD7">
        <w:rPr>
          <w:rFonts w:ascii="Times New Roman" w:hAnsi="Times New Roman" w:cs="Times New Roman"/>
          <w:b/>
          <w:sz w:val="24"/>
          <w:szCs w:val="24"/>
        </w:rPr>
        <w:t>ты образовательной деятельности</w:t>
      </w:r>
    </w:p>
    <w:p w:rsidR="00E27538" w:rsidRDefault="00E27538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E31D8C">
        <w:rPr>
          <w:rFonts w:ascii="Times New Roman" w:hAnsi="Times New Roman" w:cs="Times New Roman"/>
          <w:sz w:val="24"/>
          <w:szCs w:val="24"/>
        </w:rPr>
        <w:t xml:space="preserve">Тематический принцип построения образовательного процесса позволил ввести региональные и этнокультурные компоненты, а также учесть специфику нашего ДОУ. Составленное примерное комплексно-тематическое планирование по каждой возрастной группе, начиная </w:t>
      </w:r>
      <w:r>
        <w:rPr>
          <w:rFonts w:ascii="Times New Roman" w:hAnsi="Times New Roman" w:cs="Times New Roman"/>
          <w:sz w:val="24"/>
          <w:szCs w:val="24"/>
        </w:rPr>
        <w:t xml:space="preserve">с первой </w:t>
      </w:r>
      <w:r w:rsidRPr="00E31D8C">
        <w:rPr>
          <w:rFonts w:ascii="Times New Roman" w:hAnsi="Times New Roman" w:cs="Times New Roman"/>
          <w:sz w:val="24"/>
          <w:szCs w:val="24"/>
        </w:rPr>
        <w:t>группы раннего возраста, помогает  педагогам правильно интегрировать образовательную деятельность и избегать неоправданного дробления детской деятельности по образовательным областям, а также правильно подбирать материал.</w:t>
      </w:r>
    </w:p>
    <w:p w:rsidR="001C1036" w:rsidRDefault="001C1036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</w:p>
    <w:p w:rsidR="00E27538" w:rsidRPr="00E31D8C" w:rsidRDefault="00E27538" w:rsidP="00E27538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A14BD7" w:rsidRDefault="00A14BD7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4BD7" w:rsidRDefault="00A14BD7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4BD7" w:rsidRDefault="00A14BD7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4BD7" w:rsidRDefault="00A14BD7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4BD7" w:rsidRDefault="00A14BD7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4BD7" w:rsidRDefault="00A14BD7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AF" w:rsidRDefault="00965FAF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AF" w:rsidRDefault="00965FAF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5FAF" w:rsidRDefault="00965FAF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538" w:rsidRPr="001C1036" w:rsidRDefault="00E27538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C1036">
        <w:rPr>
          <w:rFonts w:ascii="Times New Roman" w:hAnsi="Times New Roman" w:cs="Times New Roman"/>
          <w:b/>
          <w:i/>
          <w:sz w:val="24"/>
          <w:szCs w:val="24"/>
        </w:rPr>
        <w:t>Сводные  таблицы  усвоения программных задач на начало и конец учебного года по 5 образовательным областям</w:t>
      </w:r>
    </w:p>
    <w:p w:rsidR="00E27538" w:rsidRPr="001C1036" w:rsidRDefault="00E27538" w:rsidP="001546E0">
      <w:pPr>
        <w:pStyle w:val="a3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538" w:rsidRPr="00395239" w:rsidRDefault="00E27538" w:rsidP="00E27538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Pr="00395239">
        <w:rPr>
          <w:rFonts w:ascii="Times New Roman" w:hAnsi="Times New Roman" w:cs="Times New Roman"/>
          <w:b/>
          <w:i/>
          <w:sz w:val="24"/>
          <w:szCs w:val="24"/>
        </w:rPr>
        <w:t>ОО «Физическое развитие»</w:t>
      </w:r>
    </w:p>
    <w:tbl>
      <w:tblPr>
        <w:tblStyle w:val="a9"/>
        <w:tblW w:w="0" w:type="auto"/>
        <w:tblLook w:val="04A0"/>
      </w:tblPr>
      <w:tblGrid>
        <w:gridCol w:w="3223"/>
        <w:gridCol w:w="3227"/>
        <w:gridCol w:w="3121"/>
      </w:tblGrid>
      <w:tr w:rsidR="00E27538" w:rsidRPr="00395239" w:rsidTr="00E27538">
        <w:tc>
          <w:tcPr>
            <w:tcW w:w="3426" w:type="dxa"/>
          </w:tcPr>
          <w:p w:rsidR="00E27538" w:rsidRPr="00395239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3427" w:type="dxa"/>
          </w:tcPr>
          <w:p w:rsidR="00E27538" w:rsidRPr="0039523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427" w:type="dxa"/>
          </w:tcPr>
          <w:p w:rsidR="00E27538" w:rsidRPr="0039523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E27538" w:rsidRPr="00395239" w:rsidTr="00E27538">
        <w:tc>
          <w:tcPr>
            <w:tcW w:w="3426" w:type="dxa"/>
          </w:tcPr>
          <w:p w:rsidR="00E27538" w:rsidRPr="0039523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427" w:type="dxa"/>
          </w:tcPr>
          <w:p w:rsidR="00E27538" w:rsidRPr="00395239" w:rsidRDefault="00FA6B7F" w:rsidP="00E27538">
            <w:pPr>
              <w:pStyle w:val="a5"/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8,4</w:t>
            </w:r>
            <w:r w:rsidR="00E27538"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395239" w:rsidRDefault="00FA6B7F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  <w:r w:rsidR="00E27538"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395239" w:rsidTr="00E27538">
        <w:tc>
          <w:tcPr>
            <w:tcW w:w="3426" w:type="dxa"/>
          </w:tcPr>
          <w:p w:rsidR="00E27538" w:rsidRPr="0039523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427" w:type="dxa"/>
          </w:tcPr>
          <w:p w:rsidR="00E27538" w:rsidRPr="00395239" w:rsidRDefault="00FA6B7F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76</w:t>
            </w:r>
            <w:r w:rsidR="00E27538"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395239" w:rsidRDefault="00FA6B7F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27538"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395239" w:rsidTr="00E27538">
        <w:tc>
          <w:tcPr>
            <w:tcW w:w="3426" w:type="dxa"/>
          </w:tcPr>
          <w:p w:rsidR="00E27538" w:rsidRPr="0039523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427" w:type="dxa"/>
          </w:tcPr>
          <w:p w:rsidR="00E27538" w:rsidRPr="00395239" w:rsidRDefault="00FA6B7F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15,6</w:t>
            </w:r>
            <w:r w:rsidR="00E27538"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395239" w:rsidRDefault="00FA6B7F" w:rsidP="00FA6B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</w:t>
            </w:r>
            <w:r w:rsidR="00E27538"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7538" w:rsidRDefault="00E27538" w:rsidP="00E27538">
      <w:pPr>
        <w:pStyle w:val="a5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7538" w:rsidRPr="00E31D8C" w:rsidRDefault="00E27538" w:rsidP="00E27538">
      <w:pPr>
        <w:pStyle w:val="a5"/>
        <w:ind w:left="10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5239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486400" cy="29337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C3326" w:rsidRDefault="000C3326" w:rsidP="006C301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Default="00E27538" w:rsidP="006C301B">
      <w:pPr>
        <w:pStyle w:val="a5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Одной из основных задач, поста</w:t>
      </w:r>
      <w:r w:rsidR="000C3326">
        <w:rPr>
          <w:rFonts w:ascii="Times New Roman" w:hAnsi="Times New Roman" w:cs="Times New Roman"/>
          <w:sz w:val="24"/>
          <w:szCs w:val="24"/>
        </w:rPr>
        <w:t>вленных перед коллективом в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sz w:val="24"/>
          <w:szCs w:val="24"/>
        </w:rPr>
        <w:t xml:space="preserve"> учебном году  являлась  «</w:t>
      </w:r>
      <w:r w:rsidR="00523BEE" w:rsidRPr="00046116">
        <w:rPr>
          <w:rFonts w:ascii="Times New Roman" w:hAnsi="Times New Roman" w:cs="Times New Roman"/>
          <w:sz w:val="24"/>
          <w:szCs w:val="24"/>
        </w:rPr>
        <w:t xml:space="preserve">Совершенствование работы по укреплению физического здоровья детей, формирование основ двигательной и гигиенической культуры через использование разнообразных форм </w:t>
      </w:r>
      <w:proofErr w:type="spellStart"/>
      <w:proofErr w:type="gramStart"/>
      <w:r w:rsidR="00523BEE" w:rsidRPr="00046116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523BEE" w:rsidRPr="00046116">
        <w:rPr>
          <w:rFonts w:ascii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 w:rsidR="00523BEE" w:rsidRPr="00046116">
        <w:rPr>
          <w:rFonts w:ascii="Times New Roman" w:hAnsi="Times New Roman" w:cs="Times New Roman"/>
          <w:sz w:val="24"/>
          <w:szCs w:val="24"/>
        </w:rPr>
        <w:t xml:space="preserve"> работы в ДОУ</w:t>
      </w:r>
      <w:r w:rsidRPr="00AB7B91">
        <w:rPr>
          <w:rFonts w:ascii="Times New Roman" w:hAnsi="Times New Roman" w:cs="Times New Roman"/>
          <w:sz w:val="24"/>
          <w:szCs w:val="24"/>
        </w:rPr>
        <w:t>». С этой целью были проведены мероприятия с педагогами, родителями и детьми. Они способствовали осуществлению комплексного подхода в воспитании и развитии детей.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требованиями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 xml:space="preserve"> в каждой группе были составлены режимы дня на теплый и холодный периоды года, оздоровительные и двигательные режимы. Проработано содержание психолого-педагогической работы по освоению образо</w:t>
      </w:r>
      <w:r w:rsidR="00370354">
        <w:rPr>
          <w:rFonts w:ascii="Times New Roman" w:hAnsi="Times New Roman" w:cs="Times New Roman"/>
          <w:sz w:val="24"/>
          <w:szCs w:val="24"/>
        </w:rPr>
        <w:t xml:space="preserve">вательной  области «Физическое </w:t>
      </w:r>
      <w:r w:rsidRPr="00AB7B91">
        <w:rPr>
          <w:rFonts w:ascii="Times New Roman" w:hAnsi="Times New Roman" w:cs="Times New Roman"/>
          <w:sz w:val="24"/>
          <w:szCs w:val="24"/>
        </w:rPr>
        <w:t xml:space="preserve">развитие   </w:t>
      </w:r>
      <w:r w:rsidR="006C301B" w:rsidRPr="00AB7B91">
        <w:rPr>
          <w:rFonts w:ascii="Times New Roman" w:hAnsi="Times New Roman" w:cs="Times New Roman"/>
          <w:sz w:val="24"/>
          <w:szCs w:val="24"/>
        </w:rPr>
        <w:t xml:space="preserve">(программа «От рождения до школы»). </w:t>
      </w:r>
      <w:r w:rsidRPr="00AB7B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158F" w:rsidRPr="00AB7B91" w:rsidRDefault="00AB158F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проведенная в сентябре педагогом Волковой Е.А. дала возможность воспитателям  узнать новые и вспомнить подзабытые эффективные формы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с дошкольниками. В конце консультации централизованно приняли решение выбрать и использовать на практике предложенные формы.</w:t>
      </w:r>
    </w:p>
    <w:p w:rsidR="00CE0A67" w:rsidRDefault="00E27538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Семинар – п</w:t>
      </w:r>
      <w:r>
        <w:rPr>
          <w:rFonts w:ascii="Times New Roman" w:hAnsi="Times New Roman" w:cs="Times New Roman"/>
          <w:sz w:val="24"/>
          <w:szCs w:val="24"/>
        </w:rPr>
        <w:t>рактикум на тему «</w:t>
      </w:r>
      <w:r w:rsidR="00370354">
        <w:rPr>
          <w:rFonts w:ascii="Times New Roman" w:hAnsi="Times New Roman" w:cs="Times New Roman"/>
          <w:sz w:val="24"/>
          <w:szCs w:val="24"/>
        </w:rPr>
        <w:t xml:space="preserve">Эффективные формы </w:t>
      </w:r>
      <w:proofErr w:type="spellStart"/>
      <w:proofErr w:type="gramStart"/>
      <w:r w:rsidR="00370354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370354">
        <w:rPr>
          <w:rFonts w:ascii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 w:rsidR="00370354">
        <w:rPr>
          <w:rFonts w:ascii="Times New Roman" w:hAnsi="Times New Roman" w:cs="Times New Roman"/>
          <w:sz w:val="24"/>
          <w:szCs w:val="24"/>
        </w:rPr>
        <w:t xml:space="preserve"> работы в ДОУ</w:t>
      </w:r>
      <w:r w:rsidRPr="00AB7B91">
        <w:rPr>
          <w:rFonts w:ascii="Times New Roman" w:hAnsi="Times New Roman" w:cs="Times New Roman"/>
          <w:sz w:val="24"/>
          <w:szCs w:val="24"/>
        </w:rPr>
        <w:t>» расширил компетентность педагогов по</w:t>
      </w:r>
      <w:r w:rsidR="004C058D">
        <w:rPr>
          <w:rFonts w:ascii="Times New Roman" w:hAnsi="Times New Roman" w:cs="Times New Roman"/>
          <w:sz w:val="24"/>
          <w:szCs w:val="24"/>
        </w:rPr>
        <w:t xml:space="preserve"> применению в практике</w:t>
      </w:r>
      <w:r w:rsidR="004C058D" w:rsidRPr="004C058D">
        <w:rPr>
          <w:rFonts w:ascii="Times New Roman" w:hAnsi="Times New Roman" w:cs="Times New Roman"/>
          <w:sz w:val="24"/>
          <w:szCs w:val="24"/>
        </w:rPr>
        <w:t xml:space="preserve"> </w:t>
      </w:r>
      <w:r w:rsidR="007A505B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4C058D">
        <w:rPr>
          <w:rFonts w:ascii="Times New Roman" w:hAnsi="Times New Roman" w:cs="Times New Roman"/>
          <w:sz w:val="24"/>
          <w:szCs w:val="24"/>
        </w:rPr>
        <w:t>эффективных форм</w:t>
      </w:r>
      <w:r w:rsidR="006A3970" w:rsidRPr="006A3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970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6A3970">
        <w:rPr>
          <w:rFonts w:ascii="Times New Roman" w:hAnsi="Times New Roman" w:cs="Times New Roman"/>
          <w:sz w:val="24"/>
          <w:szCs w:val="24"/>
        </w:rPr>
        <w:t xml:space="preserve"> – оздоровительной работы</w:t>
      </w:r>
      <w:r w:rsidR="004C058D">
        <w:rPr>
          <w:rFonts w:ascii="Times New Roman" w:hAnsi="Times New Roman" w:cs="Times New Roman"/>
          <w:sz w:val="24"/>
          <w:szCs w:val="24"/>
        </w:rPr>
        <w:t xml:space="preserve"> </w:t>
      </w:r>
      <w:r w:rsidR="007A505B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="007A505B">
        <w:rPr>
          <w:rFonts w:ascii="Times New Roman" w:hAnsi="Times New Roman" w:cs="Times New Roman"/>
          <w:sz w:val="24"/>
          <w:szCs w:val="24"/>
        </w:rPr>
        <w:t>эвритмическая</w:t>
      </w:r>
      <w:proofErr w:type="spellEnd"/>
      <w:r w:rsidR="007A505B">
        <w:rPr>
          <w:rFonts w:ascii="Times New Roman" w:hAnsi="Times New Roman" w:cs="Times New Roman"/>
          <w:sz w:val="24"/>
          <w:szCs w:val="24"/>
        </w:rPr>
        <w:t xml:space="preserve">, портерная и </w:t>
      </w:r>
      <w:proofErr w:type="spellStart"/>
      <w:r w:rsidR="007A505B">
        <w:rPr>
          <w:rFonts w:ascii="Times New Roman" w:hAnsi="Times New Roman" w:cs="Times New Roman"/>
          <w:sz w:val="24"/>
          <w:szCs w:val="24"/>
        </w:rPr>
        <w:t>логоритмическая</w:t>
      </w:r>
      <w:proofErr w:type="spellEnd"/>
      <w:r w:rsidR="007A505B">
        <w:rPr>
          <w:rFonts w:ascii="Times New Roman" w:hAnsi="Times New Roman" w:cs="Times New Roman"/>
          <w:sz w:val="24"/>
          <w:szCs w:val="24"/>
        </w:rPr>
        <w:t xml:space="preserve">  гимнастики; ознакомились с современной формой работы с родителями – терренкуры. 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 w:rsidR="007A505B">
        <w:rPr>
          <w:rFonts w:ascii="Times New Roman" w:hAnsi="Times New Roman" w:cs="Times New Roman"/>
          <w:sz w:val="24"/>
          <w:szCs w:val="24"/>
        </w:rPr>
        <w:t>Педагогам была предложена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505B">
        <w:rPr>
          <w:rFonts w:ascii="Times New Roman" w:hAnsi="Times New Roman" w:cs="Times New Roman"/>
          <w:sz w:val="24"/>
          <w:szCs w:val="24"/>
        </w:rPr>
        <w:t>презентация</w:t>
      </w:r>
      <w:proofErr w:type="gramEnd"/>
      <w:r w:rsidR="007A505B">
        <w:rPr>
          <w:rFonts w:ascii="Times New Roman" w:hAnsi="Times New Roman" w:cs="Times New Roman"/>
          <w:sz w:val="24"/>
          <w:szCs w:val="24"/>
        </w:rPr>
        <w:t xml:space="preserve"> пособия «Парашют»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0A6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CE0A67">
        <w:rPr>
          <w:rFonts w:ascii="Times New Roman" w:hAnsi="Times New Roman" w:cs="Times New Roman"/>
          <w:sz w:val="24"/>
          <w:szCs w:val="24"/>
        </w:rPr>
        <w:t xml:space="preserve"> помогла педагогам на практике убедится в продуктивности данного пособия. </w:t>
      </w:r>
    </w:p>
    <w:p w:rsidR="009C3927" w:rsidRDefault="00A22409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с родите</w:t>
      </w:r>
      <w:r w:rsidR="009C392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</w:t>
      </w:r>
      <w:r w:rsidR="009C3927">
        <w:rPr>
          <w:rFonts w:ascii="Times New Roman" w:hAnsi="Times New Roman" w:cs="Times New Roman"/>
          <w:sz w:val="24"/>
          <w:szCs w:val="24"/>
        </w:rPr>
        <w:t xml:space="preserve">«Использование нетрадиционных форм работы по развитию двигательной активности – терренкуры» 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по </w:t>
      </w:r>
      <w:r w:rsidR="00E27538" w:rsidRPr="00AB7B91">
        <w:rPr>
          <w:rFonts w:ascii="Times New Roman" w:hAnsi="Times New Roman" w:cs="Times New Roman"/>
          <w:sz w:val="24"/>
          <w:szCs w:val="24"/>
        </w:rPr>
        <w:lastRenderedPageBreak/>
        <w:t xml:space="preserve">ОО «Физическое развитие» </w:t>
      </w:r>
      <w:r w:rsidR="0027215A">
        <w:rPr>
          <w:rFonts w:ascii="Times New Roman" w:hAnsi="Times New Roman" w:cs="Times New Roman"/>
          <w:sz w:val="24"/>
          <w:szCs w:val="24"/>
        </w:rPr>
        <w:t>проведенный</w:t>
      </w:r>
      <w:r w:rsidR="009C3927">
        <w:rPr>
          <w:rFonts w:ascii="Times New Roman" w:hAnsi="Times New Roman" w:cs="Times New Roman"/>
          <w:sz w:val="24"/>
          <w:szCs w:val="24"/>
        </w:rPr>
        <w:t xml:space="preserve">   воспитателем</w:t>
      </w:r>
      <w:r w:rsidR="00E27538">
        <w:rPr>
          <w:rFonts w:ascii="Times New Roman" w:hAnsi="Times New Roman" w:cs="Times New Roman"/>
          <w:sz w:val="24"/>
          <w:szCs w:val="24"/>
        </w:rPr>
        <w:t xml:space="preserve"> 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</w:t>
      </w:r>
      <w:r w:rsidR="009C3927">
        <w:rPr>
          <w:rFonts w:ascii="Times New Roman" w:hAnsi="Times New Roman" w:cs="Times New Roman"/>
          <w:sz w:val="24"/>
          <w:szCs w:val="24"/>
        </w:rPr>
        <w:t xml:space="preserve">подготовительной группы №4 Хусаиновой А.Н. </w:t>
      </w:r>
      <w:r w:rsidR="0027215A">
        <w:rPr>
          <w:rFonts w:ascii="Times New Roman" w:hAnsi="Times New Roman" w:cs="Times New Roman"/>
          <w:sz w:val="24"/>
          <w:szCs w:val="24"/>
        </w:rPr>
        <w:t>позволил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педагогам на практике оценить значимость </w:t>
      </w:r>
      <w:r w:rsidR="009C3927">
        <w:rPr>
          <w:rFonts w:ascii="Times New Roman" w:hAnsi="Times New Roman" w:cs="Times New Roman"/>
          <w:sz w:val="24"/>
          <w:szCs w:val="24"/>
        </w:rPr>
        <w:t>нестандартных форм работы с родителями</w:t>
      </w:r>
      <w:r w:rsidR="0027215A">
        <w:rPr>
          <w:rFonts w:ascii="Times New Roman" w:hAnsi="Times New Roman" w:cs="Times New Roman"/>
          <w:sz w:val="24"/>
          <w:szCs w:val="24"/>
        </w:rPr>
        <w:t xml:space="preserve"> по активизации двигательной активности детей</w:t>
      </w:r>
      <w:r w:rsidR="0028390C">
        <w:rPr>
          <w:rFonts w:ascii="Times New Roman" w:hAnsi="Times New Roman" w:cs="Times New Roman"/>
          <w:sz w:val="24"/>
          <w:szCs w:val="24"/>
        </w:rPr>
        <w:t>.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  Итог сравнительного контроля «</w:t>
      </w:r>
      <w:r w:rsidR="0028390C">
        <w:rPr>
          <w:rFonts w:ascii="Times New Roman" w:hAnsi="Times New Roman" w:cs="Times New Roman"/>
          <w:sz w:val="24"/>
          <w:szCs w:val="24"/>
        </w:rPr>
        <w:t>Использование инновационных форм физкультурно-оздоровительной работы с детьми в течение дня</w:t>
      </w:r>
      <w:r w:rsidRPr="00AB7B91">
        <w:rPr>
          <w:rFonts w:ascii="Times New Roman" w:hAnsi="Times New Roman" w:cs="Times New Roman"/>
          <w:sz w:val="24"/>
          <w:szCs w:val="24"/>
        </w:rPr>
        <w:t xml:space="preserve">» позволил сделать вывод : педагоги всех групп </w:t>
      </w:r>
      <w:r>
        <w:rPr>
          <w:rFonts w:ascii="Times New Roman" w:hAnsi="Times New Roman" w:cs="Times New Roman"/>
          <w:sz w:val="24"/>
          <w:szCs w:val="24"/>
        </w:rPr>
        <w:t xml:space="preserve">стараются использовать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в своей практике</w:t>
      </w:r>
      <w:r>
        <w:rPr>
          <w:rFonts w:ascii="Times New Roman" w:hAnsi="Times New Roman" w:cs="Times New Roman"/>
          <w:sz w:val="24"/>
          <w:szCs w:val="24"/>
        </w:rPr>
        <w:t xml:space="preserve"> игровые и современные технологи</w:t>
      </w:r>
      <w:r w:rsidR="0028390C">
        <w:rPr>
          <w:rFonts w:ascii="Times New Roman" w:hAnsi="Times New Roman" w:cs="Times New Roman"/>
          <w:sz w:val="24"/>
          <w:szCs w:val="24"/>
        </w:rPr>
        <w:t xml:space="preserve">и такие как динамический час с элементами </w:t>
      </w:r>
      <w:proofErr w:type="spellStart"/>
      <w:r w:rsidR="0028390C" w:rsidRPr="0028390C">
        <w:rPr>
          <w:rFonts w:ascii="Times New Roman" w:hAnsi="Times New Roman" w:cs="Times New Roman"/>
          <w:sz w:val="24"/>
          <w:szCs w:val="24"/>
        </w:rPr>
        <w:t>стретчинга</w:t>
      </w:r>
      <w:proofErr w:type="spellEnd"/>
      <w:r w:rsidR="0028390C" w:rsidRPr="002839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8390C" w:rsidRPr="0028390C">
        <w:rPr>
          <w:rFonts w:ascii="Times New Roman" w:hAnsi="Times New Roman" w:cs="Times New Roman"/>
          <w:sz w:val="24"/>
          <w:szCs w:val="24"/>
        </w:rPr>
        <w:t>су-джок</w:t>
      </w:r>
      <w:proofErr w:type="spellEnd"/>
      <w:r w:rsidR="0028390C" w:rsidRPr="0028390C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28390C">
        <w:rPr>
          <w:rFonts w:ascii="Times New Roman" w:hAnsi="Times New Roman" w:cs="Times New Roman"/>
          <w:sz w:val="24"/>
          <w:szCs w:val="24"/>
        </w:rPr>
        <w:t>,</w:t>
      </w:r>
      <w:r w:rsidR="00FC492E" w:rsidRPr="00FC492E">
        <w:rPr>
          <w:sz w:val="28"/>
          <w:szCs w:val="28"/>
        </w:rPr>
        <w:t xml:space="preserve"> </w:t>
      </w:r>
      <w:r w:rsidR="00FC492E" w:rsidRPr="00DE08C0">
        <w:rPr>
          <w:rFonts w:ascii="Times New Roman" w:hAnsi="Times New Roman" w:cs="Times New Roman"/>
          <w:sz w:val="24"/>
          <w:szCs w:val="24"/>
        </w:rPr>
        <w:t>детской оздоровительной йоги</w:t>
      </w:r>
      <w:proofErr w:type="gramStart"/>
      <w:r w:rsidR="00DE08C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E08C0">
        <w:rPr>
          <w:rFonts w:ascii="Times New Roman" w:hAnsi="Times New Roman" w:cs="Times New Roman"/>
          <w:sz w:val="24"/>
          <w:szCs w:val="24"/>
        </w:rPr>
        <w:t xml:space="preserve"> </w:t>
      </w:r>
      <w:r w:rsidR="00DE08C0" w:rsidRPr="00DE08C0">
        <w:rPr>
          <w:rFonts w:ascii="Times New Roman" w:hAnsi="Times New Roman" w:cs="Times New Roman"/>
          <w:sz w:val="24"/>
          <w:szCs w:val="24"/>
        </w:rPr>
        <w:t xml:space="preserve">ритмической </w:t>
      </w:r>
      <w:r w:rsidR="00DE08C0">
        <w:rPr>
          <w:rFonts w:ascii="Times New Roman" w:hAnsi="Times New Roman" w:cs="Times New Roman"/>
          <w:sz w:val="24"/>
          <w:szCs w:val="24"/>
        </w:rPr>
        <w:t xml:space="preserve">и портерной </w:t>
      </w:r>
      <w:r w:rsidR="00DE08C0" w:rsidRPr="00DE08C0">
        <w:rPr>
          <w:rFonts w:ascii="Times New Roman" w:hAnsi="Times New Roman" w:cs="Times New Roman"/>
          <w:sz w:val="24"/>
          <w:szCs w:val="24"/>
        </w:rPr>
        <w:t>гимнастики</w:t>
      </w:r>
      <w:r w:rsidR="00DE08C0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5360C5" w:rsidRPr="00DE08C0" w:rsidRDefault="005360C5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Проведенный в октябре месячник педагогического мастерства «Использование новых форм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в режиме дня» дал возможность педагогам поделится опытом работы, используемыми технологиями, показал высокий уровень работы в данном направлении.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   Итог оперативного контроля «Проведение утренней гимнастики в группах» показал, что все воспитатели  соблюдают санитарные правила по проведению гимнастики, хорошо знают структуру проведения и  комплексы. </w:t>
      </w:r>
    </w:p>
    <w:p w:rsidR="00E27538" w:rsidRDefault="00E27538" w:rsidP="00E27538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AB7B91">
        <w:rPr>
          <w:rFonts w:ascii="Times New Roman" w:hAnsi="Times New Roman"/>
          <w:color w:val="auto"/>
          <w:sz w:val="24"/>
          <w:szCs w:val="24"/>
        </w:rPr>
        <w:t xml:space="preserve">      В течение года   три  раза организовывалась и проводилась «Неделя здоровья», целью которой  является развить у детей представления о здоровом образе жизни, о средствах укрепления здоровья, о функционировании организма и его укреплении. Педагоги  используют  различные формы работы: </w:t>
      </w:r>
      <w:r w:rsidRPr="006C301B">
        <w:rPr>
          <w:rFonts w:ascii="Times New Roman" w:hAnsi="Times New Roman"/>
          <w:color w:val="000000" w:themeColor="text1"/>
          <w:sz w:val="24"/>
          <w:szCs w:val="24"/>
          <w:shd w:val="clear" w:color="auto" w:fill="D8F0F8"/>
        </w:rPr>
        <w:t>подвижные и дидактические игры, прогулки, экскурсии, спортивные досуги, эстафеты, соревнования</w:t>
      </w:r>
      <w:r w:rsidRPr="00AB7B91">
        <w:rPr>
          <w:rFonts w:ascii="Times New Roman" w:hAnsi="Times New Roman"/>
          <w:color w:val="000000" w:themeColor="text1"/>
          <w:sz w:val="24"/>
          <w:szCs w:val="24"/>
          <w:shd w:val="clear" w:color="auto" w:fill="D8F0F8"/>
        </w:rPr>
        <w:t>,</w:t>
      </w:r>
      <w:r w:rsidRPr="00AB7B91">
        <w:rPr>
          <w:rFonts w:ascii="Times New Roman" w:hAnsi="Times New Roman"/>
          <w:color w:val="auto"/>
          <w:sz w:val="24"/>
          <w:szCs w:val="24"/>
        </w:rPr>
        <w:t xml:space="preserve"> игры-викторины. Проведены консультации и  ра</w:t>
      </w:r>
      <w:r>
        <w:rPr>
          <w:rFonts w:ascii="Times New Roman" w:hAnsi="Times New Roman"/>
          <w:color w:val="auto"/>
          <w:sz w:val="24"/>
          <w:szCs w:val="24"/>
        </w:rPr>
        <w:t>зработаны памятки для родителей</w:t>
      </w:r>
      <w:r w:rsidRPr="00AB7B91">
        <w:rPr>
          <w:rFonts w:ascii="Times New Roman" w:hAnsi="Times New Roman"/>
          <w:color w:val="auto"/>
          <w:sz w:val="24"/>
          <w:szCs w:val="24"/>
        </w:rPr>
        <w:t>, оформленные информационные стенды, организован просмотр видеороликов.</w:t>
      </w:r>
    </w:p>
    <w:p w:rsidR="00D70C29" w:rsidRDefault="00D70C29" w:rsidP="00E27538">
      <w:pPr>
        <w:pStyle w:val="a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На протяжении всего периода воспитатели представляли для родителей самую актуальную информацию по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– оздоровительной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работе</w:t>
      </w:r>
      <w:r w:rsidR="00DC1CC0">
        <w:rPr>
          <w:rFonts w:ascii="Times New Roman" w:hAnsi="Times New Roman"/>
          <w:color w:val="auto"/>
          <w:sz w:val="24"/>
          <w:szCs w:val="24"/>
        </w:rPr>
        <w:t xml:space="preserve"> как теоретического так и практического характера</w:t>
      </w:r>
      <w:r>
        <w:rPr>
          <w:rFonts w:ascii="Times New Roman" w:hAnsi="Times New Roman"/>
          <w:color w:val="auto"/>
          <w:sz w:val="24"/>
          <w:szCs w:val="24"/>
        </w:rPr>
        <w:t xml:space="preserve">, консультация «Как приобщить ребенка к спорту?»,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онлайн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информационный стенд с элементами фотовыставки «Мы закаляемся поэтому здоровы!», спортивный праздник «Мир профессий», «Зимние прогулки, как организовать с пользой?», консультация «Детская йога, как форма оздоровления»,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физкультурно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– музыкальный досуг «Наши ребята – бравые </w:t>
      </w:r>
      <w:r w:rsidR="00DC1CC0"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z w:val="24"/>
          <w:szCs w:val="24"/>
        </w:rPr>
        <w:t>олдаты»</w:t>
      </w:r>
      <w:r w:rsidR="00DC1CC0">
        <w:rPr>
          <w:rFonts w:ascii="Times New Roman" w:hAnsi="Times New Roman"/>
          <w:color w:val="auto"/>
          <w:sz w:val="24"/>
          <w:szCs w:val="24"/>
        </w:rPr>
        <w:t xml:space="preserve"> и т.д.</w:t>
      </w:r>
    </w:p>
    <w:p w:rsidR="004D35F5" w:rsidRPr="006C301B" w:rsidRDefault="00E27538" w:rsidP="006C301B">
      <w:pPr>
        <w:pStyle w:val="a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Проблема: </w:t>
      </w:r>
      <w:r w:rsidR="008D7777">
        <w:rPr>
          <w:rFonts w:ascii="Times New Roman" w:hAnsi="Times New Roman"/>
          <w:color w:val="auto"/>
          <w:sz w:val="24"/>
          <w:szCs w:val="24"/>
        </w:rPr>
        <w:t>не достаточно планируется и проводится работа с детьми по приобщению к доступным видам спорта, формированию интереса и любви к спорту</w:t>
      </w:r>
      <w:r w:rsidR="006C301B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27538" w:rsidRPr="00997F28" w:rsidRDefault="004D35F5" w:rsidP="00E2753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="00E27538" w:rsidRPr="00997F28">
        <w:rPr>
          <w:rFonts w:ascii="Times New Roman" w:hAnsi="Times New Roman" w:cs="Times New Roman"/>
          <w:b/>
          <w:i/>
          <w:sz w:val="24"/>
          <w:szCs w:val="24"/>
        </w:rPr>
        <w:t>ОО «Социально – коммуникативное развитие»</w:t>
      </w:r>
    </w:p>
    <w:tbl>
      <w:tblPr>
        <w:tblStyle w:val="a9"/>
        <w:tblW w:w="0" w:type="auto"/>
        <w:tblInd w:w="360" w:type="dxa"/>
        <w:tblLook w:val="04A0"/>
      </w:tblPr>
      <w:tblGrid>
        <w:gridCol w:w="3193"/>
        <w:gridCol w:w="2904"/>
        <w:gridCol w:w="3114"/>
      </w:tblGrid>
      <w:tr w:rsidR="00E27538" w:rsidRPr="00997F28" w:rsidTr="00E27538">
        <w:tc>
          <w:tcPr>
            <w:tcW w:w="3193" w:type="dxa"/>
          </w:tcPr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ОО «Социально – коммуникативное развитие»</w:t>
            </w:r>
          </w:p>
        </w:tc>
        <w:tc>
          <w:tcPr>
            <w:tcW w:w="2904" w:type="dxa"/>
          </w:tcPr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114" w:type="dxa"/>
          </w:tcPr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997F28" w:rsidRDefault="00E27538" w:rsidP="00E27538">
            <w:pPr>
              <w:rPr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E27538" w:rsidRPr="00997F28" w:rsidTr="00E27538">
        <w:tc>
          <w:tcPr>
            <w:tcW w:w="3193" w:type="dxa"/>
          </w:tcPr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904" w:type="dxa"/>
          </w:tcPr>
          <w:p w:rsidR="00E27538" w:rsidRPr="00997F28" w:rsidRDefault="00FA6B7F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8,5%</w:t>
            </w:r>
            <w:r w:rsidR="00E27538"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14" w:type="dxa"/>
          </w:tcPr>
          <w:p w:rsidR="00E27538" w:rsidRPr="00997F28" w:rsidRDefault="00FA6B7F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53%</w:t>
            </w:r>
            <w:r w:rsidR="00E27538"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997F28" w:rsidTr="00E27538">
        <w:tc>
          <w:tcPr>
            <w:tcW w:w="3193" w:type="dxa"/>
          </w:tcPr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904" w:type="dxa"/>
          </w:tcPr>
          <w:p w:rsidR="00E27538" w:rsidRPr="00997F28" w:rsidRDefault="00FA6B7F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64,8</w:t>
            </w:r>
            <w:r w:rsidR="00E27538"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14" w:type="dxa"/>
          </w:tcPr>
          <w:p w:rsidR="00E27538" w:rsidRPr="00997F28" w:rsidRDefault="00FA6B7F" w:rsidP="00E27538">
            <w:pPr>
              <w:pStyle w:val="a5"/>
              <w:tabs>
                <w:tab w:val="left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40</w:t>
            </w:r>
            <w:r w:rsidR="00E27538"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997F28" w:rsidTr="00E27538">
        <w:tc>
          <w:tcPr>
            <w:tcW w:w="3193" w:type="dxa"/>
          </w:tcPr>
          <w:p w:rsidR="00E27538" w:rsidRPr="00997F28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904" w:type="dxa"/>
          </w:tcPr>
          <w:p w:rsidR="00E27538" w:rsidRPr="00997F28" w:rsidRDefault="00FA6B7F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  <w:r w:rsidR="00E27538"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14" w:type="dxa"/>
          </w:tcPr>
          <w:p w:rsidR="00E27538" w:rsidRPr="00997F28" w:rsidRDefault="00FA6B7F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  <w:r w:rsidR="00E27538"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7538" w:rsidRDefault="00E27538" w:rsidP="00E27538">
      <w:pPr>
        <w:pStyle w:val="a7"/>
        <w:rPr>
          <w:rFonts w:ascii="Times New Roman" w:hAnsi="Times New Roman"/>
          <w:color w:val="auto"/>
          <w:sz w:val="24"/>
          <w:szCs w:val="24"/>
        </w:rPr>
      </w:pPr>
    </w:p>
    <w:p w:rsidR="00E27538" w:rsidRDefault="00E27538" w:rsidP="00E27538">
      <w:pPr>
        <w:pStyle w:val="a7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AC6C00">
        <w:rPr>
          <w:rFonts w:ascii="Times New Roman" w:hAnsi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5486400" cy="29337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4BD7" w:rsidRDefault="00E27538" w:rsidP="00A14BD7">
      <w:pPr>
        <w:pStyle w:val="a7"/>
        <w:spacing w:before="0" w:after="0" w:afterAutospacing="0"/>
        <w:rPr>
          <w:rFonts w:ascii="Times New Roman" w:hAnsi="Times New Roman"/>
          <w:color w:val="auto"/>
          <w:sz w:val="24"/>
          <w:szCs w:val="24"/>
        </w:rPr>
      </w:pPr>
      <w:r w:rsidRPr="00AB7B91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ED134A">
        <w:rPr>
          <w:rFonts w:ascii="Times New Roman" w:hAnsi="Times New Roman"/>
          <w:color w:val="auto"/>
          <w:sz w:val="24"/>
          <w:szCs w:val="24"/>
        </w:rPr>
        <w:t xml:space="preserve">Содержание работы по социально-коммуникативному  развитию детей, в частности, по разделу «Формирование основ безопасности» было направлено на достижение цели формирования основ безопасности собственной жизнедеятельности, предпосылок экологического сознания. </w:t>
      </w:r>
      <w:proofErr w:type="gramStart"/>
      <w:r w:rsidRPr="00ED134A">
        <w:rPr>
          <w:rFonts w:ascii="Times New Roman" w:hAnsi="Times New Roman"/>
          <w:color w:val="auto"/>
          <w:sz w:val="24"/>
          <w:szCs w:val="24"/>
        </w:rPr>
        <w:t>В рамках месячников  по безопасности, проходивших в течение года педагогами были проведены следующие мероприятия: экскурсии по детскому саду и его территории, с целью ознакомления с пожарным щитом, гидрантом, планом эвакуации из здания; экскурсии в пожарную часть, с целью ознакомления с профессией пожарного; по антитеррористической безопасности беседы на темы «Будем внимательны», «</w:t>
      </w:r>
      <w:r w:rsidR="00ED134A">
        <w:rPr>
          <w:rFonts w:ascii="Times New Roman" w:hAnsi="Times New Roman"/>
          <w:color w:val="auto"/>
          <w:sz w:val="24"/>
          <w:szCs w:val="24"/>
        </w:rPr>
        <w:t xml:space="preserve">Кто такие </w:t>
      </w:r>
      <w:proofErr w:type="spellStart"/>
      <w:r w:rsidR="00ED134A">
        <w:rPr>
          <w:rFonts w:ascii="Times New Roman" w:hAnsi="Times New Roman"/>
          <w:color w:val="auto"/>
          <w:sz w:val="24"/>
          <w:szCs w:val="24"/>
        </w:rPr>
        <w:t>терраристы</w:t>
      </w:r>
      <w:proofErr w:type="spellEnd"/>
      <w:r w:rsidR="00ED134A">
        <w:rPr>
          <w:rFonts w:ascii="Times New Roman" w:hAnsi="Times New Roman"/>
          <w:color w:val="auto"/>
          <w:sz w:val="24"/>
          <w:szCs w:val="24"/>
        </w:rPr>
        <w:t>?</w:t>
      </w:r>
      <w:r w:rsidRPr="00ED134A">
        <w:rPr>
          <w:rFonts w:ascii="Times New Roman" w:hAnsi="Times New Roman"/>
          <w:color w:val="auto"/>
          <w:sz w:val="24"/>
          <w:szCs w:val="24"/>
        </w:rPr>
        <w:t>»</w:t>
      </w:r>
      <w:r w:rsidR="00ED134A">
        <w:rPr>
          <w:rFonts w:ascii="Times New Roman" w:hAnsi="Times New Roman"/>
          <w:color w:val="auto"/>
          <w:sz w:val="24"/>
          <w:szCs w:val="24"/>
        </w:rPr>
        <w:t>, «Один дома»</w:t>
      </w:r>
      <w:r w:rsidRPr="00ED134A">
        <w:rPr>
          <w:rFonts w:ascii="Times New Roman" w:hAnsi="Times New Roman"/>
          <w:color w:val="auto"/>
          <w:sz w:val="24"/>
          <w:szCs w:val="24"/>
        </w:rPr>
        <w:t>.</w:t>
      </w:r>
      <w:proofErr w:type="gramEnd"/>
      <w:r w:rsidRPr="00ED134A">
        <w:rPr>
          <w:rFonts w:ascii="Arial" w:hAnsi="Arial" w:cs="Arial"/>
          <w:color w:val="auto"/>
          <w:sz w:val="24"/>
          <w:szCs w:val="24"/>
        </w:rPr>
        <w:t xml:space="preserve"> </w:t>
      </w:r>
      <w:r w:rsidRPr="00ED134A">
        <w:rPr>
          <w:rFonts w:ascii="Times New Roman" w:hAnsi="Times New Roman"/>
          <w:color w:val="auto"/>
          <w:sz w:val="24"/>
          <w:szCs w:val="24"/>
        </w:rPr>
        <w:t xml:space="preserve">Были проведены беседы, показаны </w:t>
      </w:r>
      <w:proofErr w:type="spellStart"/>
      <w:r w:rsidRPr="00ED134A">
        <w:rPr>
          <w:rFonts w:ascii="Times New Roman" w:hAnsi="Times New Roman"/>
          <w:color w:val="auto"/>
          <w:sz w:val="24"/>
          <w:szCs w:val="24"/>
        </w:rPr>
        <w:t>видеопрезентации</w:t>
      </w:r>
      <w:proofErr w:type="spellEnd"/>
      <w:r w:rsidRPr="00ED134A">
        <w:rPr>
          <w:rFonts w:ascii="Times New Roman" w:hAnsi="Times New Roman"/>
          <w:color w:val="auto"/>
          <w:sz w:val="24"/>
          <w:szCs w:val="24"/>
        </w:rPr>
        <w:t xml:space="preserve"> которые обучали  детей</w:t>
      </w:r>
      <w:r w:rsidRPr="00ED134A">
        <w:rPr>
          <w:rFonts w:ascii="Times New Roman" w:hAnsi="Times New Roman"/>
          <w:b/>
          <w:color w:val="auto"/>
          <w:sz w:val="24"/>
          <w:szCs w:val="24"/>
        </w:rPr>
        <w:t> </w:t>
      </w:r>
      <w:r w:rsidRPr="00ED134A">
        <w:rPr>
          <w:rStyle w:val="a8"/>
          <w:rFonts w:ascii="Times New Roman" w:hAnsi="Times New Roman"/>
          <w:b w:val="0"/>
          <w:color w:val="auto"/>
          <w:sz w:val="24"/>
          <w:szCs w:val="24"/>
          <w:bdr w:val="none" w:sz="0" w:space="0" w:color="auto" w:frame="1"/>
        </w:rPr>
        <w:t>правильному</w:t>
      </w:r>
      <w:r w:rsidRPr="00ED134A">
        <w:rPr>
          <w:rFonts w:ascii="Times New Roman" w:hAnsi="Times New Roman"/>
          <w:b/>
          <w:color w:val="auto"/>
          <w:sz w:val="24"/>
          <w:szCs w:val="24"/>
        </w:rPr>
        <w:t xml:space="preserve">, </w:t>
      </w:r>
      <w:r w:rsidRPr="00ED134A">
        <w:rPr>
          <w:rFonts w:ascii="Times New Roman" w:hAnsi="Times New Roman"/>
          <w:color w:val="auto"/>
          <w:sz w:val="24"/>
          <w:szCs w:val="24"/>
        </w:rPr>
        <w:t>безопасному </w:t>
      </w:r>
      <w:r w:rsidRPr="00ED134A">
        <w:rPr>
          <w:rStyle w:val="a8"/>
          <w:rFonts w:ascii="Times New Roman" w:hAnsi="Times New Roman"/>
          <w:b w:val="0"/>
          <w:color w:val="auto"/>
          <w:sz w:val="24"/>
          <w:szCs w:val="24"/>
          <w:bdr w:val="none" w:sz="0" w:space="0" w:color="auto" w:frame="1"/>
        </w:rPr>
        <w:t>поведению при встрече     с</w:t>
      </w:r>
      <w:r w:rsidRPr="00ED134A">
        <w:rPr>
          <w:rFonts w:ascii="Times New Roman" w:hAnsi="Times New Roman"/>
          <w:b/>
          <w:color w:val="auto"/>
          <w:sz w:val="24"/>
          <w:szCs w:val="24"/>
        </w:rPr>
        <w:t xml:space="preserve">  </w:t>
      </w:r>
      <w:r w:rsidRPr="00ED134A">
        <w:rPr>
          <w:rStyle w:val="a8"/>
          <w:rFonts w:ascii="Times New Roman" w:hAnsi="Times New Roman"/>
          <w:b w:val="0"/>
          <w:color w:val="auto"/>
          <w:sz w:val="24"/>
          <w:szCs w:val="24"/>
          <w:bdr w:val="none" w:sz="0" w:space="0" w:color="auto" w:frame="1"/>
        </w:rPr>
        <w:t>незнакомыми людьми</w:t>
      </w:r>
      <w:r w:rsidRPr="00ED134A">
        <w:rPr>
          <w:rFonts w:ascii="Times New Roman" w:hAnsi="Times New Roman"/>
          <w:color w:val="auto"/>
          <w:sz w:val="24"/>
          <w:szCs w:val="24"/>
        </w:rPr>
        <w:t>. Проведена выставка детских работ «Чужие люди – общаться</w:t>
      </w:r>
      <w:r w:rsidRPr="00ED134A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ED134A">
        <w:rPr>
          <w:rFonts w:ascii="Times New Roman" w:hAnsi="Times New Roman"/>
          <w:color w:val="auto"/>
          <w:sz w:val="24"/>
          <w:szCs w:val="24"/>
        </w:rPr>
        <w:t>или нет».</w:t>
      </w:r>
    </w:p>
    <w:p w:rsidR="00E27538" w:rsidRPr="00AE0035" w:rsidRDefault="006C301B" w:rsidP="00A14BD7">
      <w:pPr>
        <w:pStyle w:val="a7"/>
        <w:spacing w:before="0" w:after="0" w:afterAutospac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</w:t>
      </w:r>
      <w:r w:rsidR="00E27538" w:rsidRPr="00ED134A">
        <w:rPr>
          <w:rFonts w:ascii="Times New Roman" w:hAnsi="Times New Roman"/>
          <w:color w:val="auto"/>
          <w:sz w:val="24"/>
          <w:szCs w:val="24"/>
        </w:rPr>
        <w:t xml:space="preserve">В группах проведены мероприятия, формирующие представления о режиме дня, правильном питании, закаливании (в соответствии с возрастом детей): школа «Здорового образа жизни», викторины «Как здоровым оставаться», «За здоровый образ жизни», чтение книг, беседы «Позаботься о своем здоровье». Один раз в квартал </w:t>
      </w:r>
      <w:r w:rsidR="00ED134A">
        <w:rPr>
          <w:rFonts w:ascii="Times New Roman" w:hAnsi="Times New Roman"/>
          <w:color w:val="auto"/>
          <w:sz w:val="24"/>
          <w:szCs w:val="24"/>
        </w:rPr>
        <w:t xml:space="preserve">проводились </w:t>
      </w:r>
      <w:r w:rsidR="00E27538" w:rsidRPr="00ED134A">
        <w:rPr>
          <w:rFonts w:ascii="Times New Roman" w:hAnsi="Times New Roman"/>
          <w:color w:val="auto"/>
          <w:sz w:val="24"/>
          <w:szCs w:val="24"/>
        </w:rPr>
        <w:t xml:space="preserve">«Недели здоровья». Диагностические беседы с детьми младших - подготовительных групп выявили </w:t>
      </w:r>
      <w:proofErr w:type="spellStart"/>
      <w:r w:rsidR="00E27538" w:rsidRPr="00ED134A">
        <w:rPr>
          <w:rFonts w:ascii="Times New Roman" w:hAnsi="Times New Roman"/>
          <w:color w:val="auto"/>
          <w:sz w:val="24"/>
          <w:szCs w:val="24"/>
        </w:rPr>
        <w:t>сформированность</w:t>
      </w:r>
      <w:proofErr w:type="spellEnd"/>
      <w:r w:rsidR="00E27538" w:rsidRPr="00ED134A">
        <w:rPr>
          <w:rFonts w:ascii="Times New Roman" w:hAnsi="Times New Roman"/>
          <w:color w:val="auto"/>
          <w:sz w:val="24"/>
          <w:szCs w:val="24"/>
        </w:rPr>
        <w:t xml:space="preserve"> представлений по теме «Бережем свое здоровье</w:t>
      </w:r>
      <w:r w:rsidR="00E27538" w:rsidRPr="00AE0035">
        <w:rPr>
          <w:rFonts w:ascii="Times New Roman" w:hAnsi="Times New Roman"/>
          <w:sz w:val="24"/>
          <w:szCs w:val="24"/>
        </w:rPr>
        <w:t>».</w:t>
      </w:r>
    </w:p>
    <w:p w:rsidR="00E27538" w:rsidRPr="00AE0035" w:rsidRDefault="00E27538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 w:rsidRPr="00AE0035">
        <w:rPr>
          <w:rFonts w:ascii="Times New Roman" w:hAnsi="Times New Roman" w:cs="Times New Roman"/>
          <w:sz w:val="24"/>
          <w:szCs w:val="24"/>
        </w:rPr>
        <w:t xml:space="preserve">Проведенный в ноябре оперативный контроль «Организация питания и воспитание культурно – гигиенических навыков» позволил сделать выводы, что эти процессы организовываются правильно, по режиму, а навыки детей соответствуют возрасту. </w:t>
      </w:r>
    </w:p>
    <w:p w:rsidR="0032103F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E0035">
        <w:rPr>
          <w:rFonts w:ascii="Times New Roman" w:hAnsi="Times New Roman" w:cs="Times New Roman"/>
          <w:sz w:val="24"/>
          <w:szCs w:val="24"/>
        </w:rPr>
        <w:t>Велась работа по разделу «Безопасность на дорогах». Приказом были назначены ответственные лица, утвержден и согласован план совместных мероприятий МАДОУ и ОГИБДД по предупреждению детского дорожно-т</w:t>
      </w:r>
      <w:r w:rsidR="0032103F">
        <w:rPr>
          <w:rFonts w:ascii="Times New Roman" w:hAnsi="Times New Roman" w:cs="Times New Roman"/>
          <w:sz w:val="24"/>
          <w:szCs w:val="24"/>
        </w:rPr>
        <w:t xml:space="preserve">ранспортного травматизма на 2022 </w:t>
      </w:r>
      <w:r w:rsidRPr="00AE0035">
        <w:rPr>
          <w:rFonts w:ascii="Times New Roman" w:hAnsi="Times New Roman" w:cs="Times New Roman"/>
          <w:sz w:val="24"/>
          <w:szCs w:val="24"/>
        </w:rPr>
        <w:t xml:space="preserve"> учебный год. Функционирует  отряд ЮИД</w:t>
      </w:r>
      <w:r w:rsidR="001546E0">
        <w:rPr>
          <w:rFonts w:ascii="Times New Roman" w:hAnsi="Times New Roman" w:cs="Times New Roman"/>
          <w:sz w:val="24"/>
          <w:szCs w:val="24"/>
        </w:rPr>
        <w:t xml:space="preserve"> (Юных Инспекторов движения) в 7</w:t>
      </w:r>
      <w:r w:rsidRPr="00AE0035">
        <w:rPr>
          <w:rFonts w:ascii="Times New Roman" w:hAnsi="Times New Roman" w:cs="Times New Roman"/>
          <w:sz w:val="24"/>
          <w:szCs w:val="24"/>
        </w:rPr>
        <w:t xml:space="preserve"> подготовительной группе. Текущий контроль «Работа отряда ЮИД» выявил регулярность проведения мероприятий и занятий по безопасности дор</w:t>
      </w:r>
      <w:r w:rsidR="001546E0">
        <w:rPr>
          <w:rFonts w:ascii="Times New Roman" w:hAnsi="Times New Roman" w:cs="Times New Roman"/>
          <w:sz w:val="24"/>
          <w:szCs w:val="24"/>
        </w:rPr>
        <w:t>ожного движения. Воспитателями 7</w:t>
      </w:r>
      <w:r w:rsidRPr="00AE0035">
        <w:rPr>
          <w:rFonts w:ascii="Times New Roman" w:hAnsi="Times New Roman" w:cs="Times New Roman"/>
          <w:sz w:val="24"/>
          <w:szCs w:val="24"/>
        </w:rPr>
        <w:t xml:space="preserve"> подготовительной группы</w:t>
      </w:r>
      <w:r w:rsidR="0032103F">
        <w:rPr>
          <w:rFonts w:ascii="Times New Roman" w:hAnsi="Times New Roman" w:cs="Times New Roman"/>
          <w:sz w:val="24"/>
          <w:szCs w:val="24"/>
        </w:rPr>
        <w:t xml:space="preserve"> </w:t>
      </w:r>
      <w:r w:rsidR="001546E0">
        <w:rPr>
          <w:rFonts w:ascii="Times New Roman" w:hAnsi="Times New Roman" w:cs="Times New Roman"/>
          <w:sz w:val="24"/>
          <w:szCs w:val="24"/>
        </w:rPr>
        <w:t xml:space="preserve">Кузнецовой А.А. и </w:t>
      </w:r>
      <w:proofErr w:type="spellStart"/>
      <w:r w:rsidR="001546E0">
        <w:rPr>
          <w:rFonts w:ascii="Times New Roman" w:hAnsi="Times New Roman" w:cs="Times New Roman"/>
          <w:sz w:val="24"/>
          <w:szCs w:val="24"/>
        </w:rPr>
        <w:t>Вильдановой</w:t>
      </w:r>
      <w:proofErr w:type="spellEnd"/>
      <w:r w:rsidR="001546E0">
        <w:rPr>
          <w:rFonts w:ascii="Times New Roman" w:hAnsi="Times New Roman" w:cs="Times New Roman"/>
          <w:sz w:val="24"/>
          <w:szCs w:val="24"/>
        </w:rPr>
        <w:t xml:space="preserve"> Л.Г. </w:t>
      </w:r>
      <w:r w:rsidRPr="00AE0035">
        <w:rPr>
          <w:rFonts w:ascii="Times New Roman" w:hAnsi="Times New Roman" w:cs="Times New Roman"/>
          <w:sz w:val="24"/>
          <w:szCs w:val="24"/>
        </w:rPr>
        <w:t xml:space="preserve">в  течение </w:t>
      </w:r>
      <w:r w:rsidR="0032103F">
        <w:rPr>
          <w:rFonts w:ascii="Times New Roman" w:hAnsi="Times New Roman" w:cs="Times New Roman"/>
          <w:sz w:val="24"/>
          <w:szCs w:val="24"/>
        </w:rPr>
        <w:t>года</w:t>
      </w:r>
      <w:r w:rsidRPr="00AE0035">
        <w:rPr>
          <w:rFonts w:ascii="Times New Roman" w:hAnsi="Times New Roman" w:cs="Times New Roman"/>
          <w:sz w:val="24"/>
          <w:szCs w:val="24"/>
        </w:rPr>
        <w:t>, проводились игр</w:t>
      </w:r>
      <w:r w:rsidR="0032103F">
        <w:rPr>
          <w:rFonts w:ascii="Times New Roman" w:hAnsi="Times New Roman" w:cs="Times New Roman"/>
          <w:sz w:val="24"/>
          <w:szCs w:val="24"/>
        </w:rPr>
        <w:t>ы – ситуации</w:t>
      </w:r>
      <w:r w:rsidRPr="00AE0035">
        <w:rPr>
          <w:rFonts w:ascii="Times New Roman" w:hAnsi="Times New Roman" w:cs="Times New Roman"/>
          <w:sz w:val="24"/>
          <w:szCs w:val="24"/>
        </w:rPr>
        <w:t xml:space="preserve"> «</w:t>
      </w:r>
      <w:r w:rsidR="0032103F">
        <w:rPr>
          <w:rFonts w:ascii="Times New Roman" w:hAnsi="Times New Roman" w:cs="Times New Roman"/>
          <w:sz w:val="24"/>
          <w:szCs w:val="24"/>
        </w:rPr>
        <w:t>Знаем и соблюдаем</w:t>
      </w:r>
      <w:r w:rsidRPr="00AE0035">
        <w:rPr>
          <w:rFonts w:ascii="Times New Roman" w:hAnsi="Times New Roman" w:cs="Times New Roman"/>
          <w:sz w:val="24"/>
          <w:szCs w:val="24"/>
        </w:rPr>
        <w:t>», досуг «</w:t>
      </w:r>
      <w:r w:rsidR="0032103F">
        <w:rPr>
          <w:rFonts w:ascii="Times New Roman" w:hAnsi="Times New Roman" w:cs="Times New Roman"/>
          <w:sz w:val="24"/>
          <w:szCs w:val="24"/>
        </w:rPr>
        <w:t>Школа дорожных наук</w:t>
      </w:r>
      <w:r w:rsidRPr="00AE0035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AE0035">
        <w:rPr>
          <w:rFonts w:ascii="Times New Roman" w:hAnsi="Times New Roman" w:cs="Times New Roman"/>
          <w:sz w:val="24"/>
          <w:szCs w:val="24"/>
        </w:rPr>
        <w:t xml:space="preserve">Были проведены экскурсии по городу с целью закрепления дошкольниками правил дорожного движения, показаны </w:t>
      </w:r>
      <w:proofErr w:type="spellStart"/>
      <w:r w:rsidRPr="00AE0035">
        <w:rPr>
          <w:rFonts w:ascii="Times New Roman" w:hAnsi="Times New Roman" w:cs="Times New Roman"/>
          <w:sz w:val="24"/>
          <w:szCs w:val="24"/>
        </w:rPr>
        <w:t>видеопрезентации</w:t>
      </w:r>
      <w:proofErr w:type="spellEnd"/>
      <w:r w:rsidRPr="00AE0035">
        <w:rPr>
          <w:rFonts w:ascii="Times New Roman" w:hAnsi="Times New Roman" w:cs="Times New Roman"/>
          <w:sz w:val="24"/>
          <w:szCs w:val="24"/>
        </w:rPr>
        <w:t xml:space="preserve"> «Правила поведения на улице»,  «Дети и их безопасность на улице» организованы сюжетно-ролевые игры «Автобус», «Такси», «Автопарк», «Перекресток», развлечение «Знаки движения – достойны уважения!», </w:t>
      </w:r>
      <w:r w:rsidR="0032103F">
        <w:rPr>
          <w:rFonts w:ascii="Times New Roman" w:hAnsi="Times New Roman" w:cs="Times New Roman"/>
          <w:sz w:val="24"/>
          <w:szCs w:val="24"/>
        </w:rPr>
        <w:t>театрализованное представление «В гостях у царя Светофора»</w:t>
      </w:r>
      <w:r w:rsidRPr="00AE0035">
        <w:rPr>
          <w:rFonts w:ascii="Times New Roman" w:hAnsi="Times New Roman" w:cs="Times New Roman"/>
          <w:sz w:val="24"/>
          <w:szCs w:val="24"/>
        </w:rPr>
        <w:t>, дидактические игры с макетами улиц города, игры – ситуации «Мы пешеходы!».</w:t>
      </w:r>
      <w:proofErr w:type="gramEnd"/>
      <w:r w:rsidRPr="00AE00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E0035">
        <w:rPr>
          <w:rFonts w:ascii="Times New Roman" w:hAnsi="Times New Roman" w:cs="Times New Roman"/>
          <w:sz w:val="24"/>
          <w:szCs w:val="24"/>
        </w:rPr>
        <w:t xml:space="preserve">В рамках месячника </w:t>
      </w:r>
      <w:r w:rsidRPr="00AE0035">
        <w:rPr>
          <w:rFonts w:ascii="Times New Roman" w:hAnsi="Times New Roman" w:cs="Times New Roman"/>
          <w:sz w:val="24"/>
          <w:szCs w:val="24"/>
        </w:rPr>
        <w:lastRenderedPageBreak/>
        <w:t>«Безопасность жизнедеятельности детей» были проведены сюжетно – ролевая игра «Поход в магазин или как мы соблюдаем ПДД», выставка детских работ «Светофор – наш лучший друг», КВН «Службы спасения», педагоги с детьми изготовили стенгазеты, листовки на темы «Перевозка детей должна быть безопасной», «Свето</w:t>
      </w:r>
      <w:r w:rsidR="0032103F">
        <w:rPr>
          <w:rFonts w:ascii="Times New Roman" w:hAnsi="Times New Roman" w:cs="Times New Roman"/>
          <w:sz w:val="24"/>
          <w:szCs w:val="24"/>
        </w:rPr>
        <w:t xml:space="preserve">отражающие значки – это важно!», </w:t>
      </w:r>
      <w:proofErr w:type="spellStart"/>
      <w:r w:rsidR="0032103F">
        <w:rPr>
          <w:rFonts w:ascii="Times New Roman" w:hAnsi="Times New Roman" w:cs="Times New Roman"/>
          <w:sz w:val="24"/>
          <w:szCs w:val="24"/>
        </w:rPr>
        <w:t>фешмоб</w:t>
      </w:r>
      <w:proofErr w:type="spellEnd"/>
      <w:r w:rsidR="0032103F">
        <w:rPr>
          <w:rFonts w:ascii="Times New Roman" w:hAnsi="Times New Roman" w:cs="Times New Roman"/>
          <w:sz w:val="24"/>
          <w:szCs w:val="24"/>
        </w:rPr>
        <w:t xml:space="preserve"> «Мы за безопасное движение».</w:t>
      </w:r>
      <w:proofErr w:type="gramEnd"/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       Трижды в год организовывалась «Неделя юного пешехода». В это время в ДОУ активно проходили мероприятия по профилактике ДДТТ: беседы, викторины, экскурсии, досуги.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70C29">
        <w:rPr>
          <w:rFonts w:ascii="Times New Roman" w:hAnsi="Times New Roman" w:cs="Times New Roman"/>
          <w:sz w:val="24"/>
          <w:szCs w:val="24"/>
        </w:rPr>
        <w:t>В течение года многие педагоги</w:t>
      </w:r>
      <w:r w:rsidR="00D70C29" w:rsidRPr="00D70C29">
        <w:rPr>
          <w:rFonts w:ascii="Times New Roman" w:hAnsi="Times New Roman" w:cs="Times New Roman"/>
          <w:sz w:val="24"/>
          <w:szCs w:val="24"/>
        </w:rPr>
        <w:t xml:space="preserve"> </w:t>
      </w:r>
      <w:r w:rsidR="00D70C29" w:rsidRPr="00AB7B91">
        <w:rPr>
          <w:rFonts w:ascii="Times New Roman" w:hAnsi="Times New Roman" w:cs="Times New Roman"/>
          <w:sz w:val="24"/>
          <w:szCs w:val="24"/>
        </w:rPr>
        <w:t>нашего ДОУ</w:t>
      </w:r>
      <w:r w:rsidR="00D70C29">
        <w:rPr>
          <w:rFonts w:ascii="Times New Roman" w:hAnsi="Times New Roman" w:cs="Times New Roman"/>
          <w:sz w:val="24"/>
          <w:szCs w:val="24"/>
        </w:rPr>
        <w:t xml:space="preserve"> со своими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0C29">
        <w:rPr>
          <w:rFonts w:ascii="Times New Roman" w:hAnsi="Times New Roman" w:cs="Times New Roman"/>
          <w:sz w:val="24"/>
          <w:szCs w:val="24"/>
        </w:rPr>
        <w:t>воспитанниками</w:t>
      </w:r>
      <w:r w:rsidRPr="00AB7B91">
        <w:rPr>
          <w:rFonts w:ascii="Times New Roman" w:hAnsi="Times New Roman" w:cs="Times New Roman"/>
          <w:sz w:val="24"/>
          <w:szCs w:val="24"/>
        </w:rPr>
        <w:t xml:space="preserve">  в </w:t>
      </w:r>
      <w:r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AB7B91">
        <w:rPr>
          <w:rFonts w:ascii="Times New Roman" w:hAnsi="Times New Roman" w:cs="Times New Roman"/>
          <w:sz w:val="24"/>
          <w:szCs w:val="24"/>
        </w:rPr>
        <w:t>года  приняли участие во Всероссийской добровольной акции «Безопасность на доро</w:t>
      </w:r>
      <w:r>
        <w:rPr>
          <w:rFonts w:ascii="Times New Roman" w:hAnsi="Times New Roman" w:cs="Times New Roman"/>
          <w:sz w:val="24"/>
          <w:szCs w:val="24"/>
        </w:rPr>
        <w:t>гах», воспитанниками пройдено</w:t>
      </w:r>
      <w:r w:rsidR="00D70C29">
        <w:rPr>
          <w:rFonts w:ascii="Times New Roman" w:hAnsi="Times New Roman" w:cs="Times New Roman"/>
          <w:sz w:val="24"/>
          <w:szCs w:val="24"/>
        </w:rPr>
        <w:t xml:space="preserve"> около</w:t>
      </w:r>
      <w:r>
        <w:rPr>
          <w:rFonts w:ascii="Times New Roman" w:hAnsi="Times New Roman" w:cs="Times New Roman"/>
          <w:sz w:val="24"/>
          <w:szCs w:val="24"/>
        </w:rPr>
        <w:t xml:space="preserve"> 20 тестов и 18</w:t>
      </w:r>
      <w:r w:rsidRPr="00AB7B91">
        <w:rPr>
          <w:rFonts w:ascii="Times New Roman" w:hAnsi="Times New Roman" w:cs="Times New Roman"/>
          <w:sz w:val="24"/>
          <w:szCs w:val="24"/>
        </w:rPr>
        <w:t xml:space="preserve"> викторин.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546E0">
        <w:rPr>
          <w:rFonts w:ascii="Times New Roman" w:hAnsi="Times New Roman" w:cs="Times New Roman"/>
          <w:sz w:val="24"/>
          <w:szCs w:val="24"/>
        </w:rPr>
        <w:t>О</w:t>
      </w:r>
      <w:r w:rsidRPr="00AB7B91">
        <w:rPr>
          <w:rFonts w:ascii="Times New Roman" w:hAnsi="Times New Roman" w:cs="Times New Roman"/>
          <w:sz w:val="24"/>
          <w:szCs w:val="24"/>
        </w:rPr>
        <w:t>борудована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автоплощадка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изучению безопасного поведения на улице и дороге, обновлен «Уголок безопасности» с информацией и рекомендациями для детей и родителей. Продумана система мероприятий по ОБЖ в каждой возрастной группе с использованием иллюстраций, буклетов и другого материала. Регулярно обновляется информация для родителей на стендах.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        В течени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года были проведены антитеррористические мероприятия с детьми, тематические беседы </w:t>
      </w:r>
      <w:r w:rsidR="00D70C29" w:rsidRPr="00AB7B91">
        <w:rPr>
          <w:rFonts w:ascii="Times New Roman" w:hAnsi="Times New Roman" w:cs="Times New Roman"/>
          <w:sz w:val="24"/>
          <w:szCs w:val="24"/>
        </w:rPr>
        <w:t>«</w:t>
      </w:r>
      <w:r w:rsidR="00D70C29">
        <w:rPr>
          <w:rFonts w:ascii="Times New Roman" w:hAnsi="Times New Roman" w:cs="Times New Roman"/>
          <w:sz w:val="24"/>
          <w:szCs w:val="24"/>
        </w:rPr>
        <w:t>Один дома</w:t>
      </w:r>
      <w:r w:rsidR="00D70C29" w:rsidRPr="00AB7B91">
        <w:rPr>
          <w:rFonts w:ascii="Times New Roman" w:hAnsi="Times New Roman" w:cs="Times New Roman"/>
          <w:sz w:val="24"/>
          <w:szCs w:val="24"/>
        </w:rPr>
        <w:t>»</w:t>
      </w:r>
      <w:r w:rsidR="00D70C29">
        <w:rPr>
          <w:rFonts w:ascii="Times New Roman" w:hAnsi="Times New Roman" w:cs="Times New Roman"/>
          <w:sz w:val="24"/>
          <w:szCs w:val="24"/>
        </w:rPr>
        <w:t xml:space="preserve">, </w:t>
      </w:r>
      <w:r w:rsidRPr="00AB7B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Самый нужный номер</w:t>
      </w:r>
      <w:r w:rsidRPr="00AB7B91">
        <w:rPr>
          <w:rFonts w:ascii="Times New Roman" w:hAnsi="Times New Roman" w:cs="Times New Roman"/>
          <w:sz w:val="24"/>
          <w:szCs w:val="24"/>
        </w:rPr>
        <w:t>», «Когда мамы нет дома», «</w:t>
      </w:r>
      <w:r>
        <w:rPr>
          <w:rFonts w:ascii="Times New Roman" w:hAnsi="Times New Roman" w:cs="Times New Roman"/>
          <w:sz w:val="24"/>
          <w:szCs w:val="24"/>
        </w:rPr>
        <w:t>Как вести себя в ЧС?»</w:t>
      </w:r>
      <w:r w:rsidRPr="00AB7B91">
        <w:rPr>
          <w:rFonts w:ascii="Times New Roman" w:hAnsi="Times New Roman" w:cs="Times New Roman"/>
          <w:sz w:val="24"/>
          <w:szCs w:val="24"/>
        </w:rPr>
        <w:t>, просмотр видеороликов «Терроризм – это страшно!»,.</w:t>
      </w:r>
    </w:p>
    <w:p w:rsidR="00E27538" w:rsidRPr="00AB7B91" w:rsidRDefault="00D70C29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Пять  педагогов  и 2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6 воспитанников  нашего ДОУ в </w:t>
      </w:r>
      <w:r w:rsidR="00E27538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E27538" w:rsidRPr="00AB7B91">
        <w:rPr>
          <w:rFonts w:ascii="Times New Roman" w:hAnsi="Times New Roman" w:cs="Times New Roman"/>
          <w:sz w:val="24"/>
          <w:szCs w:val="24"/>
        </w:rPr>
        <w:t>года  приняли участие во Всероссийской добровольной акции «</w:t>
      </w:r>
      <w:r w:rsidR="00E27538">
        <w:rPr>
          <w:rFonts w:ascii="Times New Roman" w:hAnsi="Times New Roman" w:cs="Times New Roman"/>
          <w:sz w:val="24"/>
          <w:szCs w:val="24"/>
        </w:rPr>
        <w:t>Противопожарная безопасность».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  <w:t xml:space="preserve"> Анализ показал, что у детей сформировано представление по разделу «Безопасность» в соответствии с возрастом, а информационные стенды, уголки, пособия, игры в группах оформлены в соответствии с требованиями. Воспитатели равномерно распределяли материал по разделу «Безопасность» в планах, опираясь на программу. </w:t>
      </w:r>
    </w:p>
    <w:p w:rsidR="00E27538" w:rsidRPr="00AB7B91" w:rsidRDefault="00E27538" w:rsidP="00E2753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в группах создается  предметно-развивающая среда по игровой деятельности (сюжетно-ролевые, дидактические, театральные игры);</w:t>
      </w:r>
    </w:p>
    <w:p w:rsidR="00E27538" w:rsidRPr="00AB7B91" w:rsidRDefault="00E27538" w:rsidP="00E2753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оформлены родительские уголки;</w:t>
      </w:r>
    </w:p>
    <w:p w:rsidR="00E27538" w:rsidRDefault="00E27538" w:rsidP="00E2753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B7B91">
        <w:rPr>
          <w:rFonts w:ascii="Times New Roman" w:hAnsi="Times New Roman" w:cs="Times New Roman"/>
          <w:sz w:val="24"/>
          <w:szCs w:val="24"/>
        </w:rPr>
        <w:t xml:space="preserve"> ноя</w:t>
      </w:r>
      <w:r w:rsidR="00DC1CC0">
        <w:rPr>
          <w:rFonts w:ascii="Times New Roman" w:hAnsi="Times New Roman" w:cs="Times New Roman"/>
          <w:sz w:val="24"/>
          <w:szCs w:val="24"/>
        </w:rPr>
        <w:t xml:space="preserve">бре прошли тематические досуги, </w:t>
      </w:r>
      <w:proofErr w:type="spellStart"/>
      <w:r w:rsidR="00DC1CC0">
        <w:rPr>
          <w:rFonts w:ascii="Times New Roman" w:hAnsi="Times New Roman" w:cs="Times New Roman"/>
          <w:sz w:val="24"/>
          <w:szCs w:val="24"/>
        </w:rPr>
        <w:t>онайн</w:t>
      </w:r>
      <w:proofErr w:type="spellEnd"/>
      <w:r w:rsidR="00DC1CC0">
        <w:rPr>
          <w:rFonts w:ascii="Times New Roman" w:hAnsi="Times New Roman" w:cs="Times New Roman"/>
          <w:sz w:val="24"/>
          <w:szCs w:val="24"/>
        </w:rPr>
        <w:t xml:space="preserve"> – проекты  и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занятия к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B7B91">
        <w:rPr>
          <w:rFonts w:ascii="Times New Roman" w:hAnsi="Times New Roman" w:cs="Times New Roman"/>
          <w:sz w:val="24"/>
          <w:szCs w:val="24"/>
        </w:rPr>
        <w:t xml:space="preserve"> Дню матери, которые формировали у детей уважение к своим родителям, традиционным семейным ценностям, способствовали активной жизненной позиции, стремлению к участию в совместной деятельности.</w:t>
      </w:r>
    </w:p>
    <w:p w:rsidR="00E27538" w:rsidRPr="00AB7B91" w:rsidRDefault="00E27538" w:rsidP="00E2753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</w:t>
      </w:r>
      <w:r w:rsidR="00DC1CC0">
        <w:rPr>
          <w:rFonts w:ascii="Times New Roman" w:hAnsi="Times New Roman" w:cs="Times New Roman"/>
          <w:sz w:val="24"/>
          <w:szCs w:val="24"/>
        </w:rPr>
        <w:t xml:space="preserve"> прошел конкурс чтецов к «Году здоровья и долголетия</w:t>
      </w:r>
      <w:r>
        <w:rPr>
          <w:rFonts w:ascii="Times New Roman" w:hAnsi="Times New Roman" w:cs="Times New Roman"/>
          <w:sz w:val="24"/>
          <w:szCs w:val="24"/>
        </w:rPr>
        <w:t>», дети показали хорошие навыки выразительного чтения стихов.</w:t>
      </w:r>
    </w:p>
    <w:p w:rsidR="00E27538" w:rsidRPr="00AB7B91" w:rsidRDefault="00E27538" w:rsidP="00E27538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воспитанники нашего ДОУ являются участниками «Образовательного маршрута» организованного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Белебеевским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7B91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 xml:space="preserve"> – краеведческим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музеем.</w:t>
      </w:r>
    </w:p>
    <w:p w:rsidR="00E27538" w:rsidRDefault="00E27538" w:rsidP="00C94E1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в рамках пре</w:t>
      </w:r>
      <w:r w:rsidRPr="008D2BC7">
        <w:rPr>
          <w:rFonts w:ascii="Times New Roman" w:hAnsi="Times New Roman" w:cs="Times New Roman"/>
          <w:sz w:val="24"/>
          <w:szCs w:val="24"/>
        </w:rPr>
        <w:t xml:space="preserve">емственности сотрудничали с центром </w:t>
      </w:r>
      <w:r w:rsidR="00C94E1D">
        <w:rPr>
          <w:rFonts w:ascii="Times New Roman" w:hAnsi="Times New Roman" w:cs="Times New Roman"/>
          <w:sz w:val="24"/>
          <w:szCs w:val="24"/>
        </w:rPr>
        <w:t xml:space="preserve">национальных культур «Урал – Батыр», творческий коллектив данного учреждения не раз радовал наших воспитанников интересно организованными играми, соревнованиями. </w:t>
      </w:r>
    </w:p>
    <w:p w:rsidR="008D7777" w:rsidRDefault="008D7777" w:rsidP="008D7777">
      <w:pPr>
        <w:pStyle w:val="a5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Проблема: недостаточно формируются первичные представления о малой родине.</w:t>
      </w:r>
    </w:p>
    <w:p w:rsidR="00E27538" w:rsidRPr="008D2BC7" w:rsidRDefault="00E27538" w:rsidP="00E27538">
      <w:pPr>
        <w:pStyle w:val="a5"/>
        <w:ind w:left="786"/>
        <w:rPr>
          <w:rFonts w:ascii="Times New Roman" w:hAnsi="Times New Roman" w:cs="Times New Roman"/>
          <w:b/>
          <w:sz w:val="24"/>
          <w:szCs w:val="24"/>
        </w:rPr>
      </w:pPr>
    </w:p>
    <w:p w:rsidR="00E27538" w:rsidRPr="0060573D" w:rsidRDefault="00E27538" w:rsidP="00E2753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0573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60573D">
        <w:rPr>
          <w:rFonts w:ascii="Times New Roman" w:hAnsi="Times New Roman" w:cs="Times New Roman"/>
          <w:b/>
          <w:i/>
          <w:sz w:val="24"/>
          <w:szCs w:val="24"/>
        </w:rPr>
        <w:t>ОО «Речевое развитие»</w:t>
      </w:r>
    </w:p>
    <w:tbl>
      <w:tblPr>
        <w:tblStyle w:val="a9"/>
        <w:tblW w:w="0" w:type="auto"/>
        <w:tblInd w:w="108" w:type="dxa"/>
        <w:tblLook w:val="04A0"/>
      </w:tblPr>
      <w:tblGrid>
        <w:gridCol w:w="3638"/>
        <w:gridCol w:w="2792"/>
        <w:gridCol w:w="3033"/>
      </w:tblGrid>
      <w:tr w:rsidR="00E27538" w:rsidRPr="0060573D" w:rsidTr="00E27538">
        <w:tc>
          <w:tcPr>
            <w:tcW w:w="3638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ОО «Речевое развитие»</w:t>
            </w:r>
          </w:p>
        </w:tc>
        <w:tc>
          <w:tcPr>
            <w:tcW w:w="2792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033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E27538" w:rsidRPr="0060573D" w:rsidTr="00E27538">
        <w:tc>
          <w:tcPr>
            <w:tcW w:w="3638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792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3,1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33" w:type="dxa"/>
          </w:tcPr>
          <w:p w:rsidR="00E27538" w:rsidRPr="0060573D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60573D" w:rsidTr="00E27538">
        <w:tc>
          <w:tcPr>
            <w:tcW w:w="3638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792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48,5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33" w:type="dxa"/>
          </w:tcPr>
          <w:p w:rsidR="00E27538" w:rsidRPr="0060573D" w:rsidRDefault="00E27538" w:rsidP="00E27538">
            <w:pPr>
              <w:pStyle w:val="a5"/>
              <w:tabs>
                <w:tab w:val="left" w:pos="10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46,7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60573D" w:rsidTr="00E27538">
        <w:tc>
          <w:tcPr>
            <w:tcW w:w="3638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792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48,4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33" w:type="dxa"/>
          </w:tcPr>
          <w:p w:rsidR="00E27538" w:rsidRPr="0060573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23,9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7538" w:rsidRDefault="00E27538" w:rsidP="00E2753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E27538" w:rsidRPr="0060573D" w:rsidRDefault="00E27538" w:rsidP="00E2753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60573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7538" w:rsidRDefault="00E27538" w:rsidP="006C301B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E27538" w:rsidRPr="0060573D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60573D">
        <w:rPr>
          <w:rFonts w:ascii="Times New Roman" w:hAnsi="Times New Roman" w:cs="Times New Roman"/>
          <w:sz w:val="24"/>
          <w:szCs w:val="24"/>
        </w:rPr>
        <w:t>Анализ работы по данному направлению показал: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Сравнительный контроль «Использование современных технологий в речевом развитие детей на занятиях учителей – логопедов» показал: учителя – логопеды систематически в своей практической деятельности, а именно на фронтальных, индивидуальных и индивидуально- подгрупповых занятиях используют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ИКТехнологии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технологию мнемотехники,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гимнастику, что помогает в повышении результатов их работы.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с интересом выполняют предложенные задания. </w:t>
      </w:r>
    </w:p>
    <w:p w:rsidR="00E27538" w:rsidRPr="0060573D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контроль «Организация ООД по ОО «Речевое развитие» показал, что все педагоги знают и соблюдают структуру занятия по развитию речи,</w:t>
      </w:r>
      <w:r w:rsidRPr="0060573D">
        <w:rPr>
          <w:rFonts w:ascii="Times New Roman" w:hAnsi="Times New Roman" w:cs="Times New Roman"/>
          <w:sz w:val="24"/>
          <w:szCs w:val="24"/>
        </w:rPr>
        <w:t xml:space="preserve"> всегда готовы к занятиям,</w:t>
      </w:r>
      <w:r w:rsidRPr="00A3072B">
        <w:rPr>
          <w:rFonts w:ascii="Times New Roman" w:hAnsi="Times New Roman" w:cs="Times New Roman"/>
          <w:sz w:val="24"/>
          <w:szCs w:val="24"/>
        </w:rPr>
        <w:t xml:space="preserve"> </w:t>
      </w:r>
      <w:r w:rsidRPr="0060573D">
        <w:rPr>
          <w:rFonts w:ascii="Times New Roman" w:hAnsi="Times New Roman" w:cs="Times New Roman"/>
          <w:sz w:val="24"/>
          <w:szCs w:val="24"/>
        </w:rPr>
        <w:t>регулярно их проводят</w:t>
      </w:r>
      <w:proofErr w:type="gramStart"/>
      <w:r w:rsidRPr="00605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0573D">
        <w:rPr>
          <w:rFonts w:ascii="Times New Roman" w:hAnsi="Times New Roman" w:cs="Times New Roman"/>
          <w:sz w:val="24"/>
          <w:szCs w:val="24"/>
        </w:rPr>
        <w:t xml:space="preserve"> используя все компоненты речевого развития. Соблюдаются требования программы, учитываются возрастные особенности, системность изучаемого материала.</w:t>
      </w:r>
      <w:r>
        <w:rPr>
          <w:rFonts w:ascii="Times New Roman" w:hAnsi="Times New Roman" w:cs="Times New Roman"/>
          <w:sz w:val="24"/>
          <w:szCs w:val="24"/>
        </w:rPr>
        <w:t xml:space="preserve"> Правильно планируют цель и задачи, грамотно подбирают демонстрационный материал и используют нетрадиционные технологии.</w:t>
      </w:r>
    </w:p>
    <w:p w:rsidR="00E27538" w:rsidRDefault="00E27538" w:rsidP="00E27538">
      <w:pPr>
        <w:rPr>
          <w:rFonts w:ascii="Times New Roman" w:hAnsi="Times New Roman" w:cs="Times New Roman"/>
          <w:sz w:val="24"/>
          <w:szCs w:val="24"/>
        </w:rPr>
      </w:pPr>
      <w:r w:rsidRPr="0060573D">
        <w:rPr>
          <w:rFonts w:ascii="Times New Roman" w:hAnsi="Times New Roman" w:cs="Times New Roman"/>
          <w:sz w:val="24"/>
          <w:szCs w:val="24"/>
        </w:rPr>
        <w:t>В группах созданы условия для речевой деятельности, организуются дидактические и сюжетно-ролевые игры, театрализованная деятельность, индивидуальные и групповые беседы. Созданные условия помогают развивать речь дошкольников в соответствии с их возрастными и индивидуальными особенностями. Рекомендации данные после проведения контроля выполняются.</w:t>
      </w:r>
    </w:p>
    <w:p w:rsidR="00E27538" w:rsidRPr="0060573D" w:rsidRDefault="00E27538" w:rsidP="00E2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новый учебный год планируется продолжать работу по внедрению новых технологий в развитие речи воспитанников.</w:t>
      </w:r>
    </w:p>
    <w:p w:rsidR="00E27538" w:rsidRPr="00A3072B" w:rsidRDefault="00E27538" w:rsidP="00E2753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072B">
        <w:rPr>
          <w:rFonts w:ascii="Times New Roman" w:hAnsi="Times New Roman" w:cs="Times New Roman"/>
          <w:b/>
          <w:i/>
          <w:sz w:val="24"/>
          <w:szCs w:val="24"/>
        </w:rPr>
        <w:t>ОО «Художественно-эстетическое развитие»</w:t>
      </w:r>
    </w:p>
    <w:tbl>
      <w:tblPr>
        <w:tblStyle w:val="a9"/>
        <w:tblW w:w="0" w:type="auto"/>
        <w:tblLook w:val="04A0"/>
      </w:tblPr>
      <w:tblGrid>
        <w:gridCol w:w="3277"/>
        <w:gridCol w:w="3154"/>
        <w:gridCol w:w="3140"/>
      </w:tblGrid>
      <w:tr w:rsidR="00E27538" w:rsidRPr="00A3072B" w:rsidTr="00E27538">
        <w:tc>
          <w:tcPr>
            <w:tcW w:w="3426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E27538" w:rsidRPr="00A3072B" w:rsidTr="00E27538">
        <w:tc>
          <w:tcPr>
            <w:tcW w:w="3426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%%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A3072B" w:rsidTr="00E27538">
        <w:tc>
          <w:tcPr>
            <w:tcW w:w="3426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A3072B" w:rsidTr="00E27538">
        <w:tc>
          <w:tcPr>
            <w:tcW w:w="3426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A3072B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7538" w:rsidRPr="00A3072B" w:rsidRDefault="00E27538" w:rsidP="00E2753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538" w:rsidRDefault="00E27538" w:rsidP="006C301B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A3072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91843" cy="2667000"/>
            <wp:effectExtent l="19050" t="0" r="13607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7538" w:rsidRPr="00A3072B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3072B">
        <w:rPr>
          <w:rFonts w:ascii="Times New Roman" w:hAnsi="Times New Roman" w:cs="Times New Roman"/>
          <w:sz w:val="24"/>
          <w:szCs w:val="24"/>
        </w:rPr>
        <w:t xml:space="preserve">     Анализ работы по данному направлению показал:   </w:t>
      </w:r>
    </w:p>
    <w:p w:rsidR="00E27538" w:rsidRPr="00A3072B" w:rsidRDefault="00E27538" w:rsidP="00E27538">
      <w:pPr>
        <w:pStyle w:val="a5"/>
        <w:numPr>
          <w:ilvl w:val="0"/>
          <w:numId w:val="1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3072B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группах по </w:t>
      </w:r>
      <w:proofErr w:type="spellStart"/>
      <w:r w:rsidRPr="00A3072B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A3072B">
        <w:rPr>
          <w:rFonts w:ascii="Times New Roman" w:hAnsi="Times New Roman" w:cs="Times New Roman"/>
          <w:sz w:val="24"/>
          <w:szCs w:val="24"/>
        </w:rPr>
        <w:t xml:space="preserve"> отвечает всем требованиям программы. Дети проявляют интерес к изобразительной деятельности, быстро усваивают программные задачи, у </w:t>
      </w:r>
      <w:r>
        <w:rPr>
          <w:rFonts w:ascii="Times New Roman" w:hAnsi="Times New Roman" w:cs="Times New Roman"/>
          <w:sz w:val="24"/>
          <w:szCs w:val="24"/>
        </w:rPr>
        <w:t xml:space="preserve">них довольно устойчивые навыки. </w:t>
      </w:r>
      <w:r w:rsidRPr="00A3072B">
        <w:rPr>
          <w:rFonts w:ascii="Times New Roman" w:hAnsi="Times New Roman" w:cs="Times New Roman"/>
          <w:sz w:val="24"/>
          <w:szCs w:val="24"/>
        </w:rPr>
        <w:t xml:space="preserve">Наши воспитанники часто становятся лауреатами  и победителями </w:t>
      </w:r>
      <w:proofErr w:type="spellStart"/>
      <w:r w:rsidRPr="00A3072B">
        <w:rPr>
          <w:rFonts w:ascii="Times New Roman" w:hAnsi="Times New Roman" w:cs="Times New Roman"/>
          <w:sz w:val="24"/>
          <w:szCs w:val="24"/>
        </w:rPr>
        <w:t>Всеросийских</w:t>
      </w:r>
      <w:proofErr w:type="spellEnd"/>
      <w:r w:rsidRPr="00A3072B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онкурсов детского творчества. 39</w:t>
      </w:r>
      <w:r w:rsidRPr="00A3072B">
        <w:rPr>
          <w:rFonts w:ascii="Times New Roman" w:hAnsi="Times New Roman" w:cs="Times New Roman"/>
          <w:sz w:val="24"/>
          <w:szCs w:val="24"/>
        </w:rPr>
        <w:t xml:space="preserve"> воспитаннико</w:t>
      </w:r>
      <w:r>
        <w:rPr>
          <w:rFonts w:ascii="Times New Roman" w:hAnsi="Times New Roman" w:cs="Times New Roman"/>
          <w:sz w:val="24"/>
          <w:szCs w:val="24"/>
        </w:rPr>
        <w:t>в нашего детского сада принимали</w:t>
      </w:r>
      <w:r w:rsidRPr="00A3072B">
        <w:rPr>
          <w:rFonts w:ascii="Times New Roman" w:hAnsi="Times New Roman" w:cs="Times New Roman"/>
          <w:sz w:val="24"/>
          <w:szCs w:val="24"/>
        </w:rPr>
        <w:t xml:space="preserve">  участие в олимпиаде «Мы </w:t>
      </w:r>
      <w:proofErr w:type="spellStart"/>
      <w:r w:rsidRPr="00A3072B">
        <w:rPr>
          <w:rFonts w:ascii="Times New Roman" w:hAnsi="Times New Roman" w:cs="Times New Roman"/>
          <w:sz w:val="24"/>
          <w:szCs w:val="24"/>
        </w:rPr>
        <w:t>Гагаринцы</w:t>
      </w:r>
      <w:proofErr w:type="spellEnd"/>
      <w:r w:rsidRPr="00A3072B">
        <w:rPr>
          <w:rFonts w:ascii="Times New Roman" w:hAnsi="Times New Roman" w:cs="Times New Roman"/>
          <w:sz w:val="24"/>
          <w:szCs w:val="24"/>
        </w:rPr>
        <w:t>!</w:t>
      </w:r>
      <w:proofErr w:type="gramStart"/>
      <w:r w:rsidRPr="00A3072B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A3072B">
        <w:rPr>
          <w:rFonts w:ascii="Times New Roman" w:hAnsi="Times New Roman" w:cs="Times New Roman"/>
          <w:sz w:val="24"/>
          <w:szCs w:val="24"/>
        </w:rPr>
        <w:t xml:space="preserve">  направлении  « Рисование». </w:t>
      </w:r>
    </w:p>
    <w:p w:rsidR="00E27538" w:rsidRPr="00A3072B" w:rsidRDefault="00E27538" w:rsidP="00E27538">
      <w:pPr>
        <w:pStyle w:val="a5"/>
        <w:numPr>
          <w:ilvl w:val="0"/>
          <w:numId w:val="1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3072B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3072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072B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в фойе второго этажа </w:t>
      </w:r>
      <w:r w:rsidRPr="00A3072B">
        <w:rPr>
          <w:rFonts w:ascii="Times New Roman" w:hAnsi="Times New Roman" w:cs="Times New Roman"/>
          <w:sz w:val="24"/>
          <w:szCs w:val="24"/>
        </w:rPr>
        <w:t>постоянно действует  выставка детского творчества по различным тематикам : «Моя люб</w:t>
      </w:r>
      <w:r>
        <w:rPr>
          <w:rFonts w:ascii="Times New Roman" w:hAnsi="Times New Roman" w:cs="Times New Roman"/>
          <w:sz w:val="24"/>
          <w:szCs w:val="24"/>
        </w:rPr>
        <w:t>имая воспитательница!», «Осенний марафон</w:t>
      </w:r>
      <w:proofErr w:type="gramStart"/>
      <w:r w:rsidRPr="00A3072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A3072B">
        <w:rPr>
          <w:rFonts w:ascii="Times New Roman" w:hAnsi="Times New Roman" w:cs="Times New Roman"/>
          <w:sz w:val="24"/>
          <w:szCs w:val="24"/>
        </w:rPr>
        <w:t>картины из</w:t>
      </w:r>
      <w:r>
        <w:rPr>
          <w:rFonts w:ascii="Times New Roman" w:hAnsi="Times New Roman" w:cs="Times New Roman"/>
          <w:sz w:val="24"/>
          <w:szCs w:val="24"/>
        </w:rPr>
        <w:t xml:space="preserve"> листьев</w:t>
      </w:r>
      <w:r w:rsidRPr="00A3072B">
        <w:rPr>
          <w:rFonts w:ascii="Times New Roman" w:hAnsi="Times New Roman" w:cs="Times New Roman"/>
          <w:sz w:val="24"/>
          <w:szCs w:val="24"/>
        </w:rPr>
        <w:t>), «</w:t>
      </w:r>
      <w:r>
        <w:rPr>
          <w:rFonts w:ascii="Times New Roman" w:hAnsi="Times New Roman" w:cs="Times New Roman"/>
          <w:sz w:val="24"/>
          <w:szCs w:val="24"/>
        </w:rPr>
        <w:t>Этот волшебный мир театра</w:t>
      </w:r>
      <w:r w:rsidRPr="00A3072B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 xml:space="preserve">Подарок </w:t>
      </w:r>
      <w:r w:rsidRPr="00A3072B">
        <w:rPr>
          <w:rFonts w:ascii="Times New Roman" w:hAnsi="Times New Roman" w:cs="Times New Roman"/>
          <w:sz w:val="24"/>
          <w:szCs w:val="24"/>
        </w:rPr>
        <w:t>Деда Мороза!», «</w:t>
      </w:r>
      <w:r>
        <w:rPr>
          <w:rFonts w:ascii="Times New Roman" w:hAnsi="Times New Roman" w:cs="Times New Roman"/>
          <w:sz w:val="24"/>
          <w:szCs w:val="24"/>
        </w:rPr>
        <w:t>Мои Новогодние каникулы</w:t>
      </w:r>
      <w:r w:rsidRPr="00A3072B">
        <w:rPr>
          <w:rFonts w:ascii="Times New Roman" w:hAnsi="Times New Roman" w:cs="Times New Roman"/>
          <w:sz w:val="24"/>
          <w:szCs w:val="24"/>
        </w:rPr>
        <w:t>», и т.д.</w:t>
      </w:r>
    </w:p>
    <w:p w:rsidR="00E27538" w:rsidRDefault="00E27538" w:rsidP="00E27538">
      <w:pPr>
        <w:pStyle w:val="a5"/>
        <w:numPr>
          <w:ilvl w:val="0"/>
          <w:numId w:val="1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1F19FB">
        <w:rPr>
          <w:rFonts w:ascii="Times New Roman" w:hAnsi="Times New Roman" w:cs="Times New Roman"/>
          <w:sz w:val="24"/>
          <w:szCs w:val="24"/>
        </w:rPr>
        <w:t>Воспитанники нашего ДОУ под руководством музыкального руководителя Зубовой Н.Н. участвовали в муниципальном конк</w:t>
      </w:r>
      <w:r w:rsidR="00090940">
        <w:rPr>
          <w:rFonts w:ascii="Times New Roman" w:hAnsi="Times New Roman" w:cs="Times New Roman"/>
          <w:sz w:val="24"/>
          <w:szCs w:val="24"/>
        </w:rPr>
        <w:t>урсе «Маленькие звездочки - 2022</w:t>
      </w:r>
      <w:r w:rsidRPr="001F19FB">
        <w:rPr>
          <w:rFonts w:ascii="Times New Roman" w:hAnsi="Times New Roman" w:cs="Times New Roman"/>
          <w:sz w:val="24"/>
          <w:szCs w:val="24"/>
        </w:rPr>
        <w:t xml:space="preserve">» в номинации «Хореография » </w:t>
      </w:r>
    </w:p>
    <w:p w:rsidR="00E27538" w:rsidRDefault="00E27538" w:rsidP="00E27538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E27538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Проблема: недостаточно развиты творческие способности воспитанников</w:t>
      </w:r>
    </w:p>
    <w:p w:rsidR="00E27538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</w:t>
      </w:r>
      <w:r w:rsidRPr="000B0A5D">
        <w:rPr>
          <w:rFonts w:ascii="Times New Roman" w:hAnsi="Times New Roman" w:cs="Times New Roman"/>
          <w:b/>
          <w:i/>
          <w:sz w:val="24"/>
          <w:szCs w:val="24"/>
        </w:rPr>
        <w:t>ОО «Познавательное развитие»</w:t>
      </w:r>
    </w:p>
    <w:p w:rsidR="00E27538" w:rsidRPr="000B0A5D" w:rsidRDefault="00E27538" w:rsidP="00E27538">
      <w:pPr>
        <w:pStyle w:val="a5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265"/>
        <w:gridCol w:w="3176"/>
        <w:gridCol w:w="3130"/>
      </w:tblGrid>
      <w:tr w:rsidR="00E27538" w:rsidRPr="000B0A5D" w:rsidTr="00E27538">
        <w:tc>
          <w:tcPr>
            <w:tcW w:w="3426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E27538" w:rsidRPr="000B0A5D" w:rsidTr="00E27538">
        <w:tc>
          <w:tcPr>
            <w:tcW w:w="3426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5,5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0B0A5D" w:rsidTr="00E27538">
        <w:tc>
          <w:tcPr>
            <w:tcW w:w="3426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48,9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0B0A5D" w:rsidTr="00E27538">
        <w:tc>
          <w:tcPr>
            <w:tcW w:w="3426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45,6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27" w:type="dxa"/>
          </w:tcPr>
          <w:p w:rsidR="00E27538" w:rsidRPr="000B0A5D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27538" w:rsidRPr="000B0A5D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27538" w:rsidRPr="000B0A5D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27538" w:rsidRPr="0060573D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B0A5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19050" t="0" r="19050" b="0"/>
            <wp:docPr id="10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7538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27538" w:rsidRPr="00C930F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C930F9">
        <w:rPr>
          <w:rFonts w:ascii="Times New Roman" w:hAnsi="Times New Roman" w:cs="Times New Roman"/>
          <w:sz w:val="24"/>
          <w:szCs w:val="24"/>
        </w:rPr>
        <w:t xml:space="preserve">Одной из основных задач на </w:t>
      </w:r>
      <w:r w:rsidR="00090940">
        <w:rPr>
          <w:rFonts w:ascii="Times New Roman" w:hAnsi="Times New Roman" w:cs="Times New Roman"/>
          <w:sz w:val="24"/>
          <w:szCs w:val="24"/>
        </w:rPr>
        <w:t>2022</w:t>
      </w:r>
      <w:r w:rsidRPr="00C930F9">
        <w:rPr>
          <w:rFonts w:ascii="Times New Roman" w:hAnsi="Times New Roman" w:cs="Times New Roman"/>
          <w:sz w:val="24"/>
          <w:szCs w:val="24"/>
        </w:rPr>
        <w:t xml:space="preserve"> учебный год была задача по изучению и внедрению современных методов и технологий, развивающих </w:t>
      </w:r>
      <w:proofErr w:type="spellStart"/>
      <w:proofErr w:type="gramStart"/>
      <w:r w:rsidRPr="00C930F9"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 w:rsidRPr="00C930F9">
        <w:rPr>
          <w:rFonts w:ascii="Times New Roman" w:hAnsi="Times New Roman" w:cs="Times New Roman"/>
          <w:sz w:val="24"/>
          <w:szCs w:val="24"/>
        </w:rPr>
        <w:t xml:space="preserve"> – математические</w:t>
      </w:r>
      <w:proofErr w:type="gramEnd"/>
      <w:r w:rsidRPr="00C930F9">
        <w:rPr>
          <w:rFonts w:ascii="Times New Roman" w:hAnsi="Times New Roman" w:cs="Times New Roman"/>
          <w:sz w:val="24"/>
          <w:szCs w:val="24"/>
        </w:rPr>
        <w:t xml:space="preserve"> способности дошкольников в различных видах деятельности.</w:t>
      </w:r>
    </w:p>
    <w:p w:rsidR="00E27538" w:rsidRDefault="00E27538" w:rsidP="00E27538">
      <w:pPr>
        <w:pStyle w:val="a5"/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0B0A5D">
        <w:rPr>
          <w:rFonts w:ascii="Times New Roman" w:hAnsi="Times New Roman" w:cs="Times New Roman"/>
          <w:sz w:val="24"/>
          <w:szCs w:val="24"/>
        </w:rPr>
        <w:t>Анализ работы по данному направлению показал:</w:t>
      </w:r>
    </w:p>
    <w:p w:rsidR="00E27538" w:rsidRDefault="00E27538" w:rsidP="00E27538">
      <w:pPr>
        <w:pStyle w:val="a5"/>
        <w:numPr>
          <w:ilvl w:val="0"/>
          <w:numId w:val="20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Мастер – класс «Повышение профессиональной компетентности педагогов по формированию математических представлений у детей дошкольного возраста в условиях ФГОС ДО» проведенный воспитателем Павловой О.А. дал возможность воспитателям вспомнить, что проблема формирования математического развития детей  является одной из актуальных в системе дошкольного воспитания, а  обучение математики в дошкольном возрасте способствует формированию и совершенствованию интеллектуальных способностей: логике мысли, рассуждений и действий, гибкости мыслительного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процесса, смекалки и сообразительности</w:t>
      </w:r>
      <w:r w:rsidR="006C301B">
        <w:rPr>
          <w:rFonts w:ascii="Times New Roman" w:hAnsi="Times New Roman" w:cs="Times New Roman"/>
          <w:sz w:val="24"/>
          <w:szCs w:val="24"/>
        </w:rPr>
        <w:t>, развитию творческого мышления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3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процессе мероприятия закрепили математические термины,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принципы обучения математике, структуру ООД по ФЭМП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краткое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срдержание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разделов по ЭМП по возрастам. Педагоги повысили свою профессиональную компетентность.</w:t>
      </w:r>
    </w:p>
    <w:p w:rsidR="00E27538" w:rsidRDefault="00E27538" w:rsidP="00E27538">
      <w:pPr>
        <w:pStyle w:val="a5"/>
        <w:numPr>
          <w:ilvl w:val="0"/>
          <w:numId w:val="20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«Методические основы ФЭМП у дошкольников» которую провела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З.Г., помогла педагогам  вспомнить цель и задачи математического развития, возможности всестороннего  развития дошкольников  в процессе ФЭМП, а так же методы организации и приемы п</w:t>
      </w:r>
      <w:r w:rsidR="006C301B">
        <w:rPr>
          <w:rFonts w:ascii="Times New Roman" w:hAnsi="Times New Roman" w:cs="Times New Roman"/>
          <w:sz w:val="24"/>
          <w:szCs w:val="24"/>
        </w:rPr>
        <w:t xml:space="preserve">ри  осуществлении </w:t>
      </w:r>
      <w:proofErr w:type="spellStart"/>
      <w:proofErr w:type="gramStart"/>
      <w:r w:rsidR="006C301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6C301B">
        <w:rPr>
          <w:rFonts w:ascii="Times New Roman" w:hAnsi="Times New Roman" w:cs="Times New Roman"/>
          <w:sz w:val="24"/>
          <w:szCs w:val="24"/>
        </w:rPr>
        <w:t xml:space="preserve"> – позна</w:t>
      </w:r>
      <w:r>
        <w:rPr>
          <w:rFonts w:ascii="Times New Roman" w:hAnsi="Times New Roman" w:cs="Times New Roman"/>
          <w:sz w:val="24"/>
          <w:szCs w:val="24"/>
        </w:rPr>
        <w:t>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E27538" w:rsidRDefault="00E27538" w:rsidP="00E27538">
      <w:pPr>
        <w:pStyle w:val="a5"/>
        <w:numPr>
          <w:ilvl w:val="0"/>
          <w:numId w:val="20"/>
        </w:numPr>
        <w:tabs>
          <w:tab w:val="left" w:pos="0"/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Педсовет №2 «Современные образовательные технологии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математическом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развитие детей дошкольного возраста» познакомил вос</w:t>
      </w:r>
      <w:r w:rsidR="006C301B">
        <w:rPr>
          <w:rFonts w:ascii="Times New Roman" w:hAnsi="Times New Roman" w:cs="Times New Roman"/>
          <w:sz w:val="24"/>
          <w:szCs w:val="24"/>
        </w:rPr>
        <w:t>питателей с новыми технологиями</w:t>
      </w:r>
      <w:r>
        <w:rPr>
          <w:rFonts w:ascii="Times New Roman" w:hAnsi="Times New Roman" w:cs="Times New Roman"/>
          <w:sz w:val="24"/>
          <w:szCs w:val="24"/>
        </w:rPr>
        <w:t xml:space="preserve">, а именно ТРИЗ, технология Никитиных,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круги Эйлера. Педагоги которые начали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используя эти технологии поделились опытом работы, обозначали плюсы и минусы, д</w:t>
      </w:r>
      <w:r w:rsidR="006C301B">
        <w:rPr>
          <w:rFonts w:ascii="Times New Roman" w:hAnsi="Times New Roman" w:cs="Times New Roman"/>
          <w:sz w:val="24"/>
          <w:szCs w:val="24"/>
        </w:rPr>
        <w:t>али рекомендации по лучшему усво</w:t>
      </w:r>
      <w:r>
        <w:rPr>
          <w:rFonts w:ascii="Times New Roman" w:hAnsi="Times New Roman" w:cs="Times New Roman"/>
          <w:sz w:val="24"/>
          <w:szCs w:val="24"/>
        </w:rPr>
        <w:t>ению материала детьми.</w:t>
      </w:r>
    </w:p>
    <w:p w:rsidR="00E27538" w:rsidRPr="000B0A5D" w:rsidRDefault="00E27538" w:rsidP="00E27538">
      <w:pPr>
        <w:pStyle w:val="a5"/>
        <w:numPr>
          <w:ilvl w:val="0"/>
          <w:numId w:val="20"/>
        </w:numPr>
        <w:tabs>
          <w:tab w:val="left" w:pos="0"/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Открытое занятие с использованием современных технологий в ФЭМП проведенное воспитателем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А.И.позволило на практике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убедится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том, что данные технологии работают и приносят свои плоды. Дети на занятие  были активны, показали хорошие знания, работали с удовольствием.</w:t>
      </w:r>
    </w:p>
    <w:p w:rsidR="00E27538" w:rsidRPr="000B0A5D" w:rsidRDefault="00E27538" w:rsidP="00E27538">
      <w:pPr>
        <w:pStyle w:val="a5"/>
        <w:numPr>
          <w:ilvl w:val="0"/>
          <w:numId w:val="20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0B0A5D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группах по познавательному развитию отвечает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0A5D">
        <w:rPr>
          <w:rFonts w:ascii="Times New Roman" w:hAnsi="Times New Roman" w:cs="Times New Roman"/>
          <w:sz w:val="24"/>
          <w:szCs w:val="24"/>
        </w:rPr>
        <w:t xml:space="preserve">требованиям программы. Дети проявляют интерес к познавательно – </w:t>
      </w:r>
      <w:r w:rsidRPr="000B0A5D">
        <w:rPr>
          <w:rFonts w:ascii="Times New Roman" w:hAnsi="Times New Roman" w:cs="Times New Roman"/>
          <w:sz w:val="24"/>
          <w:szCs w:val="24"/>
        </w:rPr>
        <w:lastRenderedPageBreak/>
        <w:t>исследовательской деятельности, экспериментам,  обогащается сенсорный опыт, формируются представления об объектах окружающего мира, свойствах и отношениях</w:t>
      </w:r>
      <w:proofErr w:type="gramStart"/>
      <w:r w:rsidRPr="000B0A5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B0A5D">
        <w:rPr>
          <w:rFonts w:ascii="Times New Roman" w:hAnsi="Times New Roman" w:cs="Times New Roman"/>
          <w:sz w:val="24"/>
          <w:szCs w:val="24"/>
        </w:rPr>
        <w:t xml:space="preserve"> отечественных традициях, особенностях природы и т.д. </w:t>
      </w:r>
    </w:p>
    <w:p w:rsidR="00E27538" w:rsidRDefault="00E27538" w:rsidP="00E27538">
      <w:pPr>
        <w:pStyle w:val="a5"/>
        <w:numPr>
          <w:ilvl w:val="0"/>
          <w:numId w:val="1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C930F9">
        <w:rPr>
          <w:rFonts w:ascii="Times New Roman" w:hAnsi="Times New Roman" w:cs="Times New Roman"/>
          <w:sz w:val="24"/>
          <w:szCs w:val="24"/>
        </w:rPr>
        <w:t xml:space="preserve">37 воспитанников нашего детского сада участвовали   в Олимпиаде «Мы </w:t>
      </w:r>
      <w:proofErr w:type="spellStart"/>
      <w:r w:rsidRPr="00C930F9">
        <w:rPr>
          <w:rFonts w:ascii="Times New Roman" w:hAnsi="Times New Roman" w:cs="Times New Roman"/>
          <w:sz w:val="24"/>
          <w:szCs w:val="24"/>
        </w:rPr>
        <w:t>Гагаринцы</w:t>
      </w:r>
      <w:proofErr w:type="spellEnd"/>
      <w:r w:rsidRPr="00C930F9">
        <w:rPr>
          <w:rFonts w:ascii="Times New Roman" w:hAnsi="Times New Roman" w:cs="Times New Roman"/>
          <w:sz w:val="24"/>
          <w:szCs w:val="24"/>
        </w:rPr>
        <w:t>!» в направлении «</w:t>
      </w:r>
      <w:proofErr w:type="spellStart"/>
      <w:r w:rsidRPr="00C930F9">
        <w:rPr>
          <w:rFonts w:ascii="Times New Roman" w:hAnsi="Times New Roman" w:cs="Times New Roman"/>
          <w:sz w:val="24"/>
          <w:szCs w:val="24"/>
        </w:rPr>
        <w:t>Полиолимпиада</w:t>
      </w:r>
      <w:proofErr w:type="spellEnd"/>
      <w:r w:rsidRPr="00C930F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27538" w:rsidRDefault="00E27538" w:rsidP="00E27538">
      <w:pPr>
        <w:pStyle w:val="a5"/>
        <w:numPr>
          <w:ilvl w:val="0"/>
          <w:numId w:val="1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28358B">
        <w:rPr>
          <w:rFonts w:ascii="Times New Roman" w:hAnsi="Times New Roman" w:cs="Times New Roman"/>
          <w:sz w:val="24"/>
          <w:szCs w:val="24"/>
        </w:rPr>
        <w:t xml:space="preserve">сравнительный контроль «Проведение ООД с использованием нетрадиционных технологий по ФЭМП» позволил сделать вывод, что практически все педагоги используют в своей практике нетрадиционные технологии по ФЭМП у детей, </w:t>
      </w:r>
      <w:r>
        <w:rPr>
          <w:rFonts w:ascii="Times New Roman" w:hAnsi="Times New Roman" w:cs="Times New Roman"/>
          <w:sz w:val="24"/>
          <w:szCs w:val="24"/>
        </w:rPr>
        <w:t xml:space="preserve">стараются разнообразить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представленный на занятиях.</w:t>
      </w:r>
    </w:p>
    <w:p w:rsidR="00E27538" w:rsidRDefault="00E27538" w:rsidP="00E27538">
      <w:pPr>
        <w:pStyle w:val="a5"/>
        <w:numPr>
          <w:ilvl w:val="0"/>
          <w:numId w:val="1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C420B2">
        <w:rPr>
          <w:rFonts w:ascii="Times New Roman" w:hAnsi="Times New Roman" w:cs="Times New Roman"/>
          <w:sz w:val="24"/>
          <w:szCs w:val="24"/>
        </w:rPr>
        <w:t xml:space="preserve">Тематический контроль «Развитие элементарных математических представлений у детей через игровые технологии» показал, что многие педагоги в своей практической деятельности используют для развития у детей ЭМП блоки </w:t>
      </w:r>
      <w:proofErr w:type="spellStart"/>
      <w:r w:rsidRPr="00C420B2">
        <w:rPr>
          <w:rFonts w:ascii="Times New Roman" w:hAnsi="Times New Roman" w:cs="Times New Roman"/>
          <w:sz w:val="24"/>
          <w:szCs w:val="24"/>
        </w:rPr>
        <w:t>Дьеныша</w:t>
      </w:r>
      <w:proofErr w:type="spellEnd"/>
      <w:r w:rsidRPr="00C420B2">
        <w:rPr>
          <w:rFonts w:ascii="Times New Roman" w:hAnsi="Times New Roman" w:cs="Times New Roman"/>
          <w:sz w:val="24"/>
          <w:szCs w:val="24"/>
        </w:rPr>
        <w:t xml:space="preserve"> и палочки </w:t>
      </w:r>
      <w:proofErr w:type="spellStart"/>
      <w:r w:rsidRPr="00C420B2">
        <w:rPr>
          <w:rFonts w:ascii="Times New Roman" w:hAnsi="Times New Roman" w:cs="Times New Roman"/>
          <w:sz w:val="24"/>
          <w:szCs w:val="24"/>
        </w:rPr>
        <w:t>Кьюзенера</w:t>
      </w:r>
      <w:proofErr w:type="spellEnd"/>
      <w:r w:rsidRPr="00C420B2">
        <w:rPr>
          <w:rFonts w:ascii="Times New Roman" w:hAnsi="Times New Roman" w:cs="Times New Roman"/>
          <w:sz w:val="24"/>
          <w:szCs w:val="24"/>
        </w:rPr>
        <w:t xml:space="preserve">, а так же ТРИЗ </w:t>
      </w:r>
      <w:proofErr w:type="spellStart"/>
      <w:r w:rsidRPr="00C420B2">
        <w:rPr>
          <w:rFonts w:ascii="Times New Roman" w:hAnsi="Times New Roman" w:cs="Times New Roman"/>
          <w:sz w:val="24"/>
          <w:szCs w:val="24"/>
        </w:rPr>
        <w:t>технололгии</w:t>
      </w:r>
      <w:proofErr w:type="spellEnd"/>
      <w:r w:rsidRPr="00C420B2">
        <w:rPr>
          <w:rFonts w:ascii="Times New Roman" w:hAnsi="Times New Roman" w:cs="Times New Roman"/>
          <w:sz w:val="24"/>
          <w:szCs w:val="24"/>
        </w:rPr>
        <w:t xml:space="preserve"> и круги Эйлера. Данные технологии используются в свободной деятельности детей</w:t>
      </w:r>
      <w:proofErr w:type="gramStart"/>
      <w:r w:rsidRPr="00C420B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420B2">
        <w:rPr>
          <w:rFonts w:ascii="Times New Roman" w:hAnsi="Times New Roman" w:cs="Times New Roman"/>
          <w:sz w:val="24"/>
          <w:szCs w:val="24"/>
        </w:rPr>
        <w:t xml:space="preserve"> в совместной деятельности воспитателя и ребенка.</w:t>
      </w:r>
    </w:p>
    <w:p w:rsidR="00E27538" w:rsidRDefault="00E27538" w:rsidP="00E27538">
      <w:pPr>
        <w:pStyle w:val="a5"/>
        <w:numPr>
          <w:ilvl w:val="0"/>
          <w:numId w:val="1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проведены консультации для родителей, оформлен информационный материал «Значение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математических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 в развитие детей»</w:t>
      </w:r>
      <w:r w:rsidRPr="00C42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538" w:rsidRPr="000B0A5D" w:rsidRDefault="00E27538" w:rsidP="00E27538">
      <w:pPr>
        <w:pStyle w:val="a5"/>
        <w:numPr>
          <w:ilvl w:val="0"/>
          <w:numId w:val="1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0B0A5D">
        <w:rPr>
          <w:rFonts w:ascii="Times New Roman" w:hAnsi="Times New Roman" w:cs="Times New Roman"/>
          <w:sz w:val="24"/>
          <w:szCs w:val="24"/>
        </w:rPr>
        <w:t xml:space="preserve">В феврале прошла </w:t>
      </w:r>
      <w:r>
        <w:rPr>
          <w:rFonts w:ascii="Times New Roman" w:hAnsi="Times New Roman" w:cs="Times New Roman"/>
          <w:sz w:val="24"/>
          <w:szCs w:val="24"/>
        </w:rPr>
        <w:t>экологическая  акция «Поможем птицам</w:t>
      </w:r>
      <w:r w:rsidRPr="000B0A5D">
        <w:rPr>
          <w:rFonts w:ascii="Times New Roman" w:hAnsi="Times New Roman" w:cs="Times New Roman"/>
          <w:sz w:val="24"/>
          <w:szCs w:val="24"/>
        </w:rPr>
        <w:t>!». Дети совместно с родителями изготавливали  кормушки, вывешивали  их на участках детского сада, подкармливали  птиц.</w:t>
      </w:r>
    </w:p>
    <w:p w:rsidR="00E27538" w:rsidRPr="00AB7B91" w:rsidRDefault="00E27538" w:rsidP="006C301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470B83" w:rsidRDefault="00E27538" w:rsidP="00E27538">
      <w:pPr>
        <w:pStyle w:val="a5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83">
        <w:rPr>
          <w:rFonts w:ascii="Times New Roman" w:hAnsi="Times New Roman" w:cs="Times New Roman"/>
          <w:b/>
          <w:sz w:val="24"/>
          <w:szCs w:val="24"/>
        </w:rPr>
        <w:t>Результаты диагностики речевого развития детей 11,12 и  10 логопедических групп.</w:t>
      </w:r>
    </w:p>
    <w:p w:rsidR="00E27538" w:rsidRPr="00AB7B91" w:rsidRDefault="00E27538" w:rsidP="00E27538">
      <w:pPr>
        <w:pStyle w:val="a5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1859"/>
        <w:gridCol w:w="1117"/>
        <w:gridCol w:w="1009"/>
        <w:gridCol w:w="947"/>
        <w:gridCol w:w="876"/>
        <w:gridCol w:w="1117"/>
        <w:gridCol w:w="1009"/>
        <w:gridCol w:w="1079"/>
        <w:gridCol w:w="876"/>
      </w:tblGrid>
      <w:tr w:rsidR="00E27538" w:rsidRPr="00AB7B91" w:rsidTr="00E27538">
        <w:tc>
          <w:tcPr>
            <w:tcW w:w="2052" w:type="dxa"/>
          </w:tcPr>
          <w:p w:rsidR="00E27538" w:rsidRPr="00AB7B91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3138" w:type="dxa"/>
            <w:gridSpan w:val="3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gridSpan w:val="3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38" w:rsidRPr="00AB7B91" w:rsidTr="00E27538">
        <w:tc>
          <w:tcPr>
            <w:tcW w:w="2052" w:type="dxa"/>
          </w:tcPr>
          <w:p w:rsidR="00E27538" w:rsidRPr="00AB7B91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1141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Выш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030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7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Низк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Выш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030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Ниже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Низк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2052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гр. №11,12</w:t>
            </w:r>
          </w:p>
        </w:tc>
        <w:tc>
          <w:tcPr>
            <w:tcW w:w="1141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30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7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1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7538" w:rsidRPr="00AB7B91" w:rsidTr="00E27538">
        <w:tc>
          <w:tcPr>
            <w:tcW w:w="2052" w:type="dxa"/>
          </w:tcPr>
          <w:p w:rsidR="00E27538" w:rsidRPr="00AB7B91" w:rsidRDefault="00E27538" w:rsidP="00CA2C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141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7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141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B76AE" w:rsidRDefault="00AB76AE" w:rsidP="00AB76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6AE" w:rsidRPr="00DB5FB3" w:rsidRDefault="00AB76AE" w:rsidP="00AB76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304E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2718F4">
        <w:rPr>
          <w:rFonts w:ascii="Times New Roman" w:hAnsi="Times New Roman" w:cs="Times New Roman"/>
          <w:sz w:val="24"/>
          <w:szCs w:val="24"/>
        </w:rPr>
        <w:t xml:space="preserve"> МАДОУ посещало 6</w:t>
      </w:r>
      <w:r w:rsidR="006C301B">
        <w:rPr>
          <w:rFonts w:ascii="Times New Roman" w:hAnsi="Times New Roman" w:cs="Times New Roman"/>
          <w:sz w:val="24"/>
          <w:szCs w:val="24"/>
        </w:rPr>
        <w:t>1</w:t>
      </w:r>
      <w:r w:rsidR="002718F4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в здоровье, а именно детей логопатов.</w:t>
      </w:r>
      <w:r w:rsidRPr="00AB76AE">
        <w:rPr>
          <w:rFonts w:ascii="Times New Roman" w:hAnsi="Times New Roman" w:cs="Times New Roman"/>
          <w:sz w:val="24"/>
          <w:szCs w:val="24"/>
        </w:rPr>
        <w:t xml:space="preserve"> </w:t>
      </w:r>
      <w:r w:rsidRPr="00DB5FB3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B5FB3"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 для детей с тяжелыми нарушениями речи (ОНР) </w:t>
      </w:r>
      <w:r>
        <w:rPr>
          <w:rFonts w:ascii="Times New Roman" w:hAnsi="Times New Roman" w:cs="Times New Roman"/>
          <w:sz w:val="24"/>
          <w:szCs w:val="24"/>
        </w:rPr>
        <w:t>посещаю</w:t>
      </w:r>
      <w:r w:rsidRPr="00DB5FB3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</w:t>
      </w:r>
      <w:r w:rsidRPr="00DB5FB3">
        <w:rPr>
          <w:rFonts w:ascii="Times New Roman" w:hAnsi="Times New Roman" w:cs="Times New Roman"/>
          <w:sz w:val="24"/>
          <w:szCs w:val="24"/>
        </w:rPr>
        <w:t xml:space="preserve"> в возрасте 5-6 </w:t>
      </w:r>
      <w:r>
        <w:rPr>
          <w:rFonts w:ascii="Times New Roman" w:hAnsi="Times New Roman" w:cs="Times New Roman"/>
          <w:sz w:val="24"/>
          <w:szCs w:val="24"/>
        </w:rPr>
        <w:t xml:space="preserve">и 6-7 лет </w:t>
      </w:r>
      <w:r w:rsidRPr="00DB5FB3">
        <w:rPr>
          <w:rFonts w:ascii="Times New Roman" w:hAnsi="Times New Roman" w:cs="Times New Roman"/>
          <w:sz w:val="24"/>
          <w:szCs w:val="24"/>
        </w:rPr>
        <w:t>с общим недоразвитием речи различного уровня и генеза.</w:t>
      </w:r>
    </w:p>
    <w:p w:rsidR="00AB76AE" w:rsidRPr="001C1557" w:rsidRDefault="00AB76AE" w:rsidP="001735A8">
      <w:pPr>
        <w:spacing w:after="0"/>
        <w:ind w:right="360"/>
        <w:jc w:val="left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1C1557">
        <w:rPr>
          <w:rFonts w:ascii="Times New Roman" w:eastAsia="Times New Roman" w:hAnsi="Times New Roman" w:cs="Times New Roman"/>
          <w:spacing w:val="2"/>
          <w:sz w:val="24"/>
          <w:szCs w:val="24"/>
        </w:rPr>
        <w:t>Дошкольники с тяжелыми нарушениями речи – это дети с пора</w:t>
      </w:r>
      <w:r w:rsidRPr="001C1557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жением центральной нервной системы (или проявлениями пери</w:t>
      </w:r>
      <w:r w:rsidRPr="001C1557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>натальной энцефалопатии), что обусловливает частое сочетание у них стойкого речевого расстройства с различными особенно</w:t>
      </w:r>
      <w:r w:rsidRPr="001C1557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  <w:t xml:space="preserve">стями психической деятельности.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Для данной категории детей в Детском саду разработана адаптированная </w:t>
      </w:r>
      <w:r w:rsidRPr="00AB76AE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основная образовательная программа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 дошкольного </w:t>
      </w:r>
      <w:r w:rsidRPr="00AB76AE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образования детей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 </w:t>
      </w:r>
      <w:r w:rsidRPr="00AB76AE">
        <w:rPr>
          <w:rFonts w:ascii="Times New Roman" w:hAnsi="Times New Roman" w:cs="Times New Roman"/>
          <w:sz w:val="24"/>
          <w:szCs w:val="24"/>
        </w:rPr>
        <w:t xml:space="preserve">с </w:t>
      </w:r>
      <w:r w:rsidRPr="00AB76AE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тяжелыми нарушениями речи</w:t>
      </w:r>
      <w:r w:rsidR="001735A8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.</w:t>
      </w:r>
    </w:p>
    <w:p w:rsidR="00290D9C" w:rsidRDefault="002718F4" w:rsidP="00290D9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протяжении всего периода с данными</w:t>
      </w:r>
      <w:r w:rsidR="001D304E">
        <w:rPr>
          <w:rFonts w:ascii="Times New Roman" w:hAnsi="Times New Roman" w:cs="Times New Roman"/>
          <w:sz w:val="24"/>
          <w:szCs w:val="24"/>
        </w:rPr>
        <w:t xml:space="preserve"> детьми велась систематическая коррекционная работа, которая включает в</w:t>
      </w:r>
      <w:r w:rsidR="00AC1A6A">
        <w:rPr>
          <w:rFonts w:ascii="Times New Roman" w:hAnsi="Times New Roman" w:cs="Times New Roman"/>
          <w:sz w:val="24"/>
          <w:szCs w:val="24"/>
        </w:rPr>
        <w:t xml:space="preserve"> себя фронтальные, подгрупповые</w:t>
      </w:r>
      <w:r w:rsidR="001D304E">
        <w:rPr>
          <w:rFonts w:ascii="Times New Roman" w:hAnsi="Times New Roman" w:cs="Times New Roman"/>
          <w:sz w:val="24"/>
          <w:szCs w:val="24"/>
        </w:rPr>
        <w:t>, индивидуальные и индивидуально – подгрупповые формы работы. В данных группах имеется все для коррекционной работы, дети являются участниками всех проводимых в ДОУ мероприятий, участвуют в муниципальных, республиканских и Всероссийских конкурсах, очен</w:t>
      </w:r>
      <w:r w:rsidR="00290D9C">
        <w:rPr>
          <w:rFonts w:ascii="Times New Roman" w:hAnsi="Times New Roman" w:cs="Times New Roman"/>
          <w:sz w:val="24"/>
          <w:szCs w:val="24"/>
        </w:rPr>
        <w:t>ь часто становятся победителями.</w:t>
      </w:r>
    </w:p>
    <w:p w:rsidR="00E27538" w:rsidRPr="00AB7B91" w:rsidRDefault="00E27538" w:rsidP="00290D9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</w:r>
    </w:p>
    <w:p w:rsidR="00E27538" w:rsidRPr="00AB7B91" w:rsidRDefault="00E27538" w:rsidP="00E275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AB7B91">
        <w:rPr>
          <w:rFonts w:ascii="Times New Roman" w:hAnsi="Times New Roman" w:cs="Times New Roman"/>
          <w:b/>
          <w:sz w:val="24"/>
          <w:szCs w:val="24"/>
        </w:rPr>
        <w:t>Дополнительное образование.</w:t>
      </w:r>
    </w:p>
    <w:p w:rsidR="00E27538" w:rsidRPr="00AB7B91" w:rsidRDefault="00E27538" w:rsidP="00E275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AB7B91">
        <w:rPr>
          <w:rFonts w:ascii="Times New Roman" w:hAnsi="Times New Roman" w:cs="Times New Roman"/>
          <w:b/>
          <w:sz w:val="24"/>
          <w:szCs w:val="24"/>
        </w:rPr>
        <w:t>В ДОУ функционируют следующие кружки:</w:t>
      </w:r>
    </w:p>
    <w:p w:rsidR="00E27538" w:rsidRPr="00AB7B91" w:rsidRDefault="00E27538" w:rsidP="00E275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2799"/>
        <w:gridCol w:w="1461"/>
        <w:gridCol w:w="1608"/>
        <w:gridCol w:w="1382"/>
        <w:gridCol w:w="2639"/>
      </w:tblGrid>
      <w:tr w:rsidR="00E27538" w:rsidRPr="00AB7B91" w:rsidTr="00090940">
        <w:tc>
          <w:tcPr>
            <w:tcW w:w="279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61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608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1382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63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</w:tr>
      <w:tr w:rsidR="00E27538" w:rsidRPr="00AB7B91" w:rsidTr="00090940">
        <w:tc>
          <w:tcPr>
            <w:tcW w:w="2799" w:type="dxa"/>
          </w:tcPr>
          <w:p w:rsidR="00E27538" w:rsidRPr="00AB7B91" w:rsidRDefault="00E27538" w:rsidP="00E27538">
            <w:pPr>
              <w:pStyle w:val="a3"/>
              <w:numPr>
                <w:ilvl w:val="0"/>
                <w:numId w:val="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Театрально-музыкальная студия «Малый театрик».</w:t>
            </w:r>
          </w:p>
        </w:tc>
        <w:tc>
          <w:tcPr>
            <w:tcW w:w="1461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E27538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25 детей</w:t>
            </w:r>
          </w:p>
          <w:p w:rsidR="00E27538" w:rsidRPr="00AB7B91" w:rsidRDefault="00090940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7,11,12 </w:t>
            </w:r>
            <w:proofErr w:type="spellStart"/>
            <w:r w:rsidR="00E27538" w:rsidRPr="00AB7B91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E275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2753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proofErr w:type="gramStart"/>
            <w:r w:rsidR="00E27538"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08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  <w:tc>
          <w:tcPr>
            <w:tcW w:w="1382" w:type="dxa"/>
          </w:tcPr>
          <w:p w:rsidR="00E27538" w:rsidRPr="00AB7B91" w:rsidRDefault="00090940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7538"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12.00-12.30; 15.00- 15.3</w:t>
            </w:r>
            <w:r w:rsidR="00E27538" w:rsidRPr="00AB7B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Арт-фантазия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» Э.Г.Чуриловой</w:t>
            </w:r>
          </w:p>
        </w:tc>
      </w:tr>
      <w:tr w:rsidR="00E27538" w:rsidRPr="00AB7B91" w:rsidTr="00090940">
        <w:tc>
          <w:tcPr>
            <w:tcW w:w="2799" w:type="dxa"/>
          </w:tcPr>
          <w:p w:rsidR="00E27538" w:rsidRPr="00AB7B91" w:rsidRDefault="00E27538" w:rsidP="00E27538">
            <w:pPr>
              <w:pStyle w:val="a3"/>
              <w:numPr>
                <w:ilvl w:val="0"/>
                <w:numId w:val="3"/>
              </w:numPr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Хореографическая  студия «Веселые каблучки»</w:t>
            </w:r>
          </w:p>
        </w:tc>
        <w:tc>
          <w:tcPr>
            <w:tcW w:w="1461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3-4 года-младшие, средние гр.,5-7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лет-старш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подготов.гр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8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Воспитатель Волкова Е. А.</w:t>
            </w:r>
          </w:p>
        </w:tc>
        <w:tc>
          <w:tcPr>
            <w:tcW w:w="1382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2 раза в неделю с 15.30 до 17.00</w:t>
            </w:r>
          </w:p>
        </w:tc>
        <w:tc>
          <w:tcPr>
            <w:tcW w:w="263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для доп. образования детей «Веселый каблучок» О. А.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Кургузовой</w:t>
            </w:r>
            <w:proofErr w:type="spellEnd"/>
          </w:p>
        </w:tc>
      </w:tr>
      <w:tr w:rsidR="00E27538" w:rsidRPr="00AB7B91" w:rsidTr="00090940">
        <w:tc>
          <w:tcPr>
            <w:tcW w:w="2799" w:type="dxa"/>
          </w:tcPr>
          <w:p w:rsidR="00E27538" w:rsidRPr="00AB7B91" w:rsidRDefault="00E27538" w:rsidP="00E27538">
            <w:pPr>
              <w:pStyle w:val="a3"/>
              <w:numPr>
                <w:ilvl w:val="0"/>
                <w:numId w:val="3"/>
              </w:numPr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0940">
              <w:rPr>
                <w:rFonts w:ascii="Times New Roman" w:hAnsi="Times New Roman" w:cs="Times New Roman"/>
                <w:sz w:val="24"/>
                <w:szCs w:val="24"/>
              </w:rPr>
              <w:t>еатральные кружки в группах №3,5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222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11,12</w:t>
            </w:r>
          </w:p>
          <w:p w:rsidR="00E27538" w:rsidRPr="00AB7B91" w:rsidRDefault="00E27538" w:rsidP="00E27538">
            <w:pPr>
              <w:rPr>
                <w:sz w:val="24"/>
                <w:szCs w:val="24"/>
              </w:rPr>
            </w:pPr>
          </w:p>
          <w:p w:rsidR="00E27538" w:rsidRPr="00AB7B91" w:rsidRDefault="00E27538" w:rsidP="00E27538">
            <w:pPr>
              <w:rPr>
                <w:sz w:val="24"/>
                <w:szCs w:val="24"/>
              </w:rPr>
            </w:pPr>
          </w:p>
          <w:p w:rsidR="00E27538" w:rsidRPr="00AB7B91" w:rsidRDefault="00E27538" w:rsidP="00E275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3-7 лет,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младшие-подгот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608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младшие-подгот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  <w:tc>
          <w:tcPr>
            <w:tcW w:w="1382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3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Сорокина Н. Ф. «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Театр-творчество-дети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Арт-фантазия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» Э.Г.Чуриловой</w:t>
            </w:r>
          </w:p>
        </w:tc>
      </w:tr>
      <w:tr w:rsidR="00E27538" w:rsidRPr="00AB7B91" w:rsidTr="00090940">
        <w:tc>
          <w:tcPr>
            <w:tcW w:w="2799" w:type="dxa"/>
          </w:tcPr>
          <w:p w:rsidR="00E27538" w:rsidRPr="00AB7B91" w:rsidRDefault="00E27538" w:rsidP="00E27538">
            <w:pPr>
              <w:pStyle w:val="a3"/>
              <w:numPr>
                <w:ilvl w:val="0"/>
                <w:numId w:val="3"/>
              </w:numPr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Кружок по сенсорному развитию детей раннего возраста</w:t>
            </w:r>
          </w:p>
        </w:tc>
        <w:tc>
          <w:tcPr>
            <w:tcW w:w="1461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1,5-3 года</w:t>
            </w:r>
          </w:p>
        </w:tc>
        <w:tc>
          <w:tcPr>
            <w:tcW w:w="1608" w:type="dxa"/>
          </w:tcPr>
          <w:p w:rsidR="00E27538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E27538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А.Н.,</w:t>
            </w:r>
          </w:p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</w:tc>
        <w:tc>
          <w:tcPr>
            <w:tcW w:w="1382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3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разработанная программа по дополнительному образовани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сенсорное развитие)</w:t>
            </w:r>
          </w:p>
        </w:tc>
      </w:tr>
      <w:tr w:rsidR="00E27538" w:rsidRPr="00AB7B91" w:rsidTr="00090940">
        <w:tc>
          <w:tcPr>
            <w:tcW w:w="2799" w:type="dxa"/>
          </w:tcPr>
          <w:p w:rsidR="00E27538" w:rsidRPr="00AB7B91" w:rsidRDefault="00E27538" w:rsidP="00E27538">
            <w:pPr>
              <w:pStyle w:val="a3"/>
              <w:numPr>
                <w:ilvl w:val="0"/>
                <w:numId w:val="3"/>
              </w:numPr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«Секреты мультипликации»</w:t>
            </w:r>
          </w:p>
        </w:tc>
        <w:tc>
          <w:tcPr>
            <w:tcW w:w="1461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608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Павлова О.А., Архипова Л.А.</w:t>
            </w:r>
          </w:p>
        </w:tc>
        <w:tc>
          <w:tcPr>
            <w:tcW w:w="1382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39" w:type="dxa"/>
          </w:tcPr>
          <w:p w:rsidR="00E27538" w:rsidRPr="00AB7B91" w:rsidRDefault="00E27538" w:rsidP="00E275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«Секреты мультипликации» (самостоятельно разработанная программа)</w:t>
            </w:r>
          </w:p>
        </w:tc>
      </w:tr>
    </w:tbl>
    <w:p w:rsidR="001F4426" w:rsidRDefault="00290D9C" w:rsidP="001F4426">
      <w:pPr>
        <w:pStyle w:val="a5"/>
        <w:tabs>
          <w:tab w:val="left" w:pos="2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4426" w:rsidRPr="001F4426">
        <w:rPr>
          <w:rFonts w:ascii="Times New Roman" w:hAnsi="Times New Roman" w:cs="Times New Roman"/>
          <w:sz w:val="24"/>
          <w:szCs w:val="24"/>
        </w:rPr>
        <w:t xml:space="preserve">В апреле </w:t>
      </w:r>
      <w:r w:rsidR="001F4426">
        <w:rPr>
          <w:rFonts w:ascii="Times New Roman" w:hAnsi="Times New Roman" w:cs="Times New Roman"/>
          <w:sz w:val="24"/>
          <w:szCs w:val="24"/>
        </w:rPr>
        <w:t>в детском саду проходят отчетные мероприятия по дополнительному образованию. Воспитатели представляют открытые показы для родителей</w:t>
      </w:r>
      <w:r w:rsidR="001C1036">
        <w:rPr>
          <w:rFonts w:ascii="Times New Roman" w:hAnsi="Times New Roman" w:cs="Times New Roman"/>
          <w:sz w:val="24"/>
          <w:szCs w:val="24"/>
        </w:rPr>
        <w:t xml:space="preserve"> («Театральная неделя», мастер – класс по мультипликации</w:t>
      </w:r>
      <w:r w:rsidR="00FA3936">
        <w:rPr>
          <w:rFonts w:ascii="Times New Roman" w:hAnsi="Times New Roman" w:cs="Times New Roman"/>
          <w:sz w:val="24"/>
          <w:szCs w:val="24"/>
        </w:rPr>
        <w:t>, досуги по сенсорному развитию</w:t>
      </w:r>
      <w:r w:rsidR="001C1036">
        <w:rPr>
          <w:rFonts w:ascii="Times New Roman" w:hAnsi="Times New Roman" w:cs="Times New Roman"/>
          <w:sz w:val="24"/>
          <w:szCs w:val="24"/>
        </w:rPr>
        <w:t>).</w:t>
      </w:r>
    </w:p>
    <w:p w:rsidR="001F4426" w:rsidRPr="00290D9C" w:rsidRDefault="00AC1A6A" w:rsidP="00290D9C">
      <w:pPr>
        <w:pStyle w:val="a5"/>
        <w:tabs>
          <w:tab w:val="left" w:pos="2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со своими воспитанниками постоянно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участвуют в конкурсах занимая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призовые места.</w:t>
      </w:r>
    </w:p>
    <w:p w:rsidR="00E27538" w:rsidRPr="005165BB" w:rsidRDefault="00290D9C" w:rsidP="00E2753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Приоритетное направление</w:t>
      </w:r>
      <w:r w:rsidR="00E27538" w:rsidRPr="005165BB">
        <w:rPr>
          <w:rFonts w:ascii="Times New Roman" w:hAnsi="Times New Roman" w:cs="Times New Roman"/>
          <w:b/>
          <w:sz w:val="24"/>
          <w:szCs w:val="24"/>
        </w:rPr>
        <w:t>.</w:t>
      </w:r>
    </w:p>
    <w:p w:rsidR="00E27538" w:rsidRPr="005165BB" w:rsidRDefault="00E27538" w:rsidP="007517F1">
      <w:pPr>
        <w:pStyle w:val="a5"/>
        <w:rPr>
          <w:rFonts w:ascii="Times New Roman" w:hAnsi="Times New Roman" w:cs="Times New Roman"/>
          <w:sz w:val="24"/>
          <w:szCs w:val="24"/>
        </w:rPr>
      </w:pPr>
      <w:r w:rsidRPr="005165BB">
        <w:rPr>
          <w:rFonts w:ascii="Times New Roman" w:hAnsi="Times New Roman" w:cs="Times New Roman"/>
          <w:sz w:val="24"/>
          <w:szCs w:val="24"/>
        </w:rPr>
        <w:tab/>
        <w:t>Приоритетным направлением в работе нашего детского сада является театрально-игровая деятельность. Учитывая тот факт, что коллектив много лет работает по данной теме, в нем создана требуемая предметно-развивающая среда, отработаны необходимые методы, приемы, формы работы с детьми, на протяжении нескольких лет являлись муниципальной опытно-экспериментальной площадкой. Разработана программа внедрения инновации в образовательный процесс, включающая организацию, планирование, документацию, функционирование и мониторинг эксперимента.</w:t>
      </w:r>
    </w:p>
    <w:p w:rsidR="00E27538" w:rsidRDefault="00E27538" w:rsidP="00290D9C">
      <w:pPr>
        <w:pStyle w:val="a5"/>
        <w:rPr>
          <w:rFonts w:ascii="Times New Roman" w:hAnsi="Times New Roman" w:cs="Times New Roman"/>
          <w:sz w:val="24"/>
          <w:szCs w:val="24"/>
        </w:rPr>
      </w:pPr>
      <w:r w:rsidRPr="005165BB">
        <w:rPr>
          <w:rFonts w:ascii="Times New Roman" w:hAnsi="Times New Roman" w:cs="Times New Roman"/>
          <w:sz w:val="24"/>
          <w:szCs w:val="24"/>
        </w:rPr>
        <w:tab/>
        <w:t xml:space="preserve">Программа «Формирование творческой личности ребенка средствами театральной деятельности» А. В. </w:t>
      </w:r>
      <w:proofErr w:type="spellStart"/>
      <w:r w:rsidRPr="005165BB">
        <w:rPr>
          <w:rFonts w:ascii="Times New Roman" w:hAnsi="Times New Roman" w:cs="Times New Roman"/>
          <w:sz w:val="24"/>
          <w:szCs w:val="24"/>
        </w:rPr>
        <w:t>Щеткина</w:t>
      </w:r>
      <w:proofErr w:type="spellEnd"/>
      <w:r w:rsidRPr="005165BB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5165BB">
        <w:rPr>
          <w:rFonts w:ascii="Times New Roman" w:hAnsi="Times New Roman" w:cs="Times New Roman"/>
          <w:sz w:val="24"/>
          <w:szCs w:val="24"/>
        </w:rPr>
        <w:t>Театр-творчество-дети</w:t>
      </w:r>
      <w:proofErr w:type="spellEnd"/>
      <w:r w:rsidRPr="005165BB">
        <w:rPr>
          <w:rFonts w:ascii="Times New Roman" w:hAnsi="Times New Roman" w:cs="Times New Roman"/>
          <w:sz w:val="24"/>
          <w:szCs w:val="24"/>
        </w:rPr>
        <w:t>» Н.Ф.Сорокиной, «</w:t>
      </w:r>
      <w:proofErr w:type="spellStart"/>
      <w:r w:rsidRPr="005165BB">
        <w:rPr>
          <w:rFonts w:ascii="Times New Roman" w:hAnsi="Times New Roman" w:cs="Times New Roman"/>
          <w:sz w:val="24"/>
          <w:szCs w:val="24"/>
        </w:rPr>
        <w:t>Арт-фантазия</w:t>
      </w:r>
      <w:proofErr w:type="spellEnd"/>
      <w:r w:rsidRPr="005165BB">
        <w:rPr>
          <w:rFonts w:ascii="Times New Roman" w:hAnsi="Times New Roman" w:cs="Times New Roman"/>
          <w:sz w:val="24"/>
          <w:szCs w:val="24"/>
        </w:rPr>
        <w:t>» Э.Г.Чуриловой внедрились и адаптировались к условиям нашего дошкольного учреждения. По ним проводятся театральные занятия 1 раз в неделю во всех возрастных группах, начиная с младшей.</w:t>
      </w:r>
    </w:p>
    <w:p w:rsidR="00290D9C" w:rsidRDefault="00290D9C" w:rsidP="00290D9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307C8" w:rsidRPr="002307C8" w:rsidRDefault="002307C8" w:rsidP="00230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C8">
        <w:rPr>
          <w:rFonts w:ascii="Times New Roman" w:hAnsi="Times New Roman" w:cs="Times New Roman"/>
          <w:b/>
          <w:sz w:val="24"/>
          <w:szCs w:val="24"/>
        </w:rPr>
        <w:lastRenderedPageBreak/>
        <w:t>Участие в конкурсах воспитанников</w:t>
      </w:r>
    </w:p>
    <w:tbl>
      <w:tblPr>
        <w:tblStyle w:val="a9"/>
        <w:tblW w:w="10349" w:type="dxa"/>
        <w:tblInd w:w="-318" w:type="dxa"/>
        <w:tblLayout w:type="fixed"/>
        <w:tblLook w:val="04A0"/>
      </w:tblPr>
      <w:tblGrid>
        <w:gridCol w:w="2269"/>
        <w:gridCol w:w="2835"/>
        <w:gridCol w:w="2552"/>
        <w:gridCol w:w="2693"/>
      </w:tblGrid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7C8" w:rsidRPr="002307C8" w:rsidTr="002307C8">
        <w:trPr>
          <w:trHeight w:val="646"/>
        </w:trPr>
        <w:tc>
          <w:tcPr>
            <w:tcW w:w="10349" w:type="dxa"/>
            <w:gridSpan w:val="4"/>
          </w:tcPr>
          <w:p w:rsidR="00290D9C" w:rsidRDefault="00290D9C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2307C8" w:rsidRPr="002307C8" w:rsidTr="002307C8">
        <w:trPr>
          <w:trHeight w:val="1123"/>
        </w:trPr>
        <w:tc>
          <w:tcPr>
            <w:tcW w:w="2269" w:type="dxa"/>
          </w:tcPr>
          <w:p w:rsid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Люзия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Доценко Антон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этап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интеллектуальнойполиолимпиады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«Мудрая сова»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ветлана Юрьевна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ОБРУ РФ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«Мои новогодние каникулы»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Стаценко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Красильникова Арина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ДЕТЕЙ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«Новогоднее чудо»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  <w:vMerge w:val="restart"/>
          </w:tcPr>
          <w:p w:rsid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«ПДД и путь домой»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  <w:vMerge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Лабуткин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«Шаг вперед»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«Зимняя фантазия»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  <w:vMerge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Массалимов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«Шаг вперед»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«Здравствуй, зимушка – зима!»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Павлова Ольга Алексеевна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Максимов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«Шаг вперед»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«Новогодние чудеса своими руками»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Гузель Альбертовна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ИхсановРиналь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«Престиж»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 2 степени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Анискин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талантов «Безопасность на дороге глазами детей»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Павлов Никита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«Кем быть, каким быть»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Романчукевич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Муниципальный дистанционный творческий конкурс для детей с ОВЗ «Чудесная весна»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9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Локальный этап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интеллектуальнойполиолимпиады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«Мудрая сова»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307C8" w:rsidRPr="002307C8" w:rsidTr="002307C8">
        <w:trPr>
          <w:trHeight w:val="602"/>
        </w:trPr>
        <w:tc>
          <w:tcPr>
            <w:tcW w:w="10349" w:type="dxa"/>
            <w:gridSpan w:val="4"/>
          </w:tcPr>
          <w:p w:rsidR="00290D9C" w:rsidRDefault="00290D9C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  <w:vMerge w:val="restart"/>
          </w:tcPr>
          <w:p w:rsid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муниципального конкурса «Зимняя сказка»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  <w:vMerge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Илья 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«Зимняя фантазия»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  <w:vMerge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Герасимов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«Зимняя фантазия»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Ермакова Валентина Викторовна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Герасимов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«Военные профессии»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  <w:vMerge w:val="restart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Павлова Ольга Алексеевна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Печенова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муниципального конкурса «Зимняя сказка»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  <w:vMerge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Никитин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proofErr w:type="spellStart"/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Срана</w:t>
            </w:r>
            <w:proofErr w:type="spellEnd"/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Пластилиния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Архипова Людмила Алексеевна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Максимов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муниципального конкурса «Зимняя сказка»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Кузнецова Анна Александровна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Кириченко Варвара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Тимашева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«Мудрая сова»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Гордеева Наталья Валерьевна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 Кирилл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«Гордость страны»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Гумерова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Маратовна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Исламуратов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«День защитников Отечества»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Богданов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811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ГилязоваДарина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07C8" w:rsidRPr="002307C8" w:rsidTr="00290D9C">
        <w:trPr>
          <w:trHeight w:val="539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Алиса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07C8" w:rsidRPr="002307C8" w:rsidTr="00290D9C">
        <w:trPr>
          <w:trHeight w:val="54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Садиев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07C8" w:rsidRPr="002307C8" w:rsidTr="00290D9C">
        <w:trPr>
          <w:trHeight w:val="838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Светлана Юрьевна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«День защитника Отечества»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83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ДОУТЕССА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Блиц - олимпиада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Романчукевич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МАУК МПБ БР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 ПБ №3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«Подарок папе»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1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АйгульХанифовна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муниципального конкурса «Зимняя сказка»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2307C8" w:rsidRPr="002307C8" w:rsidTr="002307C8">
        <w:trPr>
          <w:trHeight w:val="498"/>
        </w:trPr>
        <w:tc>
          <w:tcPr>
            <w:tcW w:w="10349" w:type="dxa"/>
            <w:gridSpan w:val="4"/>
          </w:tcPr>
          <w:p w:rsidR="00290D9C" w:rsidRDefault="00290D9C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Кузнецова Анна Александровна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Доценко Антон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для детей и молодежи 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Творческий поиск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Хусаинова Анастасия Николаевна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Аракелян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Азбука безопасности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Сказки на все времена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90D9C">
        <w:trPr>
          <w:trHeight w:val="48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аргарита Маратовна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Подарок любимой маме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Подарок любимой маме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881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Денисов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Подарок любимой маме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азинуровна</w:t>
            </w:r>
            <w:proofErr w:type="spellEnd"/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Горюшинаалисия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«Все профессии нужны, все профессии важны!»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Светлана Юрьевна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 – олимпиада «Лисичка сестричка и серый волк»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638"/>
        </w:trPr>
        <w:tc>
          <w:tcPr>
            <w:tcW w:w="10349" w:type="dxa"/>
            <w:gridSpan w:val="4"/>
          </w:tcPr>
          <w:p w:rsidR="00290D9C" w:rsidRDefault="00290D9C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2307C8" w:rsidRPr="002307C8" w:rsidTr="00290D9C">
        <w:trPr>
          <w:trHeight w:val="7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ГилязоваДарина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307C8" w:rsidRPr="002307C8" w:rsidTr="00290D9C">
        <w:trPr>
          <w:trHeight w:val="766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Алиса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307C8" w:rsidRPr="002307C8" w:rsidTr="00290D9C">
        <w:trPr>
          <w:trHeight w:val="79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Гмерова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Богданов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«Пасхальные чудеса»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764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Хусаинова А.Н.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ГимазетдиноваСамира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«ПДД»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Аникеева Маргарита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«Загадочный мир космоса»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Г.А.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Баранова Виктория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«Престиж»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Номинация – я - художник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307C8" w:rsidRPr="002307C8" w:rsidTr="00290D9C">
        <w:trPr>
          <w:trHeight w:val="48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Мелешкин Мирон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«Пластилиновая страна»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Савина А.Н.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ПЕДОЛОГИЯ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«Домашние животные»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Хамза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УМНЯШКИНО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блиц – олимпиада «Правильно/неправильно, плохо/хорошо»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С.Ю.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ИРО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всероссийский конкурс детского творчества «Я и мамочка моя»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569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Чуркина Полина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«Знаю все»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«Космонавтика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52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Суходолова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«Знаю все»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Кузнецова А.А.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Моисеева Злата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МУДРАЯ СОВА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Номинация – конкурс рисунков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ришла пасха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Тимашева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МУДРАЯ СОВА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Номинация – конкурс рисунков Земля уютный дом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Ермаков В.В.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Герасимов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«Азбука дорожного движения»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марина 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«День победы»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90D9C">
        <w:trPr>
          <w:trHeight w:val="82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Султанова Азалия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«День победы»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Гордеева Н.В.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Цыганенко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для детей и молодежи « Творческий поиск» Номинация - ДПИ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для детей и молодежи « Творческий поиск» Номинация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зобразительноетвочрество</w:t>
            </w:r>
            <w:proofErr w:type="spellEnd"/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571"/>
        </w:trPr>
        <w:tc>
          <w:tcPr>
            <w:tcW w:w="10349" w:type="dxa"/>
            <w:gridSpan w:val="4"/>
          </w:tcPr>
          <w:p w:rsidR="00290D9C" w:rsidRDefault="00290D9C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«День Победы»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Фомин Данил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«День Победы»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90D9C">
        <w:trPr>
          <w:trHeight w:val="344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Кочеков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07C8" w:rsidRPr="002307C8" w:rsidTr="00290D9C">
        <w:trPr>
          <w:trHeight w:val="27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07C8" w:rsidRPr="002307C8" w:rsidTr="00290D9C">
        <w:trPr>
          <w:trHeight w:val="268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Денисов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Митькова Мирослава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«Победы светлый день»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Зубова 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Батыров Артем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Носов Егор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Максимов Артем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Лусенков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Тухтаев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музыкального творчества «Маленькие звездочки - 2022»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Буратиновцы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интернет – конкурс детского творчества, посвященный 77 – лети. Победы в ВОВ 1941- 1945 </w:t>
            </w:r>
            <w:proofErr w:type="spellStart"/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Лауреаты 2 степени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ЗариповаЭлиза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«Моя семья»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90D9C">
        <w:trPr>
          <w:trHeight w:val="346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Григорьева Валерия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для детей и молодежи «Творчество и интеллект»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Конкурс, посвященный Дню семьи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Степанова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Гуслин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викторина «Маленькие почемучка»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90D9C">
        <w:trPr>
          <w:trHeight w:val="749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ГОРДОСТЬ СТРАНЫ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Шайхутдин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Герасимов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Центр ОПВММ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вори Участвуй Побеждай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«Надежды России»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Шайхуллинартем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«Окружающий мир»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90D9C">
        <w:trPr>
          <w:trHeight w:val="769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Каптел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 «8 марта»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F476EE">
        <w:trPr>
          <w:trHeight w:val="355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юнь</w:t>
            </w:r>
          </w:p>
        </w:tc>
      </w:tr>
      <w:tr w:rsidR="002307C8" w:rsidRPr="002307C8" w:rsidTr="00F476EE">
        <w:trPr>
          <w:trHeight w:val="789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Чуркина Полина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ВСЕЗНАЙКИНО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F476EE">
        <w:trPr>
          <w:trHeight w:val="801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Григорьева Валерия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Хамза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Варманаева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«Вот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какое наше лето!»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F4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«Летний калейдоскоп»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Егорова Валерия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«какого цвета лето»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346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Иванько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«страна талантов»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Стрижов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конкурс для детей и молодежи «солнце, воздух и вода – наши верные друзья»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творческий конкурс для детей с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«Зимняя сказка»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Стрельцов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Хамзинамирослава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Муниципальныйкокнурствочреских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работ детей с ОВЗ «Мы все можем»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F476EE">
        <w:trPr>
          <w:trHeight w:val="521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юль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F476EE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С.</w:t>
            </w:r>
            <w:r w:rsidR="002307C8" w:rsidRPr="002307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блиц  олимпиада «наша дружная семья»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ВПО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дОВерие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«Талантливое поколение»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F476EE">
        <w:trPr>
          <w:trHeight w:val="810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F4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«ПДД знай на дороге не гуляй»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Башмаков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«Фруктовый сад»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F4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Хусаинова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Антипова Валерия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для детей и молодежи «вот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Минасян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52" w:type="dxa"/>
          </w:tcPr>
          <w:p w:rsidR="002307C8" w:rsidRPr="002307C8" w:rsidRDefault="00B22DE1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="002307C8"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«Летние забавы»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Ерошенко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детей и молодежи «дорога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бзопаснотси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488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вгуст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С.Ю.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Кирилов Дмитрий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Блиц – олимпиада «за порогом дома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6C5E90">
        <w:trPr>
          <w:trHeight w:val="79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Моисеева Злата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07C8" w:rsidRPr="002307C8" w:rsidTr="006C5E90">
        <w:trPr>
          <w:trHeight w:val="70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Доценко Антон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«Лучший детский рисунок»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-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ХангеловаКамола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«Мое лето»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Номинация – конструирование и моделирование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Кочеков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«Круглый отличник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Номинация «Правила безопасности»»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Егорова Милана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ВПО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дОВЕРИЕ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детей и молодежи «Вот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группы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Безопасная дорога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Номинация – детское творчество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Номинация – времена года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Ермакова В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F4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лья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«Арбузная феерия»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«Нарисуй кота»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«Солнечное лето»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Устинов Семен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«Солнечное лето»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5F39C1">
        <w:trPr>
          <w:trHeight w:val="653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</w:tr>
      <w:tr w:rsidR="002307C8" w:rsidRPr="002307C8" w:rsidTr="00F476EE">
        <w:trPr>
          <w:trHeight w:val="613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Ермаков В.В.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Герасимов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07C8" w:rsidRPr="002307C8" w:rsidTr="00F476EE">
        <w:trPr>
          <w:trHeight w:val="551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Кашкиров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307C8" w:rsidRPr="002307C8" w:rsidTr="00F476EE">
        <w:trPr>
          <w:trHeight w:val="856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Григорьева Валерия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«Рисунок»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82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Салихова Азалия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Блиц – олимпиада «За порогом дома»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Степанова А.Г.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МиграноваРалина</w:t>
            </w:r>
            <w:proofErr w:type="spellEnd"/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«Очарование осени»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F4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Ануфриева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для детей и молодежи «Аксаковская ночь»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Варманаева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«Вкусные сказки»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Гордеева Н.В.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для детей и молодежи «Страна талантов»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-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487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Цыганенко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для детей и молодежи «Страна талантов»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етский сад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Иванько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Млана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«Сказочные герои»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имова 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Егорова Валерия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«Творчество и интеллект»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Стрижка Владислав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«Планета талантов»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602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Гумрова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Денисов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 природы»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Сидоров Станислав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«Пластилиновая страна»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1464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Рябов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2307C8" w:rsidRPr="002307C8" w:rsidRDefault="002307C8" w:rsidP="00F47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«Планета талантов»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ind w:left="708" w:hanging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Иванько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Махмудов Исмаил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Пластилиновые</w:t>
            </w:r>
            <w:proofErr w:type="gramEnd"/>
            <w:r w:rsidR="00F4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чудесса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Игнатьев Матвей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Всероссйский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детей и молодежи «Папин день»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F476EE">
        <w:trPr>
          <w:trHeight w:val="603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Гордеева Н.В.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олимпиада «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07C8" w:rsidRPr="002307C8" w:rsidTr="006C5E90">
        <w:trPr>
          <w:trHeight w:val="88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6C5E90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К</w:t>
            </w:r>
            <w:r w:rsidR="002307C8" w:rsidRPr="002307C8">
              <w:rPr>
                <w:rFonts w:ascii="Times New Roman" w:hAnsi="Times New Roman" w:cs="Times New Roman"/>
                <w:sz w:val="24"/>
                <w:szCs w:val="24"/>
              </w:rPr>
              <w:t>ирилл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в конкурсе чтецов в ДОУ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Степанова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Кочеков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«Конкурс рисунков»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Архипова Л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Исламуратов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разные, но мы едины»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Александра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Солодовникова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Васильев Павел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«Патриоты своей страны!»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Павлова О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Александра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разные, но мы едины»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Исламуратов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F4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Тихонова Анастасия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«мамин день»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Серягина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«Я – гражданин России»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Ипатова Мария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«Подготовка животных к зиме»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Исангулова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«Мой край» -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МенситоваАмелия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«Международный день матери»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Ермакова В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Устинов Семен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«Шаг вперед»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«Азбука безопасности»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6C5E90">
        <w:trPr>
          <w:trHeight w:val="1004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Шайхуллин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«Шаг вперед»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«ПДД»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Григорьев Илья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ВШДА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творческих работ «Пернатые непоседы»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Григорьев Илья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интеллектуальной олимпиады «Мудрая сова»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Ильфак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интеллектуальной олимпиады «Мудрая сова»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Степанова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Гуслин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2552" w:type="dxa"/>
          </w:tcPr>
          <w:p w:rsidR="00B22DE1" w:rsidRPr="002307C8" w:rsidRDefault="00B22DE1" w:rsidP="00B22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«Семья – счастливое созвездие»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Кузнецова 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Доценко Антон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Локальный этап интеллектуальной олимпиады «Мудрая сова»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Григорьева Валерия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ВРЕМЯ ЗНАНИЙ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br/>
              <w:t>Всероссийская викторина «Азбука дорожного движения»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7517F1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Г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Марков Евгений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и молодежи «Добрая дорога детства»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F476EE">
        <w:trPr>
          <w:trHeight w:val="597"/>
        </w:trPr>
        <w:tc>
          <w:tcPr>
            <w:tcW w:w="10349" w:type="dxa"/>
            <w:gridSpan w:val="4"/>
          </w:tcPr>
          <w:p w:rsidR="00F476EE" w:rsidRDefault="00F476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A14BD7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F476EE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Н</w:t>
            </w:r>
            <w:r w:rsidR="002307C8" w:rsidRPr="002307C8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Кочеков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для детей и молодежи «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ПДД»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Садиев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 мире профессий»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Альгиз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чтецов «Осенние чтения»»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Евдокимова Александра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Всероссийскийконкурс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«Когда мы едины – мы непобедимые»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F476EE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Архипова Л.</w:t>
            </w:r>
            <w:r w:rsidR="002307C8"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«Наши пернатые друзья»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БахареваДарина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«Мамины помощники»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Барабанова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«Мамины помощники»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Павлова О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 мире профессий»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«Наши пернатые друзья»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Ахунова С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47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Салихова Азалия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 – викторина «Здоровье и безопасность»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194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="00194E7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4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Гуров Дмитрий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«Разбуди Деда Мороза»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Савина А</w:t>
            </w:r>
            <w:r w:rsidR="00194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4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Варманаева</w:t>
            </w:r>
            <w:proofErr w:type="spellEnd"/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ПЕДОЛОГИЯ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Всероссийская викторина «В мире русских народных сказок»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2307C8" w:rsidTr="002307C8">
        <w:trPr>
          <w:trHeight w:val="1155"/>
        </w:trPr>
        <w:tc>
          <w:tcPr>
            <w:tcW w:w="2269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Кузнецова А</w:t>
            </w:r>
            <w:r w:rsidR="00194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4E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Доценко Антон</w:t>
            </w:r>
          </w:p>
        </w:tc>
        <w:tc>
          <w:tcPr>
            <w:tcW w:w="2552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Мир конкурсов Лидер</w:t>
            </w:r>
          </w:p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</w:p>
        </w:tc>
        <w:tc>
          <w:tcPr>
            <w:tcW w:w="2693" w:type="dxa"/>
          </w:tcPr>
          <w:p w:rsidR="002307C8" w:rsidRPr="002307C8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bookmarkStart w:id="0" w:name="_GoBack"/>
            <w:bookmarkEnd w:id="0"/>
          </w:p>
        </w:tc>
      </w:tr>
    </w:tbl>
    <w:p w:rsidR="00E27538" w:rsidRPr="00AB7B91" w:rsidRDefault="00E27538" w:rsidP="00E27538">
      <w:pPr>
        <w:pStyle w:val="a5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E27538" w:rsidRDefault="00E27538" w:rsidP="00E275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педкадрами</w:t>
      </w:r>
      <w:proofErr w:type="spellEnd"/>
    </w:p>
    <w:p w:rsidR="00E27538" w:rsidRPr="001E0C66" w:rsidRDefault="00E27538" w:rsidP="00E2753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27538" w:rsidRPr="00AB7B91" w:rsidRDefault="00A14BD7" w:rsidP="00A14BD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состоит из 30</w:t>
      </w:r>
      <w:r w:rsidR="00090940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E27538" w:rsidRPr="00AB7B91">
        <w:rPr>
          <w:rFonts w:ascii="Times New Roman" w:hAnsi="Times New Roman" w:cs="Times New Roman"/>
          <w:sz w:val="24"/>
          <w:szCs w:val="24"/>
        </w:rPr>
        <w:t>. Из них:</w:t>
      </w:r>
    </w:p>
    <w:p w:rsidR="00E27538" w:rsidRPr="00AB7B91" w:rsidRDefault="00E27538" w:rsidP="00A14BD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– 2</w:t>
      </w:r>
      <w:r w:rsidR="00194E79">
        <w:rPr>
          <w:rFonts w:ascii="Times New Roman" w:hAnsi="Times New Roman" w:cs="Times New Roman"/>
          <w:sz w:val="24"/>
          <w:szCs w:val="24"/>
        </w:rPr>
        <w:t>5</w:t>
      </w:r>
    </w:p>
    <w:p w:rsidR="00E27538" w:rsidRPr="00AB7B91" w:rsidRDefault="00090940" w:rsidP="00A14BD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E27538" w:rsidRPr="00AB7B91" w:rsidRDefault="00E27538" w:rsidP="00A14BD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учитель-логопед – 3</w:t>
      </w:r>
    </w:p>
    <w:p w:rsidR="00E27538" w:rsidRPr="00AB7B91" w:rsidRDefault="00E27538" w:rsidP="00A14BD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E27538" w:rsidRPr="000A16B9" w:rsidRDefault="00E27538" w:rsidP="00E27538">
      <w:pPr>
        <w:pStyle w:val="a3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об образовании.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7538" w:rsidRPr="000A16B9" w:rsidRDefault="001D333E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пед-ое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15</w:t>
      </w:r>
      <w:r w:rsidR="00DC706C">
        <w:rPr>
          <w:rFonts w:ascii="Times New Roman" w:hAnsi="Times New Roman" w:cs="Times New Roman"/>
          <w:sz w:val="24"/>
          <w:szCs w:val="24"/>
        </w:rPr>
        <w:t xml:space="preserve"> чел. (48,3</w:t>
      </w:r>
      <w:r w:rsidR="00E27538" w:rsidRPr="000A16B9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E27538" w:rsidRPr="000A16B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Среден-спец-ое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194E79">
        <w:rPr>
          <w:rFonts w:ascii="Times New Roman" w:hAnsi="Times New Roman" w:cs="Times New Roman"/>
          <w:sz w:val="24"/>
          <w:szCs w:val="24"/>
        </w:rPr>
        <w:t>5</w:t>
      </w:r>
      <w:r w:rsidR="00DC706C">
        <w:rPr>
          <w:rFonts w:ascii="Times New Roman" w:hAnsi="Times New Roman" w:cs="Times New Roman"/>
          <w:sz w:val="24"/>
          <w:szCs w:val="24"/>
        </w:rPr>
        <w:t xml:space="preserve"> чел. (51,6</w:t>
      </w:r>
      <w:r w:rsidRPr="000A16B9">
        <w:rPr>
          <w:rFonts w:ascii="Times New Roman" w:hAnsi="Times New Roman" w:cs="Times New Roman"/>
          <w:sz w:val="24"/>
          <w:szCs w:val="24"/>
        </w:rPr>
        <w:t>%)</w:t>
      </w:r>
    </w:p>
    <w:p w:rsidR="00E27538" w:rsidRPr="000A16B9" w:rsidRDefault="00E27538" w:rsidP="00194E79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Стаж работы.</w:t>
      </w:r>
    </w:p>
    <w:p w:rsidR="00E27538" w:rsidRPr="000A16B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94E7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="00194E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 – </w:t>
      </w:r>
      <w:r w:rsidR="00194E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(12,5</w:t>
      </w:r>
      <w:r w:rsidRPr="000A16B9">
        <w:rPr>
          <w:rFonts w:ascii="Times New Roman" w:hAnsi="Times New Roman" w:cs="Times New Roman"/>
          <w:sz w:val="24"/>
          <w:szCs w:val="24"/>
        </w:rPr>
        <w:t>%)</w:t>
      </w:r>
    </w:p>
    <w:p w:rsidR="00E27538" w:rsidRPr="000A16B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>От 1</w:t>
      </w:r>
      <w:r w:rsidR="000333B5">
        <w:rPr>
          <w:rFonts w:ascii="Times New Roman" w:hAnsi="Times New Roman" w:cs="Times New Roman"/>
          <w:sz w:val="24"/>
          <w:szCs w:val="24"/>
        </w:rPr>
        <w:t>5</w:t>
      </w:r>
      <w:r w:rsidRPr="000A16B9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о 20лет – </w:t>
      </w:r>
      <w:r w:rsidR="000333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="000333B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0333B5">
        <w:rPr>
          <w:rFonts w:ascii="Times New Roman" w:hAnsi="Times New Roman" w:cs="Times New Roman"/>
          <w:sz w:val="24"/>
          <w:szCs w:val="24"/>
        </w:rPr>
        <w:t>9</w:t>
      </w:r>
      <w:r w:rsidRPr="000A16B9">
        <w:rPr>
          <w:rFonts w:ascii="Times New Roman" w:hAnsi="Times New Roman" w:cs="Times New Roman"/>
          <w:sz w:val="24"/>
          <w:szCs w:val="24"/>
        </w:rPr>
        <w:t>%)</w:t>
      </w:r>
    </w:p>
    <w:p w:rsidR="00E27538" w:rsidRPr="000A16B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>Свыше 20 лет – 1</w:t>
      </w:r>
      <w:r w:rsidR="000333B5">
        <w:rPr>
          <w:rFonts w:ascii="Times New Roman" w:hAnsi="Times New Roman" w:cs="Times New Roman"/>
          <w:sz w:val="24"/>
          <w:szCs w:val="24"/>
        </w:rPr>
        <w:t>7</w:t>
      </w:r>
      <w:r w:rsidRPr="000A16B9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333B5">
        <w:rPr>
          <w:rFonts w:ascii="Times New Roman" w:hAnsi="Times New Roman" w:cs="Times New Roman"/>
          <w:sz w:val="24"/>
          <w:szCs w:val="24"/>
        </w:rPr>
        <w:t>51,6</w:t>
      </w:r>
      <w:r w:rsidRPr="000A16B9">
        <w:rPr>
          <w:rFonts w:ascii="Times New Roman" w:hAnsi="Times New Roman" w:cs="Times New Roman"/>
          <w:sz w:val="24"/>
          <w:szCs w:val="24"/>
        </w:rPr>
        <w:t>%).</w:t>
      </w:r>
    </w:p>
    <w:p w:rsidR="00E27538" w:rsidRPr="000A16B9" w:rsidRDefault="00E27538" w:rsidP="00E27538">
      <w:pPr>
        <w:pStyle w:val="a5"/>
        <w:tabs>
          <w:tab w:val="left" w:pos="1473"/>
        </w:tabs>
        <w:ind w:left="644"/>
        <w:rPr>
          <w:rFonts w:ascii="Times New Roman" w:hAnsi="Times New Roman" w:cs="Times New Roman"/>
          <w:sz w:val="24"/>
          <w:szCs w:val="24"/>
        </w:rPr>
      </w:pP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Характеристика пед</w:t>
      </w:r>
      <w:r>
        <w:rPr>
          <w:rFonts w:ascii="Times New Roman" w:hAnsi="Times New Roman" w:cs="Times New Roman"/>
          <w:b/>
          <w:i/>
          <w:sz w:val="24"/>
          <w:szCs w:val="24"/>
        </w:rPr>
        <w:t>агогических</w:t>
      </w:r>
      <w:r w:rsidRPr="000A16B9">
        <w:rPr>
          <w:rFonts w:ascii="Times New Roman" w:hAnsi="Times New Roman" w:cs="Times New Roman"/>
          <w:b/>
          <w:i/>
          <w:sz w:val="24"/>
          <w:szCs w:val="24"/>
        </w:rPr>
        <w:t xml:space="preserve"> кадров по категориям.</w:t>
      </w: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7538" w:rsidRPr="000A16B9" w:rsidRDefault="00736165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 - 1</w:t>
      </w:r>
      <w:r w:rsidR="000333B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(51,6</w:t>
      </w:r>
      <w:r w:rsidR="00E27538" w:rsidRPr="000A16B9">
        <w:rPr>
          <w:rFonts w:ascii="Times New Roman" w:hAnsi="Times New Roman" w:cs="Times New Roman"/>
          <w:sz w:val="24"/>
          <w:szCs w:val="24"/>
        </w:rPr>
        <w:t>%)</w:t>
      </w:r>
    </w:p>
    <w:p w:rsidR="00E27538" w:rsidRPr="000A16B9" w:rsidRDefault="00736165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–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(38,8</w:t>
      </w:r>
      <w:r w:rsidR="00E27538" w:rsidRPr="000A16B9">
        <w:rPr>
          <w:rFonts w:ascii="Times New Roman" w:hAnsi="Times New Roman" w:cs="Times New Roman"/>
          <w:sz w:val="24"/>
          <w:szCs w:val="24"/>
        </w:rPr>
        <w:t>%)</w:t>
      </w:r>
    </w:p>
    <w:p w:rsidR="00E27538" w:rsidRPr="000A16B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>На соот</w:t>
      </w:r>
      <w:r w:rsidR="00DC706C">
        <w:rPr>
          <w:rFonts w:ascii="Times New Roman" w:hAnsi="Times New Roman" w:cs="Times New Roman"/>
          <w:sz w:val="24"/>
          <w:szCs w:val="24"/>
        </w:rPr>
        <w:t>ветствие занимае</w:t>
      </w:r>
      <w:r w:rsidR="00736165">
        <w:rPr>
          <w:rFonts w:ascii="Times New Roman" w:hAnsi="Times New Roman" w:cs="Times New Roman"/>
          <w:sz w:val="24"/>
          <w:szCs w:val="24"/>
        </w:rPr>
        <w:t xml:space="preserve">мой должности– </w:t>
      </w:r>
      <w:r w:rsidR="000333B5">
        <w:rPr>
          <w:rFonts w:ascii="Times New Roman" w:hAnsi="Times New Roman" w:cs="Times New Roman"/>
          <w:sz w:val="24"/>
          <w:szCs w:val="24"/>
        </w:rPr>
        <w:t>3</w:t>
      </w:r>
      <w:r w:rsidR="00736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6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736165">
        <w:rPr>
          <w:rFonts w:ascii="Times New Roman" w:hAnsi="Times New Roman" w:cs="Times New Roman"/>
          <w:sz w:val="24"/>
          <w:szCs w:val="24"/>
        </w:rPr>
        <w:t>. (9,6</w:t>
      </w:r>
      <w:r w:rsidRPr="000A16B9">
        <w:rPr>
          <w:rFonts w:ascii="Times New Roman" w:hAnsi="Times New Roman" w:cs="Times New Roman"/>
          <w:sz w:val="24"/>
          <w:szCs w:val="24"/>
        </w:rPr>
        <w:t>%)</w:t>
      </w:r>
    </w:p>
    <w:p w:rsidR="00E27538" w:rsidRPr="000A16B9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Курсы повышения квалификации.</w:t>
      </w: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779CD" w:rsidRDefault="00E27538" w:rsidP="00B22DE1">
      <w:pPr>
        <w:pStyle w:val="a5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 xml:space="preserve">За </w:t>
      </w:r>
      <w:r w:rsidR="00736165">
        <w:rPr>
          <w:rFonts w:ascii="Times New Roman" w:hAnsi="Times New Roman" w:cs="Times New Roman"/>
          <w:sz w:val="24"/>
          <w:szCs w:val="24"/>
        </w:rPr>
        <w:t>2022 учебный  год  прошли КПК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6B9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7779CD" w:rsidRDefault="007779CD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Участие педагогов в работе районных  методических  объединений</w:t>
      </w: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538" w:rsidRPr="000A16B9" w:rsidRDefault="00E27538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  <w:r w:rsidRPr="000A16B9">
        <w:rPr>
          <w:rFonts w:ascii="Times New Roman" w:hAnsi="Times New Roman" w:cs="Times New Roman"/>
          <w:sz w:val="24"/>
          <w:szCs w:val="24"/>
        </w:rPr>
        <w:t>Сергеева А.</w:t>
      </w:r>
      <w:r w:rsidR="00F8599E">
        <w:rPr>
          <w:rFonts w:ascii="Times New Roman" w:hAnsi="Times New Roman" w:cs="Times New Roman"/>
          <w:sz w:val="24"/>
          <w:szCs w:val="24"/>
        </w:rPr>
        <w:t xml:space="preserve">И.(старший воспитатель) являлась </w:t>
      </w:r>
      <w:r w:rsidRPr="000A16B9">
        <w:rPr>
          <w:rFonts w:ascii="Times New Roman" w:hAnsi="Times New Roman" w:cs="Times New Roman"/>
          <w:sz w:val="24"/>
          <w:szCs w:val="24"/>
        </w:rPr>
        <w:t xml:space="preserve"> руководителем РМО старших воспитателей г</w:t>
      </w:r>
      <w:proofErr w:type="gramStart"/>
      <w:r w:rsidRPr="000A16B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A16B9">
        <w:rPr>
          <w:rFonts w:ascii="Times New Roman" w:hAnsi="Times New Roman" w:cs="Times New Roman"/>
          <w:sz w:val="24"/>
          <w:szCs w:val="24"/>
        </w:rPr>
        <w:t xml:space="preserve">елебея и </w:t>
      </w:r>
      <w:proofErr w:type="spellStart"/>
      <w:r w:rsidRPr="000A16B9">
        <w:rPr>
          <w:rFonts w:ascii="Times New Roman" w:hAnsi="Times New Roman" w:cs="Times New Roman"/>
          <w:sz w:val="24"/>
          <w:szCs w:val="24"/>
        </w:rPr>
        <w:t>Белебеевского</w:t>
      </w:r>
      <w:proofErr w:type="spellEnd"/>
      <w:r w:rsidRPr="000A16B9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E27538" w:rsidRPr="000A16B9" w:rsidRDefault="00E27538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A16B9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0A16B9">
        <w:rPr>
          <w:rFonts w:ascii="Times New Roman" w:hAnsi="Times New Roman" w:cs="Times New Roman"/>
          <w:sz w:val="24"/>
          <w:szCs w:val="24"/>
        </w:rPr>
        <w:t xml:space="preserve"> А.И. (воспитатель логопедической подготовительной группы) </w:t>
      </w:r>
      <w:r w:rsidR="00F8599E">
        <w:rPr>
          <w:rFonts w:ascii="Times New Roman" w:hAnsi="Times New Roman" w:cs="Times New Roman"/>
          <w:sz w:val="24"/>
          <w:szCs w:val="24"/>
        </w:rPr>
        <w:t xml:space="preserve">выступила на </w:t>
      </w:r>
      <w:r w:rsidRPr="000A16B9">
        <w:rPr>
          <w:rFonts w:ascii="Times New Roman" w:hAnsi="Times New Roman" w:cs="Times New Roman"/>
          <w:sz w:val="24"/>
          <w:szCs w:val="24"/>
        </w:rPr>
        <w:t>РМО воспитателей логопедических групп</w:t>
      </w:r>
      <w:r w:rsidR="00F8599E">
        <w:rPr>
          <w:rFonts w:ascii="Times New Roman" w:hAnsi="Times New Roman" w:cs="Times New Roman"/>
          <w:sz w:val="24"/>
          <w:szCs w:val="24"/>
        </w:rPr>
        <w:t xml:space="preserve"> с презентацией проекта </w:t>
      </w:r>
      <w:proofErr w:type="gramStart"/>
      <w:r w:rsidR="00F8599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8599E">
        <w:rPr>
          <w:rFonts w:ascii="Times New Roman" w:hAnsi="Times New Roman" w:cs="Times New Roman"/>
          <w:sz w:val="24"/>
          <w:szCs w:val="24"/>
        </w:rPr>
        <w:t xml:space="preserve"> ранней профориентацией</w:t>
      </w:r>
      <w:r w:rsidRPr="000A16B9">
        <w:rPr>
          <w:rFonts w:ascii="Times New Roman" w:hAnsi="Times New Roman" w:cs="Times New Roman"/>
          <w:sz w:val="24"/>
          <w:szCs w:val="24"/>
        </w:rPr>
        <w:t>.</w:t>
      </w:r>
    </w:p>
    <w:p w:rsidR="00E27538" w:rsidRDefault="00E27538" w:rsidP="00F8599E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0A16B9">
        <w:rPr>
          <w:rFonts w:ascii="Times New Roman" w:hAnsi="Times New Roman" w:cs="Times New Roman"/>
          <w:sz w:val="24"/>
          <w:szCs w:val="24"/>
        </w:rPr>
        <w:t>Акрамова</w:t>
      </w:r>
      <w:proofErr w:type="spellEnd"/>
      <w:r w:rsidRPr="000A16B9">
        <w:rPr>
          <w:rFonts w:ascii="Times New Roman" w:hAnsi="Times New Roman" w:cs="Times New Roman"/>
          <w:sz w:val="24"/>
          <w:szCs w:val="24"/>
        </w:rPr>
        <w:t xml:space="preserve"> О.В.</w:t>
      </w:r>
      <w:r w:rsidR="00F8599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8599E">
        <w:rPr>
          <w:rFonts w:ascii="Times New Roman" w:hAnsi="Times New Roman" w:cs="Times New Roman"/>
          <w:sz w:val="24"/>
          <w:szCs w:val="24"/>
        </w:rPr>
        <w:t>Митряшкина</w:t>
      </w:r>
      <w:proofErr w:type="spellEnd"/>
      <w:r w:rsidR="00F8599E">
        <w:rPr>
          <w:rFonts w:ascii="Times New Roman" w:hAnsi="Times New Roman" w:cs="Times New Roman"/>
          <w:sz w:val="24"/>
          <w:szCs w:val="24"/>
        </w:rPr>
        <w:t xml:space="preserve"> Н.В. (учителя</w:t>
      </w:r>
      <w:r w:rsidRPr="000A16B9">
        <w:rPr>
          <w:rFonts w:ascii="Times New Roman" w:hAnsi="Times New Roman" w:cs="Times New Roman"/>
          <w:sz w:val="24"/>
          <w:szCs w:val="24"/>
        </w:rPr>
        <w:t xml:space="preserve"> – логопед</w:t>
      </w:r>
      <w:r w:rsidR="00F8599E">
        <w:rPr>
          <w:rFonts w:ascii="Times New Roman" w:hAnsi="Times New Roman" w:cs="Times New Roman"/>
          <w:sz w:val="24"/>
          <w:szCs w:val="24"/>
        </w:rPr>
        <w:t>ы</w:t>
      </w:r>
      <w:r w:rsidRPr="000A16B9">
        <w:rPr>
          <w:rFonts w:ascii="Times New Roman" w:hAnsi="Times New Roman" w:cs="Times New Roman"/>
          <w:sz w:val="24"/>
          <w:szCs w:val="24"/>
        </w:rPr>
        <w:t xml:space="preserve">) </w:t>
      </w:r>
      <w:r w:rsidR="00F8599E">
        <w:rPr>
          <w:rFonts w:ascii="Times New Roman" w:hAnsi="Times New Roman" w:cs="Times New Roman"/>
          <w:sz w:val="24"/>
          <w:szCs w:val="24"/>
        </w:rPr>
        <w:t xml:space="preserve">неоднократно в течение года являлись членами жюри конкурсов </w:t>
      </w:r>
      <w:proofErr w:type="gramStart"/>
      <w:r w:rsidR="00F8599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8599E">
        <w:rPr>
          <w:rFonts w:ascii="Times New Roman" w:hAnsi="Times New Roman" w:cs="Times New Roman"/>
          <w:sz w:val="24"/>
          <w:szCs w:val="24"/>
        </w:rPr>
        <w:t xml:space="preserve">«Я здоровье берегу – сам себе я помогу», «Логопедическое пособие своими руками»)  проходивших на базе РМО учителей – логопедов города и района. </w:t>
      </w:r>
    </w:p>
    <w:p w:rsidR="00841341" w:rsidRDefault="00841341" w:rsidP="00F8599E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</w:t>
      </w:r>
      <w:r w:rsidR="000333B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А.Х.( учитель-</w:t>
      </w:r>
      <w:r w:rsidR="000333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лог</w:t>
      </w:r>
      <w:r w:rsidR="000333B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пед) выступила на РМО учителей – логопедов «Выставка методической литературы и пособий по теме заседания «Использование инновационных форм методов при обучении грамоте детей старшего дошкольного возраста», участвовала в дистанционном конкурсе «Профессия в кадре»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27538" w:rsidRDefault="00E27538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Ермакова В.В.</w:t>
      </w:r>
      <w:r w:rsidRPr="000A16B9">
        <w:rPr>
          <w:rFonts w:ascii="Times New Roman" w:hAnsi="Times New Roman" w:cs="Times New Roman"/>
          <w:sz w:val="24"/>
          <w:szCs w:val="24"/>
        </w:rPr>
        <w:t xml:space="preserve"> (воспитатель </w:t>
      </w:r>
      <w:r w:rsidR="00F8599E">
        <w:rPr>
          <w:rFonts w:ascii="Times New Roman" w:hAnsi="Times New Roman" w:cs="Times New Roman"/>
          <w:sz w:val="24"/>
          <w:szCs w:val="24"/>
        </w:rPr>
        <w:t>логопедической группы №12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6B9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A16B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ыступала </w:t>
      </w:r>
      <w:r w:rsidRPr="000A1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0A16B9">
        <w:rPr>
          <w:rFonts w:ascii="Times New Roman" w:hAnsi="Times New Roman" w:cs="Times New Roman"/>
          <w:sz w:val="24"/>
          <w:szCs w:val="24"/>
        </w:rPr>
        <w:t>РМО</w:t>
      </w:r>
      <w:r w:rsidR="00F8599E" w:rsidRPr="00F8599E">
        <w:rPr>
          <w:rFonts w:ascii="Times New Roman" w:hAnsi="Times New Roman" w:cs="Times New Roman"/>
          <w:sz w:val="24"/>
          <w:szCs w:val="24"/>
        </w:rPr>
        <w:t xml:space="preserve"> </w:t>
      </w:r>
      <w:r w:rsidR="00F8599E" w:rsidRPr="000A16B9">
        <w:rPr>
          <w:rFonts w:ascii="Times New Roman" w:hAnsi="Times New Roman" w:cs="Times New Roman"/>
          <w:sz w:val="24"/>
          <w:szCs w:val="24"/>
        </w:rPr>
        <w:t>воспитателей логопедических групп</w:t>
      </w:r>
      <w:r w:rsidRPr="000A16B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 докладом «</w:t>
      </w:r>
      <w:r w:rsidR="00F8599E">
        <w:rPr>
          <w:rFonts w:ascii="Times New Roman" w:hAnsi="Times New Roman" w:cs="Times New Roman"/>
          <w:sz w:val="24"/>
          <w:szCs w:val="24"/>
        </w:rPr>
        <w:t>Наполнение математического уголка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1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 «</w:t>
      </w:r>
      <w:r w:rsidR="00F8599E">
        <w:rPr>
          <w:rFonts w:ascii="Times New Roman" w:hAnsi="Times New Roman" w:cs="Times New Roman"/>
          <w:sz w:val="24"/>
          <w:szCs w:val="24"/>
        </w:rPr>
        <w:t xml:space="preserve">Интерактивные игры в </w:t>
      </w:r>
      <w:proofErr w:type="spellStart"/>
      <w:r w:rsidR="00F8599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F8599E">
        <w:rPr>
          <w:rFonts w:ascii="Times New Roman" w:hAnsi="Times New Roman" w:cs="Times New Roman"/>
          <w:sz w:val="24"/>
          <w:szCs w:val="24"/>
        </w:rPr>
        <w:t xml:space="preserve"> работе с дошкольниками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27538" w:rsidRDefault="00E27538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2C47">
        <w:rPr>
          <w:rFonts w:ascii="Times New Roman" w:hAnsi="Times New Roman" w:cs="Times New Roman"/>
          <w:sz w:val="24"/>
          <w:szCs w:val="24"/>
        </w:rPr>
        <w:t>Колесникова С.С.</w:t>
      </w:r>
      <w:r>
        <w:rPr>
          <w:rFonts w:ascii="Times New Roman" w:hAnsi="Times New Roman" w:cs="Times New Roman"/>
          <w:sz w:val="24"/>
          <w:szCs w:val="24"/>
        </w:rPr>
        <w:t>(воспи</w:t>
      </w:r>
      <w:r w:rsidR="009D7CF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атель </w:t>
      </w:r>
      <w:r w:rsidR="00CA2C47">
        <w:rPr>
          <w:rFonts w:ascii="Times New Roman" w:hAnsi="Times New Roman" w:cs="Times New Roman"/>
          <w:sz w:val="24"/>
          <w:szCs w:val="24"/>
        </w:rPr>
        <w:t>младшей группы №3</w:t>
      </w:r>
      <w:r>
        <w:rPr>
          <w:rFonts w:ascii="Times New Roman" w:hAnsi="Times New Roman" w:cs="Times New Roman"/>
          <w:sz w:val="24"/>
          <w:szCs w:val="24"/>
        </w:rPr>
        <w:t>) выступала на РМО, тема «</w:t>
      </w:r>
      <w:r w:rsidR="00CA2C47">
        <w:rPr>
          <w:rFonts w:ascii="Times New Roman" w:hAnsi="Times New Roman" w:cs="Times New Roman"/>
          <w:sz w:val="24"/>
          <w:szCs w:val="24"/>
        </w:rPr>
        <w:t>Голос ребенка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27538" w:rsidRDefault="00CA2C47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Ахунова С.Ю. (воспитатель младшей группы №3) в рамках РМО провела консультацию «Увеличение двигательной активности в совместной деятельности».</w:t>
      </w:r>
    </w:p>
    <w:p w:rsidR="00CA2C47" w:rsidRDefault="00CA2C47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Практически все педагоги участвуют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проводимых на базе РМО.</w:t>
      </w:r>
    </w:p>
    <w:p w:rsidR="00E27538" w:rsidRPr="000A16B9" w:rsidRDefault="00E27538" w:rsidP="00E27538">
      <w:pPr>
        <w:pStyle w:val="a5"/>
        <w:tabs>
          <w:tab w:val="left" w:pos="377"/>
        </w:tabs>
        <w:rPr>
          <w:rFonts w:ascii="Times New Roman" w:hAnsi="Times New Roman" w:cs="Times New Roman"/>
          <w:sz w:val="24"/>
          <w:szCs w:val="24"/>
        </w:rPr>
      </w:pPr>
    </w:p>
    <w:p w:rsidR="00E27538" w:rsidRPr="000A16B9" w:rsidRDefault="00E27538" w:rsidP="00E27538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Наставничество в ДОУ</w:t>
      </w:r>
    </w:p>
    <w:p w:rsidR="00E27538" w:rsidRPr="000A16B9" w:rsidRDefault="00E27538" w:rsidP="000333B5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779"/>
        <w:gridCol w:w="4792"/>
      </w:tblGrid>
      <w:tr w:rsidR="00E27538" w:rsidRPr="000A16B9" w:rsidTr="00E27538">
        <w:tc>
          <w:tcPr>
            <w:tcW w:w="5352" w:type="dxa"/>
          </w:tcPr>
          <w:p w:rsidR="00E27538" w:rsidRPr="000A16B9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наставник</w:t>
            </w:r>
          </w:p>
        </w:tc>
        <w:tc>
          <w:tcPr>
            <w:tcW w:w="5353" w:type="dxa"/>
          </w:tcPr>
          <w:p w:rsidR="00E27538" w:rsidRPr="000A16B9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 </w:t>
            </w:r>
            <w:proofErr w:type="gramStart"/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>испытывающий</w:t>
            </w:r>
            <w:proofErr w:type="gramEnd"/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затруднения</w:t>
            </w:r>
          </w:p>
        </w:tc>
      </w:tr>
      <w:tr w:rsidR="00E27538" w:rsidRPr="000A16B9" w:rsidTr="00E27538">
        <w:tc>
          <w:tcPr>
            <w:tcW w:w="5352" w:type="dxa"/>
          </w:tcPr>
          <w:p w:rsidR="00E27538" w:rsidRPr="000A16B9" w:rsidRDefault="00E27538" w:rsidP="00E2753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A16B9">
              <w:rPr>
                <w:rFonts w:ascii="Times New Roman" w:hAnsi="Times New Roman" w:cs="Times New Roman"/>
                <w:sz w:val="24"/>
                <w:szCs w:val="24"/>
              </w:rPr>
              <w:t>Яшина Е.В.</w:t>
            </w:r>
          </w:p>
        </w:tc>
        <w:tc>
          <w:tcPr>
            <w:tcW w:w="5353" w:type="dxa"/>
          </w:tcPr>
          <w:p w:rsidR="00E27538" w:rsidRPr="000A16B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A16B9">
              <w:rPr>
                <w:rFonts w:ascii="Times New Roman" w:hAnsi="Times New Roman" w:cs="Times New Roman"/>
                <w:sz w:val="24"/>
                <w:szCs w:val="24"/>
              </w:rPr>
              <w:t>Колесникова С.С.</w:t>
            </w:r>
          </w:p>
        </w:tc>
      </w:tr>
      <w:tr w:rsidR="00E27538" w:rsidRPr="000A16B9" w:rsidTr="00E27538">
        <w:tc>
          <w:tcPr>
            <w:tcW w:w="5352" w:type="dxa"/>
          </w:tcPr>
          <w:p w:rsidR="00E27538" w:rsidRPr="000A16B9" w:rsidRDefault="00E27538" w:rsidP="00E2753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A16B9">
              <w:rPr>
                <w:rFonts w:ascii="Times New Roman" w:hAnsi="Times New Roman" w:cs="Times New Roman"/>
                <w:sz w:val="24"/>
                <w:szCs w:val="24"/>
              </w:rPr>
              <w:t>Романчукевич И.А.</w:t>
            </w:r>
          </w:p>
        </w:tc>
        <w:tc>
          <w:tcPr>
            <w:tcW w:w="5353" w:type="dxa"/>
          </w:tcPr>
          <w:p w:rsidR="00E27538" w:rsidRPr="000A16B9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16B9">
              <w:rPr>
                <w:rFonts w:ascii="Times New Roman" w:hAnsi="Times New Roman" w:cs="Times New Roman"/>
                <w:sz w:val="24"/>
                <w:szCs w:val="24"/>
              </w:rPr>
              <w:t>Култышкина</w:t>
            </w:r>
            <w:proofErr w:type="spellEnd"/>
            <w:r w:rsidRPr="000A16B9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E27538" w:rsidRPr="000A16B9" w:rsidTr="00E27538">
        <w:tc>
          <w:tcPr>
            <w:tcW w:w="5352" w:type="dxa"/>
          </w:tcPr>
          <w:p w:rsidR="00E27538" w:rsidRPr="000A16B9" w:rsidRDefault="00E27538" w:rsidP="00E2753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6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0A16B9">
              <w:rPr>
                <w:rFonts w:ascii="Times New Roman" w:hAnsi="Times New Roman" w:cs="Times New Roman"/>
                <w:sz w:val="24"/>
                <w:szCs w:val="24"/>
              </w:rPr>
              <w:t>Шайхутдинова А.И.</w:t>
            </w:r>
          </w:p>
        </w:tc>
        <w:tc>
          <w:tcPr>
            <w:tcW w:w="5353" w:type="dxa"/>
          </w:tcPr>
          <w:p w:rsidR="00E27538" w:rsidRPr="000A16B9" w:rsidRDefault="00946B8C" w:rsidP="000333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Г.А.</w:t>
            </w:r>
          </w:p>
        </w:tc>
      </w:tr>
    </w:tbl>
    <w:p w:rsidR="00E27538" w:rsidRDefault="00E27538" w:rsidP="000333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C01E15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27538" w:rsidRPr="00C828E2">
        <w:rPr>
          <w:rFonts w:ascii="Times New Roman" w:hAnsi="Times New Roman" w:cs="Times New Roman"/>
          <w:sz w:val="24"/>
          <w:szCs w:val="24"/>
        </w:rPr>
        <w:t>Целью данного раздела явл</w:t>
      </w:r>
      <w:r w:rsidR="00E27538">
        <w:rPr>
          <w:rFonts w:ascii="Times New Roman" w:hAnsi="Times New Roman" w:cs="Times New Roman"/>
          <w:sz w:val="24"/>
          <w:szCs w:val="24"/>
        </w:rPr>
        <w:t>я</w:t>
      </w:r>
      <w:r w:rsidR="00E27538" w:rsidRPr="00C828E2">
        <w:rPr>
          <w:rFonts w:ascii="Times New Roman" w:hAnsi="Times New Roman" w:cs="Times New Roman"/>
          <w:sz w:val="24"/>
          <w:szCs w:val="24"/>
        </w:rPr>
        <w:t xml:space="preserve">ется оказание практической помощи молодым </w:t>
      </w:r>
      <w:proofErr w:type="gramStart"/>
      <w:r w:rsidR="00E27538" w:rsidRPr="00C828E2">
        <w:rPr>
          <w:rFonts w:ascii="Times New Roman" w:hAnsi="Times New Roman" w:cs="Times New Roman"/>
          <w:sz w:val="24"/>
          <w:szCs w:val="24"/>
        </w:rPr>
        <w:t>педагогам</w:t>
      </w:r>
      <w:proofErr w:type="gramEnd"/>
      <w:r w:rsidR="00E27538" w:rsidRPr="00C828E2">
        <w:rPr>
          <w:rFonts w:ascii="Times New Roman" w:hAnsi="Times New Roman" w:cs="Times New Roman"/>
          <w:sz w:val="24"/>
          <w:szCs w:val="24"/>
        </w:rPr>
        <w:t xml:space="preserve"> испытывающим затруднения в работе</w:t>
      </w:r>
      <w:r w:rsidR="00E27538">
        <w:rPr>
          <w:rFonts w:ascii="Times New Roman" w:hAnsi="Times New Roman" w:cs="Times New Roman"/>
          <w:sz w:val="24"/>
          <w:szCs w:val="24"/>
        </w:rPr>
        <w:t xml:space="preserve">, а так же совершенствование их теоретических и практических знаний, повышения педагогического мастерства. В течение учебного года педагоги – наставники старались создать условия для формирования индивидуального стиля творческой деятельности воспитателей нуждающихся в помощи, развивали у них потребность и мотивацию в непрерывном самообразовании, помогали внедрять в работу </w:t>
      </w:r>
      <w:r w:rsidR="00E27538">
        <w:rPr>
          <w:rFonts w:ascii="Times New Roman" w:hAnsi="Times New Roman" w:cs="Times New Roman"/>
          <w:sz w:val="24"/>
          <w:szCs w:val="24"/>
        </w:rPr>
        <w:lastRenderedPageBreak/>
        <w:t xml:space="preserve">новые образовательные технологии. Основные направления работы заключались в изучение нормативно – правовой базы, ведение документации ДОУ, в организации </w:t>
      </w:r>
      <w:proofErr w:type="spellStart"/>
      <w:proofErr w:type="gramStart"/>
      <w:r w:rsidR="00E2753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27538">
        <w:rPr>
          <w:rFonts w:ascii="Times New Roman" w:hAnsi="Times New Roman" w:cs="Times New Roman"/>
          <w:sz w:val="24"/>
          <w:szCs w:val="24"/>
        </w:rPr>
        <w:t xml:space="preserve"> – образовательного</w:t>
      </w:r>
      <w:proofErr w:type="gramEnd"/>
      <w:r w:rsidR="00E27538">
        <w:rPr>
          <w:rFonts w:ascii="Times New Roman" w:hAnsi="Times New Roman" w:cs="Times New Roman"/>
          <w:sz w:val="24"/>
          <w:szCs w:val="24"/>
        </w:rPr>
        <w:t xml:space="preserve"> процесса. Педагогами наставниками были определены этапы работы</w:t>
      </w:r>
      <w:proofErr w:type="gramStart"/>
      <w:r w:rsidR="00E275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27538">
        <w:rPr>
          <w:rFonts w:ascii="Times New Roman" w:hAnsi="Times New Roman" w:cs="Times New Roman"/>
          <w:sz w:val="24"/>
          <w:szCs w:val="24"/>
        </w:rPr>
        <w:t xml:space="preserve"> на каждом из которых выполнялась своя запланированная деятельность, а именно обговаривались формы и методы организации совместной деятельности воспитанников с воспитателем, механизмы использования дидактического и наглядного материала, общие вопросы методики организации работы с родителями. Совместно просматривались занятия, выносились рекомендации, продумывалась предметно – пространственная среда. Педагоги получили помощь в приобретении практических </w:t>
      </w:r>
      <w:proofErr w:type="gramStart"/>
      <w:r w:rsidR="00E27538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="00E27538">
        <w:rPr>
          <w:rFonts w:ascii="Times New Roman" w:hAnsi="Times New Roman" w:cs="Times New Roman"/>
          <w:sz w:val="24"/>
          <w:szCs w:val="24"/>
        </w:rPr>
        <w:t xml:space="preserve"> которые необходимы им в педагогической деятельности.</w:t>
      </w:r>
    </w:p>
    <w:p w:rsidR="00C01E15" w:rsidRDefault="00C01E15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1E15" w:rsidRDefault="00C01E15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Система трансляции и обмена опытом </w:t>
      </w:r>
    </w:p>
    <w:p w:rsidR="00C01E15" w:rsidRDefault="00C01E15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1E15" w:rsidRPr="00C01E15" w:rsidRDefault="00C01E15" w:rsidP="00C01E1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15">
        <w:rPr>
          <w:rFonts w:ascii="Times New Roman" w:hAnsi="Times New Roman" w:cs="Times New Roman"/>
          <w:b/>
          <w:sz w:val="24"/>
          <w:szCs w:val="24"/>
        </w:rPr>
        <w:t>Обобщение ППО</w:t>
      </w:r>
    </w:p>
    <w:tbl>
      <w:tblPr>
        <w:tblStyle w:val="a9"/>
        <w:tblW w:w="0" w:type="auto"/>
        <w:tblLook w:val="04A0"/>
      </w:tblPr>
      <w:tblGrid>
        <w:gridCol w:w="3437"/>
        <w:gridCol w:w="1805"/>
        <w:gridCol w:w="2127"/>
        <w:gridCol w:w="2202"/>
      </w:tblGrid>
      <w:tr w:rsidR="00C01E15" w:rsidRPr="00C01E15" w:rsidTr="00C01E15">
        <w:tc>
          <w:tcPr>
            <w:tcW w:w="3493" w:type="dxa"/>
          </w:tcPr>
          <w:p w:rsidR="00C01E15" w:rsidRPr="00C01E15" w:rsidRDefault="00C01E15" w:rsidP="0082222E">
            <w:pPr>
              <w:pStyle w:val="a5"/>
              <w:ind w:left="-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718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127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233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01E15" w:rsidRPr="00C01E15" w:rsidTr="00C01E15">
        <w:tc>
          <w:tcPr>
            <w:tcW w:w="3493" w:type="dxa"/>
          </w:tcPr>
          <w:p w:rsidR="00C01E15" w:rsidRPr="00C01E15" w:rsidRDefault="00C01E15" w:rsidP="00697C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 xml:space="preserve">«Музыкотерапия как </w:t>
            </w:r>
            <w:proofErr w:type="gramStart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proofErr w:type="gramEnd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 влияющее на психическое здоровье дошкольников»</w:t>
            </w:r>
          </w:p>
        </w:tc>
        <w:tc>
          <w:tcPr>
            <w:tcW w:w="1718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0333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одовникова</w:t>
            </w:r>
            <w:proofErr w:type="spellEnd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2127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</w:tc>
        <w:tc>
          <w:tcPr>
            <w:tcW w:w="2233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Итоговый педсовет №4.</w:t>
            </w:r>
          </w:p>
        </w:tc>
      </w:tr>
    </w:tbl>
    <w:p w:rsidR="00C01E15" w:rsidRPr="00C01E15" w:rsidRDefault="00C01E15" w:rsidP="00C01E15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C01E15" w:rsidRPr="00C01E15" w:rsidRDefault="00697C89" w:rsidP="00697C89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C01E15" w:rsidRPr="00C01E15">
        <w:rPr>
          <w:rFonts w:ascii="Times New Roman" w:hAnsi="Times New Roman" w:cs="Times New Roman"/>
          <w:b/>
          <w:sz w:val="24"/>
          <w:szCs w:val="24"/>
        </w:rPr>
        <w:t>Изучение ППО.</w:t>
      </w:r>
    </w:p>
    <w:tbl>
      <w:tblPr>
        <w:tblStyle w:val="a9"/>
        <w:tblW w:w="9640" w:type="dxa"/>
        <w:tblLook w:val="04A0"/>
      </w:tblPr>
      <w:tblGrid>
        <w:gridCol w:w="3510"/>
        <w:gridCol w:w="1687"/>
        <w:gridCol w:w="2091"/>
        <w:gridCol w:w="2352"/>
      </w:tblGrid>
      <w:tr w:rsidR="00C01E15" w:rsidRPr="00C01E15" w:rsidTr="00C01E15">
        <w:trPr>
          <w:trHeight w:val="280"/>
        </w:trPr>
        <w:tc>
          <w:tcPr>
            <w:tcW w:w="3510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687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091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352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01E15" w:rsidRPr="00C01E15" w:rsidTr="00C01E15">
        <w:trPr>
          <w:trHeight w:val="1703"/>
        </w:trPr>
        <w:tc>
          <w:tcPr>
            <w:tcW w:w="3510" w:type="dxa"/>
          </w:tcPr>
          <w:p w:rsidR="00C01E15" w:rsidRPr="00C01E15" w:rsidRDefault="00C01E15" w:rsidP="00697C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«Детская мультипликация как нетрадиционная форма развития творческих способностей детей дошкольного возраста»</w:t>
            </w:r>
          </w:p>
        </w:tc>
        <w:tc>
          <w:tcPr>
            <w:tcW w:w="1687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Павлова О.А.</w:t>
            </w:r>
          </w:p>
        </w:tc>
        <w:tc>
          <w:tcPr>
            <w:tcW w:w="2091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2352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в марте.</w:t>
            </w:r>
          </w:p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 xml:space="preserve">По 15 </w:t>
            </w:r>
            <w:proofErr w:type="spellStart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. в каждой группе на изучение.</w:t>
            </w:r>
          </w:p>
        </w:tc>
      </w:tr>
    </w:tbl>
    <w:p w:rsidR="00C01E15" w:rsidRDefault="00C01E15" w:rsidP="00C01E15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E15" w:rsidRPr="00C01E15" w:rsidRDefault="00697C89" w:rsidP="00C01E15">
      <w:pPr>
        <w:pStyle w:val="a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E15" w:rsidRPr="00C01E15">
        <w:rPr>
          <w:rFonts w:ascii="Times New Roman" w:hAnsi="Times New Roman" w:cs="Times New Roman"/>
          <w:b/>
          <w:sz w:val="24"/>
          <w:szCs w:val="24"/>
        </w:rPr>
        <w:t>Распространение ППО.</w:t>
      </w:r>
    </w:p>
    <w:tbl>
      <w:tblPr>
        <w:tblStyle w:val="a9"/>
        <w:tblW w:w="9723" w:type="dxa"/>
        <w:tblLook w:val="04A0"/>
      </w:tblPr>
      <w:tblGrid>
        <w:gridCol w:w="3528"/>
        <w:gridCol w:w="1683"/>
        <w:gridCol w:w="2127"/>
        <w:gridCol w:w="2385"/>
      </w:tblGrid>
      <w:tr w:rsidR="00C01E15" w:rsidRPr="00C01E15" w:rsidTr="00C01E15">
        <w:trPr>
          <w:trHeight w:val="556"/>
        </w:trPr>
        <w:tc>
          <w:tcPr>
            <w:tcW w:w="3528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1683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127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385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C01E15" w:rsidRPr="00C01E15" w:rsidTr="00C01E15">
        <w:trPr>
          <w:trHeight w:val="1141"/>
        </w:trPr>
        <w:tc>
          <w:tcPr>
            <w:tcW w:w="3528" w:type="dxa"/>
          </w:tcPr>
          <w:p w:rsidR="00C01E15" w:rsidRPr="00C01E15" w:rsidRDefault="00C01E15" w:rsidP="00697C8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«Современные образовательные технологии в ФЭМП у дошкольников»</w:t>
            </w:r>
          </w:p>
        </w:tc>
        <w:tc>
          <w:tcPr>
            <w:tcW w:w="1683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Воспитатель Ермакова В.В.</w:t>
            </w:r>
          </w:p>
        </w:tc>
        <w:tc>
          <w:tcPr>
            <w:tcW w:w="2127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Внедрение материалов в работу педагог</w:t>
            </w:r>
            <w:r w:rsidR="000333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5" w:type="dxa"/>
          </w:tcPr>
          <w:p w:rsidR="00C01E15" w:rsidRPr="00C01E15" w:rsidRDefault="00C01E15" w:rsidP="0082222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01E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C01E15" w:rsidRDefault="00C01E15" w:rsidP="00C01E15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C01E15" w:rsidRDefault="00C01E15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всего года педагоги транслировали свой опыт в различных СМИ, интернет ресурсах</w:t>
      </w:r>
      <w:r w:rsidR="0082222E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="0082222E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="0082222E">
        <w:rPr>
          <w:rFonts w:ascii="Times New Roman" w:hAnsi="Times New Roman" w:cs="Times New Roman"/>
          <w:sz w:val="24"/>
          <w:szCs w:val="24"/>
        </w:rPr>
        <w:t xml:space="preserve"> проходивших на базе РМО, детского сада.</w:t>
      </w:r>
    </w:p>
    <w:p w:rsidR="00697C89" w:rsidRDefault="00C01E15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697C8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2307C8" w:rsidRDefault="00697C89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307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07C8" w:rsidRPr="0037412B">
        <w:rPr>
          <w:rFonts w:ascii="Times New Roman" w:hAnsi="Times New Roman" w:cs="Times New Roman"/>
          <w:b/>
          <w:sz w:val="24"/>
          <w:szCs w:val="24"/>
        </w:rPr>
        <w:t>Участие педагогов в конкурсах</w:t>
      </w:r>
    </w:p>
    <w:p w:rsidR="002307C8" w:rsidRPr="0037412B" w:rsidRDefault="002307C8" w:rsidP="002307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1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9"/>
        <w:tblW w:w="0" w:type="auto"/>
        <w:tblInd w:w="-34" w:type="dxa"/>
        <w:tblLayout w:type="fixed"/>
        <w:tblLook w:val="04A0"/>
      </w:tblPr>
      <w:tblGrid>
        <w:gridCol w:w="2694"/>
        <w:gridCol w:w="4961"/>
        <w:gridCol w:w="1950"/>
      </w:tblGrid>
      <w:tr w:rsidR="002307C8" w:rsidRPr="0037412B" w:rsidTr="00C01E15">
        <w:tc>
          <w:tcPr>
            <w:tcW w:w="9605" w:type="dxa"/>
            <w:gridSpan w:val="3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307C8" w:rsidRPr="0037412B" w:rsidTr="00C01E15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Евдокимова Гузель Альбертовна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 – олимпиада «происхождение профессий»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C01E15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Валентина Викторовна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АЛМАНАХ ВОСПИТАТЕЛЯ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Блиц - олимпиада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C01E15">
        <w:tc>
          <w:tcPr>
            <w:tcW w:w="2694" w:type="dxa"/>
            <w:vMerge w:val="restart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Стаценко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«Лаборатория педагога»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C01E15">
        <w:tc>
          <w:tcPr>
            <w:tcW w:w="2694" w:type="dxa"/>
            <w:vMerge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C01E15">
        <w:tc>
          <w:tcPr>
            <w:tcW w:w="2694" w:type="dxa"/>
            <w:vMerge w:val="restart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Зубова Надежда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Неймановна</w:t>
            </w:r>
            <w:proofErr w:type="spellEnd"/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C01E15">
        <w:tc>
          <w:tcPr>
            <w:tcW w:w="2694" w:type="dxa"/>
            <w:vMerge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C01E15">
        <w:tc>
          <w:tcPr>
            <w:tcW w:w="2694" w:type="dxa"/>
            <w:vMerge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C01E15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Светлана Юрьевна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Блиц – олимпиада «САНПИН в детском саду»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C01E15">
        <w:tc>
          <w:tcPr>
            <w:tcW w:w="2694" w:type="dxa"/>
          </w:tcPr>
          <w:p w:rsid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37412B" w:rsidRDefault="002307C8" w:rsidP="00253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урс ПРЕСТИЖ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C01E15">
        <w:tc>
          <w:tcPr>
            <w:tcW w:w="9605" w:type="dxa"/>
            <w:gridSpan w:val="3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307C8" w:rsidRPr="0037412B" w:rsidTr="00697C89">
        <w:tc>
          <w:tcPr>
            <w:tcW w:w="2694" w:type="dxa"/>
            <w:vMerge w:val="restart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Анна Александровна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про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фессиональный педагогический ко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урс «Педагогические таланты России»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  <w:vMerge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про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фессиональный педагогический ко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урс «Педагогические таланты России»</w:t>
            </w:r>
          </w:p>
        </w:tc>
        <w:tc>
          <w:tcPr>
            <w:tcW w:w="1950" w:type="dxa"/>
          </w:tcPr>
          <w:p w:rsidR="002307C8" w:rsidRPr="0037412B" w:rsidRDefault="00253E39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="002307C8" w:rsidRPr="003741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07C8" w:rsidRPr="0037412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</w:tr>
      <w:tr w:rsidR="002307C8" w:rsidRPr="0037412B" w:rsidTr="00697C89">
        <w:tc>
          <w:tcPr>
            <w:tcW w:w="2694" w:type="dxa"/>
          </w:tcPr>
          <w:p w:rsid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Стаценко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«Лаборатория педагога»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Валентина Викторовна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«Педагогика 21 века»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Людмила Алексеевна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«Подарок для самой – самой!»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Ольга Алексеевна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«Подарок для самой – самой!»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Митряшкина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Владиславовна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C01E15">
        <w:tc>
          <w:tcPr>
            <w:tcW w:w="9605" w:type="dxa"/>
            <w:gridSpan w:val="3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Степанова Алина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ПЕДАГОГИКА 21 века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Стенгазета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Светлана </w:t>
            </w: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ФГОС РОССИИ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Педагогика 21 века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Анна Александровна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педагогический конкурс 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Современный педагог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 педагога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Ахунова Светлана Юрьевна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Дошкольная педагогика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253E39">
        <w:trPr>
          <w:trHeight w:val="618"/>
        </w:trPr>
        <w:tc>
          <w:tcPr>
            <w:tcW w:w="9605" w:type="dxa"/>
            <w:gridSpan w:val="3"/>
          </w:tcPr>
          <w:p w:rsidR="00253E39" w:rsidRDefault="00253E39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Зубова Н.Н.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«Сценарии праздников и мероприятий»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«День победы»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А.Г.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Евдокимова Г.А.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ТАЛАНТ ПЕДАГОГА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«Образовательный ресурс»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О.Р.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«Взаимодействие педагогов и родителей»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ВЦИТ ИНТЕЛЛЕКТ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«Интеллект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формы работы по профилактике ДДТТ»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Савина А.Н.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Международная профессиональная олимпиада для работников образовательных организаций «Трудовые функции воспитателя»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С.Ю.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ДОУТЕССА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блиц – олимпиада Дидактические игры как средство развития дошкольников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А.А.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ВИОП ПМПР «педагогические таланты»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лучший сценарий праздника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В.В.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творческие работы и методические разработки педагогов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«Методические разработки педагогов»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«Новаторство и традиции»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методические разработки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«Новаторство и традиции»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– информационные технологии в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2307C8" w:rsidRPr="0037412B" w:rsidTr="00C01E15">
        <w:tc>
          <w:tcPr>
            <w:tcW w:w="9605" w:type="dxa"/>
            <w:gridSpan w:val="3"/>
          </w:tcPr>
          <w:p w:rsidR="00253E39" w:rsidRDefault="00253E39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Мтряшкина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«Престиж»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Междунаролдный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«Безопасная дорога - детям»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С.Ю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ПЕДАГОГИ РОССИИ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«Методические разработки в ДОУ»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«Моя лучшая презентация 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ПРЕСТИЖ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53E39" w:rsidRDefault="00253E39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Евдокимова 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 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«Дорога безопасности»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ЕИР образования имени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Януша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Корчака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 «Успешные практики в образовании»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«безопасная среда»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Стаценко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ЕВРОКО 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«Лаборатория педагога»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Л.Г.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«Стенгазета»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Савина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«Время года»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глазами детей»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С.С.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«методические разработки»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ВИП Воспитатель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«Лучшая презентация 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53E39" w:rsidRDefault="00253E39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Митряшкина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ФГОС РОССИИ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«Педагогика 21 века»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Кузнецова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ОБРУ 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МЦО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Савина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победителя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«Наше лето»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интернет – конкурс «Мир живой природы»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Международное тестирование «экологическое образование дошкольников»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«Новое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естиваль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Евдокимова 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«Летние забавы»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ОБРУ </w:t>
            </w:r>
            <w:r w:rsidR="00253E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ДОУ»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7C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«Время года»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697C89" w:rsidRDefault="002307C8" w:rsidP="00230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C01E15">
        <w:tc>
          <w:tcPr>
            <w:tcW w:w="9605" w:type="dxa"/>
            <w:gridSpan w:val="3"/>
          </w:tcPr>
          <w:p w:rsidR="00253E39" w:rsidRDefault="00253E39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Экология и мы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ПОРТАЛ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 профессиональных педагогических компетенций»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 «Страна талантов»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- безопасность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«Музыкальный хоровод»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«Наше лето»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- 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МЦОиП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 – олимпиада по ПДД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педагогический конкурс «Подготовка педагога к учебному году»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методические разработки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Култышкина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«Яркие краски лета»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современное искусство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РИЦО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«Наш друг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– конспекты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дошкольного возраста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Евдокимова 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Всерссийский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конкурс «Добрая дорога детства»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– конспекты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дошкольного возраста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ЕИРО имени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янушакорчака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кокнурс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«Успешные практики в образовании»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взаимодействие с семьей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«Безопасная дорога»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лучшая авторская методическая разработка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Валиуллина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МОП ПРЕСТИЖ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Номинация – работа с родителями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Стаценко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53E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ЕВРОКО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«Лаборатория педагога»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проектная деятельность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253E39">
        <w:trPr>
          <w:trHeight w:val="555"/>
        </w:trPr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53E39" w:rsidRDefault="00253E39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253E39" w:rsidRDefault="002307C8" w:rsidP="00253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О.Р.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азование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ВЕСТНИК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«Основы профессиональной компетентности педагога ДОУ»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Альманах воспитателя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Блиц – олимпиада «Воспитатель – моя профессия»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Зубова Н.Н.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«Осень осень в гости просим»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«Методический разработки педагогов»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ГЛОБУС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А.Г.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педагогический конкурс «Образовательный ресурс» Номинация - стенгазета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Савина 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НОВОЕ ДРЕВО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роль игры в жизни дошкольника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«Вот 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какое наше лето»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B47EE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7C8"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«использование кубиков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блума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воспитателя старшего дошкольного возраста»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«ПДД знай – на дороге не гуляй»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– игра по ПДД «Потерялись знаки»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Стаценко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B47EE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ОБРУ </w:t>
            </w:r>
            <w:r w:rsidR="002307C8"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B47EE" w:rsidRDefault="002B47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 «Методические разработки»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педагогические инновации в образовании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 «Методические разработки»3 место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педагогические инновации в образовании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конкурс «Методические разработки»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– организация досуга и внеклассной деятельности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«Мамы лучше нет на свете»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- фотография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«Мамы лучше нет на свете»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Номинация - стенгазета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Архипова Л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«Любимая, родная, самая дорогая»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Солодовникова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МИОЦР ДИПЛОМ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Всероссийское педагогическое тестирование «ОБЖ»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НОВОЕ ДОСТИЖЕНИЕ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педагогический конкурс «Лучшая педагогическая разработка»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АЛЬМАНАХ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Региональное тестирование «Игра – основной вид деятельности в ДОО»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«Конспект ООД»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«Предметная деятельность»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Е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«Педагогика ХХ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Л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Министерство семьи, труда  и социальной защиты населения РБ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Фотоконкурс «Любимая, родная, самая дорогая»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Мазова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«Актерское мастерство»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Шайхутдинова</w:t>
            </w:r>
            <w:proofErr w:type="spellEnd"/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ПРИЗВАНИЕ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подход»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Ханнанова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воспитателей и специалистов ДОУ «Речевое развитие в условиях реализации ФГОС»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 В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«Моя лучшая презентация»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«Лучший конспект занятия в ДОО»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Вильданова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«Картотека игр с элементами спортивных игр»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«Знаки знаем и соблюдаем»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Савина 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Солнечный свет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педагогического мастерства «Взаимодействие ДОО и семьи»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ПЛАНЕТА ПЕДАГОГОВ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 «Педагогическая кладовая»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B47EE" w:rsidRDefault="002B47EE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Гордеева Н.В.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ОБРУ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«Методические разработки»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47EE">
              <w:rPr>
                <w:rFonts w:ascii="Times New Roman" w:hAnsi="Times New Roman" w:cs="Times New Roman"/>
                <w:sz w:val="24"/>
                <w:szCs w:val="24"/>
              </w:rPr>
              <w:t xml:space="preserve">БРУ </w:t>
            </w: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«Методические разработки»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педагогический конкурс 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«Педагогика ХХ</w:t>
            </w:r>
            <w:proofErr w:type="gram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Солодовникова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СЛОВО ПЕДАГОГА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«Мое призвание – дошкольное образование»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Ахунова С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олимпиада «ИКТ компетентность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. работников»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«Лучший проект воспитателя»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Акрамова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 гостях у Маршака»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чтецов «Осенние чтения»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победителей диплом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«Когда мы едины – мы непобедимые!»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За подготовку победителей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«Образовательная деятельность  в ДОУ»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Култышкина</w:t>
            </w:r>
            <w:proofErr w:type="spellEnd"/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ВПО Доверие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Международный педагогический конкурс «Играем пальчиками – развиваем речь»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О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ИОР ШАГ ВПЕРЕД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«Образовательная деятельность  в ДОУ»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307C8" w:rsidRPr="0037412B" w:rsidTr="00697C89">
        <w:tc>
          <w:tcPr>
            <w:tcW w:w="2694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Яшина Е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412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B4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ВИ ПЕДРАЗВИТИЕ</w:t>
            </w:r>
          </w:p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37412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дошкольном образовании»</w:t>
            </w:r>
          </w:p>
        </w:tc>
        <w:tc>
          <w:tcPr>
            <w:tcW w:w="1950" w:type="dxa"/>
          </w:tcPr>
          <w:p w:rsidR="002307C8" w:rsidRPr="0037412B" w:rsidRDefault="002307C8" w:rsidP="00230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12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E27538" w:rsidRPr="00C828E2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97C89">
        <w:rPr>
          <w:rFonts w:ascii="Times New Roman" w:hAnsi="Times New Roman" w:cs="Times New Roman"/>
          <w:sz w:val="24"/>
          <w:szCs w:val="24"/>
        </w:rPr>
        <w:t xml:space="preserve">    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b/>
          <w:i/>
          <w:sz w:val="24"/>
          <w:szCs w:val="24"/>
        </w:rPr>
        <w:t>Работа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 родительской общественностью и социумом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841341" w:rsidRPr="00606F56" w:rsidRDefault="00841341" w:rsidP="00841341">
      <w:pPr>
        <w:rPr>
          <w:rFonts w:hAnsi="Times New Roman" w:cs="Times New Roman"/>
          <w:color w:val="000000"/>
          <w:sz w:val="24"/>
          <w:szCs w:val="24"/>
        </w:rPr>
      </w:pPr>
      <w:r w:rsidRPr="00606F56">
        <w:rPr>
          <w:rFonts w:hAnsi="Times New Roman" w:cs="Times New Roman"/>
          <w:color w:val="000000"/>
          <w:sz w:val="24"/>
          <w:szCs w:val="24"/>
        </w:rPr>
        <w:t>Чтобы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выбрать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стратегию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работы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06F5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17F1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году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проводился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анализ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состава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семей</w:t>
      </w:r>
      <w:r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06F56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606F56">
        <w:rPr>
          <w:rFonts w:hAnsi="Times New Roman" w:cs="Times New Roman"/>
          <w:color w:val="000000"/>
          <w:sz w:val="24"/>
          <w:szCs w:val="24"/>
        </w:rPr>
        <w:t>.</w:t>
      </w:r>
    </w:p>
    <w:p w:rsidR="00841341" w:rsidRDefault="00841341" w:rsidP="008413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30"/>
        <w:gridCol w:w="1933"/>
        <w:gridCol w:w="5142"/>
      </w:tblGrid>
      <w:tr w:rsidR="00841341" w:rsidRPr="00A808D9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Pr="00606F56" w:rsidRDefault="00841341" w:rsidP="002307C8"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</w:tbl>
    <w:p w:rsidR="00841341" w:rsidRDefault="00841341" w:rsidP="008413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количеству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77"/>
        <w:gridCol w:w="1911"/>
        <w:gridCol w:w="5017"/>
      </w:tblGrid>
      <w:tr w:rsidR="00841341" w:rsidRPr="00A808D9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Pr="00606F56" w:rsidRDefault="00841341" w:rsidP="002307C8"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6F56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52%</w:t>
            </w:r>
          </w:p>
        </w:tc>
      </w:tr>
      <w:tr w:rsidR="00841341" w:rsidTr="00230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41" w:rsidRDefault="00841341" w:rsidP="002307C8"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</w:tbl>
    <w:p w:rsidR="00841341" w:rsidRPr="00606F56" w:rsidRDefault="002B47EE" w:rsidP="008413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</w:t>
      </w:r>
      <w:r w:rsidR="00F159B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работа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строится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с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учетом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детей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с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форм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и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методов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в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тесной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взаимосвязи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воспитателей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специалистов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и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родителей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Детям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из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неполных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семей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уделяется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большее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внимание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41341" w:rsidRPr="00606F56">
        <w:rPr>
          <w:rFonts w:hAnsi="Times New Roman" w:cs="Times New Roman"/>
          <w:color w:val="000000"/>
          <w:sz w:val="24"/>
          <w:szCs w:val="24"/>
        </w:rPr>
        <w:t>в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первые</w:t>
      </w:r>
      <w:proofErr w:type="gramEnd"/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месяцы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после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зачисления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в</w:t>
      </w:r>
      <w:r w:rsidR="00841341">
        <w:rPr>
          <w:rFonts w:hAnsi="Times New Roman" w:cs="Times New Roman"/>
          <w:color w:val="000000"/>
          <w:sz w:val="24"/>
          <w:szCs w:val="24"/>
        </w:rPr>
        <w:t> 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Детский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сад</w:t>
      </w:r>
      <w:r w:rsidR="00841341" w:rsidRPr="00606F56">
        <w:rPr>
          <w:rFonts w:hAnsi="Times New Roman" w:cs="Times New Roman"/>
          <w:color w:val="000000"/>
          <w:sz w:val="24"/>
          <w:szCs w:val="24"/>
        </w:rPr>
        <w:t>.</w:t>
      </w:r>
    </w:p>
    <w:p w:rsidR="00E27538" w:rsidRPr="00AB7B91" w:rsidRDefault="002307C8" w:rsidP="002307C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В </w:t>
      </w:r>
      <w:r w:rsidR="00946B8C">
        <w:rPr>
          <w:rFonts w:ascii="Times New Roman" w:hAnsi="Times New Roman" w:cs="Times New Roman"/>
          <w:sz w:val="24"/>
          <w:szCs w:val="24"/>
        </w:rPr>
        <w:t>2022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учебном году работе с семьей уделялось большое внимание. Родители участвовали во всех запланированных мероприятиях, физкультурных праздниках, утренниках, с</w:t>
      </w:r>
      <w:r w:rsidR="00E67988">
        <w:rPr>
          <w:rFonts w:ascii="Times New Roman" w:hAnsi="Times New Roman" w:cs="Times New Roman"/>
          <w:sz w:val="24"/>
          <w:szCs w:val="24"/>
        </w:rPr>
        <w:t>овместных выставках. Проведены</w:t>
      </w:r>
      <w:r w:rsidR="00E27538">
        <w:rPr>
          <w:rFonts w:ascii="Times New Roman" w:hAnsi="Times New Roman" w:cs="Times New Roman"/>
          <w:sz w:val="24"/>
          <w:szCs w:val="24"/>
        </w:rPr>
        <w:t xml:space="preserve"> </w:t>
      </w:r>
      <w:r w:rsidR="00E67988">
        <w:rPr>
          <w:rFonts w:ascii="Times New Roman" w:hAnsi="Times New Roman" w:cs="Times New Roman"/>
          <w:sz w:val="24"/>
          <w:szCs w:val="24"/>
        </w:rPr>
        <w:t xml:space="preserve"> общие и групповые 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родите</w:t>
      </w:r>
      <w:r w:rsidR="00E67988">
        <w:rPr>
          <w:rFonts w:ascii="Times New Roman" w:hAnsi="Times New Roman" w:cs="Times New Roman"/>
          <w:sz w:val="24"/>
          <w:szCs w:val="24"/>
        </w:rPr>
        <w:t>льские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собрания</w:t>
      </w:r>
      <w:proofErr w:type="gramStart"/>
      <w:r w:rsidR="00E27538" w:rsidRPr="00AB7B91">
        <w:rPr>
          <w:rFonts w:ascii="Times New Roman" w:hAnsi="Times New Roman" w:cs="Times New Roman"/>
          <w:sz w:val="24"/>
          <w:szCs w:val="24"/>
        </w:rPr>
        <w:t xml:space="preserve"> </w:t>
      </w:r>
      <w:r w:rsidR="00E6798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67988">
        <w:rPr>
          <w:rFonts w:ascii="Times New Roman" w:hAnsi="Times New Roman" w:cs="Times New Roman"/>
          <w:sz w:val="24"/>
          <w:szCs w:val="24"/>
        </w:rPr>
        <w:t xml:space="preserve"> многие консультации, лектории, мастер- классы по интересующим родителей вопросам проводились в </w:t>
      </w:r>
      <w:proofErr w:type="spellStart"/>
      <w:r w:rsidR="00E2753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E27538">
        <w:rPr>
          <w:rFonts w:ascii="Times New Roman" w:hAnsi="Times New Roman" w:cs="Times New Roman"/>
          <w:sz w:val="24"/>
          <w:szCs w:val="24"/>
        </w:rPr>
        <w:t xml:space="preserve"> </w:t>
      </w:r>
      <w:r w:rsidR="00E67988">
        <w:rPr>
          <w:rFonts w:ascii="Times New Roman" w:hAnsi="Times New Roman" w:cs="Times New Roman"/>
          <w:sz w:val="24"/>
          <w:szCs w:val="24"/>
        </w:rPr>
        <w:t xml:space="preserve">формате. </w:t>
      </w:r>
      <w:r w:rsidR="00F159BC">
        <w:rPr>
          <w:rFonts w:ascii="Times New Roman" w:hAnsi="Times New Roman" w:cs="Times New Roman"/>
          <w:sz w:val="24"/>
          <w:szCs w:val="24"/>
        </w:rPr>
        <w:t xml:space="preserve">Во всех группах созданы родительские </w:t>
      </w:r>
      <w:proofErr w:type="gramStart"/>
      <w:r w:rsidR="00F159BC">
        <w:rPr>
          <w:rFonts w:ascii="Times New Roman" w:hAnsi="Times New Roman" w:cs="Times New Roman"/>
          <w:sz w:val="24"/>
          <w:szCs w:val="24"/>
        </w:rPr>
        <w:t>чаты</w:t>
      </w:r>
      <w:proofErr w:type="gramEnd"/>
      <w:r w:rsidR="00F159BC">
        <w:rPr>
          <w:rFonts w:ascii="Times New Roman" w:hAnsi="Times New Roman" w:cs="Times New Roman"/>
          <w:sz w:val="24"/>
          <w:szCs w:val="24"/>
        </w:rPr>
        <w:t xml:space="preserve"> в которые педагоги систематически выкладывают актуальную, интересующую родителей информацию, видеосюжеты из повседневной жизни, памятки по безопасности и антитеррору.</w:t>
      </w:r>
    </w:p>
    <w:p w:rsidR="00E27538" w:rsidRDefault="00F159BC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753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проведенном </w:t>
      </w:r>
      <w:r w:rsidR="00E27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53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E27538">
        <w:rPr>
          <w:rFonts w:ascii="Times New Roman" w:hAnsi="Times New Roman" w:cs="Times New Roman"/>
          <w:sz w:val="24"/>
          <w:szCs w:val="24"/>
        </w:rPr>
        <w:t xml:space="preserve"> анкетировании</w:t>
      </w:r>
      <w:r w:rsidR="001D304E">
        <w:rPr>
          <w:rFonts w:ascii="Times New Roman" w:hAnsi="Times New Roman" w:cs="Times New Roman"/>
          <w:sz w:val="24"/>
          <w:szCs w:val="24"/>
        </w:rPr>
        <w:t xml:space="preserve"> ВСОКО </w:t>
      </w:r>
      <w:r w:rsidR="00E27538">
        <w:rPr>
          <w:rFonts w:ascii="Times New Roman" w:hAnsi="Times New Roman" w:cs="Times New Roman"/>
          <w:sz w:val="24"/>
          <w:szCs w:val="24"/>
        </w:rPr>
        <w:t xml:space="preserve"> приняли участие 152 родителя. </w:t>
      </w:r>
      <w:proofErr w:type="gramStart"/>
      <w:r w:rsidR="00E27538">
        <w:rPr>
          <w:rFonts w:ascii="Times New Roman" w:hAnsi="Times New Roman" w:cs="Times New Roman"/>
          <w:sz w:val="24"/>
          <w:szCs w:val="24"/>
        </w:rPr>
        <w:t xml:space="preserve">Результаты следующие: 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85% родителей ответили, что их ребенок </w:t>
      </w:r>
      <w:r w:rsidR="00E27538">
        <w:rPr>
          <w:rFonts w:ascii="Times New Roman" w:hAnsi="Times New Roman" w:cs="Times New Roman"/>
          <w:sz w:val="24"/>
          <w:szCs w:val="24"/>
        </w:rPr>
        <w:t>всегда идет в детский сад с хорошим настроением и желанием, 15</w:t>
      </w:r>
      <w:r w:rsidR="00E27538" w:rsidRPr="00AB7B91">
        <w:rPr>
          <w:rFonts w:ascii="Times New Roman" w:hAnsi="Times New Roman" w:cs="Times New Roman"/>
          <w:sz w:val="24"/>
          <w:szCs w:val="24"/>
        </w:rPr>
        <w:t>% -</w:t>
      </w:r>
      <w:r w:rsidR="00E27538">
        <w:rPr>
          <w:rFonts w:ascii="Times New Roman" w:hAnsi="Times New Roman" w:cs="Times New Roman"/>
          <w:sz w:val="24"/>
          <w:szCs w:val="24"/>
        </w:rPr>
        <w:t xml:space="preserve"> часто  по настроению. 97% родителей устраивает работа педагогов в группе, они  </w:t>
      </w:r>
      <w:r w:rsidR="00E27538" w:rsidRPr="00AB7B91">
        <w:rPr>
          <w:rFonts w:ascii="Times New Roman" w:hAnsi="Times New Roman" w:cs="Times New Roman"/>
          <w:sz w:val="24"/>
          <w:szCs w:val="24"/>
        </w:rPr>
        <w:t>удовлетворены своими взаимоотношениями с воспитателями и</w:t>
      </w:r>
      <w:r w:rsidR="00E27538">
        <w:rPr>
          <w:rFonts w:ascii="Times New Roman" w:hAnsi="Times New Roman" w:cs="Times New Roman"/>
          <w:sz w:val="24"/>
          <w:szCs w:val="24"/>
        </w:rPr>
        <w:t xml:space="preserve"> полностью им доверяют. 100% родителей считают, что их дети в детском саду получают интересные знания и навыки культурного поведения.  89% родителей удовлетворены качеством образования</w:t>
      </w:r>
      <w:proofErr w:type="gramEnd"/>
      <w:r w:rsidR="00E27538">
        <w:rPr>
          <w:rFonts w:ascii="Times New Roman" w:hAnsi="Times New Roman" w:cs="Times New Roman"/>
          <w:sz w:val="24"/>
          <w:szCs w:val="24"/>
        </w:rPr>
        <w:t xml:space="preserve"> в нашем ДОУ, 93% удовлетворены отношением воспитателей к детям, 88,7% нравятся порядок, требования и дисциплина, 65% нравится оформление и интерьер группы. 37 % родителей считают, что необходимо повысить этику быта, а 63% улучшить  материальную базу. У 82</w:t>
      </w:r>
      <w:r w:rsidR="00E27538" w:rsidRPr="00AB7B91">
        <w:rPr>
          <w:rFonts w:ascii="Times New Roman" w:hAnsi="Times New Roman" w:cs="Times New Roman"/>
          <w:sz w:val="24"/>
          <w:szCs w:val="24"/>
        </w:rPr>
        <w:t>% родителей имеется полная осведомленность о работе детского сада</w:t>
      </w:r>
      <w:r w:rsidR="00E27538">
        <w:rPr>
          <w:rFonts w:ascii="Times New Roman" w:hAnsi="Times New Roman" w:cs="Times New Roman"/>
          <w:sz w:val="24"/>
          <w:szCs w:val="24"/>
        </w:rPr>
        <w:t>, именно от воспитателей, другие 18% получают информацию от других родителей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. Анкетирование показало, что родители, в основном, удовлетворены работой </w:t>
      </w:r>
      <w:proofErr w:type="spellStart"/>
      <w:r w:rsidR="00E27538" w:rsidRPr="00AB7B9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27538" w:rsidRPr="00AB7B91">
        <w:rPr>
          <w:rFonts w:ascii="Times New Roman" w:hAnsi="Times New Roman" w:cs="Times New Roman"/>
          <w:sz w:val="24"/>
          <w:szCs w:val="24"/>
        </w:rPr>
        <w:t>/сада,</w:t>
      </w:r>
      <w:r w:rsidR="00E27538">
        <w:rPr>
          <w:rFonts w:ascii="Times New Roman" w:hAnsi="Times New Roman" w:cs="Times New Roman"/>
          <w:sz w:val="24"/>
          <w:szCs w:val="24"/>
        </w:rPr>
        <w:t xml:space="preserve"> положительно относятся ко всему происходящему, выражают доверие педагогическому составу и всему коллективу. </w:t>
      </w:r>
      <w:r w:rsidR="00E27538" w:rsidRPr="00AB7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         Родители стараются и принимают активное участие в жизни детского сада:</w:t>
      </w:r>
    </w:p>
    <w:p w:rsidR="00E27538" w:rsidRPr="00AB7B91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lastRenderedPageBreak/>
        <w:t xml:space="preserve"> в сентябре с помощью родителей была организована и проведена ярмарка «Осеннее ассорти», вырученные деньги были потрачены на приобретение игрушек в группах;</w:t>
      </w:r>
    </w:p>
    <w:p w:rsidR="00E27538" w:rsidRPr="00AB7B91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активное участие приняли родители в организации выставки совместных </w:t>
      </w:r>
      <w:r>
        <w:rPr>
          <w:rFonts w:ascii="Times New Roman" w:hAnsi="Times New Roman" w:cs="Times New Roman"/>
          <w:sz w:val="24"/>
          <w:szCs w:val="24"/>
        </w:rPr>
        <w:t xml:space="preserve">букетов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Цветочное чудо</w:t>
      </w:r>
      <w:r w:rsidRPr="00AB7B91">
        <w:rPr>
          <w:rFonts w:ascii="Times New Roman" w:hAnsi="Times New Roman" w:cs="Times New Roman"/>
          <w:sz w:val="24"/>
          <w:szCs w:val="24"/>
        </w:rPr>
        <w:t>»</w:t>
      </w:r>
    </w:p>
    <w:p w:rsidR="00E27538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7A21">
        <w:rPr>
          <w:rFonts w:ascii="Times New Roman" w:hAnsi="Times New Roman" w:cs="Times New Roman"/>
          <w:sz w:val="24"/>
          <w:szCs w:val="24"/>
        </w:rPr>
        <w:t xml:space="preserve">в октябре в каждой группе с привлечением родителей была организована акция «Поздравительная открытка для самых дорогих» </w:t>
      </w:r>
    </w:p>
    <w:p w:rsidR="00E27538" w:rsidRPr="00E57A21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7A21">
        <w:rPr>
          <w:rFonts w:ascii="Times New Roman" w:hAnsi="Times New Roman" w:cs="Times New Roman"/>
          <w:sz w:val="24"/>
          <w:szCs w:val="24"/>
        </w:rPr>
        <w:t>выставка со</w:t>
      </w:r>
      <w:r>
        <w:rPr>
          <w:rFonts w:ascii="Times New Roman" w:hAnsi="Times New Roman" w:cs="Times New Roman"/>
          <w:sz w:val="24"/>
          <w:szCs w:val="24"/>
        </w:rPr>
        <w:t>вместных работ «Осенний марафон</w:t>
      </w:r>
      <w:r w:rsidRPr="00E57A21">
        <w:rPr>
          <w:rFonts w:ascii="Times New Roman" w:hAnsi="Times New Roman" w:cs="Times New Roman"/>
          <w:sz w:val="24"/>
          <w:szCs w:val="24"/>
        </w:rPr>
        <w:t>» - картины из</w:t>
      </w:r>
      <w:r>
        <w:rPr>
          <w:rFonts w:ascii="Times New Roman" w:hAnsi="Times New Roman" w:cs="Times New Roman"/>
          <w:sz w:val="24"/>
          <w:szCs w:val="24"/>
        </w:rPr>
        <w:t xml:space="preserve"> листьев</w:t>
      </w:r>
      <w:r w:rsidRPr="00E57A21">
        <w:rPr>
          <w:rFonts w:ascii="Times New Roman" w:hAnsi="Times New Roman" w:cs="Times New Roman"/>
          <w:sz w:val="24"/>
          <w:szCs w:val="24"/>
        </w:rPr>
        <w:t>.</w:t>
      </w:r>
    </w:p>
    <w:p w:rsidR="00E27538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6E49">
        <w:rPr>
          <w:rFonts w:ascii="Times New Roman" w:hAnsi="Times New Roman" w:cs="Times New Roman"/>
          <w:sz w:val="24"/>
          <w:szCs w:val="24"/>
        </w:rPr>
        <w:t>в ноябре прошла акция «Библиотечка детского сада», цель данного мероприятия привлечь родителей к пропаганде чтения детям дошкольного возраста.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E49">
        <w:rPr>
          <w:rFonts w:ascii="Times New Roman" w:hAnsi="Times New Roman" w:cs="Times New Roman"/>
          <w:sz w:val="24"/>
          <w:szCs w:val="24"/>
        </w:rPr>
        <w:t xml:space="preserve">Семьи обменивались </w:t>
      </w:r>
      <w:proofErr w:type="gramStart"/>
      <w:r w:rsidRPr="00016E49">
        <w:rPr>
          <w:rFonts w:ascii="Times New Roman" w:hAnsi="Times New Roman" w:cs="Times New Roman"/>
          <w:sz w:val="24"/>
          <w:szCs w:val="24"/>
        </w:rPr>
        <w:t>книгами</w:t>
      </w:r>
      <w:proofErr w:type="gramEnd"/>
      <w:r w:rsidRPr="00016E49">
        <w:rPr>
          <w:rFonts w:ascii="Times New Roman" w:hAnsi="Times New Roman" w:cs="Times New Roman"/>
          <w:sz w:val="24"/>
          <w:szCs w:val="24"/>
        </w:rPr>
        <w:t xml:space="preserve"> которые уже прочитали. </w:t>
      </w:r>
    </w:p>
    <w:p w:rsidR="00E67988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67988">
        <w:rPr>
          <w:rFonts w:ascii="Times New Roman" w:hAnsi="Times New Roman" w:cs="Times New Roman"/>
          <w:sz w:val="24"/>
          <w:szCs w:val="24"/>
        </w:rPr>
        <w:t>участие родителей в конкурсе чтецов</w:t>
      </w:r>
      <w:r w:rsidR="00E67988" w:rsidRPr="00E67988">
        <w:rPr>
          <w:rFonts w:ascii="Times New Roman" w:hAnsi="Times New Roman" w:cs="Times New Roman"/>
          <w:sz w:val="24"/>
          <w:szCs w:val="24"/>
        </w:rPr>
        <w:t>.</w:t>
      </w:r>
      <w:r w:rsidRPr="00E67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538" w:rsidRPr="00E67988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67988">
        <w:rPr>
          <w:rFonts w:ascii="Times New Roman" w:hAnsi="Times New Roman" w:cs="Times New Roman"/>
          <w:sz w:val="24"/>
          <w:szCs w:val="24"/>
        </w:rPr>
        <w:t>Были организованы и проведены тематические досуги ко Дню матери.</w:t>
      </w:r>
    </w:p>
    <w:p w:rsidR="00E27538" w:rsidRPr="00AB7B91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В декабре родители принимали участие в мероприятиях в рамках «Недели здоровья», были проведены совместные спортивные досуги.</w:t>
      </w:r>
    </w:p>
    <w:p w:rsidR="00E27538" w:rsidRPr="00AB7B91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Многие родители приняли активное участие в </w:t>
      </w:r>
      <w:r w:rsidR="00E67988">
        <w:rPr>
          <w:rFonts w:ascii="Times New Roman" w:hAnsi="Times New Roman" w:cs="Times New Roman"/>
          <w:sz w:val="24"/>
          <w:szCs w:val="24"/>
        </w:rPr>
        <w:t>конкурсах «Новогоднее чудо» и</w:t>
      </w:r>
      <w:r w:rsidRPr="00AB7B91">
        <w:rPr>
          <w:rFonts w:ascii="Times New Roman" w:hAnsi="Times New Roman" w:cs="Times New Roman"/>
          <w:sz w:val="24"/>
          <w:szCs w:val="24"/>
        </w:rPr>
        <w:t xml:space="preserve"> изготовили совместно с детьми прекрасные поделки.</w:t>
      </w:r>
    </w:p>
    <w:p w:rsidR="00E27538" w:rsidRPr="00AB7B91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В январе все родители стали активными участниками проекта «</w:t>
      </w:r>
      <w:r>
        <w:rPr>
          <w:rFonts w:ascii="Times New Roman" w:hAnsi="Times New Roman" w:cs="Times New Roman"/>
          <w:sz w:val="24"/>
          <w:szCs w:val="24"/>
        </w:rPr>
        <w:t>Зимние забавы!</w:t>
      </w:r>
      <w:r w:rsidRPr="00AB7B91">
        <w:rPr>
          <w:rFonts w:ascii="Times New Roman" w:hAnsi="Times New Roman" w:cs="Times New Roman"/>
          <w:sz w:val="24"/>
          <w:szCs w:val="24"/>
        </w:rPr>
        <w:t>». В каждой группе была организована фотовыставка, дети с родителями рассказывали о проведенных каникулах, делились впечатлениями.</w:t>
      </w:r>
    </w:p>
    <w:p w:rsidR="00E27538" w:rsidRDefault="00E2753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Пров</w:t>
      </w:r>
      <w:r>
        <w:rPr>
          <w:rFonts w:ascii="Times New Roman" w:hAnsi="Times New Roman" w:cs="Times New Roman"/>
          <w:sz w:val="24"/>
          <w:szCs w:val="24"/>
        </w:rPr>
        <w:t>еденная экологическая акция «Поможем птицам</w:t>
      </w:r>
      <w:r w:rsidRPr="00AB7B91">
        <w:rPr>
          <w:rFonts w:ascii="Times New Roman" w:hAnsi="Times New Roman" w:cs="Times New Roman"/>
          <w:sz w:val="24"/>
          <w:szCs w:val="24"/>
        </w:rPr>
        <w:t>» позволила объединить взрослых и детей в желании помочь пернатым друзьям. Было изготовлено большое количество кормушек, которые были вывешены на территории детского сада и за его пределами.</w:t>
      </w:r>
    </w:p>
    <w:p w:rsidR="00E67988" w:rsidRDefault="00E67988" w:rsidP="00E2753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Стала популярна акция «Мой цветущий детский сад», «Наша площадка самая чистая!», родители с желанием принимают в них участие.</w:t>
      </w:r>
    </w:p>
    <w:p w:rsidR="007517F1" w:rsidRDefault="007517F1" w:rsidP="007517F1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9B3161" w:rsidRDefault="009B3161" w:rsidP="007517F1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779CD">
        <w:rPr>
          <w:rFonts w:ascii="Times New Roman" w:hAnsi="Times New Roman" w:cs="Times New Roman"/>
          <w:sz w:val="24"/>
          <w:szCs w:val="24"/>
        </w:rPr>
        <w:t xml:space="preserve">       </w:t>
      </w:r>
      <w:r w:rsidR="007517F1" w:rsidRPr="009B3161">
        <w:rPr>
          <w:rFonts w:ascii="Times New Roman" w:hAnsi="Times New Roman" w:cs="Times New Roman"/>
          <w:b/>
          <w:sz w:val="24"/>
          <w:szCs w:val="24"/>
        </w:rPr>
        <w:t>Работа консульта</w:t>
      </w:r>
      <w:r w:rsidRPr="009B3161">
        <w:rPr>
          <w:rFonts w:ascii="Times New Roman" w:hAnsi="Times New Roman" w:cs="Times New Roman"/>
          <w:b/>
          <w:sz w:val="24"/>
          <w:szCs w:val="24"/>
        </w:rPr>
        <w:t>ционного центра</w:t>
      </w:r>
    </w:p>
    <w:p w:rsidR="009B3161" w:rsidRPr="009B3161" w:rsidRDefault="009B3161" w:rsidP="009B3161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3161">
        <w:rPr>
          <w:rFonts w:ascii="Times New Roman" w:hAnsi="Times New Roman" w:cs="Times New Roman"/>
          <w:sz w:val="24"/>
          <w:szCs w:val="24"/>
        </w:rPr>
        <w:t>На протяжении всего года в детс</w:t>
      </w:r>
      <w:r>
        <w:rPr>
          <w:rFonts w:ascii="Times New Roman" w:hAnsi="Times New Roman" w:cs="Times New Roman"/>
          <w:sz w:val="24"/>
          <w:szCs w:val="24"/>
        </w:rPr>
        <w:t xml:space="preserve">ком саду работает Консультационный центр. Работа ведется с семьями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по каким либо причинам не посещают дошкольное учреждение. Родителям предлагаются консультации </w:t>
      </w:r>
      <w:r w:rsidRPr="009B3161">
        <w:rPr>
          <w:rFonts w:ascii="Times New Roman" w:hAnsi="Times New Roman" w:cs="Times New Roman"/>
          <w:sz w:val="24"/>
          <w:szCs w:val="24"/>
        </w:rPr>
        <w:t>«Как легче адаптироваться к  детскому саду»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161">
        <w:rPr>
          <w:rFonts w:ascii="Times New Roman" w:hAnsi="Times New Roman" w:cs="Times New Roman"/>
          <w:sz w:val="24"/>
          <w:szCs w:val="24"/>
        </w:rPr>
        <w:t>«Как и когда начинать закаливание 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3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161">
        <w:rPr>
          <w:rFonts w:ascii="Times New Roman" w:hAnsi="Times New Roman" w:cs="Times New Roman"/>
          <w:sz w:val="24"/>
          <w:szCs w:val="24"/>
        </w:rPr>
        <w:t>Подвижные игры с детьми дошкольного возраста зимой»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B3161">
        <w:rPr>
          <w:rFonts w:ascii="Times New Roman" w:hAnsi="Times New Roman" w:cs="Times New Roman"/>
          <w:sz w:val="28"/>
          <w:szCs w:val="28"/>
        </w:rPr>
        <w:t xml:space="preserve"> </w:t>
      </w:r>
      <w:r w:rsidRPr="009B3161">
        <w:rPr>
          <w:rFonts w:ascii="Times New Roman" w:hAnsi="Times New Roman" w:cs="Times New Roman"/>
          <w:sz w:val="24"/>
          <w:szCs w:val="24"/>
        </w:rPr>
        <w:t>«Грамотно развиваем связную речь»</w:t>
      </w:r>
      <w:r w:rsidR="00F159B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обзорные лекции </w:t>
      </w:r>
      <w:r w:rsidRPr="009B3161">
        <w:rPr>
          <w:rFonts w:ascii="Times New Roman" w:hAnsi="Times New Roman" w:cs="Times New Roman"/>
          <w:sz w:val="24"/>
          <w:szCs w:val="24"/>
        </w:rPr>
        <w:t>«Логическое мышление дошкольников»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161">
        <w:rPr>
          <w:rFonts w:ascii="Times New Roman" w:hAnsi="Times New Roman" w:cs="Times New Roman"/>
          <w:sz w:val="24"/>
          <w:szCs w:val="24"/>
        </w:rPr>
        <w:t>«Как организовать игры с конструктором ЛЕГО»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161">
        <w:rPr>
          <w:rFonts w:ascii="Times New Roman" w:hAnsi="Times New Roman" w:cs="Times New Roman"/>
          <w:sz w:val="24"/>
          <w:szCs w:val="24"/>
        </w:rPr>
        <w:t>«Малоподвижный ребенок, что делать?»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9BC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мастер – классы на актуальные темы: </w:t>
      </w:r>
      <w:r w:rsidRPr="009B3161">
        <w:rPr>
          <w:rFonts w:ascii="Times New Roman" w:hAnsi="Times New Roman" w:cs="Times New Roman"/>
          <w:sz w:val="24"/>
          <w:szCs w:val="24"/>
        </w:rPr>
        <w:t>«Знакомим ребенка со своей родословной»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161">
        <w:rPr>
          <w:rFonts w:ascii="Times New Roman" w:hAnsi="Times New Roman" w:cs="Times New Roman"/>
          <w:sz w:val="24"/>
          <w:szCs w:val="24"/>
        </w:rPr>
        <w:t>«Волшебное рисование</w:t>
      </w:r>
      <w:proofErr w:type="gramStart"/>
      <w:r w:rsidRPr="009B316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9B3161">
        <w:rPr>
          <w:rFonts w:ascii="Times New Roman" w:hAnsi="Times New Roman" w:cs="Times New Roman"/>
          <w:sz w:val="24"/>
          <w:szCs w:val="24"/>
        </w:rPr>
        <w:t>нетрадиционные формы работы с детьми)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161">
        <w:rPr>
          <w:rFonts w:ascii="Times New Roman" w:hAnsi="Times New Roman" w:cs="Times New Roman"/>
          <w:sz w:val="24"/>
          <w:szCs w:val="24"/>
        </w:rPr>
        <w:t>«Игры дошкольников  с водой »</w:t>
      </w:r>
      <w:r w:rsidR="001F4426">
        <w:rPr>
          <w:rFonts w:ascii="Times New Roman" w:hAnsi="Times New Roman" w:cs="Times New Roman"/>
          <w:sz w:val="24"/>
          <w:szCs w:val="24"/>
        </w:rPr>
        <w:t xml:space="preserve"> и т.д. Оказывается помощь по </w:t>
      </w:r>
      <w:r w:rsidR="00F159BC">
        <w:rPr>
          <w:rFonts w:ascii="Times New Roman" w:hAnsi="Times New Roman" w:cs="Times New Roman"/>
          <w:sz w:val="24"/>
          <w:szCs w:val="24"/>
        </w:rPr>
        <w:t xml:space="preserve">индивидуальным </w:t>
      </w:r>
      <w:r w:rsidR="001F4426">
        <w:rPr>
          <w:rFonts w:ascii="Times New Roman" w:hAnsi="Times New Roman" w:cs="Times New Roman"/>
          <w:sz w:val="24"/>
          <w:szCs w:val="24"/>
        </w:rPr>
        <w:t>запросам родителей.</w:t>
      </w:r>
    </w:p>
    <w:p w:rsidR="007517F1" w:rsidRPr="002B47EE" w:rsidRDefault="00E27538" w:rsidP="007517F1">
      <w:pPr>
        <w:pStyle w:val="a5"/>
        <w:rPr>
          <w:rFonts w:ascii="Times New Roman" w:hAnsi="Times New Roman" w:cs="Times New Roman"/>
          <w:sz w:val="24"/>
          <w:szCs w:val="24"/>
        </w:rPr>
      </w:pPr>
      <w:r w:rsidRPr="009B316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E27538" w:rsidRPr="00AB7B91" w:rsidRDefault="007517F1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E27538" w:rsidRPr="00AB7B91">
        <w:rPr>
          <w:rFonts w:ascii="Times New Roman" w:hAnsi="Times New Roman" w:cs="Times New Roman"/>
          <w:b/>
          <w:sz w:val="24"/>
          <w:szCs w:val="24"/>
        </w:rPr>
        <w:t>Система работы с социумом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МАДОУ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 xml:space="preserve">/с №26 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в центральной части города, что позволяет тесно взаимодействовать: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-с культурными заведениями города, в этом учебном году наши воспитанники несколько раз  посетили:</w:t>
      </w:r>
    </w:p>
    <w:p w:rsidR="00F159BC" w:rsidRPr="00AB7B91" w:rsidRDefault="00F159BC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*детская библиотека;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*кинотеатр «Мир»;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*ЦДК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59B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159BC">
        <w:rPr>
          <w:rFonts w:ascii="Times New Roman" w:hAnsi="Times New Roman" w:cs="Times New Roman"/>
          <w:sz w:val="24"/>
          <w:szCs w:val="24"/>
        </w:rPr>
        <w:t>цирковые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представления,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9BC">
        <w:rPr>
          <w:rFonts w:ascii="Times New Roman" w:hAnsi="Times New Roman" w:cs="Times New Roman"/>
          <w:sz w:val="24"/>
          <w:szCs w:val="24"/>
        </w:rPr>
        <w:t xml:space="preserve"> театрализованные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представления)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4 спектакля в ЦНК «Урал-Батыр»;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* дети подготовительных групп освоили «Образовательны</w:t>
      </w:r>
      <w:r w:rsidR="00E67988">
        <w:rPr>
          <w:rFonts w:ascii="Times New Roman" w:hAnsi="Times New Roman" w:cs="Times New Roman"/>
          <w:sz w:val="24"/>
          <w:szCs w:val="24"/>
        </w:rPr>
        <w:t xml:space="preserve">й маршрут», они посетили музей 4 раза за год. </w:t>
      </w:r>
      <w:r w:rsidRPr="00AB7B91">
        <w:rPr>
          <w:rFonts w:ascii="Times New Roman" w:hAnsi="Times New Roman" w:cs="Times New Roman"/>
          <w:sz w:val="24"/>
          <w:szCs w:val="24"/>
        </w:rPr>
        <w:t>Сотрудники музея предлагали интересную тематику, с использованием мастер – классов;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27538" w:rsidRPr="00F159BC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9BC">
        <w:rPr>
          <w:rFonts w:ascii="Times New Roman" w:hAnsi="Times New Roman" w:cs="Times New Roman"/>
          <w:b/>
          <w:sz w:val="24"/>
          <w:szCs w:val="24"/>
        </w:rPr>
        <w:t xml:space="preserve">Реализация преемственности начальной школы МАОУ СОШ №15 и </w:t>
      </w:r>
    </w:p>
    <w:p w:rsidR="00E27538" w:rsidRPr="00F159BC" w:rsidRDefault="007779CD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/с №26 «Буратино»</w:t>
      </w:r>
    </w:p>
    <w:p w:rsidR="00E27538" w:rsidRDefault="00E27538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  <w:t xml:space="preserve">  План по реализации преемственности выполнялся в течение всего года. </w:t>
      </w:r>
      <w:r w:rsidR="00F8599E">
        <w:rPr>
          <w:rFonts w:ascii="Times New Roman" w:hAnsi="Times New Roman" w:cs="Times New Roman"/>
          <w:sz w:val="24"/>
          <w:szCs w:val="24"/>
        </w:rPr>
        <w:t xml:space="preserve">Организуются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взаи</w:t>
      </w:r>
      <w:r w:rsidR="007517F1">
        <w:rPr>
          <w:rFonts w:ascii="Times New Roman" w:hAnsi="Times New Roman" w:cs="Times New Roman"/>
          <w:sz w:val="24"/>
          <w:szCs w:val="24"/>
        </w:rPr>
        <w:t>мопосещения</w:t>
      </w:r>
      <w:proofErr w:type="spellEnd"/>
      <w:r w:rsidR="007517F1">
        <w:rPr>
          <w:rFonts w:ascii="Times New Roman" w:hAnsi="Times New Roman" w:cs="Times New Roman"/>
          <w:sz w:val="24"/>
          <w:szCs w:val="24"/>
        </w:rPr>
        <w:t xml:space="preserve"> уроков в 1-х классах</w:t>
      </w:r>
      <w:r w:rsidRPr="00AB7B91">
        <w:rPr>
          <w:rFonts w:ascii="Times New Roman" w:hAnsi="Times New Roman" w:cs="Times New Roman"/>
          <w:sz w:val="24"/>
          <w:szCs w:val="24"/>
        </w:rPr>
        <w:t>. Воспитатели подготовительных групп, учителя-логопеды</w:t>
      </w:r>
      <w:r w:rsidR="00F8599E">
        <w:rPr>
          <w:rFonts w:ascii="Times New Roman" w:hAnsi="Times New Roman" w:cs="Times New Roman"/>
          <w:sz w:val="24"/>
          <w:szCs w:val="24"/>
        </w:rPr>
        <w:t xml:space="preserve"> стараются отслеживать </w:t>
      </w:r>
      <w:r w:rsidRPr="00AB7B91">
        <w:rPr>
          <w:rFonts w:ascii="Times New Roman" w:hAnsi="Times New Roman" w:cs="Times New Roman"/>
          <w:sz w:val="24"/>
          <w:szCs w:val="24"/>
        </w:rPr>
        <w:t xml:space="preserve"> </w:t>
      </w:r>
      <w:r w:rsidR="00F8599E">
        <w:rPr>
          <w:rFonts w:ascii="Times New Roman" w:hAnsi="Times New Roman" w:cs="Times New Roman"/>
          <w:sz w:val="24"/>
          <w:szCs w:val="24"/>
        </w:rPr>
        <w:t>успехи своих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B7B91">
        <w:rPr>
          <w:rFonts w:ascii="Times New Roman" w:hAnsi="Times New Roman" w:cs="Times New Roman"/>
          <w:sz w:val="24"/>
          <w:szCs w:val="24"/>
        </w:rPr>
        <w:t>Воспитатели подготовительных групп работали по плану, включающему мероприятия с детьми и родителями по подготовке детей к школе. Так,</w:t>
      </w:r>
      <w:r w:rsidR="007517F1">
        <w:rPr>
          <w:rFonts w:ascii="Times New Roman" w:hAnsi="Times New Roman" w:cs="Times New Roman"/>
          <w:sz w:val="24"/>
          <w:szCs w:val="24"/>
        </w:rPr>
        <w:t xml:space="preserve"> с  родителями будущих первоклассников проводились беседы, консультации «Готов ли ваш ребенок к школе», «Что должен знать и уметь первоклассник», «Чем помочь </w:t>
      </w:r>
      <w:proofErr w:type="gramStart"/>
      <w:r w:rsidR="007517F1">
        <w:rPr>
          <w:rFonts w:ascii="Times New Roman" w:hAnsi="Times New Roman" w:cs="Times New Roman"/>
          <w:sz w:val="24"/>
          <w:szCs w:val="24"/>
        </w:rPr>
        <w:t>ребенку</w:t>
      </w:r>
      <w:proofErr w:type="gramEnd"/>
      <w:r w:rsidR="007517F1">
        <w:rPr>
          <w:rFonts w:ascii="Times New Roman" w:hAnsi="Times New Roman" w:cs="Times New Roman"/>
          <w:sz w:val="24"/>
          <w:szCs w:val="24"/>
        </w:rPr>
        <w:t xml:space="preserve"> испытывающему трудности». Родители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наших воспитанников посещали консультативный пункт школы и прослушали ряд консультаций на актуальные темы. Воспитанники прошли школу «будущего первоклассника».</w:t>
      </w:r>
    </w:p>
    <w:p w:rsidR="001D304E" w:rsidRDefault="001D304E" w:rsidP="00E27538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B91">
        <w:rPr>
          <w:rFonts w:ascii="Times New Roman" w:hAnsi="Times New Roman" w:cs="Times New Roman"/>
          <w:b/>
          <w:sz w:val="24"/>
          <w:szCs w:val="24"/>
        </w:rPr>
        <w:t xml:space="preserve">Концепция </w:t>
      </w:r>
      <w:r w:rsidR="007779CD">
        <w:rPr>
          <w:rFonts w:ascii="Times New Roman" w:hAnsi="Times New Roman" w:cs="Times New Roman"/>
          <w:b/>
          <w:sz w:val="24"/>
          <w:szCs w:val="24"/>
        </w:rPr>
        <w:t>развития дошкольного учреждения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Анализ содержа</w:t>
      </w:r>
      <w:r>
        <w:rPr>
          <w:rFonts w:ascii="Times New Roman" w:hAnsi="Times New Roman" w:cs="Times New Roman"/>
          <w:sz w:val="24"/>
          <w:szCs w:val="24"/>
        </w:rPr>
        <w:t xml:space="preserve">ния образования показывает,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несмотря на все изменения, происходящие в системе дошкольного образования, в ДОУ продолжает соблюдаться принцип комплексности, т.е. образовательный процесс охватывает все основные направления развития ребенка: физическое, познавательное, речевое, социально-коммуникативное, художественно-эстетическое.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  <w:t xml:space="preserve">Концепция развития нашего ДОУ базируется на педагогических идеях и трудах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П.Н.Блонского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>, А.В.Запорожца, на богатейшем опыте науки и передовой новаторской практики ДОУ России.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ab/>
        <w:t>В основу Концепции нашего учреждения положены следующие понятия:</w:t>
      </w:r>
    </w:p>
    <w:p w:rsidR="00E27538" w:rsidRPr="00AB7B91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Здоровье – физическое и психическое, как основа жизни и развития, освоения других культурных и нравственных ценностей, основа счастливой жизни. Согласно определению Всемирной организации здравоохранения, здоровье, являясь не только биологической, но и социальной категорией, отражает уровень телесного, душевного и социального благополучия. Сохранение здоровья подрастающего поколения 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важно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как и предотвращение вырождения нации.</w:t>
      </w:r>
    </w:p>
    <w:p w:rsidR="00E27538" w:rsidRPr="00AB7B91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Индивидуальность. Работа направлена на реализацию возможности всестороннего развития каждого воспитанника, с учетом его возрастных и индивидуальных особенностей. Ребенок должен прожить каждый день своей жизни максимально активно, удовлетворяя свои потребности в разнообразных видах деятельности.</w:t>
      </w:r>
    </w:p>
    <w:p w:rsidR="00E27538" w:rsidRPr="00AB7B91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Развитие. Развитие – это изменения, представляющие собой процесс движения от простого к более 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, от низшего к высшему. 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Психическое развитие – это изменения в познавательных, волевых, эмоциональных процессах, формирование психических качеств и черт личности.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Физическое развитие связано с изменениями роста, веса, увеличением мышечной силы, совершенствованием органов чувств, координации движений.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Духовное развитие личности, обеспечивающее ее полную адаптацию в социуме и раскрывающее возможный потенциал формирования гуманных отношений к миру, наиболее эффективно осуществляется в дошкольном возрасте.</w:t>
      </w:r>
    </w:p>
    <w:p w:rsidR="00E27538" w:rsidRPr="00AB7B91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Культура – 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>это то</w:t>
      </w:r>
      <w:proofErr w:type="gramEnd"/>
      <w:r w:rsidRPr="00AB7B91">
        <w:rPr>
          <w:rFonts w:ascii="Times New Roman" w:hAnsi="Times New Roman" w:cs="Times New Roman"/>
          <w:sz w:val="24"/>
          <w:szCs w:val="24"/>
        </w:rPr>
        <w:t xml:space="preserve"> материальное, духовное наследие цивилизации, которое делает биологический индивид личностью, человеком. На основе усвоения национальных и общечеловеческих культурных ценностей формируется базис личностной культуры, а впоследствии – подлинная интеллигентность.</w:t>
      </w:r>
    </w:p>
    <w:p w:rsidR="00E27538" w:rsidRPr="00AB7B91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Отчизна – земля предков, где развивается культура народа, малая и большая Родина, которая нуждается в заботе и защите (в плане воспитания ценностного отношения к Отчизне в ДОУ реализуется региональная программа Р.Х.Гасановой «Земля отцов»).</w:t>
      </w:r>
    </w:p>
    <w:p w:rsidR="00E27538" w:rsidRPr="00AB7B91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lastRenderedPageBreak/>
        <w:t>Труд – умственный и физический – как основа всей цивилизации и источник всех ценностей на Земле. Воспитанник должен уметь трудиться, иметь привычку к труду, видеть в труде главную возможность самовыражения личности и мерило ее ценности.</w:t>
      </w:r>
    </w:p>
    <w:p w:rsidR="00E27538" w:rsidRPr="001D33D8" w:rsidRDefault="00E27538" w:rsidP="00E27538">
      <w:pPr>
        <w:pStyle w:val="a5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Семья предполагает приоритетность семейного воспитания и социальную защищенность детей.</w:t>
      </w:r>
    </w:p>
    <w:p w:rsidR="00E27538" w:rsidRPr="00AB7B91" w:rsidRDefault="00E27538" w:rsidP="00E27538">
      <w:pPr>
        <w:pStyle w:val="a5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AB7B9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75B1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22DE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79CD">
        <w:rPr>
          <w:rFonts w:ascii="Times New Roman" w:hAnsi="Times New Roman" w:cs="Times New Roman"/>
          <w:b/>
          <w:sz w:val="24"/>
          <w:szCs w:val="24"/>
        </w:rPr>
        <w:t xml:space="preserve"> Анализ базовых пространств ДОУ</w:t>
      </w:r>
    </w:p>
    <w:tbl>
      <w:tblPr>
        <w:tblStyle w:val="a9"/>
        <w:tblW w:w="0" w:type="auto"/>
        <w:tblLook w:val="04A0"/>
      </w:tblPr>
      <w:tblGrid>
        <w:gridCol w:w="4780"/>
        <w:gridCol w:w="4791"/>
      </w:tblGrid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i/>
                <w:sz w:val="24"/>
                <w:szCs w:val="24"/>
              </w:rPr>
              <w:t>Вид помещения.</w:t>
            </w:r>
          </w:p>
          <w:p w:rsidR="00E27538" w:rsidRPr="00AB7B91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Функциональное использование.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i/>
                <w:sz w:val="24"/>
                <w:szCs w:val="24"/>
              </w:rPr>
              <w:t>Оснащение.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Кабинет руководителя ДОУ.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Осуществление руководства и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Документация по номенклатуре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Библиотека методической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(библиотечный фонд).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помощи педагогам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консультаций, семинаров, педсоветов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Выставка дид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актических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и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ических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материалов для организации работы с детьми по различным направлениям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Выставка изделий народно-прикладного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Библиотека периодических изданий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Пособия для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Опыт работы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консультаций, семинаров, конспекты открытых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Изделия народных промыслов: 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мково, Городец, Хохлома,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Жостовские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богородские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Изделия мастеров 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ублики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 (посуда, игрушки)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Скульптуры малых форм (глина, дерево)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Игрушки, муляжи, гербарии, коллекция семян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Кабинеты учителей - логопедов (оборудованы в спальнях логопедических групп).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Занятия по коррекции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родителями и воспитателями по коррекции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Большое настенное зеркало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Дополнительное освещение у зеркала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Стол и стулья для логопеда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Шкафы для метод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итературы и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Наборное полотно,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Индивидуальные зеркала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Музыкальный зал, кабинет муз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уководителя.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Театральные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Праздники и утренники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Занятия театральной студии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Занятия по хореографии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и прочие мероприятия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 сборники 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Шкафы для пособий, игрушек, атрибутов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синтезатор.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Подборка аудио и видеокассет с музыкальными произведениями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Ширма для кукольных театров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Элементы к детским и взрослым костюмам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Детские стулья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 зал.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Спортивные досуги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Развлечения,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родителями, воспитателями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для прыжков, метания, лазания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Театральная комната.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Занятия театральной студии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Куклы разных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Костюмы детские для театральной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Альбомы и раскладушки с фотографиями детских спектаклей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Подсобное помещение.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Помощь педагогам в организации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Серии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(мячи, скакалки, кегли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Элементы оформления зала к праздникам и развлечениям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Групповые комнаты.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природой, труд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Детская мебель для практической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Физкультурный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мебель. 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сюжетно-ролевых игр «Семья», «Магазин», «Парикмахерская», «Больница», «Ателье», «Библиотека», «Школа»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Природный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Конструкторы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Головоломки, мозаика,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наст</w:t>
            </w:r>
            <w:proofErr w:type="gram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, лото, развивающие игры по </w:t>
            </w: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Спальное помещение.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Спальная 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Физкультурное оборудование для гимнастики после сна; ребристая дорожка, массажные коврики и др.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Раздевальная комната.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Раздевание, одевание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Шкафчики для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Информационный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Коридор.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сотрудниками,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Репродукции картин известных художников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Информационные уголки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стенды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(профсоюзный, музыкальный, спортивный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Физиопроцедурный</w:t>
            </w:r>
            <w:proofErr w:type="spellEnd"/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кабинет.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Процедуры, прививки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Шкафы для инструмента и лекарств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Кушетки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Работа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ицинской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сестры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Шкафы с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Столы, стулья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Изолятор.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Временная изоляция больного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Столик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на улице.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Физкультурное оборудование для развивающих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Участки для прогулок детей.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Спортивные игры и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Веранда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Кладовка с физкультурным и игровым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Песочницы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Домики для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538" w:rsidRPr="008F1279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Физкультурное оборудование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7538" w:rsidRPr="00AB7B91" w:rsidTr="00E27538">
        <w:tc>
          <w:tcPr>
            <w:tcW w:w="5064" w:type="dxa"/>
          </w:tcPr>
          <w:p w:rsidR="00E27538" w:rsidRPr="00AB7B91" w:rsidRDefault="00E27538" w:rsidP="00E275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Пищеблок.</w:t>
            </w:r>
          </w:p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Полноценное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E27538" w:rsidRPr="00AB7B91" w:rsidRDefault="00E27538" w:rsidP="00E27538">
            <w:pPr>
              <w:pStyle w:val="a5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Оборудование для пищеблока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Физическое развитие детей.</w:t>
      </w:r>
    </w:p>
    <w:p w:rsidR="00E27538" w:rsidRPr="00AB7B91" w:rsidRDefault="00E27538" w:rsidP="00E27538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1. Постоянно пополняется нестандартное физкультурное оборудование в группах и физкультурном зале.</w:t>
      </w:r>
    </w:p>
    <w:p w:rsidR="00E27538" w:rsidRDefault="00E27538" w:rsidP="00E27538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 2.Приобретены большие мягкие модули, канаты, мешочки для метания, баскетбольные кольца, флажная лента, маты, то</w:t>
      </w:r>
      <w:r>
        <w:rPr>
          <w:rFonts w:ascii="Times New Roman" w:hAnsi="Times New Roman" w:cs="Times New Roman"/>
          <w:sz w:val="24"/>
          <w:szCs w:val="24"/>
        </w:rPr>
        <w:t>ннели</w:t>
      </w:r>
      <w:r w:rsidRPr="00AB7B91">
        <w:rPr>
          <w:rFonts w:ascii="Times New Roman" w:hAnsi="Times New Roman" w:cs="Times New Roman"/>
          <w:sz w:val="24"/>
          <w:szCs w:val="24"/>
        </w:rPr>
        <w:t>.</w:t>
      </w:r>
    </w:p>
    <w:p w:rsidR="001F4426" w:rsidRPr="00AB7B91" w:rsidRDefault="001F4426" w:rsidP="00E27538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Приобретено уличное оборудование.</w:t>
      </w:r>
    </w:p>
    <w:p w:rsidR="00E27538" w:rsidRPr="00AB7B91" w:rsidRDefault="00E27538" w:rsidP="00E27538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 Проблема: </w:t>
      </w:r>
    </w:p>
    <w:p w:rsidR="00E27538" w:rsidRPr="00AB7B91" w:rsidRDefault="00E27538" w:rsidP="00E275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Оборудование на игровых площадках требует обновления.</w:t>
      </w:r>
    </w:p>
    <w:p w:rsidR="00E27538" w:rsidRPr="00AB7B91" w:rsidRDefault="00E27538" w:rsidP="00E275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Перспективы: </w:t>
      </w:r>
    </w:p>
    <w:p w:rsidR="00E27538" w:rsidRPr="00AB7B91" w:rsidRDefault="00E27538" w:rsidP="00E275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Постепенное обновление оборудования на площадках.</w:t>
      </w:r>
    </w:p>
    <w:p w:rsidR="00E27538" w:rsidRPr="00AB7B91" w:rsidRDefault="00E27538" w:rsidP="00E275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Эстетическое развитие.</w:t>
      </w:r>
    </w:p>
    <w:p w:rsidR="00E27538" w:rsidRPr="00AB7B91" w:rsidRDefault="00E27538" w:rsidP="002B47EE">
      <w:pPr>
        <w:pStyle w:val="a5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музыкальном зале –1 музыкальный</w:t>
      </w:r>
      <w:r w:rsidRPr="00AB7B91">
        <w:rPr>
          <w:rFonts w:ascii="Times New Roman" w:hAnsi="Times New Roman" w:cs="Times New Roman"/>
          <w:sz w:val="24"/>
          <w:szCs w:val="24"/>
        </w:rPr>
        <w:t xml:space="preserve"> центра,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пианино 1970 г.в., </w:t>
      </w:r>
      <w:r>
        <w:rPr>
          <w:rFonts w:ascii="Times New Roman" w:hAnsi="Times New Roman" w:cs="Times New Roman"/>
          <w:sz w:val="24"/>
          <w:szCs w:val="24"/>
        </w:rPr>
        <w:t>синтезатор</w:t>
      </w:r>
      <w:r w:rsidRPr="00AB7B91">
        <w:rPr>
          <w:rFonts w:ascii="Times New Roman" w:hAnsi="Times New Roman" w:cs="Times New Roman"/>
          <w:sz w:val="24"/>
          <w:szCs w:val="24"/>
        </w:rPr>
        <w:t>, диски с набором произведений для слушания музыки, музыкаль</w:t>
      </w:r>
      <w:r>
        <w:rPr>
          <w:rFonts w:ascii="Times New Roman" w:hAnsi="Times New Roman" w:cs="Times New Roman"/>
          <w:sz w:val="24"/>
          <w:szCs w:val="24"/>
        </w:rPr>
        <w:t>но-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песен, </w:t>
      </w:r>
      <w:r w:rsidRPr="00AB7B91">
        <w:rPr>
          <w:rFonts w:ascii="Times New Roman" w:hAnsi="Times New Roman" w:cs="Times New Roman"/>
          <w:sz w:val="24"/>
          <w:szCs w:val="24"/>
        </w:rPr>
        <w:t>танцев.</w:t>
      </w:r>
    </w:p>
    <w:p w:rsidR="00E27538" w:rsidRPr="00AB7B91" w:rsidRDefault="00E27538" w:rsidP="00E27538">
      <w:pPr>
        <w:pStyle w:val="a5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B7B91">
        <w:rPr>
          <w:rFonts w:ascii="Times New Roman" w:hAnsi="Times New Roman" w:cs="Times New Roman"/>
          <w:sz w:val="24"/>
          <w:szCs w:val="24"/>
        </w:rPr>
        <w:t>Организация учебно-воспитательного процесса.</w:t>
      </w:r>
    </w:p>
    <w:p w:rsidR="00E27538" w:rsidRPr="00AB7B91" w:rsidRDefault="00E27538" w:rsidP="00E2753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Комплекты демонстрационных и раздаточных пособий для работы по пяти образовательным областям программы.</w:t>
      </w:r>
    </w:p>
    <w:p w:rsidR="00E27538" w:rsidRPr="00AB7B91" w:rsidRDefault="00E27538" w:rsidP="00E2753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Библиотечный фонд, включающий методическую литературу по всем разделам программы, детскую художественную, познавательную литературу.</w:t>
      </w:r>
    </w:p>
    <w:p w:rsidR="00E27538" w:rsidRPr="00AB7B91" w:rsidRDefault="00E27538" w:rsidP="00E27538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Фонотека (музыкальные диски, музыкальная нотная литература).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средство обучения (</w:t>
      </w:r>
      <w:r w:rsidRPr="00AB7B91">
        <w:rPr>
          <w:rFonts w:ascii="Times New Roman" w:hAnsi="Times New Roman" w:cs="Times New Roman"/>
          <w:sz w:val="24"/>
          <w:szCs w:val="24"/>
        </w:rPr>
        <w:t>ТСО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B7B91">
        <w:rPr>
          <w:rFonts w:ascii="Times New Roman" w:hAnsi="Times New Roman" w:cs="Times New Roman"/>
          <w:sz w:val="24"/>
          <w:szCs w:val="24"/>
        </w:rPr>
        <w:t>.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Телевизор – 10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Музыкальный центр – 2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Ксерокс – </w:t>
      </w:r>
      <w:r w:rsidR="002B47EE">
        <w:rPr>
          <w:rFonts w:ascii="Times New Roman" w:hAnsi="Times New Roman" w:cs="Times New Roman"/>
          <w:sz w:val="24"/>
          <w:szCs w:val="24"/>
        </w:rPr>
        <w:t>2</w:t>
      </w: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Компьютер – 2</w:t>
      </w:r>
    </w:p>
    <w:p w:rsidR="00E27538" w:rsidRPr="004A79F5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Принтер –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27538" w:rsidRDefault="00E27538" w:rsidP="00E2753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4753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Итоги административно – хозяйственной работы 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течение </w:t>
      </w:r>
      <w:r w:rsidR="00841341">
        <w:rPr>
          <w:rFonts w:ascii="Times New Roman" w:hAnsi="Times New Roman" w:cs="Times New Roman"/>
          <w:sz w:val="24"/>
          <w:szCs w:val="24"/>
        </w:rPr>
        <w:t xml:space="preserve">2022 </w:t>
      </w:r>
      <w:r>
        <w:rPr>
          <w:rFonts w:ascii="Times New Roman" w:hAnsi="Times New Roman" w:cs="Times New Roman"/>
          <w:sz w:val="24"/>
          <w:szCs w:val="24"/>
        </w:rPr>
        <w:t xml:space="preserve"> года  в ДОУ</w:t>
      </w:r>
      <w:r w:rsidRPr="0094753B">
        <w:rPr>
          <w:rFonts w:ascii="Times New Roman" w:hAnsi="Times New Roman" w:cs="Times New Roman"/>
          <w:sz w:val="24"/>
          <w:szCs w:val="24"/>
        </w:rPr>
        <w:t xml:space="preserve"> были проведены следующие ремонтные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частичный ремонт и покраска цоколя;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частичная покраска забора по периметру ДОУ;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покраска полов в спальных  и туалетных комнатах;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частичная покраска оконных блоков;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раздевалки 12 группы;</w:t>
      </w:r>
    </w:p>
    <w:p w:rsidR="00E27538" w:rsidRPr="0094753B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частичное асфальтирование территории. </w:t>
      </w:r>
    </w:p>
    <w:p w:rsidR="00841341" w:rsidRDefault="00841341" w:rsidP="00E2753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27538" w:rsidRPr="004A79F5" w:rsidRDefault="00841341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</w:t>
      </w:r>
      <w:r w:rsidR="00E27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07C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27538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proofErr w:type="spellStart"/>
      <w:proofErr w:type="gramStart"/>
      <w:r w:rsidR="00E27538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E27538">
        <w:rPr>
          <w:rFonts w:ascii="Times New Roman" w:hAnsi="Times New Roman" w:cs="Times New Roman"/>
          <w:b/>
          <w:sz w:val="24"/>
          <w:szCs w:val="24"/>
        </w:rPr>
        <w:t xml:space="preserve"> – образовательной</w:t>
      </w:r>
      <w:proofErr w:type="gramEnd"/>
      <w:r w:rsidR="00E27538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решения поставленных в </w:t>
      </w:r>
      <w:r w:rsidR="00841341">
        <w:rPr>
          <w:rFonts w:ascii="Times New Roman" w:hAnsi="Times New Roman" w:cs="Times New Roman"/>
          <w:sz w:val="24"/>
          <w:szCs w:val="24"/>
        </w:rPr>
        <w:t>2022</w:t>
      </w:r>
      <w:r w:rsidRPr="00AD0A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году  задач в ДОУ были проведены педсоветы, семинары – практикумы, консультации, открытые просмотры, мастер – классы. На заседании творческой группы разрабатывались положения смотров</w:t>
      </w:r>
      <w:r w:rsidRPr="00A45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конкурсов, сценарии мероприятий проходивших в ДОУ.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запланированные мероприятия выполнены;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-мониторинг достижения детьми планируемых результатов освоения программы строился на анализе реального поведения ребенка и наблюдения за ним через отслеживание результатов освоения образовательной программы.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диагностики детей, уровень повышения квалификации педагогов, аттестация показали, что коллектив добился желаемых результатов в выполнении поставленных задач.</w:t>
      </w:r>
    </w:p>
    <w:p w:rsidR="00E27538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следующем году  продолжим работу по направлениям «Познавательное развитие», «Социально- коммуникативное развитие».</w:t>
      </w:r>
    </w:p>
    <w:p w:rsidR="00E27538" w:rsidRPr="0094753B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27538" w:rsidRPr="00AB7B91" w:rsidRDefault="00E27538" w:rsidP="00E27538">
      <w:pPr>
        <w:pStyle w:val="a5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AB7B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B7B91">
        <w:rPr>
          <w:rFonts w:ascii="Times New Roman" w:hAnsi="Times New Roman" w:cs="Times New Roman"/>
          <w:b/>
          <w:sz w:val="24"/>
          <w:szCs w:val="24"/>
        </w:rPr>
        <w:t>Наиболе</w:t>
      </w:r>
      <w:r>
        <w:rPr>
          <w:rFonts w:ascii="Times New Roman" w:hAnsi="Times New Roman" w:cs="Times New Roman"/>
          <w:b/>
          <w:sz w:val="24"/>
          <w:szCs w:val="24"/>
        </w:rPr>
        <w:t>е интересные мероприятия в</w:t>
      </w:r>
      <w:r w:rsidRPr="00B75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9BC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году:</w:t>
      </w:r>
    </w:p>
    <w:p w:rsidR="00E27538" w:rsidRDefault="00E27538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6F7E">
        <w:rPr>
          <w:rFonts w:ascii="Times New Roman" w:hAnsi="Times New Roman" w:cs="Times New Roman"/>
          <w:sz w:val="24"/>
          <w:szCs w:val="24"/>
        </w:rPr>
        <w:t>Участие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346F7E">
        <w:rPr>
          <w:rFonts w:ascii="Times New Roman" w:hAnsi="Times New Roman" w:cs="Times New Roman"/>
          <w:sz w:val="24"/>
          <w:szCs w:val="24"/>
        </w:rPr>
        <w:t xml:space="preserve"> коллектива в республиканских конкурсах «Профессии моих родителей» во всероссийских  ко</w:t>
      </w:r>
      <w:r>
        <w:rPr>
          <w:rFonts w:ascii="Times New Roman" w:hAnsi="Times New Roman" w:cs="Times New Roman"/>
          <w:sz w:val="24"/>
          <w:szCs w:val="24"/>
        </w:rPr>
        <w:t>нкурсах «Шаг вперед»,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Одареша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46F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F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6F7E">
        <w:rPr>
          <w:rFonts w:ascii="Times New Roman" w:hAnsi="Times New Roman" w:cs="Times New Roman"/>
          <w:sz w:val="24"/>
          <w:szCs w:val="24"/>
        </w:rPr>
        <w:t>Талантоха</w:t>
      </w:r>
      <w:proofErr w:type="spellEnd"/>
      <w:r w:rsidRPr="00346F7E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346F7E">
        <w:rPr>
          <w:rFonts w:ascii="Times New Roman" w:hAnsi="Times New Roman" w:cs="Times New Roman"/>
          <w:sz w:val="24"/>
          <w:szCs w:val="24"/>
        </w:rPr>
        <w:t>Рассударики</w:t>
      </w:r>
      <w:proofErr w:type="spellEnd"/>
      <w:r w:rsidRPr="00346F7E">
        <w:rPr>
          <w:rFonts w:ascii="Times New Roman" w:hAnsi="Times New Roman" w:cs="Times New Roman"/>
          <w:sz w:val="24"/>
          <w:szCs w:val="24"/>
        </w:rPr>
        <w:t xml:space="preserve">», «Мир творчества», «Педагогические конкурсы», «Узнавай – </w:t>
      </w:r>
      <w:proofErr w:type="spellStart"/>
      <w:r w:rsidRPr="00346F7E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346F7E">
        <w:rPr>
          <w:rFonts w:ascii="Times New Roman" w:hAnsi="Times New Roman" w:cs="Times New Roman"/>
          <w:sz w:val="24"/>
          <w:szCs w:val="24"/>
        </w:rPr>
        <w:t xml:space="preserve"> Дети», Международных конкурсах  «Олимпиада проектов», «Педагогика 21 века», «Мой мастер – класс», «Новогодние поделки», «Калейдоскоп талантов»</w:t>
      </w:r>
      <w:proofErr w:type="gramStart"/>
      <w:r w:rsidRPr="00346F7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346F7E">
        <w:rPr>
          <w:rFonts w:ascii="Times New Roman" w:hAnsi="Times New Roman" w:cs="Times New Roman"/>
          <w:sz w:val="24"/>
          <w:szCs w:val="24"/>
        </w:rPr>
        <w:t>лимпиады «Воспитатель – это звучит гордо!»</w:t>
      </w:r>
    </w:p>
    <w:p w:rsidR="00E27538" w:rsidRPr="00AB7B91" w:rsidRDefault="00E27538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Проведение конкурса чтецов в ДОУ.</w:t>
      </w:r>
    </w:p>
    <w:p w:rsidR="00E27538" w:rsidRPr="00AB7B91" w:rsidRDefault="00E27538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Участие в республиканской олимпиаде «Мы </w:t>
      </w:r>
      <w:proofErr w:type="spellStart"/>
      <w:r w:rsidRPr="00AB7B91">
        <w:rPr>
          <w:rFonts w:ascii="Times New Roman" w:hAnsi="Times New Roman" w:cs="Times New Roman"/>
          <w:sz w:val="24"/>
          <w:szCs w:val="24"/>
        </w:rPr>
        <w:t>Гагаринцы</w:t>
      </w:r>
      <w:proofErr w:type="spellEnd"/>
      <w:r w:rsidRPr="00AB7B91">
        <w:rPr>
          <w:rFonts w:ascii="Times New Roman" w:hAnsi="Times New Roman" w:cs="Times New Roman"/>
          <w:sz w:val="24"/>
          <w:szCs w:val="24"/>
        </w:rPr>
        <w:t>!» Сертификаты, дипломы  участников</w:t>
      </w:r>
      <w:proofErr w:type="gramStart"/>
      <w:r w:rsidRPr="00AB7B9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27538" w:rsidRDefault="00E27538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Совместные с родителями досуги и развлечения.</w:t>
      </w:r>
    </w:p>
    <w:p w:rsidR="00681161" w:rsidRPr="00AB7B91" w:rsidRDefault="00681161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Масштабная  проек</w:t>
      </w:r>
      <w:r w:rsidR="00DE5756">
        <w:rPr>
          <w:rFonts w:ascii="Times New Roman" w:hAnsi="Times New Roman" w:cs="Times New Roman"/>
          <w:sz w:val="24"/>
          <w:szCs w:val="24"/>
        </w:rPr>
        <w:t xml:space="preserve">тная работа «Ранняя </w:t>
      </w:r>
      <w:proofErr w:type="spellStart"/>
      <w:r w:rsidR="00DE5756">
        <w:rPr>
          <w:rFonts w:ascii="Times New Roman" w:hAnsi="Times New Roman" w:cs="Times New Roman"/>
          <w:sz w:val="24"/>
          <w:szCs w:val="24"/>
        </w:rPr>
        <w:t>профириентация</w:t>
      </w:r>
      <w:proofErr w:type="spellEnd"/>
      <w:r w:rsidR="00DE5756">
        <w:rPr>
          <w:rFonts w:ascii="Times New Roman" w:hAnsi="Times New Roman" w:cs="Times New Roman"/>
          <w:sz w:val="24"/>
          <w:szCs w:val="24"/>
        </w:rPr>
        <w:t xml:space="preserve"> детей дошкольного возраста»</w:t>
      </w:r>
    </w:p>
    <w:p w:rsidR="00F159BC" w:rsidRDefault="00681161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педагогов в м</w:t>
      </w:r>
      <w:r w:rsidR="00E27538" w:rsidRPr="00F159BC">
        <w:rPr>
          <w:rFonts w:ascii="Times New Roman" w:hAnsi="Times New Roman" w:cs="Times New Roman"/>
          <w:sz w:val="24"/>
          <w:szCs w:val="24"/>
        </w:rPr>
        <w:t>униципаль</w:t>
      </w:r>
      <w:r>
        <w:rPr>
          <w:rFonts w:ascii="Times New Roman" w:hAnsi="Times New Roman" w:cs="Times New Roman"/>
          <w:sz w:val="24"/>
          <w:szCs w:val="24"/>
        </w:rPr>
        <w:t>ных  конкурсах</w:t>
      </w:r>
      <w:r w:rsidR="00E27538" w:rsidRPr="00F159BC">
        <w:rPr>
          <w:rFonts w:ascii="Times New Roman" w:hAnsi="Times New Roman" w:cs="Times New Roman"/>
          <w:sz w:val="24"/>
          <w:szCs w:val="24"/>
        </w:rPr>
        <w:t xml:space="preserve"> «Новый взгляд»</w:t>
      </w:r>
      <w:r>
        <w:rPr>
          <w:rFonts w:ascii="Times New Roman" w:hAnsi="Times New Roman" w:cs="Times New Roman"/>
          <w:sz w:val="24"/>
          <w:szCs w:val="24"/>
        </w:rPr>
        <w:t>, «Мы разные», «Мудрая сова»,</w:t>
      </w:r>
      <w:r w:rsidRPr="0068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«Маленькие звездочки - 2022</w:t>
      </w:r>
      <w:r w:rsidRPr="00AD0AC3">
        <w:rPr>
          <w:rFonts w:ascii="Times New Roman" w:hAnsi="Times New Roman" w:cs="Times New Roman"/>
          <w:sz w:val="24"/>
          <w:szCs w:val="24"/>
        </w:rPr>
        <w:t>»</w:t>
      </w:r>
    </w:p>
    <w:p w:rsidR="00681161" w:rsidRDefault="00681161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региональном этапе Всероссийского 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помощники природы»</w:t>
      </w:r>
    </w:p>
    <w:p w:rsidR="00E27538" w:rsidRDefault="00F159BC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E27538" w:rsidRPr="00F159BC">
        <w:rPr>
          <w:rFonts w:ascii="Times New Roman" w:hAnsi="Times New Roman" w:cs="Times New Roman"/>
          <w:sz w:val="24"/>
          <w:szCs w:val="24"/>
        </w:rPr>
        <w:t>ероприятия</w:t>
      </w:r>
      <w:proofErr w:type="gramEnd"/>
      <w:r w:rsidR="00E27538" w:rsidRPr="00F159BC">
        <w:rPr>
          <w:rFonts w:ascii="Times New Roman" w:hAnsi="Times New Roman" w:cs="Times New Roman"/>
          <w:sz w:val="24"/>
          <w:szCs w:val="24"/>
        </w:rPr>
        <w:t xml:space="preserve"> посвященные Дню победы.</w:t>
      </w:r>
    </w:p>
    <w:p w:rsidR="00B22DE1" w:rsidRDefault="00B22DE1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детства.</w:t>
      </w:r>
    </w:p>
    <w:p w:rsidR="00B22DE1" w:rsidRPr="00F159BC" w:rsidRDefault="00B22DE1" w:rsidP="00E2753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Акции «Мой цветущий детский сад», «Самая красивая площадка», «Поможем братьям нашим меньшим».</w:t>
      </w: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470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7B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27538" w:rsidRDefault="00E27538" w:rsidP="00E275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7C4" w:rsidRPr="00E27538" w:rsidRDefault="004917C4" w:rsidP="00E27538"/>
    <w:sectPr w:rsidR="004917C4" w:rsidRPr="00E27538" w:rsidSect="0049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19AE"/>
    <w:multiLevelType w:val="hybridMultilevel"/>
    <w:tmpl w:val="E53A7BC4"/>
    <w:lvl w:ilvl="0" w:tplc="A47CD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97DB5"/>
    <w:multiLevelType w:val="hybridMultilevel"/>
    <w:tmpl w:val="4D3C8B64"/>
    <w:lvl w:ilvl="0" w:tplc="12A45A58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E684C53"/>
    <w:multiLevelType w:val="hybridMultilevel"/>
    <w:tmpl w:val="1A26719A"/>
    <w:lvl w:ilvl="0" w:tplc="3D7AEB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0E743BC1"/>
    <w:multiLevelType w:val="hybridMultilevel"/>
    <w:tmpl w:val="19AC227C"/>
    <w:lvl w:ilvl="0" w:tplc="83746D4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5">
    <w:nsid w:val="147B5D22"/>
    <w:multiLevelType w:val="hybridMultilevel"/>
    <w:tmpl w:val="CE54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53512"/>
    <w:multiLevelType w:val="multilevel"/>
    <w:tmpl w:val="9334B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95D49C5"/>
    <w:multiLevelType w:val="hybridMultilevel"/>
    <w:tmpl w:val="72F82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672F2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002CE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7E1644"/>
    <w:multiLevelType w:val="hybridMultilevel"/>
    <w:tmpl w:val="61A8E9EC"/>
    <w:lvl w:ilvl="0" w:tplc="12A45A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C541D3"/>
    <w:multiLevelType w:val="hybridMultilevel"/>
    <w:tmpl w:val="CDF6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25890"/>
    <w:multiLevelType w:val="hybridMultilevel"/>
    <w:tmpl w:val="9B0A4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D441FF"/>
    <w:multiLevelType w:val="hybridMultilevel"/>
    <w:tmpl w:val="E4E6F32E"/>
    <w:lvl w:ilvl="0" w:tplc="E59AC6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A232D"/>
    <w:multiLevelType w:val="multilevel"/>
    <w:tmpl w:val="D5C46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1064994"/>
    <w:multiLevelType w:val="hybridMultilevel"/>
    <w:tmpl w:val="EE72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A4E7F"/>
    <w:multiLevelType w:val="hybridMultilevel"/>
    <w:tmpl w:val="16168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71617B"/>
    <w:multiLevelType w:val="hybridMultilevel"/>
    <w:tmpl w:val="DF2AE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C3A0A"/>
    <w:multiLevelType w:val="multilevel"/>
    <w:tmpl w:val="7F02D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D834E9A"/>
    <w:multiLevelType w:val="hybridMultilevel"/>
    <w:tmpl w:val="9C5C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56F06"/>
    <w:multiLevelType w:val="hybridMultilevel"/>
    <w:tmpl w:val="C38E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103F2"/>
    <w:multiLevelType w:val="hybridMultilevel"/>
    <w:tmpl w:val="A53C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DB7675"/>
    <w:multiLevelType w:val="hybridMultilevel"/>
    <w:tmpl w:val="1F3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B6C04"/>
    <w:multiLevelType w:val="hybridMultilevel"/>
    <w:tmpl w:val="6450CD3C"/>
    <w:lvl w:ilvl="0" w:tplc="04190001">
      <w:start w:val="1"/>
      <w:numFmt w:val="bullet"/>
      <w:lvlText w:val=""/>
      <w:lvlJc w:val="left"/>
      <w:pPr>
        <w:ind w:left="1959" w:hanging="8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97C0B67"/>
    <w:multiLevelType w:val="multilevel"/>
    <w:tmpl w:val="250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0D741A"/>
    <w:multiLevelType w:val="hybridMultilevel"/>
    <w:tmpl w:val="50D6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C53C79"/>
    <w:multiLevelType w:val="multilevel"/>
    <w:tmpl w:val="9940C59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FD04ABD"/>
    <w:multiLevelType w:val="hybridMultilevel"/>
    <w:tmpl w:val="F8940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67A66"/>
    <w:multiLevelType w:val="hybridMultilevel"/>
    <w:tmpl w:val="CF4E86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7"/>
  </w:num>
  <w:num w:numId="5">
    <w:abstractNumId w:val="20"/>
  </w:num>
  <w:num w:numId="6">
    <w:abstractNumId w:val="12"/>
  </w:num>
  <w:num w:numId="7">
    <w:abstractNumId w:val="15"/>
  </w:num>
  <w:num w:numId="8">
    <w:abstractNumId w:val="16"/>
  </w:num>
  <w:num w:numId="9">
    <w:abstractNumId w:val="23"/>
  </w:num>
  <w:num w:numId="10">
    <w:abstractNumId w:val="14"/>
  </w:num>
  <w:num w:numId="11">
    <w:abstractNumId w:val="19"/>
  </w:num>
  <w:num w:numId="12">
    <w:abstractNumId w:val="4"/>
  </w:num>
  <w:num w:numId="13">
    <w:abstractNumId w:val="3"/>
  </w:num>
  <w:num w:numId="14">
    <w:abstractNumId w:val="6"/>
  </w:num>
  <w:num w:numId="15">
    <w:abstractNumId w:val="11"/>
  </w:num>
  <w:num w:numId="16">
    <w:abstractNumId w:val="9"/>
  </w:num>
  <w:num w:numId="17">
    <w:abstractNumId w:val="5"/>
  </w:num>
  <w:num w:numId="18">
    <w:abstractNumId w:val="25"/>
  </w:num>
  <w:num w:numId="19">
    <w:abstractNumId w:val="7"/>
  </w:num>
  <w:num w:numId="20">
    <w:abstractNumId w:val="10"/>
  </w:num>
  <w:num w:numId="21">
    <w:abstractNumId w:val="13"/>
  </w:num>
  <w:num w:numId="22">
    <w:abstractNumId w:val="22"/>
  </w:num>
  <w:num w:numId="23">
    <w:abstractNumId w:val="8"/>
  </w:num>
  <w:num w:numId="24">
    <w:abstractNumId w:val="21"/>
  </w:num>
  <w:num w:numId="25">
    <w:abstractNumId w:val="1"/>
  </w:num>
  <w:num w:numId="26">
    <w:abstractNumId w:val="26"/>
  </w:num>
  <w:num w:numId="27">
    <w:abstractNumId w:val="24"/>
  </w:num>
  <w:num w:numId="28">
    <w:abstractNumId w:val="28"/>
  </w:num>
  <w:num w:numId="29">
    <w:abstractNumId w:val="29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characterSpacingControl w:val="doNotCompress"/>
  <w:compat/>
  <w:rsids>
    <w:rsidRoot w:val="00E27538"/>
    <w:rsid w:val="000333B5"/>
    <w:rsid w:val="000354CA"/>
    <w:rsid w:val="00046116"/>
    <w:rsid w:val="0004649B"/>
    <w:rsid w:val="000731BE"/>
    <w:rsid w:val="00086AFF"/>
    <w:rsid w:val="00090940"/>
    <w:rsid w:val="000A28BE"/>
    <w:rsid w:val="000C3326"/>
    <w:rsid w:val="00126370"/>
    <w:rsid w:val="00135D59"/>
    <w:rsid w:val="001546E0"/>
    <w:rsid w:val="001735A8"/>
    <w:rsid w:val="00182DA1"/>
    <w:rsid w:val="00194E79"/>
    <w:rsid w:val="001C1036"/>
    <w:rsid w:val="001D304E"/>
    <w:rsid w:val="001D333E"/>
    <w:rsid w:val="001F4426"/>
    <w:rsid w:val="002307C8"/>
    <w:rsid w:val="00253E39"/>
    <w:rsid w:val="002718F4"/>
    <w:rsid w:val="0027215A"/>
    <w:rsid w:val="0028390C"/>
    <w:rsid w:val="00290D9C"/>
    <w:rsid w:val="002B47EE"/>
    <w:rsid w:val="0032103F"/>
    <w:rsid w:val="00327BBE"/>
    <w:rsid w:val="00361547"/>
    <w:rsid w:val="00361C87"/>
    <w:rsid w:val="00370354"/>
    <w:rsid w:val="003936BC"/>
    <w:rsid w:val="00393FA8"/>
    <w:rsid w:val="003D3062"/>
    <w:rsid w:val="003F7E66"/>
    <w:rsid w:val="00451EAB"/>
    <w:rsid w:val="004917C4"/>
    <w:rsid w:val="004B7784"/>
    <w:rsid w:val="004C058D"/>
    <w:rsid w:val="004D35F5"/>
    <w:rsid w:val="00523BEE"/>
    <w:rsid w:val="005360C5"/>
    <w:rsid w:val="00545E5F"/>
    <w:rsid w:val="0059791C"/>
    <w:rsid w:val="005A3F8C"/>
    <w:rsid w:val="005F39C1"/>
    <w:rsid w:val="006644C0"/>
    <w:rsid w:val="00677DF7"/>
    <w:rsid w:val="00681161"/>
    <w:rsid w:val="00697C89"/>
    <w:rsid w:val="006A3970"/>
    <w:rsid w:val="006C301B"/>
    <w:rsid w:val="006C5E90"/>
    <w:rsid w:val="00701FCD"/>
    <w:rsid w:val="00727BA6"/>
    <w:rsid w:val="00736165"/>
    <w:rsid w:val="007517F1"/>
    <w:rsid w:val="00755F3B"/>
    <w:rsid w:val="007779CD"/>
    <w:rsid w:val="007A505B"/>
    <w:rsid w:val="007B071C"/>
    <w:rsid w:val="0082222E"/>
    <w:rsid w:val="00841341"/>
    <w:rsid w:val="0089361B"/>
    <w:rsid w:val="008A2E93"/>
    <w:rsid w:val="008D7777"/>
    <w:rsid w:val="008F76DD"/>
    <w:rsid w:val="00946B8C"/>
    <w:rsid w:val="00965FAF"/>
    <w:rsid w:val="009B3161"/>
    <w:rsid w:val="009C3927"/>
    <w:rsid w:val="009D7CF8"/>
    <w:rsid w:val="00A04E26"/>
    <w:rsid w:val="00A14BD7"/>
    <w:rsid w:val="00A22409"/>
    <w:rsid w:val="00AB158F"/>
    <w:rsid w:val="00AB3C06"/>
    <w:rsid w:val="00AB76AE"/>
    <w:rsid w:val="00AC1A6A"/>
    <w:rsid w:val="00B22DE1"/>
    <w:rsid w:val="00BC71AB"/>
    <w:rsid w:val="00BF46BB"/>
    <w:rsid w:val="00C01E15"/>
    <w:rsid w:val="00C27DD8"/>
    <w:rsid w:val="00C431B4"/>
    <w:rsid w:val="00C829BA"/>
    <w:rsid w:val="00C94E1D"/>
    <w:rsid w:val="00CA2C47"/>
    <w:rsid w:val="00CE0A67"/>
    <w:rsid w:val="00D04E8B"/>
    <w:rsid w:val="00D154AA"/>
    <w:rsid w:val="00D60399"/>
    <w:rsid w:val="00D70C29"/>
    <w:rsid w:val="00DB2FC3"/>
    <w:rsid w:val="00DC1CC0"/>
    <w:rsid w:val="00DC706C"/>
    <w:rsid w:val="00DE03B6"/>
    <w:rsid w:val="00DE08C0"/>
    <w:rsid w:val="00DE5756"/>
    <w:rsid w:val="00DE7824"/>
    <w:rsid w:val="00E27538"/>
    <w:rsid w:val="00E67988"/>
    <w:rsid w:val="00ED134A"/>
    <w:rsid w:val="00F159BC"/>
    <w:rsid w:val="00F23EE7"/>
    <w:rsid w:val="00F3205F"/>
    <w:rsid w:val="00F476EE"/>
    <w:rsid w:val="00F8599E"/>
    <w:rsid w:val="00F862C8"/>
    <w:rsid w:val="00FA3936"/>
    <w:rsid w:val="00FA6B7F"/>
    <w:rsid w:val="00FC492E"/>
    <w:rsid w:val="00FE67B5"/>
    <w:rsid w:val="00FF2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38"/>
    <w:pPr>
      <w:spacing w:line="240" w:lineRule="auto"/>
      <w:jc w:val="both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2753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1"/>
    <w:qFormat/>
    <w:rsid w:val="00E27538"/>
    <w:pPr>
      <w:ind w:left="720"/>
      <w:contextualSpacing/>
    </w:pPr>
  </w:style>
  <w:style w:type="paragraph" w:styleId="a5">
    <w:name w:val="No Spacing"/>
    <w:link w:val="a6"/>
    <w:uiPriority w:val="1"/>
    <w:qFormat/>
    <w:rsid w:val="00E27538"/>
    <w:pPr>
      <w:spacing w:after="0" w:line="240" w:lineRule="auto"/>
      <w:jc w:val="both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E27538"/>
    <w:pPr>
      <w:spacing w:before="89" w:after="100" w:afterAutospacing="1"/>
      <w:jc w:val="left"/>
      <w:textAlignment w:val="top"/>
    </w:pPr>
    <w:rPr>
      <w:rFonts w:ascii="Verdana" w:eastAsia="Times New Roman" w:hAnsi="Verdana" w:cs="Times New Roman"/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E27538"/>
    <w:rPr>
      <w:rFonts w:eastAsiaTheme="minorEastAsia"/>
      <w:lang w:eastAsia="ru-RU"/>
    </w:rPr>
  </w:style>
  <w:style w:type="character" w:styleId="a8">
    <w:name w:val="Strong"/>
    <w:basedOn w:val="a0"/>
    <w:qFormat/>
    <w:rsid w:val="00E27538"/>
    <w:rPr>
      <w:b/>
      <w:bCs/>
    </w:rPr>
  </w:style>
  <w:style w:type="paragraph" w:customStyle="1" w:styleId="headline">
    <w:name w:val="headline"/>
    <w:basedOn w:val="a"/>
    <w:rsid w:val="00E2753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E27538"/>
    <w:pPr>
      <w:spacing w:after="0" w:line="240" w:lineRule="auto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E27538"/>
    <w:pPr>
      <w:tabs>
        <w:tab w:val="center" w:pos="4677"/>
        <w:tab w:val="right" w:pos="9355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2753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E27538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27538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27538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753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2">
    <w:name w:val="c22"/>
    <w:basedOn w:val="a"/>
    <w:rsid w:val="00E27538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E27538"/>
  </w:style>
  <w:style w:type="paragraph" w:customStyle="1" w:styleId="c18">
    <w:name w:val="c18"/>
    <w:basedOn w:val="a"/>
    <w:rsid w:val="00E27538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27538"/>
  </w:style>
  <w:style w:type="character" w:styleId="af0">
    <w:name w:val="Emphasis"/>
    <w:basedOn w:val="a0"/>
    <w:uiPriority w:val="20"/>
    <w:qFormat/>
    <w:rsid w:val="00E27538"/>
    <w:rPr>
      <w:i/>
      <w:iCs/>
    </w:rPr>
  </w:style>
  <w:style w:type="character" w:customStyle="1" w:styleId="apple-converted-space">
    <w:name w:val="apple-converted-space"/>
    <w:basedOn w:val="a0"/>
    <w:rsid w:val="00E27538"/>
  </w:style>
  <w:style w:type="character" w:customStyle="1" w:styleId="a4">
    <w:name w:val="Абзац списка Знак"/>
    <w:link w:val="a3"/>
    <w:uiPriority w:val="1"/>
    <w:qFormat/>
    <w:locked/>
    <w:rsid w:val="00086AF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8.4000000000000227E-2</c:v>
                </c:pt>
                <c:pt idx="1">
                  <c:v>0.76000000000000256</c:v>
                </c:pt>
                <c:pt idx="2">
                  <c:v>0.15600000000000044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0.45700000000000002</c:v>
                </c:pt>
                <c:pt idx="1">
                  <c:v>0.5</c:v>
                </c:pt>
                <c:pt idx="2">
                  <c:v>5.0000000000000114E-2</c:v>
                </c:pt>
              </c:numCache>
            </c:numRef>
          </c:val>
        </c:ser>
        <c:axId val="110117632"/>
        <c:axId val="110119168"/>
      </c:barChart>
      <c:catAx>
        <c:axId val="110117632"/>
        <c:scaling>
          <c:orientation val="minMax"/>
        </c:scaling>
        <c:axPos val="b"/>
        <c:tickLblPos val="nextTo"/>
        <c:crossAx val="110119168"/>
        <c:crosses val="autoZero"/>
        <c:auto val="1"/>
        <c:lblAlgn val="ctr"/>
        <c:lblOffset val="100"/>
      </c:catAx>
      <c:valAx>
        <c:axId val="110119168"/>
        <c:scaling>
          <c:orientation val="minMax"/>
        </c:scaling>
        <c:axPos val="l"/>
        <c:majorGridlines/>
        <c:numFmt formatCode="0%" sourceLinked="1"/>
        <c:tickLblPos val="nextTo"/>
        <c:crossAx val="11011763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8.5000000000000006E-2</c:v>
                </c:pt>
                <c:pt idx="1">
                  <c:v>0.64800000000000268</c:v>
                </c:pt>
                <c:pt idx="2">
                  <c:v>0.26700000000000002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numFmt formatCode="0.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0.53</c:v>
                </c:pt>
                <c:pt idx="1">
                  <c:v>0.4</c:v>
                </c:pt>
                <c:pt idx="2">
                  <c:v>7.0000000000000021E-2</c:v>
                </c:pt>
              </c:numCache>
            </c:numRef>
          </c:val>
        </c:ser>
        <c:axId val="110418944"/>
        <c:axId val="110420736"/>
      </c:barChart>
      <c:catAx>
        <c:axId val="110418944"/>
        <c:scaling>
          <c:orientation val="minMax"/>
        </c:scaling>
        <c:axPos val="b"/>
        <c:tickLblPos val="nextTo"/>
        <c:crossAx val="110420736"/>
        <c:crosses val="autoZero"/>
        <c:auto val="1"/>
        <c:lblAlgn val="ctr"/>
        <c:lblOffset val="100"/>
      </c:catAx>
      <c:valAx>
        <c:axId val="110420736"/>
        <c:scaling>
          <c:orientation val="minMax"/>
        </c:scaling>
        <c:axPos val="l"/>
        <c:majorGridlines/>
        <c:numFmt formatCode="0%" sourceLinked="1"/>
        <c:tickLblPos val="nextTo"/>
        <c:crossAx val="110418944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 не сформировано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3.1000000000000052E-2</c:v>
                </c:pt>
                <c:pt idx="1">
                  <c:v>0.48500000000000032</c:v>
                </c:pt>
                <c:pt idx="2">
                  <c:v>0.48400000000000032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 не сформировано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0.29400000000000032</c:v>
                </c:pt>
                <c:pt idx="1">
                  <c:v>0.46700000000000008</c:v>
                </c:pt>
                <c:pt idx="2">
                  <c:v>0.23900000000000021</c:v>
                </c:pt>
              </c:numCache>
            </c:numRef>
          </c:val>
        </c:ser>
        <c:shape val="box"/>
        <c:axId val="111687552"/>
        <c:axId val="111689088"/>
        <c:axId val="0"/>
      </c:bar3DChart>
      <c:catAx>
        <c:axId val="111687552"/>
        <c:scaling>
          <c:orientation val="minMax"/>
        </c:scaling>
        <c:axPos val="b"/>
        <c:tickLblPos val="nextTo"/>
        <c:crossAx val="111689088"/>
        <c:crosses val="autoZero"/>
        <c:auto val="1"/>
        <c:lblAlgn val="ctr"/>
        <c:lblOffset val="100"/>
      </c:catAx>
      <c:valAx>
        <c:axId val="111689088"/>
        <c:scaling>
          <c:orientation val="minMax"/>
        </c:scaling>
        <c:axPos val="l"/>
        <c:majorGridlines/>
        <c:numFmt formatCode="0.0%" sourceLinked="1"/>
        <c:tickLblPos val="nextTo"/>
        <c:crossAx val="111687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"+"сфорировано</c:v>
                </c:pt>
                <c:pt idx="1">
                  <c:v>"А"на стадии становления</c:v>
                </c:pt>
                <c:pt idx="2">
                  <c:v>"О"не сформировано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3.7999999999999999E-2</c:v>
                </c:pt>
                <c:pt idx="1">
                  <c:v>0.47700000000000031</c:v>
                </c:pt>
                <c:pt idx="2">
                  <c:v>0.48500000000000032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"+"сфорировано</c:v>
                </c:pt>
                <c:pt idx="1">
                  <c:v>"А"на стадии становления</c:v>
                </c:pt>
                <c:pt idx="2">
                  <c:v>"О"не сформировано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0.45600000000000002</c:v>
                </c:pt>
                <c:pt idx="1">
                  <c:v>0.40600000000000008</c:v>
                </c:pt>
                <c:pt idx="2">
                  <c:v>0.13800000000000001</c:v>
                </c:pt>
              </c:numCache>
            </c:numRef>
          </c:val>
        </c:ser>
        <c:shape val="box"/>
        <c:axId val="112722688"/>
        <c:axId val="112724224"/>
        <c:axId val="0"/>
      </c:bar3DChart>
      <c:catAx>
        <c:axId val="112722688"/>
        <c:scaling>
          <c:orientation val="minMax"/>
        </c:scaling>
        <c:axPos val="b"/>
        <c:tickLblPos val="nextTo"/>
        <c:crossAx val="112724224"/>
        <c:crosses val="autoZero"/>
        <c:auto val="1"/>
        <c:lblAlgn val="ctr"/>
        <c:lblOffset val="100"/>
      </c:catAx>
      <c:valAx>
        <c:axId val="112724224"/>
        <c:scaling>
          <c:orientation val="minMax"/>
        </c:scaling>
        <c:axPos val="l"/>
        <c:majorGridlines/>
        <c:numFmt formatCode="0.0%" sourceLinked="1"/>
        <c:tickLblPos val="nextTo"/>
        <c:crossAx val="1127226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"О"несформировано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5.5000000000000014E-2</c:v>
                </c:pt>
                <c:pt idx="1">
                  <c:v>0.48900000000000032</c:v>
                </c:pt>
                <c:pt idx="2" formatCode="0%">
                  <c:v>0.45600000000000002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"О"несформировано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0.45200000000000001</c:v>
                </c:pt>
                <c:pt idx="1">
                  <c:v>0.43400000000000138</c:v>
                </c:pt>
                <c:pt idx="2">
                  <c:v>0.114</c:v>
                </c:pt>
              </c:numCache>
            </c:numRef>
          </c:val>
        </c:ser>
        <c:shape val="box"/>
        <c:axId val="110128512"/>
        <c:axId val="112731264"/>
        <c:axId val="0"/>
      </c:bar3DChart>
      <c:catAx>
        <c:axId val="110128512"/>
        <c:scaling>
          <c:orientation val="minMax"/>
        </c:scaling>
        <c:axPos val="b"/>
        <c:tickLblPos val="nextTo"/>
        <c:crossAx val="112731264"/>
        <c:crosses val="autoZero"/>
        <c:auto val="1"/>
        <c:lblAlgn val="ctr"/>
        <c:lblOffset val="100"/>
      </c:catAx>
      <c:valAx>
        <c:axId val="112731264"/>
        <c:scaling>
          <c:orientation val="minMax"/>
        </c:scaling>
        <c:axPos val="l"/>
        <c:majorGridlines/>
        <c:numFmt formatCode="0.0%" sourceLinked="1"/>
        <c:tickLblPos val="nextTo"/>
        <c:crossAx val="1101285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310A8-7020-4922-BBC2-A18104CC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12908</Words>
  <Characters>73576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2023-03-20T08:59:00Z</cp:lastPrinted>
  <dcterms:created xsi:type="dcterms:W3CDTF">2023-04-04T11:09:00Z</dcterms:created>
  <dcterms:modified xsi:type="dcterms:W3CDTF">2023-04-04T11:10:00Z</dcterms:modified>
</cp:coreProperties>
</file>