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8DE" w:rsidRDefault="00F008DE" w:rsidP="00F008DE">
      <w:pPr>
        <w:pStyle w:val="Style1"/>
        <w:widowControl/>
        <w:spacing w:before="43" w:line="276" w:lineRule="auto"/>
        <w:ind w:firstLine="0"/>
        <w:jc w:val="center"/>
        <w:rPr>
          <w:rStyle w:val="FontStyle11"/>
          <w:rFonts w:ascii="Times New Roman" w:hAnsi="Times New Roman" w:cs="Times New Roman"/>
          <w:sz w:val="24"/>
          <w:szCs w:val="24"/>
        </w:rPr>
      </w:pPr>
      <w:r w:rsidRPr="006C717F">
        <w:rPr>
          <w:rStyle w:val="FontStyle11"/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  <w:r>
        <w:rPr>
          <w:rStyle w:val="FontStyle11"/>
          <w:rFonts w:ascii="Times New Roman" w:hAnsi="Times New Roman" w:cs="Times New Roman"/>
          <w:sz w:val="24"/>
          <w:szCs w:val="24"/>
        </w:rPr>
        <w:t xml:space="preserve"> ДЕТСКИЙ САД ОБЩЕРАЗВИВАЮЩЕГО ВИДА №10 "ЁЛОЧКА"</w:t>
      </w:r>
    </w:p>
    <w:p w:rsidR="00F008DE" w:rsidRDefault="00F008DE" w:rsidP="00C7562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</w:p>
    <w:p w:rsidR="00F008DE" w:rsidRDefault="00F008DE" w:rsidP="00C7562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</w:p>
    <w:p w:rsidR="00EA7A56" w:rsidRDefault="00FA79C9" w:rsidP="00C7562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  <w:r w:rsidRPr="00ED552C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 xml:space="preserve">Конспект </w:t>
      </w:r>
      <w:r w:rsidR="00C75626" w:rsidRPr="00ED552C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="00EA7A56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НОД  «Познание»</w:t>
      </w:r>
    </w:p>
    <w:p w:rsidR="00FA79C9" w:rsidRPr="00ED552C" w:rsidRDefault="00FA79C9" w:rsidP="00C7562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ED552C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в первой младшей группе</w:t>
      </w:r>
    </w:p>
    <w:p w:rsidR="00ED552C" w:rsidRDefault="00ED552C" w:rsidP="00C7562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</w:p>
    <w:p w:rsidR="00FA79C9" w:rsidRPr="00ED552C" w:rsidRDefault="00F008DE" w:rsidP="00C7562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«</w:t>
      </w:r>
      <w:r w:rsidR="00FA79C9" w:rsidRPr="00ED552C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В гостях у Мишутки»</w:t>
      </w:r>
    </w:p>
    <w:p w:rsidR="00ED552C" w:rsidRPr="00ED552C" w:rsidRDefault="00ED552C" w:rsidP="00C756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40"/>
          <w:szCs w:val="40"/>
          <w:u w:val="single"/>
          <w:lang w:eastAsia="ru-RU"/>
        </w:rPr>
      </w:pPr>
    </w:p>
    <w:p w:rsidR="00ED552C" w:rsidRDefault="00657C41" w:rsidP="00C756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1040130</wp:posOffset>
            </wp:positionH>
            <wp:positionV relativeFrom="paragraph">
              <wp:posOffset>29210</wp:posOffset>
            </wp:positionV>
            <wp:extent cx="3215005" cy="2726690"/>
            <wp:effectExtent l="19050" t="0" r="4445" b="0"/>
            <wp:wrapTight wrapText="bothSides">
              <wp:wrapPolygon edited="0">
                <wp:start x="-128" y="0"/>
                <wp:lineTo x="-128" y="21429"/>
                <wp:lineTo x="21630" y="21429"/>
                <wp:lineTo x="21630" y="0"/>
                <wp:lineTo x="-128" y="0"/>
              </wp:wrapPolygon>
            </wp:wrapTight>
            <wp:docPr id="88" name="Рисунок 88" descr="http://im8-tub-ru.yandex.net/i?id=422004874-45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im8-tub-ru.yandex.net/i?id=422004874-45-72&amp;n=2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3127" b="3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005" cy="2726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552C" w:rsidRDefault="00ED552C" w:rsidP="00C756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ED552C" w:rsidRDefault="00ED552C" w:rsidP="00C756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ED552C" w:rsidRDefault="00ED552C" w:rsidP="00C756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ED552C" w:rsidRDefault="00ED552C" w:rsidP="00C756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ED552C" w:rsidRDefault="00ED552C" w:rsidP="00C756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ED552C" w:rsidRDefault="00ED552C" w:rsidP="00C756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197EA4" w:rsidRDefault="00197EA4" w:rsidP="00ED552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A4" w:rsidRDefault="00197EA4" w:rsidP="00ED552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A4" w:rsidRDefault="00197EA4" w:rsidP="00ED552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A4" w:rsidRDefault="00197EA4" w:rsidP="00ED552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A4" w:rsidRDefault="00197EA4" w:rsidP="00ED552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A4" w:rsidRDefault="00197EA4" w:rsidP="00ED552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A4" w:rsidRDefault="00197EA4" w:rsidP="00ED552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8DE" w:rsidRDefault="00F008DE" w:rsidP="00657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Подготовила: в</w:t>
      </w:r>
      <w:r w:rsidR="00ED552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</w:t>
      </w:r>
    </w:p>
    <w:p w:rsidR="00ED552C" w:rsidRDefault="00ED552C" w:rsidP="00ED552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первой квалификационной категории</w:t>
      </w:r>
    </w:p>
    <w:p w:rsidR="00ED552C" w:rsidRPr="00ED552C" w:rsidRDefault="00ED552C" w:rsidP="00ED552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Гондалева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Анна Михайловна</w:t>
      </w:r>
    </w:p>
    <w:p w:rsidR="00657C41" w:rsidRDefault="00657C41" w:rsidP="00F008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C41" w:rsidRDefault="00657C41" w:rsidP="00F008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52C" w:rsidRPr="00F008DE" w:rsidRDefault="00F008DE" w:rsidP="00F008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8DE">
        <w:rPr>
          <w:rFonts w:ascii="Times New Roman" w:eastAsia="Times New Roman" w:hAnsi="Times New Roman" w:cs="Times New Roman"/>
          <w:sz w:val="28"/>
          <w:szCs w:val="28"/>
          <w:lang w:eastAsia="ru-RU"/>
        </w:rPr>
        <w:t>Озёры, 2013г.</w:t>
      </w:r>
    </w:p>
    <w:p w:rsidR="00F008DE" w:rsidRDefault="00F008DE" w:rsidP="00C756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FA79C9" w:rsidRPr="00C75626" w:rsidRDefault="00FA79C9" w:rsidP="00C756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9C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lastRenderedPageBreak/>
        <w:t>Цель занятия:</w:t>
      </w:r>
      <w:r w:rsidRPr="00FA79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756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новых форм взаимодействия в системе «взрослый-ребенок», направленных на полноценное развитие и адаптацию детей раннего возраста к условиям детских образовательных учреждений.</w:t>
      </w:r>
    </w:p>
    <w:p w:rsidR="00FA79C9" w:rsidRPr="00FA79C9" w:rsidRDefault="00FA79C9" w:rsidP="00C756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9C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Задачи: </w:t>
      </w:r>
    </w:p>
    <w:p w:rsidR="00FA79C9" w:rsidRPr="00C75626" w:rsidRDefault="00FA79C9" w:rsidP="00C75626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62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C7562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C756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целенаправленным действиям с предметами и взаимодействию в социуме, подражать новым действиям;</w:t>
      </w:r>
    </w:p>
    <w:p w:rsidR="00FA79C9" w:rsidRPr="00C75626" w:rsidRDefault="00FA79C9" w:rsidP="00C75626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62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C75626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C7562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Стимулировать речевое развитие и моторную сторону речи, через развитие мелкой моторики и тактильных ощущений. Развивать активную речь;</w:t>
      </w:r>
    </w:p>
    <w:p w:rsidR="00FA79C9" w:rsidRPr="00C75626" w:rsidRDefault="00FA79C9" w:rsidP="00C75626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62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C7562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C756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способность понимать текст и выполнять соответствующие движения по образцу;</w:t>
      </w:r>
    </w:p>
    <w:p w:rsidR="00FA79C9" w:rsidRPr="00C75626" w:rsidRDefault="00FA79C9" w:rsidP="00C75626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626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C7562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C756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устойчивость слухового внимания, обучить элементарным способам игры на музыкальных инструментах (погремушки);</w:t>
      </w:r>
    </w:p>
    <w:p w:rsidR="00C75626" w:rsidRDefault="00C75626" w:rsidP="00C756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9C9" w:rsidRPr="00FA79C9" w:rsidRDefault="00FA79C9" w:rsidP="00C75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9C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Реализуемые  направления  развития  ребенка:</w:t>
      </w:r>
    </w:p>
    <w:p w:rsidR="00FA79C9" w:rsidRPr="00C75626" w:rsidRDefault="00FA79C9" w:rsidP="00C75626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9C9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FA79C9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FA79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Социальное направление</w:t>
      </w:r>
      <w:r w:rsidRPr="00C756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C75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выделяет себя из окружающей действительности, формирует представления о себе и своем «Я»;</w:t>
      </w:r>
    </w:p>
    <w:p w:rsidR="00FA79C9" w:rsidRPr="00C75626" w:rsidRDefault="00FA79C9" w:rsidP="00C75626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9C9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FA79C9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FA79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Физическое направление:</w:t>
      </w:r>
      <w:r w:rsidRPr="00FA79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7562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таких физических качеств, как зрительно-двигательная координация движений, последовательное развитие двигательных навыков и умений, пространственной ориентировки;</w:t>
      </w:r>
    </w:p>
    <w:p w:rsidR="00FA79C9" w:rsidRPr="00C75626" w:rsidRDefault="00FA79C9" w:rsidP="00C75626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9C9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FA79C9">
        <w:rPr>
          <w:rFonts w:ascii="Times New Roman" w:eastAsia="Symbol" w:hAnsi="Times New Roman" w:cs="Times New Roman"/>
          <w:sz w:val="14"/>
          <w:szCs w:val="14"/>
          <w:lang w:eastAsia="ru-RU"/>
        </w:rPr>
        <w:t>       </w:t>
      </w:r>
      <w:r w:rsidRPr="00FA79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Познавательное направление: </w:t>
      </w:r>
      <w:r w:rsidRPr="00C75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дидактические, комплексные, </w:t>
      </w:r>
      <w:proofErr w:type="spellStart"/>
      <w:r w:rsidRPr="00C7562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логоритмические</w:t>
      </w:r>
      <w:proofErr w:type="spellEnd"/>
      <w:r w:rsidRPr="00C7562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речевые и музыкальные игры, которые способствуют активизации и совершенствованию ориентировочной деятельности, развитию восприятия</w:t>
      </w:r>
      <w:r w:rsidR="00ED5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5626">
        <w:rPr>
          <w:rFonts w:ascii="Times New Roman" w:eastAsia="Times New Roman" w:hAnsi="Times New Roman" w:cs="Times New Roman"/>
          <w:sz w:val="28"/>
          <w:szCs w:val="28"/>
          <w:lang w:eastAsia="ru-RU"/>
        </w:rPr>
        <w:t>(зрительного, слухового, тактильно-двигательного) и предметно-игровых действий;</w:t>
      </w:r>
    </w:p>
    <w:p w:rsidR="00FA79C9" w:rsidRPr="00FA79C9" w:rsidRDefault="00FA79C9" w:rsidP="00FA7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9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Оборудование:</w:t>
      </w:r>
      <w:r w:rsidR="00906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Медведь, шишки,</w:t>
      </w:r>
      <w:r w:rsidRPr="00FA7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полукруги красного цвета, погремушки</w:t>
      </w:r>
      <w:r w:rsidR="00ED55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79C9" w:rsidRPr="00FA79C9" w:rsidRDefault="00FA79C9" w:rsidP="00FA79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9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</w:p>
    <w:p w:rsidR="00C75626" w:rsidRDefault="00C75626" w:rsidP="00FA79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75626" w:rsidRDefault="00C75626" w:rsidP="00FA79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75626" w:rsidRDefault="00C75626" w:rsidP="00FA79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75626" w:rsidRDefault="00C75626" w:rsidP="00FA79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D552C" w:rsidRDefault="00ED552C" w:rsidP="00C7562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D552C" w:rsidRDefault="00ED552C" w:rsidP="00C7562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D552C" w:rsidRDefault="00ED552C" w:rsidP="00C7562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D552C" w:rsidRDefault="00ED552C" w:rsidP="00C7562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97EA4" w:rsidRDefault="00197EA4" w:rsidP="00C7562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97EA4" w:rsidRDefault="00197EA4" w:rsidP="00C7562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97EA4" w:rsidRDefault="00197EA4" w:rsidP="00C7562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A79C9" w:rsidRPr="00C75626" w:rsidRDefault="00C75626" w:rsidP="00C7562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Воспитатель</w:t>
      </w:r>
      <w:r w:rsidR="00FA79C9" w:rsidRPr="00FA79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: </w:t>
      </w:r>
      <w:r w:rsidR="00FA79C9" w:rsidRPr="00C756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посмотрите, к нам сегодня пришли гости. Они будут смотреть, как вы умеете играть, веселиться; какие вы все красивые, хорошие.  Давайте с ними поздороваемся!! (Дети здороваются с гостями).</w:t>
      </w:r>
    </w:p>
    <w:p w:rsidR="00C75626" w:rsidRDefault="00C75626" w:rsidP="00FA79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A79C9" w:rsidRPr="00FA79C9" w:rsidRDefault="00C75626" w:rsidP="00C7562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</w:t>
      </w:r>
      <w:r w:rsidR="00FA79C9" w:rsidRPr="00FA79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="00FA79C9" w:rsidRPr="00FA79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FA79C9" w:rsidRPr="00D05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вы любите ходить в гости? Мы с вами сегодня тоже пойдем в гости. </w:t>
      </w:r>
    </w:p>
    <w:p w:rsidR="00FA79C9" w:rsidRPr="00FA79C9" w:rsidRDefault="00FA79C9" w:rsidP="00FA79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9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A79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1.Комплексная игра:</w:t>
      </w:r>
      <w:r w:rsidRPr="00FA79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</w:t>
      </w:r>
    </w:p>
    <w:p w:rsidR="00FA79C9" w:rsidRPr="00C75626" w:rsidRDefault="00FA79C9" w:rsidP="00FA79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6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ровненькой дорожке шагают наши ножки,</w:t>
      </w:r>
    </w:p>
    <w:p w:rsidR="00FA79C9" w:rsidRPr="00C75626" w:rsidRDefault="00FA79C9" w:rsidP="00FA79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6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Вот так, вот так</w:t>
      </w:r>
      <w:proofErr w:type="gramStart"/>
      <w:r w:rsidRPr="00C756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proofErr w:type="gramEnd"/>
      <w:r w:rsidR="00B741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7562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C7562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C75626">
        <w:rPr>
          <w:rFonts w:ascii="Times New Roman" w:eastAsia="Times New Roman" w:hAnsi="Times New Roman" w:cs="Times New Roman"/>
          <w:sz w:val="24"/>
          <w:szCs w:val="24"/>
          <w:lang w:eastAsia="ru-RU"/>
        </w:rPr>
        <w:t>арш под музыку)</w:t>
      </w:r>
    </w:p>
    <w:p w:rsidR="00FA79C9" w:rsidRPr="00C75626" w:rsidRDefault="00FA79C9" w:rsidP="00C7562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6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ровненькой дорожке бегут  наши ножки,</w:t>
      </w:r>
    </w:p>
    <w:p w:rsidR="00C75626" w:rsidRPr="00C75626" w:rsidRDefault="00C75626" w:rsidP="00C75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Топ-топ-топ, топ-топ-топ. </w:t>
      </w:r>
      <w:r w:rsidR="00FA79C9" w:rsidRPr="00C7562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A79C9" w:rsidRPr="00C7562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 под музыку)</w:t>
      </w:r>
    </w:p>
    <w:p w:rsidR="00FA79C9" w:rsidRPr="00C75626" w:rsidRDefault="00FA79C9" w:rsidP="00C75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62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по камешкам прыг-скок, прыг-скок!</w:t>
      </w:r>
    </w:p>
    <w:p w:rsidR="00FA79C9" w:rsidRPr="00C75626" w:rsidRDefault="00FA79C9" w:rsidP="00C7562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6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Мы пришли!! </w:t>
      </w:r>
      <w:r w:rsidRPr="00C75626">
        <w:rPr>
          <w:rFonts w:ascii="Times New Roman" w:eastAsia="Times New Roman" w:hAnsi="Times New Roman" w:cs="Times New Roman"/>
          <w:sz w:val="24"/>
          <w:szCs w:val="24"/>
          <w:lang w:eastAsia="ru-RU"/>
        </w:rPr>
        <w:t>(прыжки на двух ногах)</w:t>
      </w:r>
      <w:r w:rsidRPr="00C75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A79C9" w:rsidRPr="00FA79C9" w:rsidRDefault="00FA79C9" w:rsidP="00C7562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9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</w:p>
    <w:p w:rsidR="00FA79C9" w:rsidRPr="00FA79C9" w:rsidRDefault="00FA79C9" w:rsidP="00FA79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9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2.Речевая игра:       </w:t>
      </w:r>
      <w:r w:rsidRPr="00FA79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</w:t>
      </w:r>
    </w:p>
    <w:p w:rsidR="00FA79C9" w:rsidRPr="00C75626" w:rsidRDefault="00FA79C9" w:rsidP="00FA79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6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полянке за кустом я увидела чей-то дом.</w:t>
      </w:r>
    </w:p>
    <w:p w:rsidR="00FA79C9" w:rsidRPr="00C75626" w:rsidRDefault="00FA79C9" w:rsidP="00FA79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626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доме мишка живет, он ребят к себе зовет.</w:t>
      </w:r>
    </w:p>
    <w:p w:rsidR="00FA79C9" w:rsidRPr="00FA79C9" w:rsidRDefault="00FA79C9" w:rsidP="00FA79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9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</w:p>
    <w:p w:rsidR="00FA79C9" w:rsidRPr="00C75626" w:rsidRDefault="00C75626" w:rsidP="00C7562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</w:t>
      </w:r>
      <w:r w:rsidR="00FA79C9" w:rsidRPr="00FA79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="00FA79C9" w:rsidRPr="00FA79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FA79C9" w:rsidRPr="00C75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пришли в гости к мишке, его зовут Мишутка. Что нужно сделать при встрече? Поздороваться! Давайте поздороваемся с Мишуткой. Какой он мягкий, приятный на ощупь!!! Здравствуй, Мишутка, я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Анна Михайловна! (</w:t>
      </w:r>
      <w:r w:rsidR="00FA79C9" w:rsidRPr="00C7562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здороваются с медведем, произносят своё имя «Здравствуй, Мишутка, я – Настя» и т.д.</w:t>
      </w:r>
      <w:proofErr w:type="gramStart"/>
      <w:r w:rsidR="00FA79C9" w:rsidRPr="00C75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="00FA79C9" w:rsidRPr="00C756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79C9" w:rsidRPr="00C75626" w:rsidRDefault="00FA79C9" w:rsidP="00C7562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Посмотрите, у медведя есть глазки? А у вас есть глазки? У медведя есть носик? А у </w:t>
      </w:r>
      <w:proofErr w:type="gramStart"/>
      <w:r w:rsidRPr="00C7562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</w:t>
      </w:r>
      <w:proofErr w:type="gramEnd"/>
      <w:r w:rsidRPr="00C75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носик? У  медведя есть ушки? </w:t>
      </w:r>
      <w:r w:rsidR="00C75626">
        <w:rPr>
          <w:rFonts w:ascii="Times New Roman" w:eastAsia="Times New Roman" w:hAnsi="Times New Roman" w:cs="Times New Roman"/>
          <w:sz w:val="28"/>
          <w:szCs w:val="28"/>
          <w:lang w:eastAsia="ru-RU"/>
        </w:rPr>
        <w:t>А у вас где ушки</w:t>
      </w:r>
      <w:proofErr w:type="gramStart"/>
      <w:r w:rsidR="00C75626">
        <w:rPr>
          <w:rFonts w:ascii="Times New Roman" w:eastAsia="Times New Roman" w:hAnsi="Times New Roman" w:cs="Times New Roman"/>
          <w:sz w:val="28"/>
          <w:szCs w:val="28"/>
          <w:lang w:eastAsia="ru-RU"/>
        </w:rPr>
        <w:t>?(</w:t>
      </w:r>
      <w:proofErr w:type="gramEnd"/>
      <w:r w:rsidR="00C75626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т.д.),</w:t>
      </w:r>
      <w:r w:rsidRPr="00C75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дети показывают части тела ).</w:t>
      </w:r>
      <w:r w:rsidR="00C75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562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Мишутка хочет играть, поиграем с ним?</w:t>
      </w:r>
    </w:p>
    <w:p w:rsidR="00FA79C9" w:rsidRPr="00FA79C9" w:rsidRDefault="00FA79C9" w:rsidP="00FA79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9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</w:p>
    <w:p w:rsidR="00C75626" w:rsidRDefault="00FA79C9" w:rsidP="00C75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9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3.Логоритмическая игра «Мишка».</w:t>
      </w:r>
    </w:p>
    <w:p w:rsidR="00FA79C9" w:rsidRPr="00C75626" w:rsidRDefault="00FA79C9" w:rsidP="00C75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62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Мишка косолапый по лесу идет.</w:t>
      </w:r>
    </w:p>
    <w:p w:rsidR="00FA79C9" w:rsidRPr="00C75626" w:rsidRDefault="00FA79C9" w:rsidP="00C7562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626">
        <w:rPr>
          <w:rFonts w:ascii="Times New Roman" w:eastAsia="Times New Roman" w:hAnsi="Times New Roman" w:cs="Times New Roman"/>
          <w:sz w:val="28"/>
          <w:szCs w:val="28"/>
          <w:lang w:eastAsia="ru-RU"/>
        </w:rPr>
        <w:t>Шишки собирает, песенки поет.</w:t>
      </w:r>
    </w:p>
    <w:p w:rsidR="00FA79C9" w:rsidRPr="00C75626" w:rsidRDefault="00FA79C9" w:rsidP="00C7562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626">
        <w:rPr>
          <w:rFonts w:ascii="Times New Roman" w:eastAsia="Times New Roman" w:hAnsi="Times New Roman" w:cs="Times New Roman"/>
          <w:sz w:val="28"/>
          <w:szCs w:val="28"/>
          <w:lang w:eastAsia="ru-RU"/>
        </w:rPr>
        <w:t>Шишка отскочила прямо мишке в лоб.</w:t>
      </w:r>
    </w:p>
    <w:p w:rsidR="00FA79C9" w:rsidRPr="00C75626" w:rsidRDefault="00FA79C9" w:rsidP="00C7562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62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Мишка рассердился и ногою</w:t>
      </w:r>
      <w:r w:rsidR="00B74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5626">
        <w:rPr>
          <w:rFonts w:ascii="Times New Roman" w:eastAsia="Times New Roman" w:hAnsi="Times New Roman" w:cs="Times New Roman"/>
          <w:sz w:val="28"/>
          <w:szCs w:val="28"/>
          <w:lang w:eastAsia="ru-RU"/>
        </w:rPr>
        <w:t>- топ!</w:t>
      </w:r>
    </w:p>
    <w:p w:rsidR="00FA79C9" w:rsidRPr="00C75626" w:rsidRDefault="00FA79C9" w:rsidP="00C7562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626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выполняют движения в соответствии с текстом).</w:t>
      </w:r>
    </w:p>
    <w:p w:rsidR="00FA79C9" w:rsidRPr="00FA79C9" w:rsidRDefault="00FA79C9" w:rsidP="00C7562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9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</w:p>
    <w:p w:rsidR="00FA79C9" w:rsidRPr="00C75626" w:rsidRDefault="00C75626" w:rsidP="00C7562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</w:t>
      </w:r>
      <w:r w:rsidR="00FA79C9" w:rsidRPr="00FA79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FA79C9" w:rsidRPr="00C7562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Мишутка столько много шишек набрал в корзинку, посмотрите! (нечаянно рассыпать шишки на ковер).  Ой! Шишки все рассыпались! Давайте соберем их, чтобы мишка не расстроился из-за этого. Берите шишки и кладите их в корзинку. Шишки твердые, колючие! Вот большая шишка, а вот маленькая!  (дети выполняют инструкцию и называют признак своей шишки: твердая, колючая, коричневая, большая, маленькая).</w:t>
      </w:r>
    </w:p>
    <w:p w:rsidR="00C75626" w:rsidRDefault="00FA79C9" w:rsidP="00C7562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6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A79C9" w:rsidRPr="00C75626" w:rsidRDefault="00C75626" w:rsidP="00C7562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</w:t>
      </w:r>
      <w:r w:rsidR="00FA79C9" w:rsidRPr="00FA79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="00FA79C9" w:rsidRPr="00FA79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79C9" w:rsidRPr="00C75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поиграем с </w:t>
      </w:r>
      <w:r w:rsidRPr="00C7562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мишкой.</w:t>
      </w:r>
    </w:p>
    <w:p w:rsidR="00FA79C9" w:rsidRPr="00FA79C9" w:rsidRDefault="00FA79C9" w:rsidP="00FA79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9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</w:p>
    <w:p w:rsidR="00FA79C9" w:rsidRPr="00FA79C9" w:rsidRDefault="00C75626" w:rsidP="00FA79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</w:t>
      </w:r>
      <w:r w:rsidR="00FA79C9" w:rsidRPr="00FA79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.Пальчиковая игра «</w:t>
      </w:r>
      <w:proofErr w:type="spellStart"/>
      <w:r w:rsidR="00FA79C9" w:rsidRPr="00FA79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Щекоталка</w:t>
      </w:r>
      <w:proofErr w:type="spellEnd"/>
      <w:r w:rsidR="00FA79C9" w:rsidRPr="00FA79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».</w:t>
      </w:r>
    </w:p>
    <w:p w:rsidR="00FA79C9" w:rsidRPr="00D05749" w:rsidRDefault="00FA79C9" w:rsidP="00D05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74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 медвежонком мы вдвоем </w:t>
      </w:r>
    </w:p>
    <w:p w:rsidR="00FA79C9" w:rsidRPr="00D05749" w:rsidRDefault="00FA79C9" w:rsidP="00D0574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7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Погулять сейчас пойдем</w:t>
      </w:r>
      <w:proofErr w:type="gramStart"/>
      <w:r w:rsidRPr="00D057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05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D0574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05749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еребираем указательным и</w:t>
      </w:r>
      <w:r w:rsidRPr="00D0574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D0574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средним пальцами по ладошке)</w:t>
      </w:r>
    </w:p>
    <w:p w:rsidR="00FA79C9" w:rsidRPr="00D05749" w:rsidRDefault="00FA79C9" w:rsidP="00D05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74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Мы побегаем немножко </w:t>
      </w:r>
    </w:p>
    <w:p w:rsidR="00FA79C9" w:rsidRPr="00D05749" w:rsidRDefault="00FA79C9" w:rsidP="00D05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749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сердито топнем ножкой</w:t>
      </w:r>
      <w:proofErr w:type="gramStart"/>
      <w:r w:rsidRPr="00D057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0574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(</w:t>
      </w:r>
      <w:proofErr w:type="gramStart"/>
      <w:r w:rsidRPr="00D0574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D05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даряем указательным по  ладошке) </w:t>
      </w:r>
    </w:p>
    <w:p w:rsidR="00FA79C9" w:rsidRPr="00D05749" w:rsidRDefault="00FA79C9" w:rsidP="00D05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74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 потом мы в лес пойдем – ягодок там наберем.</w:t>
      </w:r>
    </w:p>
    <w:p w:rsidR="00FA79C9" w:rsidRPr="00D05749" w:rsidRDefault="00FA79C9" w:rsidP="00D05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74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Раз, два три, четыре, пять- </w:t>
      </w:r>
    </w:p>
    <w:p w:rsidR="00FA79C9" w:rsidRPr="00D05749" w:rsidRDefault="00FA79C9" w:rsidP="00D05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мишка щекотать! </w:t>
      </w:r>
      <w:r w:rsidRPr="00D05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(загибаем пальчики под  счет)         </w:t>
      </w:r>
    </w:p>
    <w:p w:rsidR="00FA79C9" w:rsidRPr="00FA79C9" w:rsidRDefault="00FA79C9" w:rsidP="00D0574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749">
        <w:rPr>
          <w:rFonts w:ascii="Times New Roman" w:eastAsia="Times New Roman" w:hAnsi="Times New Roman" w:cs="Times New Roman"/>
          <w:sz w:val="28"/>
          <w:szCs w:val="28"/>
          <w:lang w:eastAsia="ru-RU"/>
        </w:rPr>
        <w:t>( проиграть на обеих ладошках).</w:t>
      </w:r>
      <w:r w:rsidRPr="00FA79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</w:t>
      </w:r>
    </w:p>
    <w:p w:rsidR="00FA79C9" w:rsidRPr="00FA79C9" w:rsidRDefault="00FA79C9" w:rsidP="00FA79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9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</w:p>
    <w:p w:rsidR="00FA79C9" w:rsidRPr="00D05749" w:rsidRDefault="00D05749" w:rsidP="00D0574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</w:t>
      </w:r>
      <w:r w:rsidR="00FA79C9" w:rsidRPr="00FA79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="00FA79C9" w:rsidRPr="00FA79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FA79C9" w:rsidRPr="00D0574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Мишка наш проголодался. Чем можно накормить медведя в лесу? (ответы детей) Давайте  собирать ягоды для мишки? Идем!!!</w:t>
      </w:r>
    </w:p>
    <w:p w:rsidR="00FA79C9" w:rsidRPr="00D05749" w:rsidRDefault="00FA79C9" w:rsidP="00D0574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7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A79C9" w:rsidRPr="00FA79C9" w:rsidRDefault="00D05749" w:rsidP="00FA79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</w:t>
      </w:r>
      <w:r w:rsidR="00FA79C9" w:rsidRPr="00FA79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Дидактическая игра «Половинки». </w:t>
      </w:r>
    </w:p>
    <w:p w:rsidR="00FA79C9" w:rsidRPr="00D05749" w:rsidRDefault="00FA79C9" w:rsidP="00FA79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74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собирают круги (ягоды) из двух половинок.</w:t>
      </w:r>
    </w:p>
    <w:p w:rsidR="00FA79C9" w:rsidRPr="00FA79C9" w:rsidRDefault="00FA79C9" w:rsidP="00FA79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9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</w:p>
    <w:p w:rsidR="00FA79C9" w:rsidRPr="00ED552C" w:rsidRDefault="00D05749" w:rsidP="00ED552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</w:t>
      </w:r>
      <w:r w:rsidR="00FA79C9" w:rsidRPr="00FA79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="00FA79C9" w:rsidRPr="00FA79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FA79C9" w:rsidRPr="00D0574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какие ягоды мы собрали для Мишутки!! Они вкусные, сладкие! Мишутка доволен!!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79C9" w:rsidRPr="00D057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Мишутка принес нам погремушки. Погремушки не простые, все забавные такие. То гремят, то молчат, деток слушать хотят.</w:t>
      </w:r>
    </w:p>
    <w:p w:rsidR="00FA79C9" w:rsidRPr="00FA79C9" w:rsidRDefault="00FA79C9" w:rsidP="00FA79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9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</w:p>
    <w:p w:rsidR="00ED552C" w:rsidRDefault="00ED552C" w:rsidP="00D0574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6</w:t>
      </w:r>
      <w:r w:rsidR="00FA79C9" w:rsidRPr="00D0574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  <w:r w:rsidR="00D0574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D0574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</w:t>
      </w:r>
      <w:r w:rsidR="00FA79C9" w:rsidRPr="00D0574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гра «</w:t>
      </w:r>
      <w:proofErr w:type="spellStart"/>
      <w:r w:rsidR="00FA79C9" w:rsidRPr="00D0574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Погремушечка</w:t>
      </w:r>
      <w:proofErr w:type="spellEnd"/>
      <w:r w:rsidR="00FA79C9" w:rsidRPr="00D0574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».</w:t>
      </w:r>
      <w:r w:rsidR="00FA79C9" w:rsidRPr="00D0574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              </w:t>
      </w:r>
    </w:p>
    <w:p w:rsidR="00FA79C9" w:rsidRPr="00D05749" w:rsidRDefault="00FA79C9" w:rsidP="00D0574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D0574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выполняют движения в соответствии с текстом).</w:t>
      </w:r>
    </w:p>
    <w:p w:rsidR="00FA79C9" w:rsidRPr="00D05749" w:rsidRDefault="00FA79C9" w:rsidP="00D05749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Погреми, погреми, </w:t>
      </w:r>
      <w:proofErr w:type="spellStart"/>
      <w:r w:rsidRPr="00D057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погремушечка</w:t>
      </w:r>
      <w:proofErr w:type="spellEnd"/>
      <w:r w:rsidRPr="00D05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</w:t>
      </w:r>
    </w:p>
    <w:p w:rsidR="00FA79C9" w:rsidRPr="00D05749" w:rsidRDefault="00FA79C9" w:rsidP="00D05749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7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Погреми, погреми, моя душечка.</w:t>
      </w:r>
    </w:p>
    <w:p w:rsidR="00FA79C9" w:rsidRPr="00D05749" w:rsidRDefault="00FA79C9" w:rsidP="00D05749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Помолчи, помолчи, </w:t>
      </w:r>
      <w:proofErr w:type="spellStart"/>
      <w:r w:rsidRPr="00D057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погремушечка</w:t>
      </w:r>
      <w:proofErr w:type="spellEnd"/>
      <w:r w:rsidRPr="00D057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79C9" w:rsidRPr="00D05749" w:rsidRDefault="00FA79C9" w:rsidP="00D05749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7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Помолчи, помолчи, моя душечка.</w:t>
      </w:r>
    </w:p>
    <w:p w:rsidR="00FA79C9" w:rsidRPr="00D05749" w:rsidRDefault="00FA79C9" w:rsidP="00D05749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749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Звонче-звонче греми</w:t>
      </w:r>
      <w:proofErr w:type="gramStart"/>
      <w:r w:rsidRPr="00D05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D05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57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погремушечка</w:t>
      </w:r>
      <w:proofErr w:type="spellEnd"/>
      <w:r w:rsidRPr="00D057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79C9" w:rsidRPr="00D05749" w:rsidRDefault="00FA79C9" w:rsidP="00D05749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749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Звонче-звонче греми</w:t>
      </w:r>
      <w:proofErr w:type="gramStart"/>
      <w:r w:rsidRPr="00D05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D05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моя душечка.</w:t>
      </w:r>
    </w:p>
    <w:p w:rsidR="00FA79C9" w:rsidRPr="00D05749" w:rsidRDefault="00FA79C9" w:rsidP="00D05749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 у нас, нет у нас  </w:t>
      </w:r>
      <w:proofErr w:type="spellStart"/>
      <w:r w:rsidRPr="00D057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погремушечки</w:t>
      </w:r>
      <w:proofErr w:type="spellEnd"/>
      <w:r w:rsidRPr="00D057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79C9" w:rsidRPr="00D05749" w:rsidRDefault="00FA79C9" w:rsidP="00D05749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74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у нас, нет у нас моей душечки.</w:t>
      </w:r>
    </w:p>
    <w:p w:rsidR="00FA79C9" w:rsidRPr="00D05749" w:rsidRDefault="00FA79C9" w:rsidP="00D05749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74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она</w:t>
      </w:r>
      <w:proofErr w:type="gramStart"/>
      <w:r w:rsidRPr="00D05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D05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она </w:t>
      </w:r>
      <w:proofErr w:type="spellStart"/>
      <w:r w:rsidRPr="00D057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погремушечка</w:t>
      </w:r>
      <w:proofErr w:type="spellEnd"/>
      <w:r w:rsidRPr="00D057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79C9" w:rsidRPr="00D05749" w:rsidRDefault="00FA79C9" w:rsidP="00D05749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74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она, вот она моя душечка.</w:t>
      </w:r>
    </w:p>
    <w:p w:rsidR="00FA79C9" w:rsidRPr="00D05749" w:rsidRDefault="00FA79C9" w:rsidP="00D05749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Помолчи, помолчи, </w:t>
      </w:r>
      <w:proofErr w:type="spellStart"/>
      <w:r w:rsidRPr="00D057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погремушечка</w:t>
      </w:r>
      <w:proofErr w:type="spellEnd"/>
      <w:r w:rsidRPr="00D057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79C9" w:rsidRPr="00D05749" w:rsidRDefault="00FA79C9" w:rsidP="00D05749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7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Помолчи, помолчи, моя душечка.</w:t>
      </w:r>
    </w:p>
    <w:p w:rsidR="00FA79C9" w:rsidRPr="00D05749" w:rsidRDefault="00FA79C9" w:rsidP="00D05749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Попляши, попляши </w:t>
      </w:r>
      <w:proofErr w:type="spellStart"/>
      <w:r w:rsidRPr="00D057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погремушечка</w:t>
      </w:r>
      <w:proofErr w:type="spellEnd"/>
      <w:r w:rsidRPr="00D057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79C9" w:rsidRPr="00D05749" w:rsidRDefault="00FA79C9" w:rsidP="00D05749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7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Попляши, попляши моя душечка.</w:t>
      </w:r>
    </w:p>
    <w:p w:rsidR="00FA79C9" w:rsidRPr="00D05749" w:rsidRDefault="00FA79C9" w:rsidP="00D05749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7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A79C9" w:rsidRPr="00D05749" w:rsidRDefault="00D05749" w:rsidP="000A14AA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</w:t>
      </w:r>
      <w:r w:rsidR="00FA79C9" w:rsidRPr="00FA79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="00FA79C9" w:rsidRPr="00FA79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FA79C9" w:rsidRPr="00D05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музыкальные погремушки нам Мишутка принес! Понравились они вам? И мне понравились – </w:t>
      </w:r>
      <w:proofErr w:type="gramStart"/>
      <w:r w:rsidR="00FA79C9" w:rsidRPr="00D05749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звонкие</w:t>
      </w:r>
      <w:proofErr w:type="gramEnd"/>
      <w:r w:rsidR="00FA79C9" w:rsidRPr="00D05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красивые! </w:t>
      </w:r>
    </w:p>
    <w:p w:rsidR="00FA79C9" w:rsidRPr="00D05749" w:rsidRDefault="00FA79C9" w:rsidP="000A14A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9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r w:rsidRPr="00D0574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Молодцы, ребята! Мишка так рад, что мы к нему в гости сегодня пришли. Ему очень </w:t>
      </w:r>
      <w:proofErr w:type="gramStart"/>
      <w:r w:rsidRPr="00D0574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понравилось</w:t>
      </w:r>
      <w:proofErr w:type="gramEnd"/>
      <w:r w:rsidRPr="00D0574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как вы играли: и с шишками, собирали ягоды, с погремушками плясали, и картину какую красивую сделали. Вы – Молодцы!</w:t>
      </w:r>
    </w:p>
    <w:p w:rsidR="00D05749" w:rsidRDefault="000A14AA" w:rsidP="000A14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A79C9" w:rsidRPr="00D0574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погладим себя по головушке и скажем: « Я – Молодец»!</w:t>
      </w:r>
    </w:p>
    <w:p w:rsidR="00FA79C9" w:rsidRPr="00D05749" w:rsidRDefault="00FA79C9" w:rsidP="000A14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74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Давайте скажем мишке « До свидания».</w:t>
      </w:r>
    </w:p>
    <w:p w:rsidR="006A553F" w:rsidRPr="00D05749" w:rsidRDefault="006A553F" w:rsidP="00D05749">
      <w:pPr>
        <w:spacing w:after="0"/>
      </w:pPr>
    </w:p>
    <w:sectPr w:rsidR="006A553F" w:rsidRPr="00D05749" w:rsidSect="00ED552C">
      <w:pgSz w:w="11906" w:h="16838"/>
      <w:pgMar w:top="1134" w:right="850" w:bottom="709" w:left="1701" w:header="708" w:footer="708" w:gutter="0"/>
      <w:pgBorders w:display="firstPage" w:offsetFrom="page">
        <w:top w:val="thickThinSmallGap" w:sz="24" w:space="24" w:color="002060"/>
        <w:left w:val="thickThinSmallGap" w:sz="24" w:space="24" w:color="002060"/>
        <w:bottom w:val="thinThickSmallGap" w:sz="24" w:space="24" w:color="002060"/>
        <w:right w:val="thinThickSmallGap" w:sz="2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/>
  <w:rsids>
    <w:rsidRoot w:val="00FA79C9"/>
    <w:rsid w:val="000A14AA"/>
    <w:rsid w:val="00124126"/>
    <w:rsid w:val="00197EA4"/>
    <w:rsid w:val="001B5925"/>
    <w:rsid w:val="00657C41"/>
    <w:rsid w:val="006773B4"/>
    <w:rsid w:val="006A553F"/>
    <w:rsid w:val="007B6C86"/>
    <w:rsid w:val="00906E2B"/>
    <w:rsid w:val="00A03C37"/>
    <w:rsid w:val="00A07B33"/>
    <w:rsid w:val="00A1269D"/>
    <w:rsid w:val="00A92014"/>
    <w:rsid w:val="00B741D3"/>
    <w:rsid w:val="00BC55B4"/>
    <w:rsid w:val="00C256E3"/>
    <w:rsid w:val="00C75626"/>
    <w:rsid w:val="00D05749"/>
    <w:rsid w:val="00D6144C"/>
    <w:rsid w:val="00EA7A56"/>
    <w:rsid w:val="00ED552C"/>
    <w:rsid w:val="00F008DE"/>
    <w:rsid w:val="00FA7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5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55B4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F008DE"/>
    <w:pPr>
      <w:widowControl w:val="0"/>
      <w:autoSpaceDE w:val="0"/>
      <w:autoSpaceDN w:val="0"/>
      <w:adjustRightInd w:val="0"/>
      <w:spacing w:after="0" w:line="228" w:lineRule="exact"/>
      <w:ind w:firstLine="341"/>
      <w:jc w:val="both"/>
    </w:pPr>
    <w:rPr>
      <w:rFonts w:ascii="Microsoft Sans Serif" w:eastAsiaTheme="minorEastAsia" w:hAnsi="Microsoft Sans Serif" w:cs="Microsoft Sans Serif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F008DE"/>
    <w:rPr>
      <w:rFonts w:ascii="Microsoft Sans Serif" w:hAnsi="Microsoft Sans Serif" w:cs="Microsoft Sans Serif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Игорь</cp:lastModifiedBy>
  <cp:revision>12</cp:revision>
  <cp:lastPrinted>2014-02-21T11:45:00Z</cp:lastPrinted>
  <dcterms:created xsi:type="dcterms:W3CDTF">2013-01-13T18:49:00Z</dcterms:created>
  <dcterms:modified xsi:type="dcterms:W3CDTF">2014-02-21T11:45:00Z</dcterms:modified>
</cp:coreProperties>
</file>