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8A" w:rsidRPr="00D75A8A" w:rsidRDefault="00D75A8A" w:rsidP="00D75A8A">
      <w:pPr>
        <w:spacing w:before="250" w:after="125" w:line="240" w:lineRule="auto"/>
        <w:outlineLvl w:val="2"/>
        <w:rPr>
          <w:rFonts w:ascii="Arial" w:eastAsia="Times New Roman" w:hAnsi="Arial" w:cs="Arial"/>
          <w:color w:val="676A6C"/>
          <w:spacing w:val="-13"/>
          <w:sz w:val="30"/>
          <w:szCs w:val="30"/>
          <w:lang w:eastAsia="ru-RU"/>
        </w:rPr>
      </w:pPr>
      <w:r w:rsidRPr="00D75A8A">
        <w:rPr>
          <w:rFonts w:ascii="Arial" w:eastAsia="Times New Roman" w:hAnsi="Arial" w:cs="Arial"/>
          <w:color w:val="676A6C"/>
          <w:spacing w:val="-13"/>
          <w:sz w:val="30"/>
          <w:szCs w:val="30"/>
          <w:lang w:eastAsia="ru-RU"/>
        </w:rPr>
        <w:t>Информационно- коммуникационные технологии в работе с детьми дошкольного возраста</w:t>
      </w:r>
    </w:p>
    <w:p w:rsidR="00D75A8A" w:rsidRPr="00D75A8A" w:rsidRDefault="00D75A8A" w:rsidP="00D75A8A">
      <w:pPr>
        <w:spacing w:after="0" w:line="240" w:lineRule="auto"/>
        <w:rPr>
          <w:rFonts w:ascii="Trebuchet MS" w:eastAsia="Times New Roman" w:hAnsi="Trebuchet MS" w:cs="Times New Roman"/>
          <w:color w:val="777777"/>
          <w:sz w:val="15"/>
          <w:szCs w:val="15"/>
          <w:lang w:eastAsia="ru-RU"/>
        </w:rPr>
      </w:pPr>
      <w:r w:rsidRPr="00D75A8A">
        <w:rPr>
          <w:rFonts w:ascii="Trebuchet MS" w:eastAsia="Times New Roman" w:hAnsi="Trebuchet MS" w:cs="Times New Roman"/>
          <w:color w:val="777777"/>
          <w:sz w:val="15"/>
          <w:szCs w:val="15"/>
          <w:lang w:eastAsia="ru-RU"/>
        </w:rPr>
        <w:t>14 сентября 2018</w:t>
      </w:r>
    </w:p>
    <w:p w:rsidR="00D75A8A" w:rsidRPr="00D75A8A" w:rsidRDefault="00D75A8A" w:rsidP="00D75A8A">
      <w:pPr>
        <w:spacing w:after="125" w:line="240" w:lineRule="auto"/>
        <w:jc w:val="center"/>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Пояснительная записка</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Современный мир непрерывно меняется, а с ним меняются и наши дети.    Сегодня уже не вызывает сомнений тот факт, что современные дети сильно отличаются не только от тех, кого описывали в своих сочинениях Я. А. Коменский и В. А. Сухомлинский, но и от своих сверстников последних десятилетий. Это не удивительно ,ведь принципиально изменилась жизнь, воспитательные модели в семье, педагогические требования в детском саду.</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 начале XXI века человечество вошло в новую стадию своего  развития - ученые и политики, предприниматели и педагоги, все чаще говорят о наступлении информационной эры. И действительно, нашу жизнь уже довольно сложно представить без использования информационных технологий. 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как подчеркивается в государственных документах, признается важнейшим национальным приоритетом.</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Сегодня информатизация –это один из основных путей модернизации системы образования. Это связано не только с развитием техники и технологий, но и, прежде всего, с переменами, которые вызваны развитием информационного общества, в котором основной ценностью становится информация и умение работать с ней, разработка проектов и программ, способствующих формированию человека современного общества.</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Федеральный государственный образовательный стандарт дошкольного образования предусматривает такие компетенции современного педагога как умение владеть информационно-коммуникативными технологиями и способность применять их в воспитательно-образовательном процессе.</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Актуальность использования информационных технологий обусловлена социальной потребностью в повышении качества обучения, воспитания детей дошкольного возраста, практической потребностью в использовании в дошкольных образовательных учреждениях современных компьютерных программ.  Отечественные и зарубежные исследования использования компьютера в дошкольных образовательных учреждениях убедительно доказывают не только возможность и целесообразность этих технологий, но и особую роль компьютера в развитии интеллекта и в целом личности ребёнка (исследования С.Л. Новосёловой, И. Пашелите, Г. П. Петку, Б. Хантер и др.).</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 периодической печати уже на протяжении несколько лет обсуждается проблема разработки и внедрения информационно-коммуникационных технологий в ДОУ. Ведущие ученые и специалисты в области дошкольного образования (Духанина Л. Н., Волосовец Т. В., Веракса Н. Е., Дорофеева Э. М., Комарова Т. С., Алиева Т. И., Комарова И. И., Белая К. Ю. и др.) высказывают свою позицию «за» и «против» ИКТ. Противники ИКТ в качестве аргумента приводят данные о негативном влиянии длительного сидения за компьютером на состояние здоровья детей. Наш опыт показывает, что периодическое использование ИКТ, а именно дозированное педагогом использование развивающих игр способствует развитию у детей волевых качеств, приучает к «полезным» играм. Целесообразное использование информационных технологий в развитии познавательных способностей дошкольников подтверждают работы зарубежных и отечественных исследователей (С. Пейперт, Б. Хантер, Е. Н. Иванова, Н. П. Чудова и др.). Научная работа по внедрению ИКТ в дошкольное образование ведется в нашей стране, начиная с 1987 года на базе центра им. А. В. Запорожца исследователями под руководством Л. А. Парамоновой, Л. С. Новоселовой, Л. Д. Чайновой. В 2008 году разрабатываются теоретические основы применения научных информационных технологий в воспитательно-образовательной работе ДОУ, начали активно создаваться программы для дошкольников.</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Таким образом, мы придерживаемся точки зрения, что при грамотном использовании технических средств, при правильной организации образовательного процесса компьютерные программы для дошкольников могут широко использоваться на практике без риска для здоровья детей.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Осознав, что информатизация общества ведет за собой информатизацию образования, я поняла, что освоение ИКТ - жизненная необходимость для каждого педагога дошкольного образования. Педагоги-музыканты, должны идти в ногу со временем, стать для ребёнка проводником в мир новых технологий музыкального образования. В практике работы музыкального руководителя использование информационно-коммуникационных технологий является необходимым средством.  Использование современных информационных технологий делает обучение ярким, запоминающимся, интересным для ребят любого возраста, формирует эмоционально положительное отношение. Все вышеперечисленное позволяет органично включить ИКТ в музыкальные занятия.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Соединение информационных компьютерных технологий и инновационных педагогических методик, повышает эффективность и качество образовательных программ, усиливает адаптивность системы образования к уровням и особенностям развития обучающихся. Это направление Закон Российской Федерации «Об образовании» провозглашает в качестве одного из основных принципов государственной политики в области образования.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lastRenderedPageBreak/>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Преимущества ИКТ</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По сравнению с традиционными формами воспитания и обучения детей компьютер обладает рядом преимуществ:</w:t>
      </w:r>
    </w:p>
    <w:p w:rsidR="00D75A8A" w:rsidRPr="00D75A8A" w:rsidRDefault="00D75A8A" w:rsidP="00D75A8A">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предъявление информации на экране компьютера в игровой форме повышает интерес дошкольников к деятельности;</w:t>
      </w:r>
    </w:p>
    <w:p w:rsidR="00D75A8A" w:rsidRPr="00D75A8A" w:rsidRDefault="00D75A8A" w:rsidP="00D75A8A">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Информация через компьютер подается в понятной для детей форме, наглядно и образно;</w:t>
      </w:r>
    </w:p>
    <w:p w:rsidR="00D75A8A" w:rsidRPr="00D75A8A" w:rsidRDefault="00D75A8A" w:rsidP="00D75A8A">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компьютер является отличным средством для решения задач обучения;</w:t>
      </w:r>
    </w:p>
    <w:p w:rsidR="00D75A8A" w:rsidRPr="00D75A8A" w:rsidRDefault="00D75A8A" w:rsidP="00D75A8A">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постановка проблемных задач, правильное их решение ,является стимулом познавательной активности детей;</w:t>
      </w:r>
    </w:p>
    <w:p w:rsidR="00D75A8A" w:rsidRPr="00D75A8A" w:rsidRDefault="00D75A8A" w:rsidP="00D75A8A">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Мультипликация, движения, звук надолго привлекают внимание ребенка;</w:t>
      </w:r>
    </w:p>
    <w:p w:rsidR="00D75A8A" w:rsidRPr="00D75A8A" w:rsidRDefault="00D75A8A" w:rsidP="00D75A8A">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ИКТ реализуют индивидуальный подход в работе с детьми дошкольного возраста.</w:t>
      </w:r>
    </w:p>
    <w:p w:rsidR="00D75A8A" w:rsidRPr="00D75A8A" w:rsidRDefault="00D75A8A" w:rsidP="00D75A8A">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компьютер создает в процессе обучения необходимую "ситуацию успеха" потому, что никогда не ругает ребенка за ошибки, а ждет, пока он сам исправит недочеты;</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Но, наряду с плюсами, возникают различные </w:t>
      </w:r>
      <w:r w:rsidRPr="00D75A8A">
        <w:rPr>
          <w:rFonts w:ascii="Trebuchet MS" w:eastAsia="Times New Roman" w:hAnsi="Trebuchet MS" w:cs="Times New Roman"/>
          <w:b/>
          <w:bCs/>
          <w:color w:val="676A6C"/>
          <w:sz w:val="18"/>
          <w:lang w:eastAsia="ru-RU"/>
        </w:rPr>
        <w:t>проблемы</w:t>
      </w:r>
      <w:r w:rsidRPr="00D75A8A">
        <w:rPr>
          <w:rFonts w:ascii="Trebuchet MS" w:eastAsia="Times New Roman" w:hAnsi="Trebuchet MS" w:cs="Times New Roman"/>
          <w:color w:val="676A6C"/>
          <w:sz w:val="18"/>
          <w:szCs w:val="18"/>
          <w:lang w:eastAsia="ru-RU"/>
        </w:rPr>
        <w:t> применения ИКТ в работе музыкального руководителя: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Неправильное определение дидактической роли и места ИКТ на занятиях.</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Бесплановость, случайность применения ИКТ.</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Перегруженность занятия демонстрацией</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Низкая эффективность использования ИКТ с целью удовлетворения запросов участников образовательного процесса.</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Недостаточный уровень компьютерной грамотности педагогов.</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Недостаточное программное обеспечение педагогической и управленческой деятельности.</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Недостаточное количество мультимедийного оборудования для проведения онлайн- конференций, семинаров, участие в  вебинарах.</w:t>
      </w:r>
    </w:p>
    <w:p w:rsidR="00D75A8A" w:rsidRPr="00D75A8A" w:rsidRDefault="00D75A8A" w:rsidP="00D75A8A">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Недостаточное количество оборудования для организации образовательного процесса с детьми.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В связи с этим выявились </w:t>
      </w:r>
      <w:r w:rsidRPr="00D75A8A">
        <w:rPr>
          <w:rFonts w:ascii="Trebuchet MS" w:eastAsia="Times New Roman" w:hAnsi="Trebuchet MS" w:cs="Times New Roman"/>
          <w:b/>
          <w:bCs/>
          <w:color w:val="676A6C"/>
          <w:sz w:val="18"/>
          <w:lang w:eastAsia="ru-RU"/>
        </w:rPr>
        <w:t>противоречия: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numPr>
          <w:ilvl w:val="0"/>
          <w:numId w:val="3"/>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Между стремительным развитием информационных технологий и материально-техническим обеспечением учреждения.</w:t>
      </w:r>
    </w:p>
    <w:p w:rsidR="00D75A8A" w:rsidRPr="00D75A8A" w:rsidRDefault="00D75A8A" w:rsidP="00D75A8A">
      <w:pPr>
        <w:numPr>
          <w:ilvl w:val="0"/>
          <w:numId w:val="3"/>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Между существующей информационно-коммуникационной образовательной средой и эффективностью использования ее потенциала с целью удовлетворения запросов участников образовательного процесса.</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Проблема заключается в отсутствии системы эффективного использования современных компьютерных технологий педагогическим коллективом.</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Поэтому назрела необходимость создания системы внедрения в практическую деятельность педагогов современных информационных технологий.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Цели:</w:t>
      </w:r>
    </w:p>
    <w:p w:rsidR="00D75A8A" w:rsidRPr="00D75A8A" w:rsidRDefault="00D75A8A" w:rsidP="00D75A8A">
      <w:pPr>
        <w:numPr>
          <w:ilvl w:val="0"/>
          <w:numId w:val="4"/>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расширить знания детей, узнать новое;</w:t>
      </w:r>
    </w:p>
    <w:p w:rsidR="00D75A8A" w:rsidRPr="00D75A8A" w:rsidRDefault="00D75A8A" w:rsidP="00D75A8A">
      <w:pPr>
        <w:numPr>
          <w:ilvl w:val="0"/>
          <w:numId w:val="4"/>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развитие коммуникативных способностей:</w:t>
      </w:r>
    </w:p>
    <w:p w:rsidR="00D75A8A" w:rsidRPr="00D75A8A" w:rsidRDefault="00D75A8A" w:rsidP="00D75A8A">
      <w:pPr>
        <w:numPr>
          <w:ilvl w:val="0"/>
          <w:numId w:val="4"/>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желание проявить самостоятельность, выполнить задание без посторонней помощи;</w:t>
      </w:r>
    </w:p>
    <w:p w:rsidR="00D75A8A" w:rsidRPr="00D75A8A" w:rsidRDefault="00D75A8A" w:rsidP="00D75A8A">
      <w:pPr>
        <w:numPr>
          <w:ilvl w:val="0"/>
          <w:numId w:val="4"/>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потребность проверить свои знания;</w:t>
      </w:r>
    </w:p>
    <w:p w:rsidR="00D75A8A" w:rsidRPr="00D75A8A" w:rsidRDefault="00D75A8A" w:rsidP="00D75A8A">
      <w:pPr>
        <w:numPr>
          <w:ilvl w:val="0"/>
          <w:numId w:val="4"/>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возможность публично представить результаты своей</w:t>
      </w:r>
    </w:p>
    <w:p w:rsidR="00D75A8A" w:rsidRPr="00D75A8A" w:rsidRDefault="00D75A8A" w:rsidP="00D75A8A">
      <w:pPr>
        <w:numPr>
          <w:ilvl w:val="0"/>
          <w:numId w:val="4"/>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деятельности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Задачи:</w:t>
      </w:r>
    </w:p>
    <w:p w:rsidR="00D75A8A" w:rsidRPr="00D75A8A" w:rsidRDefault="00D75A8A" w:rsidP="00D75A8A">
      <w:pPr>
        <w:numPr>
          <w:ilvl w:val="0"/>
          <w:numId w:val="5"/>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Создать условия для использования ИКТ в работе с детьми.</w:t>
      </w:r>
    </w:p>
    <w:p w:rsidR="00D75A8A" w:rsidRPr="00D75A8A" w:rsidRDefault="00D75A8A" w:rsidP="00D75A8A">
      <w:pPr>
        <w:numPr>
          <w:ilvl w:val="0"/>
          <w:numId w:val="5"/>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lastRenderedPageBreak/>
        <w:t>Сформировать ресурсную базу, подобрать игры и комплексы игровых упражнений для различных видов деятельности.</w:t>
      </w:r>
    </w:p>
    <w:p w:rsidR="00D75A8A" w:rsidRPr="00D75A8A" w:rsidRDefault="00D75A8A" w:rsidP="00D75A8A">
      <w:pPr>
        <w:numPr>
          <w:ilvl w:val="0"/>
          <w:numId w:val="5"/>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Модернизация и поиск более эффективных форм и методов работы в музыкальном воспитании дошкольников.</w:t>
      </w:r>
    </w:p>
    <w:p w:rsidR="00D75A8A" w:rsidRPr="00D75A8A" w:rsidRDefault="00D75A8A" w:rsidP="00D75A8A">
      <w:pPr>
        <w:numPr>
          <w:ilvl w:val="0"/>
          <w:numId w:val="5"/>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Создание мультимедийных презентаций</w:t>
      </w:r>
    </w:p>
    <w:p w:rsidR="00D75A8A" w:rsidRPr="00D75A8A" w:rsidRDefault="00D75A8A" w:rsidP="00D75A8A">
      <w:pPr>
        <w:numPr>
          <w:ilvl w:val="0"/>
          <w:numId w:val="5"/>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Изучение нового программного обеспечения PROSHOW PRODUCER</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r w:rsidRPr="00D75A8A">
        <w:rPr>
          <w:rFonts w:ascii="Trebuchet MS" w:eastAsia="Times New Roman" w:hAnsi="Trebuchet MS" w:cs="Times New Roman"/>
          <w:b/>
          <w:bCs/>
          <w:color w:val="676A6C"/>
          <w:sz w:val="18"/>
          <w:lang w:eastAsia="ru-RU"/>
        </w:rPr>
        <w:t>     Использование ИКТ в различных видах деятельности детей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Традиционно музыкальное занятие я начинаю с </w:t>
      </w:r>
      <w:r w:rsidRPr="00D75A8A">
        <w:rPr>
          <w:rFonts w:ascii="Trebuchet MS" w:eastAsia="Times New Roman" w:hAnsi="Trebuchet MS" w:cs="Times New Roman"/>
          <w:b/>
          <w:bCs/>
          <w:color w:val="676A6C"/>
          <w:sz w:val="18"/>
          <w:lang w:eastAsia="ru-RU"/>
        </w:rPr>
        <w:t>музыкально-ритмических движений</w:t>
      </w:r>
      <w:r w:rsidRPr="00D75A8A">
        <w:rPr>
          <w:rFonts w:ascii="Trebuchet MS" w:eastAsia="Times New Roman" w:hAnsi="Trebuchet MS" w:cs="Times New Roman"/>
          <w:color w:val="676A6C"/>
          <w:sz w:val="18"/>
          <w:szCs w:val="18"/>
          <w:lang w:eastAsia="ru-RU"/>
        </w:rPr>
        <w:t>. Идею использования движения как средства формирования музыкальности детей выдвинул швейцарский учёный и композитор  Э.Ж.  Далькроз.  По его мнению, ритм музыки и пластики объединяются в движение.</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Всё чаще    использую аудиозаписи или видеозаписи , это  облегчает мне работу, так как я не сижу за инструментом, а могу показать танцевальное движение или помочь освоить.  Новые движения я  могу</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записать на видео, где дети смотрят красивый показ: если движения русские</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народные  -  могу  надеть русский костюм с красными сапожками;  если  переменный шаг или вальс  -      то в классической чёрно  -  белой одежде. А на занятиях дети смотрят и стараются сделать так же.  Этим я добиваюсь выразительного качественного выполнения движений, слежу за тем, чтобы</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дети точно передавали особенности того или иного произведения. Очень  удобно использовать презентации для выполнения различных перестроений, где на слайдах изображаются схемы перемещений. Такой приём развивает у воспитанников память, внимание, потому что информация передаётся в привлекательной форме, что не только ускоряет запоминание, но и делает его осмысленным и долговременным.</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Восприятие музыки</w:t>
      </w:r>
      <w:r w:rsidRPr="00D75A8A">
        <w:rPr>
          <w:rFonts w:ascii="Trebuchet MS" w:eastAsia="Times New Roman" w:hAnsi="Trebuchet MS" w:cs="Times New Roman"/>
          <w:color w:val="676A6C"/>
          <w:sz w:val="18"/>
          <w:szCs w:val="18"/>
          <w:lang w:eastAsia="ru-RU"/>
        </w:rPr>
        <w:t>  -  это самый распространённый вид музыкальной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деятельности, доступный каждому.  Благодаря новым информационным</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технологиям эстрадная музыка звучит везде и по телевидению, и по радио, и компьютеру, магнитофону, на плеере, в мобильных телефонах; но очень мало</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классической музыки. Я стараюсь восполнить этот пробел в музыкальном воспитании.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 нашей медиатеке накоплен большой видео материал для слушания, например: Кабалевский «Зайчик дразнит медвежонка» , Мусоргский «Избушка на курьих ножках», Чайковский «Песня жаворонка», Волков «Капризуля», Свиридов «Маленький упрямец» , Яруллин «Шурале» и т.д. Так, в разделе «Слушание музыки» использую компьютерные презентации, которые или создаю сама или нахожу в интернете. Они позволяют обогатить процесс эмоционально-образного познания, вызывают желание неоднократно слушать музыкальное произведение, помогают надолго запомнить предложенное для слушания музыкальное произведение. Презентации незаменимы при знакомстве детей с творчеством композиторов, в этом случае яркие портреты, фотографии привлекают внимание детей, развивают познавательную деятельность, разнообразят впечатления детей.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Интересно, ярко и понятно можно познакомить дошкольников с разными видами искусства, такими, как театр, балет, опера, продемонстрировав не только фотоматериал, но и видеоролики.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…Многие из материалов размещаю на сайте детского сада, чтобы родители смотрели и слушали вместе с детьми. Если ребёнок растёт в семье, где звучит не только развлекательная музыка, но и классика, и народная музыка, он, естественно, привыкает к её звучанию, накапливает слуховой опыт в различных формах музыкальной деятельности.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Развивая у воспитанников навыки слушания, знакомлю детей с</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музыкальными произведениями разнообразных жанров, яркими средствами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выразительности. Ребята научились высказывать свои сопереживания,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размышлять об увиденном  –  поэтому развивается речь, мышление,</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художественный вкус, тем самым осуществляется интеграция нескольких областей развития.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Пение </w:t>
      </w:r>
      <w:r w:rsidRPr="00D75A8A">
        <w:rPr>
          <w:rFonts w:ascii="Trebuchet MS" w:eastAsia="Times New Roman" w:hAnsi="Trebuchet MS" w:cs="Times New Roman"/>
          <w:color w:val="676A6C"/>
          <w:sz w:val="18"/>
          <w:szCs w:val="18"/>
          <w:lang w:eastAsia="ru-RU"/>
        </w:rPr>
        <w:t> является самым массовым и доступным видом исполнительства.</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Песня  -    ценное средство нравственно  -  эстетического воспитания,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благодаря единству музыкального и литературного текста. Чтобы разучить</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xml:space="preserve">песню, мы сначала слушаем, а выучив, прослушиваем, выразительно ли она спета, как звучит. В этом нам помогает видеокамера, или аудиозапись. Для лучшего запоминания текста, создаю презентации, в которых использую мнемотехнику. А так же применяю презентации для развития голоса, дыхания, активно использую </w:t>
      </w:r>
      <w:r w:rsidRPr="00D75A8A">
        <w:rPr>
          <w:rFonts w:ascii="Trebuchet MS" w:eastAsia="Times New Roman" w:hAnsi="Trebuchet MS" w:cs="Times New Roman"/>
          <w:color w:val="676A6C"/>
          <w:sz w:val="18"/>
          <w:szCs w:val="18"/>
          <w:lang w:eastAsia="ru-RU"/>
        </w:rPr>
        <w:lastRenderedPageBreak/>
        <w:t>артикуляционную гимнастику в сопровождении видеоряда. Дети учатся управлять своим голосом с помощью упражнений  «Веселый медвежонок», «Снежинка», «Самолет» и пр. ,следуя за схематическим изображением мелодии на экране.</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Основное назначение </w:t>
      </w:r>
      <w:r w:rsidRPr="00D75A8A">
        <w:rPr>
          <w:rFonts w:ascii="Trebuchet MS" w:eastAsia="Times New Roman" w:hAnsi="Trebuchet MS" w:cs="Times New Roman"/>
          <w:b/>
          <w:bCs/>
          <w:color w:val="676A6C"/>
          <w:sz w:val="18"/>
          <w:lang w:eastAsia="ru-RU"/>
        </w:rPr>
        <w:t>музыкально-дидактических игр</w:t>
      </w:r>
      <w:r w:rsidRPr="00D75A8A">
        <w:rPr>
          <w:rFonts w:ascii="Trebuchet MS" w:eastAsia="Times New Roman" w:hAnsi="Trebuchet MS" w:cs="Times New Roman"/>
          <w:color w:val="676A6C"/>
          <w:sz w:val="18"/>
          <w:szCs w:val="18"/>
          <w:lang w:eastAsia="ru-RU"/>
        </w:rPr>
        <w:t> — формировать у детей музыкальные способности, в доступной игровой форме помочь им разобраться в соотношении звуков по высоте, развить у них чувство ритма, тембровый и динамический слух, побуждать к самостоятельным действиям с применением знаний, полученных на музыкальных занятиях. Музыкально-дидактические игры обогащают детей новыми впечатлениями, развивают у них инициативу, самостоятельность, способность к восприятию, различению основных свойств музыкального звука.</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Педагогическая ценность музыкально-дидактических игр в том, что они открывают перед ребенком путь применения полученных знаний в жизненной практике, поэтому я широко применяю их в своейдеятельности. Заимствую из интернета и создаю авторские игры-презентации. Такие игры, как: «Музыкальный светофор», «Ветерок», «Домик крошечка», «Птица и птенчики», «Бубенчики» направлены на развитие звуковысотного слуха. Попевки «Кукла», «Зайка», «Лиса по лесу ходила» и др. помогают наглядно увидеть , а не только услышать движение мелодии.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Тембровый слух очень хорошо помогают развить такие игры , как «Узнай звуки», «Попугай повторяй». Дети очень любят игры на развитие ритмического восприятия «Львенок и ритмы», «Озорная полечка», «Овощные ритмы», «Мы украсим елочку», «Что приносит Дед Мороз» и др. Они являются переходным, связующим звеном к игре на детских музыкальных инструментах</w:t>
      </w:r>
      <w:r w:rsidRPr="00D75A8A">
        <w:rPr>
          <w:rFonts w:ascii="Trebuchet MS" w:eastAsia="Times New Roman" w:hAnsi="Trebuchet MS" w:cs="Times New Roman"/>
          <w:b/>
          <w:bCs/>
          <w:color w:val="676A6C"/>
          <w:sz w:val="18"/>
          <w:lang w:eastAsia="ru-RU"/>
        </w:rPr>
        <w:t>. </w:t>
      </w:r>
      <w:r w:rsidRPr="00D75A8A">
        <w:rPr>
          <w:rFonts w:ascii="Trebuchet MS" w:eastAsia="Times New Roman" w:hAnsi="Trebuchet MS" w:cs="Times New Roman"/>
          <w:color w:val="676A6C"/>
          <w:sz w:val="18"/>
          <w:szCs w:val="18"/>
          <w:lang w:eastAsia="ru-RU"/>
        </w:rPr>
        <w:t>Здесь важна последовательность в разучивании. Алгоритм следующий: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1.Сначала детей знакомят с разнообразными ритмическими рисунками.</w:t>
      </w:r>
    </w:p>
    <w:p w:rsidR="00D75A8A" w:rsidRPr="00D75A8A" w:rsidRDefault="00D75A8A" w:rsidP="00D75A8A">
      <w:pPr>
        <w:numPr>
          <w:ilvl w:val="0"/>
          <w:numId w:val="6"/>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Учат их узнавать и воспроизводить по графическим изображениям</w:t>
      </w:r>
    </w:p>
    <w:p w:rsidR="00D75A8A" w:rsidRPr="00D75A8A" w:rsidRDefault="00D75A8A" w:rsidP="00D75A8A">
      <w:pPr>
        <w:numPr>
          <w:ilvl w:val="0"/>
          <w:numId w:val="6"/>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Дети играют их на разных музыкальных инструментах</w:t>
      </w:r>
    </w:p>
    <w:p w:rsidR="00D75A8A" w:rsidRPr="00D75A8A" w:rsidRDefault="00D75A8A" w:rsidP="00D75A8A">
      <w:pPr>
        <w:numPr>
          <w:ilvl w:val="0"/>
          <w:numId w:val="6"/>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Дети сами придумывают комбинации из различных ритмических рисунков.</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 конце года провожу разнообразные викторины с целью закрепления знаний детей, а так же в целях диагностики. Тестовые задания создаю сама в понятной для дошкольников игровой форме. С помощью интерактивной доски, дети сами отвечают на вопросы, решают поставленные задачи. И, надо сказать, делают это с огромным удовольствием.</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Мультимедийные презентации помогают мне с успехом применять </w:t>
      </w:r>
      <w:r w:rsidRPr="00D75A8A">
        <w:rPr>
          <w:rFonts w:ascii="Trebuchet MS" w:eastAsia="Times New Roman" w:hAnsi="Trebuchet MS" w:cs="Times New Roman"/>
          <w:b/>
          <w:bCs/>
          <w:color w:val="676A6C"/>
          <w:sz w:val="18"/>
          <w:lang w:eastAsia="ru-RU"/>
        </w:rPr>
        <w:t>здоровьесберегающие и коррекционные технологии</w:t>
      </w:r>
      <w:r w:rsidRPr="00D75A8A">
        <w:rPr>
          <w:rFonts w:ascii="Trebuchet MS" w:eastAsia="Times New Roman" w:hAnsi="Trebuchet MS" w:cs="Times New Roman"/>
          <w:color w:val="676A6C"/>
          <w:sz w:val="18"/>
          <w:szCs w:val="18"/>
          <w:lang w:eastAsia="ru-RU"/>
        </w:rPr>
        <w:t> -это:</w:t>
      </w:r>
    </w:p>
    <w:p w:rsidR="00D75A8A" w:rsidRPr="00D75A8A" w:rsidRDefault="00D75A8A" w:rsidP="00D75A8A">
      <w:pPr>
        <w:numPr>
          <w:ilvl w:val="0"/>
          <w:numId w:val="7"/>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Артикуляционная гимнастика</w:t>
      </w:r>
    </w:p>
    <w:p w:rsidR="00D75A8A" w:rsidRPr="00D75A8A" w:rsidRDefault="00D75A8A" w:rsidP="00D75A8A">
      <w:pPr>
        <w:numPr>
          <w:ilvl w:val="0"/>
          <w:numId w:val="7"/>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Дыхательная гимнастика</w:t>
      </w:r>
    </w:p>
    <w:p w:rsidR="00D75A8A" w:rsidRPr="00D75A8A" w:rsidRDefault="00D75A8A" w:rsidP="00D75A8A">
      <w:pPr>
        <w:numPr>
          <w:ilvl w:val="0"/>
          <w:numId w:val="7"/>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Гимнастика для глаз</w:t>
      </w:r>
    </w:p>
    <w:p w:rsidR="00D75A8A" w:rsidRPr="00D75A8A" w:rsidRDefault="00D75A8A" w:rsidP="00D75A8A">
      <w:pPr>
        <w:numPr>
          <w:ilvl w:val="0"/>
          <w:numId w:val="7"/>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Психогимнастика</w:t>
      </w:r>
    </w:p>
    <w:p w:rsidR="00D75A8A" w:rsidRPr="00D75A8A" w:rsidRDefault="00D75A8A" w:rsidP="00D75A8A">
      <w:pPr>
        <w:numPr>
          <w:ilvl w:val="0"/>
          <w:numId w:val="7"/>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Пальчиковая гимнастика</w:t>
      </w:r>
    </w:p>
    <w:p w:rsidR="00D75A8A" w:rsidRPr="00D75A8A" w:rsidRDefault="00D75A8A" w:rsidP="00D75A8A">
      <w:pPr>
        <w:numPr>
          <w:ilvl w:val="0"/>
          <w:numId w:val="7"/>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Арт терапия</w:t>
      </w:r>
    </w:p>
    <w:p w:rsidR="00D75A8A" w:rsidRPr="00D75A8A" w:rsidRDefault="00D75A8A" w:rsidP="00D75A8A">
      <w:pPr>
        <w:numPr>
          <w:ilvl w:val="0"/>
          <w:numId w:val="7"/>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Логоритмические попевки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При </w:t>
      </w:r>
      <w:r w:rsidRPr="00D75A8A">
        <w:rPr>
          <w:rFonts w:ascii="Trebuchet MS" w:eastAsia="Times New Roman" w:hAnsi="Trebuchet MS" w:cs="Times New Roman"/>
          <w:b/>
          <w:bCs/>
          <w:color w:val="676A6C"/>
          <w:sz w:val="18"/>
          <w:lang w:eastAsia="ru-RU"/>
        </w:rPr>
        <w:t>обучении игре на детских музыкальных инструментах</w:t>
      </w:r>
      <w:r w:rsidRPr="00D75A8A">
        <w:rPr>
          <w:rFonts w:ascii="Trebuchet MS" w:eastAsia="Times New Roman" w:hAnsi="Trebuchet MS" w:cs="Times New Roman"/>
          <w:color w:val="676A6C"/>
          <w:sz w:val="18"/>
          <w:szCs w:val="18"/>
          <w:lang w:eastAsia="ru-RU"/>
        </w:rPr>
        <w:t> можно использовать видеозаписи концертов симфонического оркестра, оркестра русских народных инструментов, сольное звучание различных инструментов; объяснять, что такое оркестр, группа инструментов, знакомить с профессией дирижёра. Посмотрев видеозаписи, у детей появляется интерес к слаженному исполнению музыки на детских музыкальных инструментах, правильному звукоизвлечению.</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Для того, чтобы облегчить процесс исполнения детьми того или иного музыкального произведения, вовремя вступить нужному инструменту, создаю специальный видеоряд, где на экране изображен тот музыкальный инструмент, который должен играть в данный момент.</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                                         Праздники, развлечения, досуги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Система музыкального воспитания в детском саду предполагает не только разнообразие видов музыкального воспитания, но и вариативность форм музыкальной деятельности детей. Это совместная музыкально-образовательная деятельность, праздники, развлечения, тематические вечера, концерты, инсценировки, вечера досуга и другое. Для любой формы музыкальной деятельности тоже существуют презентации, видеофильмы, видеоролики, слайд-шоу, записи детских выступлений на утренниках, познавательные учебные фильмы, детские мультфильмы.</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На праздниках и развлечениях использую видеопрезентации в нескольких направлениях.</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lastRenderedPageBreak/>
        <w:t>Первое-это анимационный фон. Включаю видеоролики для создания праздничной атмосферы. Зачастую это требует большой предварительной работы. Например, на День Матери я заранее собирала фотографии мам с детьми. Получился очень трогательный видеоролик, который понравился всем.</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Другое направление- это когда видеопрезентация становится частью сюжетной линии. Например, дети собирают листочки на Чудо- дереве в течение утренника или открываются волшебные окошки Осени при выполнении детьми определенных заданий. Очень часто на праздниках и досугах к детям с экрана обращаются мульт герои с какой-либо просьбой, Всё это позволяет разнообразить досуговую деятельность, привлечь внимание детей, вызвать эмоциональный подъём, создать радостное настроение. Использую компьютер для подбора музыкального сопровождения для праздников, развлечений, музыкальной деятельности и написания сценариев, нотных партитур, и т. д.</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ИКТ и вариативные формы деятельности музыкального  руководителя</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ИКТ применяю не только в работе с детьми. Консультации и семинары для воспитателей тоже проходят с использованием презентаций, слайд-шоу. Так, при знакомстве с оформлением музыкального уголка в группе детского сада педагоги смотрят красочную фотопрезентацию, где показаны разнообразные варианты расположения музыкальных инструментов в группе, представлена видеовыставка музыкальных игрушек-самоделок для самостоятельной музыкальной деятельности детей в группе. На педагогических советах представляю мультимедийные презентации по темам «Один день из жизни детского сада», «Экспериментальная деятельность – Ребенок в мире звуков», «Здоровьесберегающие технологии в работе музыкального руководителя ДОУ» и др.</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ИКТ позволяют в доступном виде представить документацию для воспитателей, специалистов и администрации (консультации, анализ мониторинга, ознакомление с годовыми перспективным планом и отчет о проделанной работе)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В современной деятельности музыкального руководителя одну из важных функций имеет интернет–общение. Оно помогает обмену опытом с коллегами других регионов страны через различные образовательные и личные сайты. Среди наиболее популярных http://dohcolonoc.ru/, http://www.musical-sad.ru/, http://kladraz.ru,http://maam.ru/, http://nsportal.ru, сайт фестиваля культуры и искусства PEDMIX.ru и другие. Они позволяют найти необходимую информацию в доступном для детей дошкольного возраста виде и в кратчайшие сроки.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Становится традицией включать презентации и на родительских собраниях, демонстрируя фотографии детей в повседневной жизни детского сада. В работе с родителями использую сайт детского сада, где размещаю консультации, фотографии с мероприятий, достижения воспитанников и др. выступаю с презентациями на родительских собраниях, использую ИКТ для подготовки материалов по проблемам музыкального образования детей в родительские уголки. И что особенно важно, ИКТ – технологии дают большие возможности для обработки и хранения музыкального материала.</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Необходимо отметить, что одной из инновационных форм работы с родителями является открытие официального сайта детского сада, где родители могут знакомиться с условиями, динамикой и своеобразием осуществления образовательной работы с детьми в детском саду. Доводится до сведения родителей необходимая информация по вопросам обеспечения защиты прав ребёнка, его воспитания, подготовки к школе, развития его способностей.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Сайт детского сада – это источник информации учебного, методического характера. Со страниц сайта родители получают информацию о методах сбережения здоровья детей, их безопасности, правилах поведения ребенка в семье и в обществе, полезные советы по обучению и воспитанию дошкольников.</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Многие родители с интересом знакомятся с материалами сайта.</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Также наиболее распространенной коммуникационной технологией и соответствующим сервисом в компьютерных сетях стала технология компьютерного способа пересылки и обработки информационных сообщений, обеспечивающая оперативную связь между людьми. Электронная почта может использоваться педагогами для консультации, отправки контрольных работ и профессионального общения с коллегами.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С каждым днем все больше педагогов начинает заниматься собственными разработками информационных ресурсов и других средств ИКТ, многие из которых попадают в сеть Интернет. Если даже педагог и не занимается собственными разработками, то он может использовать уже созданные Интернет-ресурсы.</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Умение пользоваться интернетом позволяет быть в курсе событий, происходящих в педагогических сообществах, отслеживать анонсы событий (проведение конкурсов, семинаров), получать консультации по актуальным проблемам, размещать свои работы в медиатеках, там же знакомиться с разработками мероприятий своих коллег – педагогов, хранить свои файлы. Общение на форумах с коллегами со всей России помогает идти вперед в работе музыкального руководителя. Заявить о себе и своей деятельности педагогическому сообществу помогают социальные сети, где я делюсь своими наработками.</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Мультимедийные пособия разрабатываются с помощью программ Microsoft        Office PowerPoint, Movavi Video Editor, Camtasia Studio.</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xml:space="preserve">На современном этапе развития информационных технологий, возрастают потребности в специалистах более высокого уровня профессионального мастерства. Для современного педагога должно быть обычным делом: поиск необходимой информации, работа с электронной почтой, используя информационные сети. Педагог </w:t>
      </w:r>
      <w:r w:rsidRPr="00D75A8A">
        <w:rPr>
          <w:rFonts w:ascii="Trebuchet MS" w:eastAsia="Times New Roman" w:hAnsi="Trebuchet MS" w:cs="Times New Roman"/>
          <w:color w:val="676A6C"/>
          <w:sz w:val="18"/>
          <w:szCs w:val="18"/>
          <w:lang w:eastAsia="ru-RU"/>
        </w:rPr>
        <w:lastRenderedPageBreak/>
        <w:t>должен использовать в повседневной и дальнейшей профессиональной деятельности локальные и глобальные компьютерные сети: уметь анализировать полученную информацию, самостоятельно находить новых друзей и коллег в разных странах мира, вести переписку, даже слышать и видеть их.</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i/>
          <w:iCs/>
          <w:color w:val="676A6C"/>
          <w:sz w:val="18"/>
          <w:lang w:eastAsia="ru-RU"/>
        </w:rPr>
        <w:t>Вывод</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Таким образом, с помощью ИКТ усиливается информационное взаимодействие между субъектами информационно-коммуникативной предметной среды, результатом которой является формирование более эффективной модели обучения, повышается мотивация к изучению общественных дисциплин.</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i/>
          <w:iCs/>
          <w:color w:val="676A6C"/>
          <w:sz w:val="18"/>
          <w:lang w:eastAsia="ru-RU"/>
        </w:rPr>
        <w:t>     Применение ИКТ позволяет добиться следующих результатов:</w:t>
      </w:r>
    </w:p>
    <w:p w:rsidR="00D75A8A" w:rsidRPr="00D75A8A" w:rsidRDefault="00D75A8A" w:rsidP="00D75A8A">
      <w:pPr>
        <w:numPr>
          <w:ilvl w:val="0"/>
          <w:numId w:val="8"/>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i/>
          <w:iCs/>
          <w:color w:val="676A6C"/>
          <w:sz w:val="18"/>
          <w:lang w:eastAsia="ru-RU"/>
        </w:rPr>
        <w:t>Повышение эффективности процесса обучения.</w:t>
      </w:r>
    </w:p>
    <w:p w:rsidR="00D75A8A" w:rsidRPr="00D75A8A" w:rsidRDefault="00D75A8A" w:rsidP="00D75A8A">
      <w:pPr>
        <w:numPr>
          <w:ilvl w:val="0"/>
          <w:numId w:val="8"/>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i/>
          <w:iCs/>
          <w:color w:val="676A6C"/>
          <w:sz w:val="18"/>
          <w:lang w:eastAsia="ru-RU"/>
        </w:rPr>
        <w:t>Повышение уровня профессионального мастерства и самооценки педагогов ДОУ.</w:t>
      </w:r>
    </w:p>
    <w:p w:rsidR="00D75A8A" w:rsidRPr="00D75A8A" w:rsidRDefault="00D75A8A" w:rsidP="00D75A8A">
      <w:pPr>
        <w:numPr>
          <w:ilvl w:val="0"/>
          <w:numId w:val="8"/>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i/>
          <w:iCs/>
          <w:color w:val="676A6C"/>
          <w:sz w:val="18"/>
          <w:lang w:eastAsia="ru-RU"/>
        </w:rPr>
        <w:t>Активизация познавательной деятельности детей.</w:t>
      </w:r>
    </w:p>
    <w:p w:rsidR="00D75A8A" w:rsidRPr="00D75A8A" w:rsidRDefault="00D75A8A" w:rsidP="00D75A8A">
      <w:pPr>
        <w:numPr>
          <w:ilvl w:val="0"/>
          <w:numId w:val="8"/>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i/>
          <w:iCs/>
          <w:color w:val="676A6C"/>
          <w:sz w:val="18"/>
          <w:lang w:eastAsia="ru-RU"/>
        </w:rPr>
        <w:t>Создание единой информационной среды.</w:t>
      </w:r>
    </w:p>
    <w:p w:rsidR="00D75A8A" w:rsidRPr="00D75A8A" w:rsidRDefault="00D75A8A" w:rsidP="00D75A8A">
      <w:pPr>
        <w:numPr>
          <w:ilvl w:val="0"/>
          <w:numId w:val="8"/>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i/>
          <w:iCs/>
          <w:color w:val="676A6C"/>
          <w:sz w:val="18"/>
          <w:lang w:eastAsia="ru-RU"/>
        </w:rPr>
        <w:t>Повышение интеллектуального уровня развития ребенка посредством использования информационно-коммуникативных технологий.</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Итак, использование средств информационных технологий позволит сделать процесс обучения и развития ребёнка достаточно эффективным, откроет новые возможности музыкального образования не только для самого ребёнка, но и для музыкального руководителя. Анализируя опыт использования ИКТ в детском саду можно сказать, что использование мультимедиа превращает занятия в живое действие, вызывающее у детей неподдельный интерес, увлеченность изучаемым материалом. Ребенок не только видит, воспринимает, действует, он переживает эмоции. Ведь, как известно, только то, что заинтересовало дошкольника и вызвало какой-то эмоциональный отклик, станет его собственным знанием, послужит стимулом к дальнейшим открытиям.</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Однако педагогу дошкольного образования, применяющему ИКТ-технологии в своей работе с детьми, всегда надо помнить о чувстве меры. Ведь использование современных компьютерных технологий в музыкальном воспитании дошкольников – это только дополнительное средство для реализации целей и задач, поставленных перед музыкальным руководителем детского сада. А ценности непосредственного общения с педагогом, живой музыки для малышей остаются неоспоримыми.</w:t>
      </w:r>
      <w:r w:rsidRPr="00D75A8A">
        <w:rPr>
          <w:rFonts w:ascii="Trebuchet MS" w:eastAsia="Times New Roman" w:hAnsi="Trebuchet MS" w:cs="Times New Roman"/>
          <w:b/>
          <w:bCs/>
          <w:color w:val="676A6C"/>
          <w:sz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Список литературы:</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1.Калинина, Т.В.Новые информационные технологии в дошкольном детстве // Управление ДОУ. – 2008. № 6;</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2.Моторин, Воспитательные возможности компьютерных игр//Дошкольное воспитание. – 2000. № 11;</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3.Новосёлова, С.Л. «Компьютерный мир дошкольника» //Новая школа. –1997. -№ 3;</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4.Безруких М.М., Парамонова Л.А., Слободчиков В.И. и др. Предшкольное обучение: «плюсы» и «минусы»//Начальное образование-2006.-№3.-С.9-11.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5.Комарова,Т.С.«Информационно-коммуникационные технологии в дошкольном образовании» / Т. С. Комарова — М., 2011.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6.Новоселова С. Л. Проблемы информатизации дошкольного образования.// Информатика и образование. - 2015.7. Новоселова С. Л., Петку Г.П., Пашилите И. Новая информационная технология в детском саду. Применима ли она?// Дошкольное воспитание.</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b/>
          <w:bCs/>
          <w:color w:val="676A6C"/>
          <w:sz w:val="18"/>
          <w:lang w:eastAsia="ru-RU"/>
        </w:rPr>
        <w:t>Интернет-ресурсы:</w:t>
      </w:r>
    </w:p>
    <w:p w:rsidR="00D75A8A" w:rsidRPr="00D75A8A" w:rsidRDefault="00D75A8A" w:rsidP="00D75A8A">
      <w:pPr>
        <w:numPr>
          <w:ilvl w:val="0"/>
          <w:numId w:val="9"/>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Гурьев С.В. Целесообразность компьютеризации детских образовательных учреждений. </w:t>
      </w:r>
      <w:hyperlink r:id="rId5" w:history="1">
        <w:r w:rsidRPr="00D75A8A">
          <w:rPr>
            <w:rFonts w:ascii="Trebuchet MS" w:eastAsia="Times New Roman" w:hAnsi="Trebuchet MS" w:cs="Times New Roman"/>
            <w:color w:val="000000"/>
            <w:sz w:val="18"/>
            <w:u w:val="single"/>
            <w:lang w:eastAsia="ru-RU"/>
          </w:rPr>
          <w:t>http://www.rusedu.info/</w:t>
        </w:r>
      </w:hyperlink>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2.Афанасьева О. В. «Использование ИКТ в образовательном процессе.» –</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www. pedsovet.org</w:t>
      </w:r>
    </w:p>
    <w:p w:rsidR="00D75A8A" w:rsidRPr="00D75A8A" w:rsidRDefault="00D75A8A" w:rsidP="00D75A8A">
      <w:pPr>
        <w:spacing w:after="125" w:line="240" w:lineRule="auto"/>
        <w:rPr>
          <w:rFonts w:ascii="Trebuchet MS" w:eastAsia="Times New Roman" w:hAnsi="Trebuchet MS" w:cs="Times New Roman"/>
          <w:color w:val="676A6C"/>
          <w:sz w:val="18"/>
          <w:szCs w:val="18"/>
          <w:lang w:eastAsia="ru-RU"/>
        </w:rPr>
      </w:pPr>
      <w:r w:rsidRPr="00D75A8A">
        <w:rPr>
          <w:rFonts w:ascii="Trebuchet MS" w:eastAsia="Times New Roman" w:hAnsi="Trebuchet MS" w:cs="Times New Roman"/>
          <w:color w:val="676A6C"/>
          <w:sz w:val="18"/>
          <w:szCs w:val="18"/>
          <w:lang w:eastAsia="ru-RU"/>
        </w:rPr>
        <w:t>3.Беляков Е.В. «Понятие ИКТ и их роль в образовательном процессе» http://belyk5.narod.ru/</w:t>
      </w:r>
    </w:p>
    <w:p w:rsidR="004C151E" w:rsidRDefault="004C151E"/>
    <w:sectPr w:rsidR="004C151E" w:rsidSect="004C15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53300"/>
    <w:multiLevelType w:val="multilevel"/>
    <w:tmpl w:val="954A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014B1A"/>
    <w:multiLevelType w:val="multilevel"/>
    <w:tmpl w:val="D062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3300F"/>
    <w:multiLevelType w:val="multilevel"/>
    <w:tmpl w:val="F01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E123F"/>
    <w:multiLevelType w:val="multilevel"/>
    <w:tmpl w:val="759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855CEA"/>
    <w:multiLevelType w:val="multilevel"/>
    <w:tmpl w:val="874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51BF0"/>
    <w:multiLevelType w:val="multilevel"/>
    <w:tmpl w:val="E0560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0F2046"/>
    <w:multiLevelType w:val="multilevel"/>
    <w:tmpl w:val="B238A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4D21DE"/>
    <w:multiLevelType w:val="multilevel"/>
    <w:tmpl w:val="FE04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7F20F7"/>
    <w:multiLevelType w:val="multilevel"/>
    <w:tmpl w:val="A8B4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8"/>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characterSpacingControl w:val="doNotCompress"/>
  <w:compat/>
  <w:rsids>
    <w:rsidRoot w:val="00D75A8A"/>
    <w:rsid w:val="0000199F"/>
    <w:rsid w:val="000048D1"/>
    <w:rsid w:val="0000578A"/>
    <w:rsid w:val="00010698"/>
    <w:rsid w:val="00013093"/>
    <w:rsid w:val="00014B77"/>
    <w:rsid w:val="00014F70"/>
    <w:rsid w:val="0001651E"/>
    <w:rsid w:val="00016883"/>
    <w:rsid w:val="00017443"/>
    <w:rsid w:val="000239BA"/>
    <w:rsid w:val="00023DE7"/>
    <w:rsid w:val="00025402"/>
    <w:rsid w:val="000254BB"/>
    <w:rsid w:val="00031893"/>
    <w:rsid w:val="00033B7C"/>
    <w:rsid w:val="00035FD4"/>
    <w:rsid w:val="00037400"/>
    <w:rsid w:val="00037F9B"/>
    <w:rsid w:val="00040D4A"/>
    <w:rsid w:val="00041FAB"/>
    <w:rsid w:val="00043B0C"/>
    <w:rsid w:val="000462E0"/>
    <w:rsid w:val="00047D60"/>
    <w:rsid w:val="00047EBF"/>
    <w:rsid w:val="00050066"/>
    <w:rsid w:val="00050E1D"/>
    <w:rsid w:val="00053A31"/>
    <w:rsid w:val="00055CF8"/>
    <w:rsid w:val="00056A2F"/>
    <w:rsid w:val="000626D1"/>
    <w:rsid w:val="000626FA"/>
    <w:rsid w:val="00067A3D"/>
    <w:rsid w:val="00070316"/>
    <w:rsid w:val="0007046D"/>
    <w:rsid w:val="0007146A"/>
    <w:rsid w:val="000721A4"/>
    <w:rsid w:val="000726F3"/>
    <w:rsid w:val="0007354C"/>
    <w:rsid w:val="000753B6"/>
    <w:rsid w:val="00075909"/>
    <w:rsid w:val="00076202"/>
    <w:rsid w:val="00077AF0"/>
    <w:rsid w:val="0008018B"/>
    <w:rsid w:val="0008226B"/>
    <w:rsid w:val="00083FD7"/>
    <w:rsid w:val="000842F4"/>
    <w:rsid w:val="00090687"/>
    <w:rsid w:val="00093828"/>
    <w:rsid w:val="00095679"/>
    <w:rsid w:val="00095A31"/>
    <w:rsid w:val="000A060D"/>
    <w:rsid w:val="000A15D9"/>
    <w:rsid w:val="000A4F12"/>
    <w:rsid w:val="000A55B0"/>
    <w:rsid w:val="000A5F51"/>
    <w:rsid w:val="000A68F3"/>
    <w:rsid w:val="000B2996"/>
    <w:rsid w:val="000B3082"/>
    <w:rsid w:val="000B36C6"/>
    <w:rsid w:val="000B4845"/>
    <w:rsid w:val="000C02EA"/>
    <w:rsid w:val="000C1100"/>
    <w:rsid w:val="000C2248"/>
    <w:rsid w:val="000C3197"/>
    <w:rsid w:val="000C37EB"/>
    <w:rsid w:val="000C4217"/>
    <w:rsid w:val="000D0D53"/>
    <w:rsid w:val="000D1714"/>
    <w:rsid w:val="000D1EEF"/>
    <w:rsid w:val="000D3A2B"/>
    <w:rsid w:val="000D4CFE"/>
    <w:rsid w:val="000D5F96"/>
    <w:rsid w:val="000D6D68"/>
    <w:rsid w:val="000D769E"/>
    <w:rsid w:val="000E33CB"/>
    <w:rsid w:val="000E3E1B"/>
    <w:rsid w:val="000E7880"/>
    <w:rsid w:val="000F0CD4"/>
    <w:rsid w:val="000F114F"/>
    <w:rsid w:val="000F42B7"/>
    <w:rsid w:val="000F469C"/>
    <w:rsid w:val="000F46EB"/>
    <w:rsid w:val="000F4CE2"/>
    <w:rsid w:val="000F4F37"/>
    <w:rsid w:val="000F7B00"/>
    <w:rsid w:val="001015FF"/>
    <w:rsid w:val="00101920"/>
    <w:rsid w:val="00102FD2"/>
    <w:rsid w:val="001071F8"/>
    <w:rsid w:val="00114329"/>
    <w:rsid w:val="00115315"/>
    <w:rsid w:val="001179D2"/>
    <w:rsid w:val="00117B37"/>
    <w:rsid w:val="0012111C"/>
    <w:rsid w:val="001220C9"/>
    <w:rsid w:val="00123C13"/>
    <w:rsid w:val="00123FB7"/>
    <w:rsid w:val="001254DF"/>
    <w:rsid w:val="00125D03"/>
    <w:rsid w:val="00126DD0"/>
    <w:rsid w:val="001273C9"/>
    <w:rsid w:val="00130230"/>
    <w:rsid w:val="0013025D"/>
    <w:rsid w:val="0013128B"/>
    <w:rsid w:val="00131622"/>
    <w:rsid w:val="00132BC2"/>
    <w:rsid w:val="001334AD"/>
    <w:rsid w:val="00133E99"/>
    <w:rsid w:val="001346C4"/>
    <w:rsid w:val="00135F7D"/>
    <w:rsid w:val="00137CDC"/>
    <w:rsid w:val="001400C8"/>
    <w:rsid w:val="00141177"/>
    <w:rsid w:val="00141C52"/>
    <w:rsid w:val="00141C85"/>
    <w:rsid w:val="00142F7A"/>
    <w:rsid w:val="00143F5B"/>
    <w:rsid w:val="00144772"/>
    <w:rsid w:val="0015123E"/>
    <w:rsid w:val="001542BE"/>
    <w:rsid w:val="00154459"/>
    <w:rsid w:val="00154738"/>
    <w:rsid w:val="001571C3"/>
    <w:rsid w:val="00160FB1"/>
    <w:rsid w:val="001615A9"/>
    <w:rsid w:val="00165598"/>
    <w:rsid w:val="001656FB"/>
    <w:rsid w:val="0016688D"/>
    <w:rsid w:val="001669C4"/>
    <w:rsid w:val="00166A23"/>
    <w:rsid w:val="00171F87"/>
    <w:rsid w:val="00172BE7"/>
    <w:rsid w:val="00172E15"/>
    <w:rsid w:val="0017365D"/>
    <w:rsid w:val="00175680"/>
    <w:rsid w:val="00175D6F"/>
    <w:rsid w:val="00175EAB"/>
    <w:rsid w:val="00177449"/>
    <w:rsid w:val="00181139"/>
    <w:rsid w:val="00183047"/>
    <w:rsid w:val="00185C23"/>
    <w:rsid w:val="00187EBC"/>
    <w:rsid w:val="00190D75"/>
    <w:rsid w:val="00192F64"/>
    <w:rsid w:val="00193A88"/>
    <w:rsid w:val="00194C05"/>
    <w:rsid w:val="00195C54"/>
    <w:rsid w:val="001A5D35"/>
    <w:rsid w:val="001B1228"/>
    <w:rsid w:val="001B3AC6"/>
    <w:rsid w:val="001B5FF8"/>
    <w:rsid w:val="001B7766"/>
    <w:rsid w:val="001C26E2"/>
    <w:rsid w:val="001C2B6F"/>
    <w:rsid w:val="001C4022"/>
    <w:rsid w:val="001C70A1"/>
    <w:rsid w:val="001D08D8"/>
    <w:rsid w:val="001D1D23"/>
    <w:rsid w:val="001D51DD"/>
    <w:rsid w:val="001D5CD3"/>
    <w:rsid w:val="001D6B42"/>
    <w:rsid w:val="001D6DE0"/>
    <w:rsid w:val="001D6E82"/>
    <w:rsid w:val="001D79D7"/>
    <w:rsid w:val="001E0703"/>
    <w:rsid w:val="001E1779"/>
    <w:rsid w:val="001E29BE"/>
    <w:rsid w:val="001E3358"/>
    <w:rsid w:val="001E4770"/>
    <w:rsid w:val="001E79B5"/>
    <w:rsid w:val="001F073A"/>
    <w:rsid w:val="001F1C59"/>
    <w:rsid w:val="001F2BE1"/>
    <w:rsid w:val="001F3AA5"/>
    <w:rsid w:val="001F450A"/>
    <w:rsid w:val="001F4F09"/>
    <w:rsid w:val="001F7553"/>
    <w:rsid w:val="00201279"/>
    <w:rsid w:val="00201378"/>
    <w:rsid w:val="00201541"/>
    <w:rsid w:val="00204990"/>
    <w:rsid w:val="002063B5"/>
    <w:rsid w:val="002108CC"/>
    <w:rsid w:val="0021238B"/>
    <w:rsid w:val="00212A3B"/>
    <w:rsid w:val="0021496A"/>
    <w:rsid w:val="00214A85"/>
    <w:rsid w:val="002165CA"/>
    <w:rsid w:val="00216C9D"/>
    <w:rsid w:val="00220A10"/>
    <w:rsid w:val="00221300"/>
    <w:rsid w:val="00221A85"/>
    <w:rsid w:val="00224EC2"/>
    <w:rsid w:val="0022664D"/>
    <w:rsid w:val="002275C8"/>
    <w:rsid w:val="00227AB4"/>
    <w:rsid w:val="00227ACC"/>
    <w:rsid w:val="00230150"/>
    <w:rsid w:val="002303E9"/>
    <w:rsid w:val="00231C8C"/>
    <w:rsid w:val="002345D4"/>
    <w:rsid w:val="00234E73"/>
    <w:rsid w:val="00235619"/>
    <w:rsid w:val="00236041"/>
    <w:rsid w:val="002360D3"/>
    <w:rsid w:val="002377DF"/>
    <w:rsid w:val="00242F4C"/>
    <w:rsid w:val="00245656"/>
    <w:rsid w:val="00245F35"/>
    <w:rsid w:val="00246C55"/>
    <w:rsid w:val="002473DD"/>
    <w:rsid w:val="00250A1E"/>
    <w:rsid w:val="00251059"/>
    <w:rsid w:val="0025107C"/>
    <w:rsid w:val="00253D72"/>
    <w:rsid w:val="002541CA"/>
    <w:rsid w:val="0025529C"/>
    <w:rsid w:val="002564EF"/>
    <w:rsid w:val="002573C8"/>
    <w:rsid w:val="00257C0D"/>
    <w:rsid w:val="00260026"/>
    <w:rsid w:val="002609DE"/>
    <w:rsid w:val="00260E9D"/>
    <w:rsid w:val="00262066"/>
    <w:rsid w:val="00264D1F"/>
    <w:rsid w:val="00265260"/>
    <w:rsid w:val="00265B6C"/>
    <w:rsid w:val="002719D6"/>
    <w:rsid w:val="00271C98"/>
    <w:rsid w:val="00271D39"/>
    <w:rsid w:val="00271F19"/>
    <w:rsid w:val="002736B0"/>
    <w:rsid w:val="00273794"/>
    <w:rsid w:val="0027398A"/>
    <w:rsid w:val="00276E73"/>
    <w:rsid w:val="00281F9A"/>
    <w:rsid w:val="00283AA9"/>
    <w:rsid w:val="0028435C"/>
    <w:rsid w:val="002844AE"/>
    <w:rsid w:val="00284BB0"/>
    <w:rsid w:val="0028516C"/>
    <w:rsid w:val="00285FAB"/>
    <w:rsid w:val="002867C0"/>
    <w:rsid w:val="00287781"/>
    <w:rsid w:val="0028791F"/>
    <w:rsid w:val="002909FD"/>
    <w:rsid w:val="002936C2"/>
    <w:rsid w:val="00294E4F"/>
    <w:rsid w:val="00295501"/>
    <w:rsid w:val="00295536"/>
    <w:rsid w:val="00295B38"/>
    <w:rsid w:val="002969A7"/>
    <w:rsid w:val="00297083"/>
    <w:rsid w:val="002A0CAC"/>
    <w:rsid w:val="002A15E6"/>
    <w:rsid w:val="002A41DE"/>
    <w:rsid w:val="002A602C"/>
    <w:rsid w:val="002A648C"/>
    <w:rsid w:val="002A6DD4"/>
    <w:rsid w:val="002A7960"/>
    <w:rsid w:val="002A7AE6"/>
    <w:rsid w:val="002B0B7F"/>
    <w:rsid w:val="002B445E"/>
    <w:rsid w:val="002B733E"/>
    <w:rsid w:val="002B75D5"/>
    <w:rsid w:val="002B7F1A"/>
    <w:rsid w:val="002C0287"/>
    <w:rsid w:val="002C0998"/>
    <w:rsid w:val="002C242D"/>
    <w:rsid w:val="002C475A"/>
    <w:rsid w:val="002C777E"/>
    <w:rsid w:val="002C77D1"/>
    <w:rsid w:val="002C7BB0"/>
    <w:rsid w:val="002D01AE"/>
    <w:rsid w:val="002D4641"/>
    <w:rsid w:val="002D6548"/>
    <w:rsid w:val="002E0D57"/>
    <w:rsid w:val="002E1DF1"/>
    <w:rsid w:val="002E2DAB"/>
    <w:rsid w:val="002E7666"/>
    <w:rsid w:val="002F040A"/>
    <w:rsid w:val="002F0851"/>
    <w:rsid w:val="002F0DF2"/>
    <w:rsid w:val="002F1DDC"/>
    <w:rsid w:val="002F27CE"/>
    <w:rsid w:val="002F4AEB"/>
    <w:rsid w:val="0030060B"/>
    <w:rsid w:val="00300877"/>
    <w:rsid w:val="00302D5C"/>
    <w:rsid w:val="0030795A"/>
    <w:rsid w:val="00312C69"/>
    <w:rsid w:val="00312FE6"/>
    <w:rsid w:val="003144DD"/>
    <w:rsid w:val="00315689"/>
    <w:rsid w:val="00317CED"/>
    <w:rsid w:val="00317E95"/>
    <w:rsid w:val="00321BAA"/>
    <w:rsid w:val="0032213D"/>
    <w:rsid w:val="003263A2"/>
    <w:rsid w:val="00326820"/>
    <w:rsid w:val="00326F50"/>
    <w:rsid w:val="00327BD4"/>
    <w:rsid w:val="00327FB1"/>
    <w:rsid w:val="0033021E"/>
    <w:rsid w:val="0033165F"/>
    <w:rsid w:val="00333591"/>
    <w:rsid w:val="00335C78"/>
    <w:rsid w:val="00335F89"/>
    <w:rsid w:val="00336323"/>
    <w:rsid w:val="00336B7F"/>
    <w:rsid w:val="00337ABD"/>
    <w:rsid w:val="0034324D"/>
    <w:rsid w:val="003459B0"/>
    <w:rsid w:val="00350C18"/>
    <w:rsid w:val="00353B3D"/>
    <w:rsid w:val="00355C3F"/>
    <w:rsid w:val="003562FC"/>
    <w:rsid w:val="0035789F"/>
    <w:rsid w:val="00357CD4"/>
    <w:rsid w:val="00360794"/>
    <w:rsid w:val="00360DBC"/>
    <w:rsid w:val="00361EC2"/>
    <w:rsid w:val="00362ABF"/>
    <w:rsid w:val="00362C39"/>
    <w:rsid w:val="00363278"/>
    <w:rsid w:val="00363342"/>
    <w:rsid w:val="00363EDE"/>
    <w:rsid w:val="00364D2B"/>
    <w:rsid w:val="00365D6F"/>
    <w:rsid w:val="00367EA5"/>
    <w:rsid w:val="00370D90"/>
    <w:rsid w:val="0037561C"/>
    <w:rsid w:val="0037580C"/>
    <w:rsid w:val="003779C3"/>
    <w:rsid w:val="003803C8"/>
    <w:rsid w:val="003827A0"/>
    <w:rsid w:val="003827F0"/>
    <w:rsid w:val="003867EE"/>
    <w:rsid w:val="003900BA"/>
    <w:rsid w:val="003901CE"/>
    <w:rsid w:val="003921DD"/>
    <w:rsid w:val="00396487"/>
    <w:rsid w:val="003967AF"/>
    <w:rsid w:val="003A0636"/>
    <w:rsid w:val="003A164A"/>
    <w:rsid w:val="003A25CB"/>
    <w:rsid w:val="003A2874"/>
    <w:rsid w:val="003A3F5F"/>
    <w:rsid w:val="003A6939"/>
    <w:rsid w:val="003A726E"/>
    <w:rsid w:val="003B25CB"/>
    <w:rsid w:val="003B2626"/>
    <w:rsid w:val="003B3254"/>
    <w:rsid w:val="003B3D28"/>
    <w:rsid w:val="003B6001"/>
    <w:rsid w:val="003B6972"/>
    <w:rsid w:val="003B7AFE"/>
    <w:rsid w:val="003C0388"/>
    <w:rsid w:val="003C0AAF"/>
    <w:rsid w:val="003C391B"/>
    <w:rsid w:val="003C4475"/>
    <w:rsid w:val="003C754F"/>
    <w:rsid w:val="003D57AF"/>
    <w:rsid w:val="003D6A67"/>
    <w:rsid w:val="003D7751"/>
    <w:rsid w:val="003E135D"/>
    <w:rsid w:val="003E5095"/>
    <w:rsid w:val="003E57D7"/>
    <w:rsid w:val="003E5A19"/>
    <w:rsid w:val="003E62BC"/>
    <w:rsid w:val="003E73B4"/>
    <w:rsid w:val="003E7CDE"/>
    <w:rsid w:val="003E7D0C"/>
    <w:rsid w:val="003F5BF9"/>
    <w:rsid w:val="004021C6"/>
    <w:rsid w:val="004045B1"/>
    <w:rsid w:val="004049D6"/>
    <w:rsid w:val="00404D25"/>
    <w:rsid w:val="00405578"/>
    <w:rsid w:val="00406BDD"/>
    <w:rsid w:val="00410292"/>
    <w:rsid w:val="00412836"/>
    <w:rsid w:val="00412DFA"/>
    <w:rsid w:val="00413AE5"/>
    <w:rsid w:val="0041516F"/>
    <w:rsid w:val="004160C4"/>
    <w:rsid w:val="004167AA"/>
    <w:rsid w:val="00416FD3"/>
    <w:rsid w:val="00417E38"/>
    <w:rsid w:val="004229A6"/>
    <w:rsid w:val="0042326D"/>
    <w:rsid w:val="00426689"/>
    <w:rsid w:val="0042789E"/>
    <w:rsid w:val="00430CED"/>
    <w:rsid w:val="004351E4"/>
    <w:rsid w:val="00435206"/>
    <w:rsid w:val="00435B4C"/>
    <w:rsid w:val="004364CC"/>
    <w:rsid w:val="00436BD3"/>
    <w:rsid w:val="00437545"/>
    <w:rsid w:val="0044032F"/>
    <w:rsid w:val="004409D6"/>
    <w:rsid w:val="00442423"/>
    <w:rsid w:val="004437C2"/>
    <w:rsid w:val="00446536"/>
    <w:rsid w:val="00446FA3"/>
    <w:rsid w:val="004520E1"/>
    <w:rsid w:val="004530F7"/>
    <w:rsid w:val="004534BD"/>
    <w:rsid w:val="00456909"/>
    <w:rsid w:val="004577BD"/>
    <w:rsid w:val="00460127"/>
    <w:rsid w:val="004603C2"/>
    <w:rsid w:val="004614A1"/>
    <w:rsid w:val="00462AC9"/>
    <w:rsid w:val="00463A82"/>
    <w:rsid w:val="0047121D"/>
    <w:rsid w:val="004741C3"/>
    <w:rsid w:val="00476D1E"/>
    <w:rsid w:val="00477BD7"/>
    <w:rsid w:val="004800C2"/>
    <w:rsid w:val="00480ED1"/>
    <w:rsid w:val="00482A6F"/>
    <w:rsid w:val="00485232"/>
    <w:rsid w:val="0049033F"/>
    <w:rsid w:val="00490D31"/>
    <w:rsid w:val="00494DDF"/>
    <w:rsid w:val="00495714"/>
    <w:rsid w:val="00497249"/>
    <w:rsid w:val="004A10B4"/>
    <w:rsid w:val="004A3041"/>
    <w:rsid w:val="004A3EF1"/>
    <w:rsid w:val="004A5F6E"/>
    <w:rsid w:val="004A6ED7"/>
    <w:rsid w:val="004B05DB"/>
    <w:rsid w:val="004B07AB"/>
    <w:rsid w:val="004B1790"/>
    <w:rsid w:val="004B1B29"/>
    <w:rsid w:val="004B2C1A"/>
    <w:rsid w:val="004B3CFB"/>
    <w:rsid w:val="004B40F1"/>
    <w:rsid w:val="004B6F91"/>
    <w:rsid w:val="004B7214"/>
    <w:rsid w:val="004C07EB"/>
    <w:rsid w:val="004C0C8D"/>
    <w:rsid w:val="004C0EB7"/>
    <w:rsid w:val="004C151E"/>
    <w:rsid w:val="004C3EE7"/>
    <w:rsid w:val="004C4A68"/>
    <w:rsid w:val="004C59CE"/>
    <w:rsid w:val="004C780D"/>
    <w:rsid w:val="004D08D3"/>
    <w:rsid w:val="004D0C59"/>
    <w:rsid w:val="004D1461"/>
    <w:rsid w:val="004D1625"/>
    <w:rsid w:val="004D3E60"/>
    <w:rsid w:val="004D7C8D"/>
    <w:rsid w:val="004E0170"/>
    <w:rsid w:val="004E16C3"/>
    <w:rsid w:val="004E191C"/>
    <w:rsid w:val="004E45FC"/>
    <w:rsid w:val="004E46FA"/>
    <w:rsid w:val="004E5610"/>
    <w:rsid w:val="004E77A8"/>
    <w:rsid w:val="004E7AA4"/>
    <w:rsid w:val="004F011A"/>
    <w:rsid w:val="004F0474"/>
    <w:rsid w:val="004F3C9C"/>
    <w:rsid w:val="004F447D"/>
    <w:rsid w:val="004F708D"/>
    <w:rsid w:val="00500089"/>
    <w:rsid w:val="00500661"/>
    <w:rsid w:val="005053F7"/>
    <w:rsid w:val="00505BBE"/>
    <w:rsid w:val="00505D20"/>
    <w:rsid w:val="0051025C"/>
    <w:rsid w:val="0051052B"/>
    <w:rsid w:val="00510EE2"/>
    <w:rsid w:val="005117AE"/>
    <w:rsid w:val="00511D77"/>
    <w:rsid w:val="00512A87"/>
    <w:rsid w:val="00514257"/>
    <w:rsid w:val="00514766"/>
    <w:rsid w:val="00514AE7"/>
    <w:rsid w:val="00515CB4"/>
    <w:rsid w:val="00515CF6"/>
    <w:rsid w:val="00520B5D"/>
    <w:rsid w:val="00520DC5"/>
    <w:rsid w:val="00521BA1"/>
    <w:rsid w:val="005221D7"/>
    <w:rsid w:val="005236CA"/>
    <w:rsid w:val="00523B1A"/>
    <w:rsid w:val="00525E5B"/>
    <w:rsid w:val="00526418"/>
    <w:rsid w:val="0052647B"/>
    <w:rsid w:val="00531CAD"/>
    <w:rsid w:val="00532FCB"/>
    <w:rsid w:val="00533883"/>
    <w:rsid w:val="00533BC4"/>
    <w:rsid w:val="00535451"/>
    <w:rsid w:val="00537957"/>
    <w:rsid w:val="00541A8C"/>
    <w:rsid w:val="005422D9"/>
    <w:rsid w:val="00543FF1"/>
    <w:rsid w:val="0054490F"/>
    <w:rsid w:val="005475F5"/>
    <w:rsid w:val="0055144D"/>
    <w:rsid w:val="0055461F"/>
    <w:rsid w:val="00560BA3"/>
    <w:rsid w:val="005611F4"/>
    <w:rsid w:val="005615A3"/>
    <w:rsid w:val="005618E6"/>
    <w:rsid w:val="00561B1D"/>
    <w:rsid w:val="00561D7D"/>
    <w:rsid w:val="00562FF4"/>
    <w:rsid w:val="005634C1"/>
    <w:rsid w:val="00563BB2"/>
    <w:rsid w:val="0056411A"/>
    <w:rsid w:val="005655A0"/>
    <w:rsid w:val="00567B80"/>
    <w:rsid w:val="0057010E"/>
    <w:rsid w:val="00570233"/>
    <w:rsid w:val="00570D6E"/>
    <w:rsid w:val="005730BF"/>
    <w:rsid w:val="005736F3"/>
    <w:rsid w:val="00574571"/>
    <w:rsid w:val="00575707"/>
    <w:rsid w:val="005769D1"/>
    <w:rsid w:val="00581A77"/>
    <w:rsid w:val="00583F50"/>
    <w:rsid w:val="00584376"/>
    <w:rsid w:val="00584FD5"/>
    <w:rsid w:val="00590398"/>
    <w:rsid w:val="0059109A"/>
    <w:rsid w:val="0059148B"/>
    <w:rsid w:val="005920E6"/>
    <w:rsid w:val="00592188"/>
    <w:rsid w:val="00592FDF"/>
    <w:rsid w:val="00593D8E"/>
    <w:rsid w:val="005941F8"/>
    <w:rsid w:val="005A1528"/>
    <w:rsid w:val="005A2832"/>
    <w:rsid w:val="005A4D74"/>
    <w:rsid w:val="005A5A18"/>
    <w:rsid w:val="005A7308"/>
    <w:rsid w:val="005B0A07"/>
    <w:rsid w:val="005B0CFD"/>
    <w:rsid w:val="005B1F43"/>
    <w:rsid w:val="005B2290"/>
    <w:rsid w:val="005B2591"/>
    <w:rsid w:val="005B75E6"/>
    <w:rsid w:val="005B7C22"/>
    <w:rsid w:val="005C0C46"/>
    <w:rsid w:val="005C0C57"/>
    <w:rsid w:val="005C34DE"/>
    <w:rsid w:val="005C35C0"/>
    <w:rsid w:val="005C4630"/>
    <w:rsid w:val="005C589E"/>
    <w:rsid w:val="005C68EE"/>
    <w:rsid w:val="005C72F6"/>
    <w:rsid w:val="005C7334"/>
    <w:rsid w:val="005C7922"/>
    <w:rsid w:val="005D088B"/>
    <w:rsid w:val="005D37E2"/>
    <w:rsid w:val="005E1104"/>
    <w:rsid w:val="005E136D"/>
    <w:rsid w:val="005E18FF"/>
    <w:rsid w:val="005E2A8B"/>
    <w:rsid w:val="005E409A"/>
    <w:rsid w:val="005E4D44"/>
    <w:rsid w:val="005F579F"/>
    <w:rsid w:val="005F6078"/>
    <w:rsid w:val="005F6489"/>
    <w:rsid w:val="005F7521"/>
    <w:rsid w:val="00600F44"/>
    <w:rsid w:val="006014FD"/>
    <w:rsid w:val="00601F4C"/>
    <w:rsid w:val="00604C0E"/>
    <w:rsid w:val="0060737F"/>
    <w:rsid w:val="0060759E"/>
    <w:rsid w:val="006101F2"/>
    <w:rsid w:val="00610B87"/>
    <w:rsid w:val="00612C5F"/>
    <w:rsid w:val="00614002"/>
    <w:rsid w:val="0061477C"/>
    <w:rsid w:val="006147B8"/>
    <w:rsid w:val="00615260"/>
    <w:rsid w:val="006163D0"/>
    <w:rsid w:val="006214D8"/>
    <w:rsid w:val="00622F94"/>
    <w:rsid w:val="00623A19"/>
    <w:rsid w:val="00624006"/>
    <w:rsid w:val="00624B53"/>
    <w:rsid w:val="00626A1E"/>
    <w:rsid w:val="006277DA"/>
    <w:rsid w:val="00627BF9"/>
    <w:rsid w:val="006304E3"/>
    <w:rsid w:val="0063186A"/>
    <w:rsid w:val="00633777"/>
    <w:rsid w:val="00634DF7"/>
    <w:rsid w:val="00635D43"/>
    <w:rsid w:val="0064120E"/>
    <w:rsid w:val="0064156C"/>
    <w:rsid w:val="0064204D"/>
    <w:rsid w:val="006422FF"/>
    <w:rsid w:val="00645756"/>
    <w:rsid w:val="0064635E"/>
    <w:rsid w:val="0064792E"/>
    <w:rsid w:val="00650C40"/>
    <w:rsid w:val="00652795"/>
    <w:rsid w:val="00653D0B"/>
    <w:rsid w:val="00655836"/>
    <w:rsid w:val="00657053"/>
    <w:rsid w:val="006611F2"/>
    <w:rsid w:val="00661FBD"/>
    <w:rsid w:val="00662D23"/>
    <w:rsid w:val="0066578A"/>
    <w:rsid w:val="00667653"/>
    <w:rsid w:val="00667986"/>
    <w:rsid w:val="006702E7"/>
    <w:rsid w:val="006712C6"/>
    <w:rsid w:val="00671FB5"/>
    <w:rsid w:val="006724C1"/>
    <w:rsid w:val="006736AE"/>
    <w:rsid w:val="00677356"/>
    <w:rsid w:val="0067759E"/>
    <w:rsid w:val="006777B6"/>
    <w:rsid w:val="006800CA"/>
    <w:rsid w:val="00680A9A"/>
    <w:rsid w:val="006814EE"/>
    <w:rsid w:val="006823FF"/>
    <w:rsid w:val="0068282A"/>
    <w:rsid w:val="00682D19"/>
    <w:rsid w:val="00683FC7"/>
    <w:rsid w:val="006853D4"/>
    <w:rsid w:val="00686780"/>
    <w:rsid w:val="0068764F"/>
    <w:rsid w:val="006876F5"/>
    <w:rsid w:val="00687B59"/>
    <w:rsid w:val="006915A1"/>
    <w:rsid w:val="00692818"/>
    <w:rsid w:val="006940A3"/>
    <w:rsid w:val="00694DE6"/>
    <w:rsid w:val="006950B8"/>
    <w:rsid w:val="00695153"/>
    <w:rsid w:val="006957DA"/>
    <w:rsid w:val="00695C3E"/>
    <w:rsid w:val="00696D56"/>
    <w:rsid w:val="006A0561"/>
    <w:rsid w:val="006A104F"/>
    <w:rsid w:val="006A1E45"/>
    <w:rsid w:val="006A6C08"/>
    <w:rsid w:val="006B273B"/>
    <w:rsid w:val="006B3A5B"/>
    <w:rsid w:val="006B6123"/>
    <w:rsid w:val="006B6746"/>
    <w:rsid w:val="006C32AB"/>
    <w:rsid w:val="006C48DF"/>
    <w:rsid w:val="006C4A67"/>
    <w:rsid w:val="006C50AD"/>
    <w:rsid w:val="006C5D79"/>
    <w:rsid w:val="006D16AC"/>
    <w:rsid w:val="006D26A4"/>
    <w:rsid w:val="006D311B"/>
    <w:rsid w:val="006D3E2B"/>
    <w:rsid w:val="006D402C"/>
    <w:rsid w:val="006D5129"/>
    <w:rsid w:val="006D6564"/>
    <w:rsid w:val="006E6B0F"/>
    <w:rsid w:val="006F1B4F"/>
    <w:rsid w:val="006F5BE3"/>
    <w:rsid w:val="006F63D6"/>
    <w:rsid w:val="006F6A31"/>
    <w:rsid w:val="00700004"/>
    <w:rsid w:val="00700531"/>
    <w:rsid w:val="00701E61"/>
    <w:rsid w:val="00703FD9"/>
    <w:rsid w:val="00704693"/>
    <w:rsid w:val="007073E8"/>
    <w:rsid w:val="00707BFD"/>
    <w:rsid w:val="007105E2"/>
    <w:rsid w:val="00711CB0"/>
    <w:rsid w:val="007125C8"/>
    <w:rsid w:val="00714E0A"/>
    <w:rsid w:val="00715921"/>
    <w:rsid w:val="00720A52"/>
    <w:rsid w:val="007210F6"/>
    <w:rsid w:val="007211E0"/>
    <w:rsid w:val="00722237"/>
    <w:rsid w:val="007227B2"/>
    <w:rsid w:val="00722B50"/>
    <w:rsid w:val="00724741"/>
    <w:rsid w:val="00724816"/>
    <w:rsid w:val="007249DB"/>
    <w:rsid w:val="00725167"/>
    <w:rsid w:val="00725EB2"/>
    <w:rsid w:val="00726294"/>
    <w:rsid w:val="007275A7"/>
    <w:rsid w:val="00727CC5"/>
    <w:rsid w:val="00727DE7"/>
    <w:rsid w:val="00730CE2"/>
    <w:rsid w:val="00730D38"/>
    <w:rsid w:val="007311C9"/>
    <w:rsid w:val="00731E1A"/>
    <w:rsid w:val="00731EB8"/>
    <w:rsid w:val="0073254C"/>
    <w:rsid w:val="007332A7"/>
    <w:rsid w:val="00733350"/>
    <w:rsid w:val="00734263"/>
    <w:rsid w:val="007348C5"/>
    <w:rsid w:val="007419E5"/>
    <w:rsid w:val="00741AE9"/>
    <w:rsid w:val="0074222B"/>
    <w:rsid w:val="00742E65"/>
    <w:rsid w:val="00747070"/>
    <w:rsid w:val="0074717C"/>
    <w:rsid w:val="0074758A"/>
    <w:rsid w:val="0075106A"/>
    <w:rsid w:val="00752252"/>
    <w:rsid w:val="00752E68"/>
    <w:rsid w:val="007530B3"/>
    <w:rsid w:val="00754D62"/>
    <w:rsid w:val="00756BE8"/>
    <w:rsid w:val="00756BFE"/>
    <w:rsid w:val="007578CC"/>
    <w:rsid w:val="00757A25"/>
    <w:rsid w:val="007650E6"/>
    <w:rsid w:val="00766E82"/>
    <w:rsid w:val="00767BCA"/>
    <w:rsid w:val="00770908"/>
    <w:rsid w:val="007736EF"/>
    <w:rsid w:val="00775EFE"/>
    <w:rsid w:val="00777969"/>
    <w:rsid w:val="00780D0B"/>
    <w:rsid w:val="0078128B"/>
    <w:rsid w:val="007830B9"/>
    <w:rsid w:val="00785470"/>
    <w:rsid w:val="00785535"/>
    <w:rsid w:val="0078635E"/>
    <w:rsid w:val="0079002D"/>
    <w:rsid w:val="0079005E"/>
    <w:rsid w:val="00791915"/>
    <w:rsid w:val="00792BCB"/>
    <w:rsid w:val="0079424F"/>
    <w:rsid w:val="0079683D"/>
    <w:rsid w:val="007A44C8"/>
    <w:rsid w:val="007A5490"/>
    <w:rsid w:val="007A7257"/>
    <w:rsid w:val="007A7F5A"/>
    <w:rsid w:val="007B0A83"/>
    <w:rsid w:val="007B128E"/>
    <w:rsid w:val="007B1CDB"/>
    <w:rsid w:val="007B2352"/>
    <w:rsid w:val="007B31B1"/>
    <w:rsid w:val="007B4B35"/>
    <w:rsid w:val="007B623C"/>
    <w:rsid w:val="007B7E0D"/>
    <w:rsid w:val="007C36DB"/>
    <w:rsid w:val="007C53F4"/>
    <w:rsid w:val="007C5A42"/>
    <w:rsid w:val="007D1361"/>
    <w:rsid w:val="007D349F"/>
    <w:rsid w:val="007D437B"/>
    <w:rsid w:val="007D5907"/>
    <w:rsid w:val="007D6B42"/>
    <w:rsid w:val="007E1178"/>
    <w:rsid w:val="007E1F2A"/>
    <w:rsid w:val="007E2AA4"/>
    <w:rsid w:val="007E37C4"/>
    <w:rsid w:val="007E4571"/>
    <w:rsid w:val="007E4CFF"/>
    <w:rsid w:val="007E572F"/>
    <w:rsid w:val="007E74B9"/>
    <w:rsid w:val="007F18FC"/>
    <w:rsid w:val="007F2294"/>
    <w:rsid w:val="007F33CD"/>
    <w:rsid w:val="007F3F26"/>
    <w:rsid w:val="007F7831"/>
    <w:rsid w:val="007F7B32"/>
    <w:rsid w:val="007F7BC8"/>
    <w:rsid w:val="007F7C8E"/>
    <w:rsid w:val="007F7F2B"/>
    <w:rsid w:val="008003EF"/>
    <w:rsid w:val="008025A4"/>
    <w:rsid w:val="0080376F"/>
    <w:rsid w:val="00805A61"/>
    <w:rsid w:val="00806685"/>
    <w:rsid w:val="00806D52"/>
    <w:rsid w:val="008104B7"/>
    <w:rsid w:val="008126F1"/>
    <w:rsid w:val="00812F9D"/>
    <w:rsid w:val="00813885"/>
    <w:rsid w:val="008161CC"/>
    <w:rsid w:val="00820B83"/>
    <w:rsid w:val="0082346E"/>
    <w:rsid w:val="00823FEF"/>
    <w:rsid w:val="008242AB"/>
    <w:rsid w:val="008243B7"/>
    <w:rsid w:val="00825E34"/>
    <w:rsid w:val="00827446"/>
    <w:rsid w:val="00827E1F"/>
    <w:rsid w:val="00830F66"/>
    <w:rsid w:val="0083435D"/>
    <w:rsid w:val="00834F4D"/>
    <w:rsid w:val="00835A07"/>
    <w:rsid w:val="00836A10"/>
    <w:rsid w:val="008439CB"/>
    <w:rsid w:val="00843A4F"/>
    <w:rsid w:val="0084788C"/>
    <w:rsid w:val="00850134"/>
    <w:rsid w:val="008559DC"/>
    <w:rsid w:val="00863366"/>
    <w:rsid w:val="008634B2"/>
    <w:rsid w:val="0086618D"/>
    <w:rsid w:val="0086626F"/>
    <w:rsid w:val="00867524"/>
    <w:rsid w:val="0087535E"/>
    <w:rsid w:val="00876204"/>
    <w:rsid w:val="0088130E"/>
    <w:rsid w:val="00881CB2"/>
    <w:rsid w:val="008831FE"/>
    <w:rsid w:val="00883459"/>
    <w:rsid w:val="00883987"/>
    <w:rsid w:val="008875FE"/>
    <w:rsid w:val="00890384"/>
    <w:rsid w:val="00890AC9"/>
    <w:rsid w:val="00891BF9"/>
    <w:rsid w:val="008920EA"/>
    <w:rsid w:val="00894305"/>
    <w:rsid w:val="00897C66"/>
    <w:rsid w:val="008A04E7"/>
    <w:rsid w:val="008A1829"/>
    <w:rsid w:val="008A4037"/>
    <w:rsid w:val="008A628B"/>
    <w:rsid w:val="008B0078"/>
    <w:rsid w:val="008B205D"/>
    <w:rsid w:val="008B2C18"/>
    <w:rsid w:val="008B53E1"/>
    <w:rsid w:val="008B5F66"/>
    <w:rsid w:val="008B6301"/>
    <w:rsid w:val="008B6A0A"/>
    <w:rsid w:val="008C03ED"/>
    <w:rsid w:val="008C064E"/>
    <w:rsid w:val="008C087C"/>
    <w:rsid w:val="008C1511"/>
    <w:rsid w:val="008C16AB"/>
    <w:rsid w:val="008C17A2"/>
    <w:rsid w:val="008C2DE5"/>
    <w:rsid w:val="008C4216"/>
    <w:rsid w:val="008C466F"/>
    <w:rsid w:val="008C68FA"/>
    <w:rsid w:val="008C7E96"/>
    <w:rsid w:val="008D405B"/>
    <w:rsid w:val="008D4E9C"/>
    <w:rsid w:val="008D6146"/>
    <w:rsid w:val="008D7F28"/>
    <w:rsid w:val="008E1BEC"/>
    <w:rsid w:val="008E25B4"/>
    <w:rsid w:val="008E2F3B"/>
    <w:rsid w:val="008E3FE7"/>
    <w:rsid w:val="008E40A2"/>
    <w:rsid w:val="008E43B2"/>
    <w:rsid w:val="008E5351"/>
    <w:rsid w:val="008E59DA"/>
    <w:rsid w:val="008F009B"/>
    <w:rsid w:val="008F6A40"/>
    <w:rsid w:val="008F6D41"/>
    <w:rsid w:val="00900D67"/>
    <w:rsid w:val="00901B3F"/>
    <w:rsid w:val="00902C30"/>
    <w:rsid w:val="00904338"/>
    <w:rsid w:val="00904840"/>
    <w:rsid w:val="009050BF"/>
    <w:rsid w:val="00905425"/>
    <w:rsid w:val="00911A8F"/>
    <w:rsid w:val="0091216A"/>
    <w:rsid w:val="009173DF"/>
    <w:rsid w:val="0092043B"/>
    <w:rsid w:val="00922722"/>
    <w:rsid w:val="00922CBF"/>
    <w:rsid w:val="00922EBE"/>
    <w:rsid w:val="009234B4"/>
    <w:rsid w:val="0092398F"/>
    <w:rsid w:val="00924280"/>
    <w:rsid w:val="00930D3B"/>
    <w:rsid w:val="00932431"/>
    <w:rsid w:val="009325A5"/>
    <w:rsid w:val="00934F2F"/>
    <w:rsid w:val="00935437"/>
    <w:rsid w:val="00936271"/>
    <w:rsid w:val="00936976"/>
    <w:rsid w:val="00936D7C"/>
    <w:rsid w:val="00937209"/>
    <w:rsid w:val="00942B9B"/>
    <w:rsid w:val="0094365A"/>
    <w:rsid w:val="009454A3"/>
    <w:rsid w:val="009506F8"/>
    <w:rsid w:val="00951A56"/>
    <w:rsid w:val="00951D36"/>
    <w:rsid w:val="00951D89"/>
    <w:rsid w:val="00951DE7"/>
    <w:rsid w:val="009531B5"/>
    <w:rsid w:val="00954319"/>
    <w:rsid w:val="00955574"/>
    <w:rsid w:val="00955DD0"/>
    <w:rsid w:val="00956A75"/>
    <w:rsid w:val="009573C2"/>
    <w:rsid w:val="00957E0B"/>
    <w:rsid w:val="00962EC4"/>
    <w:rsid w:val="00964FD4"/>
    <w:rsid w:val="009657BE"/>
    <w:rsid w:val="009668CE"/>
    <w:rsid w:val="00966956"/>
    <w:rsid w:val="00967365"/>
    <w:rsid w:val="009676E7"/>
    <w:rsid w:val="0097027E"/>
    <w:rsid w:val="00972B32"/>
    <w:rsid w:val="009733F6"/>
    <w:rsid w:val="009746D6"/>
    <w:rsid w:val="00976717"/>
    <w:rsid w:val="009815AE"/>
    <w:rsid w:val="00982C10"/>
    <w:rsid w:val="009830B9"/>
    <w:rsid w:val="00984861"/>
    <w:rsid w:val="00985264"/>
    <w:rsid w:val="00985A0F"/>
    <w:rsid w:val="00986748"/>
    <w:rsid w:val="00986858"/>
    <w:rsid w:val="009876C9"/>
    <w:rsid w:val="009902F8"/>
    <w:rsid w:val="00990858"/>
    <w:rsid w:val="00992F84"/>
    <w:rsid w:val="009936A6"/>
    <w:rsid w:val="00994A46"/>
    <w:rsid w:val="009954FA"/>
    <w:rsid w:val="009956F6"/>
    <w:rsid w:val="00995D3D"/>
    <w:rsid w:val="00996127"/>
    <w:rsid w:val="0099623A"/>
    <w:rsid w:val="00996A04"/>
    <w:rsid w:val="009A0D22"/>
    <w:rsid w:val="009A0DE2"/>
    <w:rsid w:val="009A2A2E"/>
    <w:rsid w:val="009A4E15"/>
    <w:rsid w:val="009A514A"/>
    <w:rsid w:val="009A5C7E"/>
    <w:rsid w:val="009A6C9C"/>
    <w:rsid w:val="009A7601"/>
    <w:rsid w:val="009B0B2C"/>
    <w:rsid w:val="009B189E"/>
    <w:rsid w:val="009B2C8A"/>
    <w:rsid w:val="009B3E88"/>
    <w:rsid w:val="009B476F"/>
    <w:rsid w:val="009B4D5B"/>
    <w:rsid w:val="009B4E29"/>
    <w:rsid w:val="009B7FC6"/>
    <w:rsid w:val="009C16D0"/>
    <w:rsid w:val="009C2196"/>
    <w:rsid w:val="009C2C3D"/>
    <w:rsid w:val="009C2DFD"/>
    <w:rsid w:val="009C4162"/>
    <w:rsid w:val="009C5F85"/>
    <w:rsid w:val="009C6522"/>
    <w:rsid w:val="009C6EBB"/>
    <w:rsid w:val="009D045A"/>
    <w:rsid w:val="009D1B9F"/>
    <w:rsid w:val="009D2CE6"/>
    <w:rsid w:val="009D3A1E"/>
    <w:rsid w:val="009D46C8"/>
    <w:rsid w:val="009D48B6"/>
    <w:rsid w:val="009D5ECD"/>
    <w:rsid w:val="009D7FCF"/>
    <w:rsid w:val="009E00D0"/>
    <w:rsid w:val="009E0214"/>
    <w:rsid w:val="009E0795"/>
    <w:rsid w:val="009E2087"/>
    <w:rsid w:val="009E50CD"/>
    <w:rsid w:val="009E76EA"/>
    <w:rsid w:val="009F2A9B"/>
    <w:rsid w:val="009F316B"/>
    <w:rsid w:val="009F4C56"/>
    <w:rsid w:val="009F50FA"/>
    <w:rsid w:val="009F6C7D"/>
    <w:rsid w:val="009F7627"/>
    <w:rsid w:val="00A00263"/>
    <w:rsid w:val="00A006A1"/>
    <w:rsid w:val="00A04439"/>
    <w:rsid w:val="00A0487C"/>
    <w:rsid w:val="00A059AD"/>
    <w:rsid w:val="00A078F1"/>
    <w:rsid w:val="00A07942"/>
    <w:rsid w:val="00A104AB"/>
    <w:rsid w:val="00A10BFA"/>
    <w:rsid w:val="00A11E0F"/>
    <w:rsid w:val="00A12391"/>
    <w:rsid w:val="00A14254"/>
    <w:rsid w:val="00A15469"/>
    <w:rsid w:val="00A17128"/>
    <w:rsid w:val="00A17B1F"/>
    <w:rsid w:val="00A2009B"/>
    <w:rsid w:val="00A20D4F"/>
    <w:rsid w:val="00A20F2A"/>
    <w:rsid w:val="00A213A7"/>
    <w:rsid w:val="00A21F02"/>
    <w:rsid w:val="00A27B65"/>
    <w:rsid w:val="00A311D0"/>
    <w:rsid w:val="00A31E39"/>
    <w:rsid w:val="00A32EB3"/>
    <w:rsid w:val="00A345A9"/>
    <w:rsid w:val="00A3486A"/>
    <w:rsid w:val="00A35F7E"/>
    <w:rsid w:val="00A41BA0"/>
    <w:rsid w:val="00A41FFD"/>
    <w:rsid w:val="00A4217D"/>
    <w:rsid w:val="00A4223B"/>
    <w:rsid w:val="00A46B65"/>
    <w:rsid w:val="00A51662"/>
    <w:rsid w:val="00A51EEE"/>
    <w:rsid w:val="00A53BB3"/>
    <w:rsid w:val="00A54BD8"/>
    <w:rsid w:val="00A651F7"/>
    <w:rsid w:val="00A6546A"/>
    <w:rsid w:val="00A65D80"/>
    <w:rsid w:val="00A66F09"/>
    <w:rsid w:val="00A67CA0"/>
    <w:rsid w:val="00A703DE"/>
    <w:rsid w:val="00A7054C"/>
    <w:rsid w:val="00A70A2E"/>
    <w:rsid w:val="00A726B9"/>
    <w:rsid w:val="00A77FB1"/>
    <w:rsid w:val="00A837B8"/>
    <w:rsid w:val="00A83A05"/>
    <w:rsid w:val="00A84874"/>
    <w:rsid w:val="00A85A5E"/>
    <w:rsid w:val="00A865A5"/>
    <w:rsid w:val="00A86614"/>
    <w:rsid w:val="00A914E9"/>
    <w:rsid w:val="00A92CF4"/>
    <w:rsid w:val="00A938FD"/>
    <w:rsid w:val="00A93C9D"/>
    <w:rsid w:val="00A940C1"/>
    <w:rsid w:val="00A974FD"/>
    <w:rsid w:val="00A97635"/>
    <w:rsid w:val="00AA6A05"/>
    <w:rsid w:val="00AA6AED"/>
    <w:rsid w:val="00AA6B82"/>
    <w:rsid w:val="00AB042B"/>
    <w:rsid w:val="00AB0B27"/>
    <w:rsid w:val="00AB107A"/>
    <w:rsid w:val="00AB1C0A"/>
    <w:rsid w:val="00AB2099"/>
    <w:rsid w:val="00AB30FD"/>
    <w:rsid w:val="00AB32CB"/>
    <w:rsid w:val="00AB367E"/>
    <w:rsid w:val="00AC2D15"/>
    <w:rsid w:val="00AC3DA0"/>
    <w:rsid w:val="00AC3EBB"/>
    <w:rsid w:val="00AC47A0"/>
    <w:rsid w:val="00AC47CA"/>
    <w:rsid w:val="00AC49BA"/>
    <w:rsid w:val="00AC7157"/>
    <w:rsid w:val="00AC7494"/>
    <w:rsid w:val="00AC7EDE"/>
    <w:rsid w:val="00AD12B8"/>
    <w:rsid w:val="00AD6A64"/>
    <w:rsid w:val="00AD6E4F"/>
    <w:rsid w:val="00AE06B1"/>
    <w:rsid w:val="00AE1539"/>
    <w:rsid w:val="00AE309A"/>
    <w:rsid w:val="00AE4BDC"/>
    <w:rsid w:val="00AE58D3"/>
    <w:rsid w:val="00AE65D3"/>
    <w:rsid w:val="00AF01E6"/>
    <w:rsid w:val="00AF44FC"/>
    <w:rsid w:val="00AF63DA"/>
    <w:rsid w:val="00B01B87"/>
    <w:rsid w:val="00B01DD8"/>
    <w:rsid w:val="00B1090B"/>
    <w:rsid w:val="00B1389C"/>
    <w:rsid w:val="00B1491A"/>
    <w:rsid w:val="00B14BB5"/>
    <w:rsid w:val="00B213FE"/>
    <w:rsid w:val="00B225C4"/>
    <w:rsid w:val="00B23B7C"/>
    <w:rsid w:val="00B243FC"/>
    <w:rsid w:val="00B245E3"/>
    <w:rsid w:val="00B2718B"/>
    <w:rsid w:val="00B304C7"/>
    <w:rsid w:val="00B31C5D"/>
    <w:rsid w:val="00B338FD"/>
    <w:rsid w:val="00B36F10"/>
    <w:rsid w:val="00B37A14"/>
    <w:rsid w:val="00B40F55"/>
    <w:rsid w:val="00B431F9"/>
    <w:rsid w:val="00B44593"/>
    <w:rsid w:val="00B46B7F"/>
    <w:rsid w:val="00B477F0"/>
    <w:rsid w:val="00B47A32"/>
    <w:rsid w:val="00B50F3B"/>
    <w:rsid w:val="00B50F3E"/>
    <w:rsid w:val="00B54127"/>
    <w:rsid w:val="00B548E1"/>
    <w:rsid w:val="00B5540A"/>
    <w:rsid w:val="00B568B4"/>
    <w:rsid w:val="00B62C10"/>
    <w:rsid w:val="00B64628"/>
    <w:rsid w:val="00B64DEA"/>
    <w:rsid w:val="00B64FDC"/>
    <w:rsid w:val="00B650AC"/>
    <w:rsid w:val="00B660CD"/>
    <w:rsid w:val="00B663EC"/>
    <w:rsid w:val="00B67BD8"/>
    <w:rsid w:val="00B709ED"/>
    <w:rsid w:val="00B70AB2"/>
    <w:rsid w:val="00B70E06"/>
    <w:rsid w:val="00B72422"/>
    <w:rsid w:val="00B731BE"/>
    <w:rsid w:val="00B73DF0"/>
    <w:rsid w:val="00B75257"/>
    <w:rsid w:val="00B752D9"/>
    <w:rsid w:val="00B753EB"/>
    <w:rsid w:val="00B7593D"/>
    <w:rsid w:val="00B8057E"/>
    <w:rsid w:val="00B85014"/>
    <w:rsid w:val="00B85A2F"/>
    <w:rsid w:val="00B90A28"/>
    <w:rsid w:val="00B90AFC"/>
    <w:rsid w:val="00B93919"/>
    <w:rsid w:val="00BA352F"/>
    <w:rsid w:val="00BA35C1"/>
    <w:rsid w:val="00BA6832"/>
    <w:rsid w:val="00BA6B39"/>
    <w:rsid w:val="00BA73BE"/>
    <w:rsid w:val="00BA77E5"/>
    <w:rsid w:val="00BA7874"/>
    <w:rsid w:val="00BB0359"/>
    <w:rsid w:val="00BB1785"/>
    <w:rsid w:val="00BB2477"/>
    <w:rsid w:val="00BB404E"/>
    <w:rsid w:val="00BB5074"/>
    <w:rsid w:val="00BB5650"/>
    <w:rsid w:val="00BB6668"/>
    <w:rsid w:val="00BB798D"/>
    <w:rsid w:val="00BB7AC4"/>
    <w:rsid w:val="00BC0FA9"/>
    <w:rsid w:val="00BC3350"/>
    <w:rsid w:val="00BC3FA9"/>
    <w:rsid w:val="00BC508D"/>
    <w:rsid w:val="00BC5B62"/>
    <w:rsid w:val="00BC5FD2"/>
    <w:rsid w:val="00BC66C7"/>
    <w:rsid w:val="00BC7B0F"/>
    <w:rsid w:val="00BD0DCC"/>
    <w:rsid w:val="00BD10F2"/>
    <w:rsid w:val="00BD19E4"/>
    <w:rsid w:val="00BD284D"/>
    <w:rsid w:val="00BD2AE5"/>
    <w:rsid w:val="00BD551F"/>
    <w:rsid w:val="00BD5CEE"/>
    <w:rsid w:val="00BD61EB"/>
    <w:rsid w:val="00BD6D2F"/>
    <w:rsid w:val="00BE003E"/>
    <w:rsid w:val="00BE00A5"/>
    <w:rsid w:val="00BE1588"/>
    <w:rsid w:val="00BE16A7"/>
    <w:rsid w:val="00BE1FB0"/>
    <w:rsid w:val="00BE38A0"/>
    <w:rsid w:val="00BE5E5D"/>
    <w:rsid w:val="00BF17A3"/>
    <w:rsid w:val="00BF30CF"/>
    <w:rsid w:val="00BF3943"/>
    <w:rsid w:val="00BF4A39"/>
    <w:rsid w:val="00BF4E48"/>
    <w:rsid w:val="00BF516E"/>
    <w:rsid w:val="00C045A6"/>
    <w:rsid w:val="00C051B2"/>
    <w:rsid w:val="00C073DF"/>
    <w:rsid w:val="00C1027D"/>
    <w:rsid w:val="00C107D9"/>
    <w:rsid w:val="00C11BE2"/>
    <w:rsid w:val="00C13082"/>
    <w:rsid w:val="00C13AA8"/>
    <w:rsid w:val="00C15A66"/>
    <w:rsid w:val="00C15CDF"/>
    <w:rsid w:val="00C16D0D"/>
    <w:rsid w:val="00C20EB5"/>
    <w:rsid w:val="00C218E4"/>
    <w:rsid w:val="00C26361"/>
    <w:rsid w:val="00C310A5"/>
    <w:rsid w:val="00C3287E"/>
    <w:rsid w:val="00C331C3"/>
    <w:rsid w:val="00C36A80"/>
    <w:rsid w:val="00C373EF"/>
    <w:rsid w:val="00C419EC"/>
    <w:rsid w:val="00C425EC"/>
    <w:rsid w:val="00C46474"/>
    <w:rsid w:val="00C465D1"/>
    <w:rsid w:val="00C50A41"/>
    <w:rsid w:val="00C514BC"/>
    <w:rsid w:val="00C520F1"/>
    <w:rsid w:val="00C57329"/>
    <w:rsid w:val="00C57FBC"/>
    <w:rsid w:val="00C60F21"/>
    <w:rsid w:val="00C65A9C"/>
    <w:rsid w:val="00C679E2"/>
    <w:rsid w:val="00C70262"/>
    <w:rsid w:val="00C722D7"/>
    <w:rsid w:val="00C723CC"/>
    <w:rsid w:val="00C73CAD"/>
    <w:rsid w:val="00C73FD2"/>
    <w:rsid w:val="00C80310"/>
    <w:rsid w:val="00C825B2"/>
    <w:rsid w:val="00C8325D"/>
    <w:rsid w:val="00C846E6"/>
    <w:rsid w:val="00C8528B"/>
    <w:rsid w:val="00C872CB"/>
    <w:rsid w:val="00C877C3"/>
    <w:rsid w:val="00C90225"/>
    <w:rsid w:val="00C92A08"/>
    <w:rsid w:val="00C9313C"/>
    <w:rsid w:val="00C9392C"/>
    <w:rsid w:val="00C94852"/>
    <w:rsid w:val="00C95890"/>
    <w:rsid w:val="00C966F4"/>
    <w:rsid w:val="00CA16FB"/>
    <w:rsid w:val="00CA1E71"/>
    <w:rsid w:val="00CA1E75"/>
    <w:rsid w:val="00CA2225"/>
    <w:rsid w:val="00CA4308"/>
    <w:rsid w:val="00CA5F05"/>
    <w:rsid w:val="00CA6C50"/>
    <w:rsid w:val="00CA7C78"/>
    <w:rsid w:val="00CB0152"/>
    <w:rsid w:val="00CB0478"/>
    <w:rsid w:val="00CB0715"/>
    <w:rsid w:val="00CB0AE6"/>
    <w:rsid w:val="00CB21BC"/>
    <w:rsid w:val="00CB2F83"/>
    <w:rsid w:val="00CB4333"/>
    <w:rsid w:val="00CB4BC7"/>
    <w:rsid w:val="00CB6835"/>
    <w:rsid w:val="00CB6D35"/>
    <w:rsid w:val="00CC4FDC"/>
    <w:rsid w:val="00CC5CAD"/>
    <w:rsid w:val="00CC5D35"/>
    <w:rsid w:val="00CD5483"/>
    <w:rsid w:val="00CE06D1"/>
    <w:rsid w:val="00CE14EA"/>
    <w:rsid w:val="00CE2BDB"/>
    <w:rsid w:val="00CE2FF4"/>
    <w:rsid w:val="00CE3E9D"/>
    <w:rsid w:val="00CE5276"/>
    <w:rsid w:val="00CE666E"/>
    <w:rsid w:val="00CF1B07"/>
    <w:rsid w:val="00CF2192"/>
    <w:rsid w:val="00D01932"/>
    <w:rsid w:val="00D037F3"/>
    <w:rsid w:val="00D06A0C"/>
    <w:rsid w:val="00D077E4"/>
    <w:rsid w:val="00D10DA8"/>
    <w:rsid w:val="00D12980"/>
    <w:rsid w:val="00D12B5F"/>
    <w:rsid w:val="00D13CE2"/>
    <w:rsid w:val="00D144BC"/>
    <w:rsid w:val="00D15A24"/>
    <w:rsid w:val="00D170EE"/>
    <w:rsid w:val="00D177BF"/>
    <w:rsid w:val="00D21D37"/>
    <w:rsid w:val="00D2257C"/>
    <w:rsid w:val="00D250E7"/>
    <w:rsid w:val="00D302F4"/>
    <w:rsid w:val="00D306E1"/>
    <w:rsid w:val="00D30939"/>
    <w:rsid w:val="00D30F05"/>
    <w:rsid w:val="00D316A0"/>
    <w:rsid w:val="00D324BA"/>
    <w:rsid w:val="00D32901"/>
    <w:rsid w:val="00D33993"/>
    <w:rsid w:val="00D33CD5"/>
    <w:rsid w:val="00D342FA"/>
    <w:rsid w:val="00D35C85"/>
    <w:rsid w:val="00D368FF"/>
    <w:rsid w:val="00D36E1D"/>
    <w:rsid w:val="00D40E76"/>
    <w:rsid w:val="00D43213"/>
    <w:rsid w:val="00D43753"/>
    <w:rsid w:val="00D447FA"/>
    <w:rsid w:val="00D45C9D"/>
    <w:rsid w:val="00D51E2C"/>
    <w:rsid w:val="00D532D5"/>
    <w:rsid w:val="00D548B6"/>
    <w:rsid w:val="00D54C30"/>
    <w:rsid w:val="00D5744A"/>
    <w:rsid w:val="00D60554"/>
    <w:rsid w:val="00D60C38"/>
    <w:rsid w:val="00D60D36"/>
    <w:rsid w:val="00D61057"/>
    <w:rsid w:val="00D618AA"/>
    <w:rsid w:val="00D70E70"/>
    <w:rsid w:val="00D73CAF"/>
    <w:rsid w:val="00D75A8A"/>
    <w:rsid w:val="00D77E8E"/>
    <w:rsid w:val="00D81E7A"/>
    <w:rsid w:val="00D842F1"/>
    <w:rsid w:val="00D8497C"/>
    <w:rsid w:val="00D849CF"/>
    <w:rsid w:val="00D85280"/>
    <w:rsid w:val="00D85532"/>
    <w:rsid w:val="00D85AD6"/>
    <w:rsid w:val="00D85DAD"/>
    <w:rsid w:val="00D860C4"/>
    <w:rsid w:val="00D87887"/>
    <w:rsid w:val="00D905FC"/>
    <w:rsid w:val="00D91658"/>
    <w:rsid w:val="00D91716"/>
    <w:rsid w:val="00D9282B"/>
    <w:rsid w:val="00D9531E"/>
    <w:rsid w:val="00D9597D"/>
    <w:rsid w:val="00D9768A"/>
    <w:rsid w:val="00D97F57"/>
    <w:rsid w:val="00DA4BB3"/>
    <w:rsid w:val="00DA5C29"/>
    <w:rsid w:val="00DA7518"/>
    <w:rsid w:val="00DA7A5D"/>
    <w:rsid w:val="00DB0730"/>
    <w:rsid w:val="00DB096D"/>
    <w:rsid w:val="00DB0C32"/>
    <w:rsid w:val="00DB2885"/>
    <w:rsid w:val="00DB4534"/>
    <w:rsid w:val="00DB74DD"/>
    <w:rsid w:val="00DB7B02"/>
    <w:rsid w:val="00DB7EC7"/>
    <w:rsid w:val="00DC2839"/>
    <w:rsid w:val="00DC492A"/>
    <w:rsid w:val="00DC7D13"/>
    <w:rsid w:val="00DD0E35"/>
    <w:rsid w:val="00DD1115"/>
    <w:rsid w:val="00DD21FE"/>
    <w:rsid w:val="00DD3622"/>
    <w:rsid w:val="00DD50F2"/>
    <w:rsid w:val="00DE1887"/>
    <w:rsid w:val="00DE2E27"/>
    <w:rsid w:val="00DE4DB1"/>
    <w:rsid w:val="00DE6212"/>
    <w:rsid w:val="00DE7550"/>
    <w:rsid w:val="00DF1791"/>
    <w:rsid w:val="00DF2B30"/>
    <w:rsid w:val="00DF3C41"/>
    <w:rsid w:val="00DF5BDC"/>
    <w:rsid w:val="00E00871"/>
    <w:rsid w:val="00E013DB"/>
    <w:rsid w:val="00E024F7"/>
    <w:rsid w:val="00E03364"/>
    <w:rsid w:val="00E04223"/>
    <w:rsid w:val="00E05C84"/>
    <w:rsid w:val="00E07710"/>
    <w:rsid w:val="00E1053E"/>
    <w:rsid w:val="00E11DA4"/>
    <w:rsid w:val="00E129A3"/>
    <w:rsid w:val="00E14097"/>
    <w:rsid w:val="00E15725"/>
    <w:rsid w:val="00E15738"/>
    <w:rsid w:val="00E15A89"/>
    <w:rsid w:val="00E170D0"/>
    <w:rsid w:val="00E22684"/>
    <w:rsid w:val="00E234F6"/>
    <w:rsid w:val="00E239F1"/>
    <w:rsid w:val="00E23D7A"/>
    <w:rsid w:val="00E2424C"/>
    <w:rsid w:val="00E24D88"/>
    <w:rsid w:val="00E25937"/>
    <w:rsid w:val="00E2632A"/>
    <w:rsid w:val="00E26C74"/>
    <w:rsid w:val="00E27FA5"/>
    <w:rsid w:val="00E30518"/>
    <w:rsid w:val="00E30F0F"/>
    <w:rsid w:val="00E31430"/>
    <w:rsid w:val="00E32597"/>
    <w:rsid w:val="00E3565E"/>
    <w:rsid w:val="00E35E56"/>
    <w:rsid w:val="00E37F50"/>
    <w:rsid w:val="00E37F6F"/>
    <w:rsid w:val="00E411DA"/>
    <w:rsid w:val="00E41437"/>
    <w:rsid w:val="00E419EE"/>
    <w:rsid w:val="00E426B2"/>
    <w:rsid w:val="00E42744"/>
    <w:rsid w:val="00E431C2"/>
    <w:rsid w:val="00E443EF"/>
    <w:rsid w:val="00E44EEA"/>
    <w:rsid w:val="00E4559F"/>
    <w:rsid w:val="00E50070"/>
    <w:rsid w:val="00E521B7"/>
    <w:rsid w:val="00E521FC"/>
    <w:rsid w:val="00E52D6B"/>
    <w:rsid w:val="00E53900"/>
    <w:rsid w:val="00E54C33"/>
    <w:rsid w:val="00E564B9"/>
    <w:rsid w:val="00E57124"/>
    <w:rsid w:val="00E613B6"/>
    <w:rsid w:val="00E61570"/>
    <w:rsid w:val="00E6199A"/>
    <w:rsid w:val="00E624D3"/>
    <w:rsid w:val="00E6271B"/>
    <w:rsid w:val="00E6290E"/>
    <w:rsid w:val="00E657C3"/>
    <w:rsid w:val="00E66EE5"/>
    <w:rsid w:val="00E7006E"/>
    <w:rsid w:val="00E72671"/>
    <w:rsid w:val="00E732F9"/>
    <w:rsid w:val="00E73E26"/>
    <w:rsid w:val="00E75F3A"/>
    <w:rsid w:val="00E75F98"/>
    <w:rsid w:val="00E76DE8"/>
    <w:rsid w:val="00E81E22"/>
    <w:rsid w:val="00E82358"/>
    <w:rsid w:val="00E8251B"/>
    <w:rsid w:val="00E826F3"/>
    <w:rsid w:val="00E835E5"/>
    <w:rsid w:val="00E871DB"/>
    <w:rsid w:val="00E87DF2"/>
    <w:rsid w:val="00E9022F"/>
    <w:rsid w:val="00E96869"/>
    <w:rsid w:val="00E976B3"/>
    <w:rsid w:val="00E9793E"/>
    <w:rsid w:val="00E97F9F"/>
    <w:rsid w:val="00EA26DE"/>
    <w:rsid w:val="00EA614F"/>
    <w:rsid w:val="00EB1449"/>
    <w:rsid w:val="00EB15C2"/>
    <w:rsid w:val="00EC15E7"/>
    <w:rsid w:val="00EC169C"/>
    <w:rsid w:val="00EC3AC7"/>
    <w:rsid w:val="00EC41A6"/>
    <w:rsid w:val="00ED0813"/>
    <w:rsid w:val="00ED126C"/>
    <w:rsid w:val="00ED2282"/>
    <w:rsid w:val="00ED2B35"/>
    <w:rsid w:val="00ED4294"/>
    <w:rsid w:val="00ED5F2E"/>
    <w:rsid w:val="00ED7C8A"/>
    <w:rsid w:val="00EE2AB2"/>
    <w:rsid w:val="00EE3AA4"/>
    <w:rsid w:val="00EE4029"/>
    <w:rsid w:val="00EE41DD"/>
    <w:rsid w:val="00EE55DF"/>
    <w:rsid w:val="00EE6885"/>
    <w:rsid w:val="00EF0390"/>
    <w:rsid w:val="00EF33F0"/>
    <w:rsid w:val="00EF4653"/>
    <w:rsid w:val="00EF4B96"/>
    <w:rsid w:val="00EF6E2F"/>
    <w:rsid w:val="00EF736D"/>
    <w:rsid w:val="00EF762E"/>
    <w:rsid w:val="00F0192A"/>
    <w:rsid w:val="00F01FB1"/>
    <w:rsid w:val="00F020F1"/>
    <w:rsid w:val="00F0366D"/>
    <w:rsid w:val="00F0659C"/>
    <w:rsid w:val="00F071E3"/>
    <w:rsid w:val="00F10EAF"/>
    <w:rsid w:val="00F115F5"/>
    <w:rsid w:val="00F11A3B"/>
    <w:rsid w:val="00F20160"/>
    <w:rsid w:val="00F224CB"/>
    <w:rsid w:val="00F25037"/>
    <w:rsid w:val="00F273E6"/>
    <w:rsid w:val="00F30039"/>
    <w:rsid w:val="00F34106"/>
    <w:rsid w:val="00F34306"/>
    <w:rsid w:val="00F34674"/>
    <w:rsid w:val="00F34B22"/>
    <w:rsid w:val="00F35F52"/>
    <w:rsid w:val="00F35FD8"/>
    <w:rsid w:val="00F402AF"/>
    <w:rsid w:val="00F41BEE"/>
    <w:rsid w:val="00F4251F"/>
    <w:rsid w:val="00F42BB0"/>
    <w:rsid w:val="00F44C40"/>
    <w:rsid w:val="00F45466"/>
    <w:rsid w:val="00F47481"/>
    <w:rsid w:val="00F50078"/>
    <w:rsid w:val="00F50328"/>
    <w:rsid w:val="00F50599"/>
    <w:rsid w:val="00F540B8"/>
    <w:rsid w:val="00F60158"/>
    <w:rsid w:val="00F63F19"/>
    <w:rsid w:val="00F64BEB"/>
    <w:rsid w:val="00F65EEC"/>
    <w:rsid w:val="00F665C8"/>
    <w:rsid w:val="00F6690F"/>
    <w:rsid w:val="00F66C2A"/>
    <w:rsid w:val="00F70082"/>
    <w:rsid w:val="00F70A62"/>
    <w:rsid w:val="00F725B4"/>
    <w:rsid w:val="00F7535C"/>
    <w:rsid w:val="00F756E0"/>
    <w:rsid w:val="00F757A1"/>
    <w:rsid w:val="00F76DF7"/>
    <w:rsid w:val="00F77A07"/>
    <w:rsid w:val="00F8280A"/>
    <w:rsid w:val="00F82C57"/>
    <w:rsid w:val="00F87218"/>
    <w:rsid w:val="00F90694"/>
    <w:rsid w:val="00F910BD"/>
    <w:rsid w:val="00F91456"/>
    <w:rsid w:val="00F92877"/>
    <w:rsid w:val="00F931AB"/>
    <w:rsid w:val="00F95294"/>
    <w:rsid w:val="00F95298"/>
    <w:rsid w:val="00F95B59"/>
    <w:rsid w:val="00FA081D"/>
    <w:rsid w:val="00FA1C47"/>
    <w:rsid w:val="00FA1D2A"/>
    <w:rsid w:val="00FA231C"/>
    <w:rsid w:val="00FA3C53"/>
    <w:rsid w:val="00FA3CEE"/>
    <w:rsid w:val="00FA49B8"/>
    <w:rsid w:val="00FA4C6D"/>
    <w:rsid w:val="00FB02CD"/>
    <w:rsid w:val="00FB04E6"/>
    <w:rsid w:val="00FB05D1"/>
    <w:rsid w:val="00FB1353"/>
    <w:rsid w:val="00FB20B9"/>
    <w:rsid w:val="00FB2328"/>
    <w:rsid w:val="00FB23EE"/>
    <w:rsid w:val="00FB3EC5"/>
    <w:rsid w:val="00FB47A7"/>
    <w:rsid w:val="00FB487B"/>
    <w:rsid w:val="00FB7317"/>
    <w:rsid w:val="00FB75D4"/>
    <w:rsid w:val="00FB76BE"/>
    <w:rsid w:val="00FC0959"/>
    <w:rsid w:val="00FC2627"/>
    <w:rsid w:val="00FC37A7"/>
    <w:rsid w:val="00FC531B"/>
    <w:rsid w:val="00FC585F"/>
    <w:rsid w:val="00FD1DEE"/>
    <w:rsid w:val="00FD29B7"/>
    <w:rsid w:val="00FD38CA"/>
    <w:rsid w:val="00FD5B90"/>
    <w:rsid w:val="00FD5C5D"/>
    <w:rsid w:val="00FD66A5"/>
    <w:rsid w:val="00FD7AF4"/>
    <w:rsid w:val="00FE08AC"/>
    <w:rsid w:val="00FE0F83"/>
    <w:rsid w:val="00FE5414"/>
    <w:rsid w:val="00FE5C40"/>
    <w:rsid w:val="00FE6156"/>
    <w:rsid w:val="00FE7DD1"/>
    <w:rsid w:val="00FF117F"/>
    <w:rsid w:val="00FF179A"/>
    <w:rsid w:val="00FF62BE"/>
    <w:rsid w:val="00FF6349"/>
    <w:rsid w:val="00FF7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51E"/>
  </w:style>
  <w:style w:type="paragraph" w:styleId="3">
    <w:name w:val="heading 3"/>
    <w:basedOn w:val="a"/>
    <w:link w:val="30"/>
    <w:uiPriority w:val="9"/>
    <w:qFormat/>
    <w:rsid w:val="00D75A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5A8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75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5A8A"/>
    <w:rPr>
      <w:b/>
      <w:bCs/>
    </w:rPr>
  </w:style>
  <w:style w:type="character" w:styleId="a5">
    <w:name w:val="Emphasis"/>
    <w:basedOn w:val="a0"/>
    <w:uiPriority w:val="20"/>
    <w:qFormat/>
    <w:rsid w:val="00D75A8A"/>
    <w:rPr>
      <w:i/>
      <w:iCs/>
    </w:rPr>
  </w:style>
  <w:style w:type="character" w:styleId="a6">
    <w:name w:val="Hyperlink"/>
    <w:basedOn w:val="a0"/>
    <w:uiPriority w:val="99"/>
    <w:semiHidden/>
    <w:unhideWhenUsed/>
    <w:rsid w:val="00D75A8A"/>
    <w:rPr>
      <w:color w:val="0000FF"/>
      <w:u w:val="single"/>
    </w:rPr>
  </w:style>
</w:styles>
</file>

<file path=word/webSettings.xml><?xml version="1.0" encoding="utf-8"?>
<w:webSettings xmlns:r="http://schemas.openxmlformats.org/officeDocument/2006/relationships" xmlns:w="http://schemas.openxmlformats.org/wordprocessingml/2006/main">
  <w:divs>
    <w:div w:id="640113519">
      <w:bodyDiv w:val="1"/>
      <w:marLeft w:val="0"/>
      <w:marRight w:val="0"/>
      <w:marTop w:val="0"/>
      <w:marBottom w:val="0"/>
      <w:divBdr>
        <w:top w:val="none" w:sz="0" w:space="0" w:color="auto"/>
        <w:left w:val="none" w:sz="0" w:space="0" w:color="auto"/>
        <w:bottom w:val="none" w:sz="0" w:space="0" w:color="auto"/>
        <w:right w:val="none" w:sz="0" w:space="0" w:color="auto"/>
      </w:divBdr>
      <w:divsChild>
        <w:div w:id="1618759577">
          <w:marLeft w:val="0"/>
          <w:marRight w:val="0"/>
          <w:marTop w:val="0"/>
          <w:marBottom w:val="0"/>
          <w:divBdr>
            <w:top w:val="single" w:sz="4" w:space="6" w:color="E3E3E3"/>
            <w:left w:val="none" w:sz="0" w:space="0" w:color="auto"/>
            <w:bottom w:val="none" w:sz="0" w:space="0" w:color="auto"/>
            <w:right w:val="none" w:sz="0" w:space="0" w:color="auto"/>
          </w:divBdr>
        </w:div>
        <w:div w:id="204806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usedu.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3616</Words>
  <Characters>20612</Characters>
  <Application>Microsoft Office Word</Application>
  <DocSecurity>0</DocSecurity>
  <Lines>171</Lines>
  <Paragraphs>48</Paragraphs>
  <ScaleCrop>false</ScaleCrop>
  <Company>RePack by SPecialiST</Company>
  <LinksUpToDate>false</LinksUpToDate>
  <CharactersWithSpaces>24180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Ivanova_Olesya</dc:creator>
  <cp:lastModifiedBy>Ivanova_Olesya</cp:lastModifiedBy>
  <cp:revision>1</cp:revision>
  <dcterms:created xsi:type="dcterms:W3CDTF">2019-02-13T05:34:00Z</dcterms:created>
  <dcterms:modified xsi:type="dcterms:W3CDTF">2019-02-13T05:34:00Z</dcterms:modified>
</cp:coreProperties>
</file>