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BFC" w:rsidRPr="00067B15" w:rsidRDefault="005D5BFC" w:rsidP="005D5BF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67B15">
        <w:rPr>
          <w:rFonts w:ascii="Times New Roman" w:hAnsi="Times New Roman" w:cs="Times New Roman"/>
          <w:b/>
          <w:sz w:val="40"/>
          <w:szCs w:val="40"/>
        </w:rPr>
        <w:t>Паспорт</w:t>
      </w:r>
    </w:p>
    <w:p w:rsidR="005D5BFC" w:rsidRPr="00067B15" w:rsidRDefault="005D5BFC" w:rsidP="005D5B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B15">
        <w:rPr>
          <w:rFonts w:ascii="Times New Roman" w:hAnsi="Times New Roman" w:cs="Times New Roman"/>
          <w:b/>
          <w:sz w:val="28"/>
          <w:szCs w:val="28"/>
        </w:rPr>
        <w:t xml:space="preserve">             физк</w:t>
      </w:r>
      <w:r w:rsidR="00FE18DD" w:rsidRPr="00067B15">
        <w:rPr>
          <w:rFonts w:ascii="Times New Roman" w:hAnsi="Times New Roman" w:cs="Times New Roman"/>
          <w:b/>
          <w:sz w:val="28"/>
          <w:szCs w:val="28"/>
        </w:rPr>
        <w:t xml:space="preserve">ультурного зала и спортивной </w:t>
      </w:r>
      <w:r w:rsidRPr="00067B15">
        <w:rPr>
          <w:rFonts w:ascii="Times New Roman" w:hAnsi="Times New Roman" w:cs="Times New Roman"/>
          <w:b/>
          <w:sz w:val="28"/>
          <w:szCs w:val="28"/>
        </w:rPr>
        <w:t>площадки.</w:t>
      </w:r>
    </w:p>
    <w:p w:rsidR="005D5BFC" w:rsidRPr="00067B15" w:rsidRDefault="005D5BFC" w:rsidP="00C95C7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B15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CC77DC" w:rsidRDefault="00A22762" w:rsidP="00CC77DC">
      <w:pPr>
        <w:jc w:val="center"/>
        <w:rPr>
          <w:rFonts w:ascii="Times New Roman" w:hAnsi="Times New Roman" w:cs="Times New Roman"/>
          <w:sz w:val="28"/>
          <w:szCs w:val="28"/>
        </w:rPr>
      </w:pPr>
      <w:r w:rsidRPr="00C95C75">
        <w:rPr>
          <w:rFonts w:ascii="Trebuchet MS" w:eastAsia="Times New Roman" w:hAnsi="Trebuchet MS" w:cs="Times New Roman"/>
          <w:color w:val="FF0000"/>
          <w:sz w:val="21"/>
          <w:szCs w:val="21"/>
          <w:lang w:eastAsia="ru-RU"/>
        </w:rPr>
        <w:t> </w:t>
      </w:r>
      <w:r w:rsidR="00CC77DC">
        <w:rPr>
          <w:rFonts w:ascii="Times New Roman" w:hAnsi="Times New Roman" w:cs="Times New Roman"/>
          <w:sz w:val="28"/>
          <w:szCs w:val="28"/>
        </w:rPr>
        <w:t>Инвентарь и оборудование спортивного зала</w:t>
      </w:r>
    </w:p>
    <w:tbl>
      <w:tblPr>
        <w:tblStyle w:val="a3"/>
        <w:tblW w:w="9464" w:type="dxa"/>
        <w:tblInd w:w="-318" w:type="dxa"/>
        <w:tblLook w:val="04A0" w:firstRow="1" w:lastRow="0" w:firstColumn="1" w:lastColumn="0" w:noHBand="0" w:noVBand="1"/>
      </w:tblPr>
      <w:tblGrid>
        <w:gridCol w:w="817"/>
        <w:gridCol w:w="7513"/>
        <w:gridCol w:w="1134"/>
      </w:tblGrid>
      <w:tr w:rsidR="0037296D" w:rsidTr="0037296D">
        <w:tc>
          <w:tcPr>
            <w:tcW w:w="817" w:type="dxa"/>
          </w:tcPr>
          <w:p w:rsidR="00CC77DC" w:rsidRPr="000F4762" w:rsidRDefault="00CC77DC" w:rsidP="004F6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CC77DC" w:rsidRPr="000F4762" w:rsidRDefault="00CC77DC" w:rsidP="004F6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134" w:type="dxa"/>
          </w:tcPr>
          <w:p w:rsidR="00CC77DC" w:rsidRPr="000F4762" w:rsidRDefault="00CC77DC" w:rsidP="004F6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53A">
              <w:rPr>
                <w:rFonts w:ascii="Times New Roman" w:hAnsi="Times New Roman" w:cs="Times New Roman"/>
                <w:b/>
                <w:sz w:val="28"/>
                <w:szCs w:val="28"/>
              </w:rPr>
              <w:t>Мяч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9F153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кг 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Теннисные мал.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бол.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Пластмассовые д-26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Надувные 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Фитнес сред.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бол.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Массажный 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Резиновые: д-20 см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д-15 см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ind w:firstLine="2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д-36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ind w:firstLine="2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д-22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CC77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Для метания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 для боулинга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CC77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53A">
              <w:rPr>
                <w:rFonts w:ascii="Times New Roman" w:hAnsi="Times New Roman" w:cs="Times New Roman"/>
                <w:b/>
                <w:sz w:val="28"/>
                <w:szCs w:val="28"/>
              </w:rPr>
              <w:t>Обручи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д-80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д-70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д-60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ind w:firstLine="1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д-50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ind w:firstLine="1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Кольца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кольцеброса</w:t>
            </w:r>
            <w:proofErr w:type="spellEnd"/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ind w:firstLine="1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Кольца массажные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Мешки с песком мал.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бол.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Кегли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Кубики 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Ленты гимнастические на кольце 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Флажки 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Пампушки 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D7196" w:rsidTr="0037296D">
        <w:tc>
          <w:tcPr>
            <w:tcW w:w="817" w:type="dxa"/>
          </w:tcPr>
          <w:p w:rsidR="008D7196" w:rsidRPr="0037296D" w:rsidRDefault="008D7196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8D7196" w:rsidRDefault="008D7196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Наголовники </w:t>
            </w:r>
          </w:p>
        </w:tc>
        <w:tc>
          <w:tcPr>
            <w:tcW w:w="1134" w:type="dxa"/>
          </w:tcPr>
          <w:p w:rsidR="008D7196" w:rsidRDefault="008D7196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Гантели 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 75 см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Погремушки 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Палки гимн.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Коврик гимнаст.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Серсо 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Скакалки 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Дуги 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Туннели 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Островки бол.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мал.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Ракетки 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2п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Воланчики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Удочка 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Рыбки на магните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Палочка для наматывания якоря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Палочки для наматывания на двоих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Клюшки хоккейные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Шайбы 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Ковровые дорожки с линейкой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Вешки бол.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мал.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Галоши 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2п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Канат-9м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41ED" w:rsidTr="0037296D">
        <w:tc>
          <w:tcPr>
            <w:tcW w:w="817" w:type="dxa"/>
          </w:tcPr>
          <w:p w:rsidR="002741ED" w:rsidRPr="0037296D" w:rsidRDefault="002741ED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741ED" w:rsidRDefault="002741ED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Канат 5 м</w:t>
            </w:r>
          </w:p>
        </w:tc>
        <w:tc>
          <w:tcPr>
            <w:tcW w:w="1134" w:type="dxa"/>
          </w:tcPr>
          <w:p w:rsidR="002741ED" w:rsidRDefault="002741ED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41ED" w:rsidTr="0037296D">
        <w:tc>
          <w:tcPr>
            <w:tcW w:w="817" w:type="dxa"/>
          </w:tcPr>
          <w:p w:rsidR="002741ED" w:rsidRPr="0037296D" w:rsidRDefault="002741ED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741ED" w:rsidRDefault="002741ED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Канат 5,5 м</w:t>
            </w:r>
          </w:p>
        </w:tc>
        <w:tc>
          <w:tcPr>
            <w:tcW w:w="1134" w:type="dxa"/>
          </w:tcPr>
          <w:p w:rsidR="002741ED" w:rsidRDefault="002741ED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41ED" w:rsidTr="0037296D">
        <w:tc>
          <w:tcPr>
            <w:tcW w:w="817" w:type="dxa"/>
          </w:tcPr>
          <w:p w:rsidR="002741ED" w:rsidRPr="0037296D" w:rsidRDefault="002741ED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741ED" w:rsidRDefault="002741ED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Канат 3 м</w:t>
            </w:r>
          </w:p>
        </w:tc>
        <w:tc>
          <w:tcPr>
            <w:tcW w:w="1134" w:type="dxa"/>
          </w:tcPr>
          <w:p w:rsidR="002741ED" w:rsidRDefault="002741ED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Корзина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мал.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Ребристая дорожка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Дорожка кривая из 4 эл.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Наклонная доска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CC77DC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Маты</w:t>
            </w:r>
          </w:p>
        </w:tc>
        <w:tc>
          <w:tcPr>
            <w:tcW w:w="1134" w:type="dxa"/>
          </w:tcPr>
          <w:p w:rsidR="00CC77DC" w:rsidRDefault="00CC77DC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528325082"/>
          </w:p>
        </w:tc>
        <w:tc>
          <w:tcPr>
            <w:tcW w:w="7513" w:type="dxa"/>
          </w:tcPr>
          <w:p w:rsidR="00CC77DC" w:rsidRDefault="002741ED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мягкого модуля «Полоса препятствий» из 9 модулей</w:t>
            </w:r>
          </w:p>
        </w:tc>
        <w:tc>
          <w:tcPr>
            <w:tcW w:w="1134" w:type="dxa"/>
          </w:tcPr>
          <w:p w:rsidR="00CC77DC" w:rsidRDefault="002741ED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комп.</w:t>
            </w:r>
          </w:p>
        </w:tc>
      </w:tr>
      <w:tr w:rsidR="002741ED" w:rsidTr="0037296D">
        <w:tc>
          <w:tcPr>
            <w:tcW w:w="817" w:type="dxa"/>
          </w:tcPr>
          <w:p w:rsidR="002741ED" w:rsidRPr="0037296D" w:rsidRDefault="002741ED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741ED" w:rsidRDefault="002741ED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Щит с баскетбольным кольцом</w:t>
            </w:r>
          </w:p>
        </w:tc>
        <w:tc>
          <w:tcPr>
            <w:tcW w:w="1134" w:type="dxa"/>
          </w:tcPr>
          <w:p w:rsidR="002741ED" w:rsidRDefault="002741ED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741ED" w:rsidTr="0037296D">
        <w:tc>
          <w:tcPr>
            <w:tcW w:w="817" w:type="dxa"/>
          </w:tcPr>
          <w:p w:rsidR="002741ED" w:rsidRPr="0037296D" w:rsidRDefault="002741ED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741ED" w:rsidRDefault="002741ED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Гимнастастическая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лесенка</w:t>
            </w:r>
          </w:p>
        </w:tc>
        <w:tc>
          <w:tcPr>
            <w:tcW w:w="1134" w:type="dxa"/>
          </w:tcPr>
          <w:p w:rsidR="002741ED" w:rsidRDefault="002741ED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2741ED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Лавочки </w:t>
            </w:r>
          </w:p>
        </w:tc>
        <w:tc>
          <w:tcPr>
            <w:tcW w:w="1134" w:type="dxa"/>
          </w:tcPr>
          <w:p w:rsidR="00CC77DC" w:rsidRDefault="002741ED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2741ED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Пианино </w:t>
            </w:r>
          </w:p>
        </w:tc>
        <w:tc>
          <w:tcPr>
            <w:tcW w:w="1134" w:type="dxa"/>
          </w:tcPr>
          <w:p w:rsidR="00CC77DC" w:rsidRDefault="002741ED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77DC" w:rsidTr="0037296D">
        <w:tc>
          <w:tcPr>
            <w:tcW w:w="817" w:type="dxa"/>
          </w:tcPr>
          <w:p w:rsidR="00CC77DC" w:rsidRPr="0037296D" w:rsidRDefault="00CC77DC" w:rsidP="0037296D">
            <w:pPr>
              <w:pStyle w:val="a4"/>
              <w:numPr>
                <w:ilvl w:val="0"/>
                <w:numId w:val="4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C77DC" w:rsidRDefault="002741ED" w:rsidP="004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Переносная музыкальная колонка</w:t>
            </w:r>
          </w:p>
        </w:tc>
        <w:tc>
          <w:tcPr>
            <w:tcW w:w="1134" w:type="dxa"/>
          </w:tcPr>
          <w:p w:rsidR="00CC77DC" w:rsidRDefault="002741ED" w:rsidP="004F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bookmarkEnd w:id="0"/>
    </w:tbl>
    <w:p w:rsidR="00CC77DC" w:rsidRDefault="00CC77DC" w:rsidP="00CC77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1D55" w:rsidRDefault="00441D55" w:rsidP="00441D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спортивной площадки</w:t>
      </w:r>
    </w:p>
    <w:tbl>
      <w:tblPr>
        <w:tblStyle w:val="a3"/>
        <w:tblW w:w="9464" w:type="dxa"/>
        <w:tblInd w:w="-318" w:type="dxa"/>
        <w:tblLook w:val="04A0" w:firstRow="1" w:lastRow="0" w:firstColumn="1" w:lastColumn="0" w:noHBand="0" w:noVBand="1"/>
      </w:tblPr>
      <w:tblGrid>
        <w:gridCol w:w="817"/>
        <w:gridCol w:w="7513"/>
        <w:gridCol w:w="1134"/>
      </w:tblGrid>
      <w:tr w:rsidR="003C0B5C" w:rsidTr="0070619E">
        <w:tc>
          <w:tcPr>
            <w:tcW w:w="817" w:type="dxa"/>
          </w:tcPr>
          <w:p w:rsidR="003C0B5C" w:rsidRPr="003C0B5C" w:rsidRDefault="003C0B5C" w:rsidP="003C0B5C">
            <w:pPr>
              <w:pStyle w:val="a4"/>
              <w:numPr>
                <w:ilvl w:val="0"/>
                <w:numId w:val="5"/>
              </w:numPr>
              <w:ind w:right="-221" w:hanging="5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5C" w:rsidRPr="003C0B5C" w:rsidRDefault="003C0B5C" w:rsidP="003C0B5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5C">
              <w:rPr>
                <w:rFonts w:ascii="Times New Roman" w:hAnsi="Times New Roman" w:cs="Times New Roman"/>
                <w:sz w:val="28"/>
                <w:szCs w:val="28"/>
              </w:rPr>
              <w:t xml:space="preserve">Лестница для лазания металлическая </w:t>
            </w:r>
          </w:p>
        </w:tc>
        <w:tc>
          <w:tcPr>
            <w:tcW w:w="1134" w:type="dxa"/>
          </w:tcPr>
          <w:p w:rsidR="003C0B5C" w:rsidRDefault="003C0B5C" w:rsidP="003C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B5C" w:rsidTr="0070619E">
        <w:tc>
          <w:tcPr>
            <w:tcW w:w="817" w:type="dxa"/>
          </w:tcPr>
          <w:p w:rsidR="003C0B5C" w:rsidRPr="0037296D" w:rsidRDefault="003C0B5C" w:rsidP="003C0B5C">
            <w:pPr>
              <w:pStyle w:val="a4"/>
              <w:numPr>
                <w:ilvl w:val="0"/>
                <w:numId w:val="5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5C" w:rsidRPr="003C0B5C" w:rsidRDefault="003C0B5C" w:rsidP="003C0B5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5C">
              <w:rPr>
                <w:rFonts w:ascii="Times New Roman" w:hAnsi="Times New Roman" w:cs="Times New Roman"/>
                <w:sz w:val="28"/>
                <w:szCs w:val="28"/>
              </w:rPr>
              <w:t xml:space="preserve">Яма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прыжковая </w:t>
            </w:r>
            <w:r w:rsidRPr="003C0B5C">
              <w:rPr>
                <w:rFonts w:ascii="Times New Roman" w:hAnsi="Times New Roman" w:cs="Times New Roman"/>
                <w:sz w:val="28"/>
                <w:szCs w:val="28"/>
              </w:rPr>
              <w:t xml:space="preserve">с песком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120*200 см.</w:t>
            </w:r>
          </w:p>
        </w:tc>
        <w:tc>
          <w:tcPr>
            <w:tcW w:w="1134" w:type="dxa"/>
          </w:tcPr>
          <w:p w:rsidR="003C0B5C" w:rsidRDefault="003C0B5C" w:rsidP="003C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B5C" w:rsidTr="0070619E">
        <w:tc>
          <w:tcPr>
            <w:tcW w:w="817" w:type="dxa"/>
          </w:tcPr>
          <w:p w:rsidR="003C0B5C" w:rsidRPr="0037296D" w:rsidRDefault="003C0B5C" w:rsidP="003C0B5C">
            <w:pPr>
              <w:pStyle w:val="a4"/>
              <w:numPr>
                <w:ilvl w:val="0"/>
                <w:numId w:val="5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5C" w:rsidRPr="003C0B5C" w:rsidRDefault="003C0B5C" w:rsidP="003C0B5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5C">
              <w:rPr>
                <w:rFonts w:ascii="Times New Roman" w:hAnsi="Times New Roman" w:cs="Times New Roman"/>
                <w:sz w:val="28"/>
                <w:szCs w:val="28"/>
              </w:rPr>
              <w:t xml:space="preserve"> Брус деревянный с рез. покрытием</w:t>
            </w:r>
          </w:p>
        </w:tc>
        <w:tc>
          <w:tcPr>
            <w:tcW w:w="1134" w:type="dxa"/>
          </w:tcPr>
          <w:p w:rsidR="003C0B5C" w:rsidRDefault="003C0B5C" w:rsidP="003C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B5C" w:rsidTr="0070619E">
        <w:tc>
          <w:tcPr>
            <w:tcW w:w="817" w:type="dxa"/>
          </w:tcPr>
          <w:p w:rsidR="003C0B5C" w:rsidRPr="0037296D" w:rsidRDefault="003C0B5C" w:rsidP="003C0B5C">
            <w:pPr>
              <w:pStyle w:val="a4"/>
              <w:numPr>
                <w:ilvl w:val="0"/>
                <w:numId w:val="5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5C" w:rsidRPr="003C0B5C" w:rsidRDefault="003C0B5C" w:rsidP="003C0B5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5C">
              <w:rPr>
                <w:rFonts w:ascii="Times New Roman" w:hAnsi="Times New Roman" w:cs="Times New Roman"/>
                <w:sz w:val="28"/>
                <w:szCs w:val="28"/>
              </w:rPr>
              <w:t xml:space="preserve">Колеса рез. для </w:t>
            </w:r>
            <w:proofErr w:type="spellStart"/>
            <w:proofErr w:type="gramStart"/>
            <w:r w:rsidRPr="003C0B5C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bookmarkStart w:id="1" w:name="_GoBack"/>
            <w:bookmarkEnd w:id="1"/>
            <w:r w:rsidRPr="003C0B5C">
              <w:rPr>
                <w:rFonts w:ascii="Times New Roman" w:hAnsi="Times New Roman" w:cs="Times New Roman"/>
                <w:sz w:val="28"/>
                <w:szCs w:val="28"/>
              </w:rPr>
              <w:t>лазания</w:t>
            </w:r>
            <w:proofErr w:type="spellEnd"/>
            <w:r w:rsidRPr="003C0B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равновесия </w:t>
            </w:r>
            <w:r w:rsidRPr="003C0B5C">
              <w:rPr>
                <w:rFonts w:ascii="Times New Roman" w:hAnsi="Times New Roman" w:cs="Times New Roman"/>
                <w:sz w:val="28"/>
                <w:szCs w:val="28"/>
              </w:rPr>
              <w:t>– 11 шт.</w:t>
            </w:r>
          </w:p>
        </w:tc>
        <w:tc>
          <w:tcPr>
            <w:tcW w:w="1134" w:type="dxa"/>
          </w:tcPr>
          <w:p w:rsidR="003C0B5C" w:rsidRDefault="003C0B5C" w:rsidP="003C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комп.</w:t>
            </w:r>
          </w:p>
        </w:tc>
      </w:tr>
      <w:tr w:rsidR="003C0B5C" w:rsidTr="0070619E">
        <w:tc>
          <w:tcPr>
            <w:tcW w:w="817" w:type="dxa"/>
          </w:tcPr>
          <w:p w:rsidR="003C0B5C" w:rsidRPr="0037296D" w:rsidRDefault="003C0B5C" w:rsidP="003C0B5C">
            <w:pPr>
              <w:pStyle w:val="a4"/>
              <w:numPr>
                <w:ilvl w:val="0"/>
                <w:numId w:val="5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5C" w:rsidRPr="003C0B5C" w:rsidRDefault="003C0B5C" w:rsidP="003C0B5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5C">
              <w:rPr>
                <w:rFonts w:ascii="Times New Roman" w:hAnsi="Times New Roman" w:cs="Times New Roman"/>
                <w:sz w:val="28"/>
                <w:szCs w:val="28"/>
              </w:rPr>
              <w:t>Волейбольная площадка (2 столбика металлических)</w:t>
            </w:r>
          </w:p>
        </w:tc>
        <w:tc>
          <w:tcPr>
            <w:tcW w:w="1134" w:type="dxa"/>
          </w:tcPr>
          <w:p w:rsidR="003C0B5C" w:rsidRDefault="003C0B5C" w:rsidP="003C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B5C" w:rsidTr="0070619E">
        <w:tc>
          <w:tcPr>
            <w:tcW w:w="817" w:type="dxa"/>
          </w:tcPr>
          <w:p w:rsidR="003C0B5C" w:rsidRPr="0037296D" w:rsidRDefault="003C0B5C" w:rsidP="003C0B5C">
            <w:pPr>
              <w:pStyle w:val="a4"/>
              <w:numPr>
                <w:ilvl w:val="0"/>
                <w:numId w:val="5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5C" w:rsidRPr="003C0B5C" w:rsidRDefault="003C0B5C" w:rsidP="003C0B5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5C">
              <w:rPr>
                <w:rFonts w:ascii="Times New Roman" w:hAnsi="Times New Roman" w:cs="Times New Roman"/>
                <w:sz w:val="28"/>
                <w:szCs w:val="28"/>
              </w:rPr>
              <w:t xml:space="preserve">Стойка баскетбольная </w:t>
            </w:r>
          </w:p>
        </w:tc>
        <w:tc>
          <w:tcPr>
            <w:tcW w:w="1134" w:type="dxa"/>
          </w:tcPr>
          <w:p w:rsidR="003C0B5C" w:rsidRDefault="003C0B5C" w:rsidP="003C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B5C" w:rsidTr="0070619E">
        <w:tc>
          <w:tcPr>
            <w:tcW w:w="817" w:type="dxa"/>
          </w:tcPr>
          <w:p w:rsidR="003C0B5C" w:rsidRPr="0037296D" w:rsidRDefault="003C0B5C" w:rsidP="003C0B5C">
            <w:pPr>
              <w:pStyle w:val="a4"/>
              <w:numPr>
                <w:ilvl w:val="0"/>
                <w:numId w:val="5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5C" w:rsidRPr="003C0B5C" w:rsidRDefault="003C0B5C" w:rsidP="003C0B5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5C">
              <w:rPr>
                <w:rFonts w:ascii="Times New Roman" w:hAnsi="Times New Roman" w:cs="Times New Roman"/>
                <w:sz w:val="28"/>
                <w:szCs w:val="28"/>
              </w:rPr>
              <w:t>Турник 2-хуровневый метал.</w:t>
            </w:r>
          </w:p>
        </w:tc>
        <w:tc>
          <w:tcPr>
            <w:tcW w:w="1134" w:type="dxa"/>
          </w:tcPr>
          <w:p w:rsidR="003C0B5C" w:rsidRDefault="003C0B5C" w:rsidP="003C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B5C" w:rsidTr="0070619E">
        <w:tc>
          <w:tcPr>
            <w:tcW w:w="817" w:type="dxa"/>
          </w:tcPr>
          <w:p w:rsidR="003C0B5C" w:rsidRPr="0037296D" w:rsidRDefault="003C0B5C" w:rsidP="003C0B5C">
            <w:pPr>
              <w:pStyle w:val="a4"/>
              <w:numPr>
                <w:ilvl w:val="0"/>
                <w:numId w:val="5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5C" w:rsidRPr="003C0B5C" w:rsidRDefault="003C0B5C" w:rsidP="003C0B5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5C">
              <w:rPr>
                <w:rFonts w:ascii="Times New Roman" w:hAnsi="Times New Roman" w:cs="Times New Roman"/>
                <w:sz w:val="28"/>
                <w:szCs w:val="28"/>
              </w:rPr>
              <w:t>Лестница 3-хсторонняя метал.</w:t>
            </w:r>
          </w:p>
        </w:tc>
        <w:tc>
          <w:tcPr>
            <w:tcW w:w="1134" w:type="dxa"/>
          </w:tcPr>
          <w:p w:rsidR="003C0B5C" w:rsidRDefault="003C0B5C" w:rsidP="003C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B5C" w:rsidTr="0070619E">
        <w:tc>
          <w:tcPr>
            <w:tcW w:w="817" w:type="dxa"/>
          </w:tcPr>
          <w:p w:rsidR="003C0B5C" w:rsidRPr="0037296D" w:rsidRDefault="003C0B5C" w:rsidP="003C0B5C">
            <w:pPr>
              <w:pStyle w:val="a4"/>
              <w:numPr>
                <w:ilvl w:val="0"/>
                <w:numId w:val="5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5C" w:rsidRPr="003C0B5C" w:rsidRDefault="003C0B5C" w:rsidP="003C0B5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5C">
              <w:rPr>
                <w:rFonts w:ascii="Times New Roman" w:hAnsi="Times New Roman" w:cs="Times New Roman"/>
                <w:sz w:val="28"/>
                <w:szCs w:val="28"/>
              </w:rPr>
              <w:t xml:space="preserve">Лестница для перемещения с </w:t>
            </w:r>
            <w:proofErr w:type="spellStart"/>
            <w:proofErr w:type="gramStart"/>
            <w:r w:rsidRPr="003C0B5C">
              <w:rPr>
                <w:rFonts w:ascii="Times New Roman" w:hAnsi="Times New Roman" w:cs="Times New Roman"/>
                <w:sz w:val="28"/>
                <w:szCs w:val="28"/>
              </w:rPr>
              <w:t>пом.рук</w:t>
            </w:r>
            <w:proofErr w:type="spellEnd"/>
            <w:proofErr w:type="gramEnd"/>
            <w:r w:rsidRPr="003C0B5C">
              <w:rPr>
                <w:rFonts w:ascii="Times New Roman" w:hAnsi="Times New Roman" w:cs="Times New Roman"/>
                <w:sz w:val="28"/>
                <w:szCs w:val="28"/>
              </w:rPr>
              <w:t xml:space="preserve"> метал.</w:t>
            </w:r>
          </w:p>
        </w:tc>
        <w:tc>
          <w:tcPr>
            <w:tcW w:w="1134" w:type="dxa"/>
          </w:tcPr>
          <w:p w:rsidR="003C0B5C" w:rsidRDefault="003C0B5C" w:rsidP="003C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B5C" w:rsidTr="0070619E">
        <w:tc>
          <w:tcPr>
            <w:tcW w:w="817" w:type="dxa"/>
          </w:tcPr>
          <w:p w:rsidR="003C0B5C" w:rsidRPr="0037296D" w:rsidRDefault="003C0B5C" w:rsidP="003C0B5C">
            <w:pPr>
              <w:pStyle w:val="a4"/>
              <w:numPr>
                <w:ilvl w:val="0"/>
                <w:numId w:val="5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5C" w:rsidRPr="003C0B5C" w:rsidRDefault="003C0B5C" w:rsidP="003C0B5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5C">
              <w:rPr>
                <w:rFonts w:ascii="Times New Roman" w:hAnsi="Times New Roman" w:cs="Times New Roman"/>
                <w:sz w:val="28"/>
                <w:szCs w:val="28"/>
              </w:rPr>
              <w:t>Стенка метал. для метания и лазания</w:t>
            </w:r>
          </w:p>
        </w:tc>
        <w:tc>
          <w:tcPr>
            <w:tcW w:w="1134" w:type="dxa"/>
          </w:tcPr>
          <w:p w:rsidR="003C0B5C" w:rsidRDefault="003C0B5C" w:rsidP="003C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B5C" w:rsidTr="0070619E">
        <w:tc>
          <w:tcPr>
            <w:tcW w:w="817" w:type="dxa"/>
          </w:tcPr>
          <w:p w:rsidR="003C0B5C" w:rsidRPr="0037296D" w:rsidRDefault="003C0B5C" w:rsidP="003C0B5C">
            <w:pPr>
              <w:pStyle w:val="a4"/>
              <w:numPr>
                <w:ilvl w:val="0"/>
                <w:numId w:val="5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5C" w:rsidRPr="003C0B5C" w:rsidRDefault="003C0B5C" w:rsidP="003C0B5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5C">
              <w:rPr>
                <w:rFonts w:ascii="Times New Roman" w:hAnsi="Times New Roman" w:cs="Times New Roman"/>
                <w:sz w:val="28"/>
                <w:szCs w:val="28"/>
              </w:rPr>
              <w:t>Лабиринт «Заборчик» метал.</w:t>
            </w:r>
          </w:p>
        </w:tc>
        <w:tc>
          <w:tcPr>
            <w:tcW w:w="1134" w:type="dxa"/>
          </w:tcPr>
          <w:p w:rsidR="003C0B5C" w:rsidRDefault="003C0B5C" w:rsidP="003C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B5C" w:rsidTr="0070619E">
        <w:tc>
          <w:tcPr>
            <w:tcW w:w="817" w:type="dxa"/>
          </w:tcPr>
          <w:p w:rsidR="003C0B5C" w:rsidRPr="0037296D" w:rsidRDefault="003C0B5C" w:rsidP="003C0B5C">
            <w:pPr>
              <w:pStyle w:val="a4"/>
              <w:numPr>
                <w:ilvl w:val="0"/>
                <w:numId w:val="5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5C" w:rsidRPr="003C0B5C" w:rsidRDefault="003C0B5C" w:rsidP="003C0B5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B5C">
              <w:rPr>
                <w:rFonts w:ascii="Times New Roman" w:hAnsi="Times New Roman" w:cs="Times New Roman"/>
                <w:sz w:val="28"/>
                <w:szCs w:val="28"/>
              </w:rPr>
              <w:t>Лавочка деревянная</w:t>
            </w:r>
          </w:p>
        </w:tc>
        <w:tc>
          <w:tcPr>
            <w:tcW w:w="1134" w:type="dxa"/>
          </w:tcPr>
          <w:p w:rsidR="003C0B5C" w:rsidRDefault="003C0B5C" w:rsidP="003C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B5C" w:rsidTr="0070619E">
        <w:tc>
          <w:tcPr>
            <w:tcW w:w="817" w:type="dxa"/>
          </w:tcPr>
          <w:p w:rsidR="003C0B5C" w:rsidRPr="0037296D" w:rsidRDefault="003C0B5C" w:rsidP="003C0B5C">
            <w:pPr>
              <w:pStyle w:val="a4"/>
              <w:numPr>
                <w:ilvl w:val="0"/>
                <w:numId w:val="5"/>
              </w:numPr>
              <w:ind w:left="426" w:right="-221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5C" w:rsidRPr="003C0B5C" w:rsidRDefault="003C0B5C" w:rsidP="003C0B5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Тропа здоровья</w:t>
            </w:r>
          </w:p>
        </w:tc>
        <w:tc>
          <w:tcPr>
            <w:tcW w:w="1134" w:type="dxa"/>
          </w:tcPr>
          <w:p w:rsidR="003C0B5C" w:rsidRDefault="003C0B5C" w:rsidP="003C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22762" w:rsidRPr="00FC4AE4" w:rsidRDefault="00A22762" w:rsidP="003C0B5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25" w:type="dxa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8366"/>
        <w:gridCol w:w="999"/>
        <w:gridCol w:w="9"/>
      </w:tblGrid>
      <w:tr w:rsidR="0037296D" w:rsidRPr="0037296D" w:rsidTr="0037296D">
        <w:tc>
          <w:tcPr>
            <w:tcW w:w="10225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2762" w:rsidRPr="0037296D" w:rsidRDefault="00A22762" w:rsidP="00A227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Библиотечно-информационные ресурсы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3C33" w:rsidRPr="0037296D" w:rsidRDefault="00A13C33" w:rsidP="00F21AE6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3C33" w:rsidRPr="0037296D" w:rsidRDefault="00A13C33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Борисова М.М. Малоподвижные игры и игровые упражнения</w:t>
            </w:r>
            <w:proofErr w:type="gram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Для</w:t>
            </w:r>
            <w:proofErr w:type="gram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занятий с детьми 3 – 7 лет. – М.: МОЗАИКА-СИНТЕЗ, 2014.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3C33" w:rsidRPr="0037296D" w:rsidRDefault="00A13C33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3C33" w:rsidRPr="0037296D" w:rsidRDefault="00A13C33" w:rsidP="00F21AE6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3C33" w:rsidRPr="0037296D" w:rsidRDefault="00A13C33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Буцинская</w:t>
            </w:r>
            <w:proofErr w:type="spell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П.П., Васюкова В.И., Лескова Г.П. общеразвивающие упражнения в детском саду:</w:t>
            </w:r>
            <w:r w:rsidRPr="0037296D">
              <w:t xml:space="preserve"> </w:t>
            </w: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Кн. для воспитателя детского сада. – 2-е изд., </w:t>
            </w:r>
            <w:proofErr w:type="spell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</w:t>
            </w:r>
            <w:proofErr w:type="spellEnd"/>
            <w:proofErr w:type="gram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доп. – М.: Просвещение, 1990.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3C33" w:rsidRPr="0037296D" w:rsidRDefault="00A13C33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3C33" w:rsidRPr="0037296D" w:rsidRDefault="00A13C33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3C33" w:rsidRPr="0037296D" w:rsidRDefault="00A13C33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Вавилова Е.Н. Учите бегать, прыгать, лазать, метать: пособие для воспитателя детского сада</w:t>
            </w:r>
            <w:proofErr w:type="gram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:</w:t>
            </w:r>
            <w:proofErr w:type="gram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М. : Просвещение, 1983.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3C33" w:rsidRPr="0037296D" w:rsidRDefault="00A13C33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13C33" w:rsidRPr="0037296D" w:rsidRDefault="00A13C33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13C33" w:rsidRPr="0037296D" w:rsidRDefault="00A13C33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13C33" w:rsidRPr="0037296D" w:rsidRDefault="00A13C33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Веракса</w:t>
            </w:r>
            <w:proofErr w:type="spell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Н.Е., Комарова Т.С., Васильева М.А. ОТ РОЖДЕНИЯ ДО ШКОЛЫ. Примерная общеобразовательная программа дошкольного образования (пилотный вариант). – 3-е изд., </w:t>
            </w:r>
            <w:proofErr w:type="spell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испр</w:t>
            </w:r>
            <w:proofErr w:type="spellEnd"/>
            <w:proofErr w:type="gram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доп. – М.: МОЗАИКА-СИНТЕЗ, 2014.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13C33" w:rsidRPr="0037296D" w:rsidRDefault="00A13C33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296D" w:rsidRPr="0037296D" w:rsidRDefault="0037296D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 В.Г. игры с мячом и ракеткой: (Из опыта работы).</w:t>
            </w:r>
            <w:r w:rsidRPr="0037296D">
              <w:t xml:space="preserve"> </w:t>
            </w: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Пособие для воспитателя дет. сада. – 2-е изд., </w:t>
            </w:r>
            <w:proofErr w:type="spell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испр</w:t>
            </w:r>
            <w:proofErr w:type="spellEnd"/>
            <w:proofErr w:type="gram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</w:t>
            </w:r>
            <w:proofErr w:type="spell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М.: Просвещение, 1982.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Глазырина Л.Д., Овсянкин В.А. Методика физического воспитания детей дошкольного возраста: Пособие для педагогов </w:t>
            </w:r>
            <w:proofErr w:type="spell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</w:t>
            </w:r>
            <w:proofErr w:type="spell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учреждений. – М.: </w:t>
            </w:r>
            <w:proofErr w:type="spell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Гуманит</w:t>
            </w:r>
            <w:proofErr w:type="spell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Изд. Центр ВЛАДОС, 1999.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подвижные игры народов СССР – пособие для воспитателя детского сада</w:t>
            </w:r>
            <w:proofErr w:type="gram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:</w:t>
            </w:r>
            <w:proofErr w:type="gram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М. : Просвещение, 1988.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296D" w:rsidRPr="0037296D" w:rsidRDefault="0037296D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Елисеева Е.И., Родионова Ю.Н. Ритмика в детском саду. Методическое пособие для педагогов ДОУ. – М.: УЦ «Перспектива», 2012.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Иова Е.П., Иоффе А.Я., </w:t>
            </w:r>
            <w:proofErr w:type="spell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Головчинер</w:t>
            </w:r>
            <w:proofErr w:type="spell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О.Д. утренняя гимнастика под музыку: Пособие для воспитателей и муз. Руководителя дет. сада. Из опыта работы. – 2-е изд., </w:t>
            </w:r>
            <w:proofErr w:type="spell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испр</w:t>
            </w:r>
            <w:proofErr w:type="spellEnd"/>
            <w:proofErr w:type="gram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доп. – М.: просвещение, 1984.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Кильпио</w:t>
            </w:r>
            <w:proofErr w:type="spell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Н.Н. 80 игр воспитателю детского сада.</w:t>
            </w:r>
            <w:r w:rsidRPr="0037296D">
              <w:t xml:space="preserve"> </w:t>
            </w: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М.: </w:t>
            </w: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Просвещение, 1965.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296D" w:rsidRPr="0037296D" w:rsidRDefault="0037296D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Куаншкалиева</w:t>
            </w:r>
            <w:proofErr w:type="spell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 Физкультурные праздники для дошкольников. – М.: </w:t>
            </w:r>
            <w:proofErr w:type="spell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Гуманитар</w:t>
            </w:r>
            <w:proofErr w:type="spell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изд. центр ВЛАДОС, 2008.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ЛАЙЗАНЕ С.Я.   Физическая </w:t>
            </w:r>
            <w:proofErr w:type="gram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  для</w:t>
            </w:r>
            <w:proofErr w:type="gram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малышей. </w:t>
            </w:r>
            <w:proofErr w:type="gram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  Просвещение</w:t>
            </w:r>
            <w:proofErr w:type="gram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1987.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Осокина Т.И. Физическая культура в детском саду. – 3-е изд., </w:t>
            </w:r>
            <w:proofErr w:type="spell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</w:t>
            </w:r>
            <w:proofErr w:type="spell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М.: Просвещение, 1986.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 Физкультурные занятия в детском саду: Младшая группа. – М.: МОЗАИКА-СИНТЕЗ, 2014.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 Физкультурные занятия в детском саду: Средняя группа. – М.: МОЗАИКА-СИНТЕЗ, 2014.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 Физкультурные занятия в детском саду: Старшая группа. – М.: МОЗАИКА-СИНТЕЗ, 2014.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 Оздоровительная гимнастика. Комплексы упражнений. Для занятий с детьми 3 – 7 лет. – М.: МОЗАИКА-СИНТЕЗ, 2014.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296D" w:rsidRPr="0037296D" w:rsidRDefault="0037296D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 Физкультурные занятия в детском саду: Младшая группа. – М.: МОЗАИКА-СИНТЕЗ, 2014.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296D" w:rsidRPr="0037296D" w:rsidRDefault="0037296D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Э.Я. Сборник подвижных игр. Для занятий с детьми 2 – 7 лет. – М.: МОЗАИКА-СИНТЕЗ, 2014.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Соловьева Н.И., Чаленко И.А. Конспекты занятий, физические упражнения, подвижные игры (Серия «Здоровый образ жизни»). – М.: Школьная Пресса, 2007.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Фомина А.И. Физкультурные занятия и спортивные игры в детском саду: Пособие для воспитателя </w:t>
            </w:r>
            <w:proofErr w:type="spellStart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</w:t>
            </w:r>
            <w:proofErr w:type="spellEnd"/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 школе группы. – М.: Просвещение, 1984.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Фролов В.Г. Физкультурные занятия, игры и упражнения на прогулке: Пособие для воспитателя. – М.: Просвещение, 1986.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 В.Г., Юрко Г.П. Физкультурные занятия на свежем воздухе с детьми дошкольного возраста: Пособие для воспитателя детского сада. – М.: Просвещение, 1983.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7296D" w:rsidRPr="0037296D" w:rsidTr="0037296D">
        <w:trPr>
          <w:gridAfter w:val="1"/>
          <w:wAfter w:w="9" w:type="dxa"/>
        </w:trPr>
        <w:tc>
          <w:tcPr>
            <w:tcW w:w="8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F21AE6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7296D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Шишкина В.А. Движение + движения: Книга для воспитателя детского сада. – М.: Просвещение, 1992.</w:t>
            </w:r>
          </w:p>
        </w:tc>
        <w:tc>
          <w:tcPr>
            <w:tcW w:w="99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296D" w:rsidRPr="0037296D" w:rsidRDefault="00305293" w:rsidP="00A2276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A22762" w:rsidRPr="00C95C75" w:rsidRDefault="00A22762" w:rsidP="005C290A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22762" w:rsidRPr="00C95C75" w:rsidSect="0037296D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F7D95"/>
    <w:multiLevelType w:val="hybridMultilevel"/>
    <w:tmpl w:val="29BEA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00D14"/>
    <w:multiLevelType w:val="multilevel"/>
    <w:tmpl w:val="D9A41D2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4B4DFD"/>
    <w:multiLevelType w:val="hybridMultilevel"/>
    <w:tmpl w:val="6DB64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A4A1E"/>
    <w:multiLevelType w:val="hybridMultilevel"/>
    <w:tmpl w:val="E114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D2898"/>
    <w:multiLevelType w:val="multilevel"/>
    <w:tmpl w:val="0AB87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BFC"/>
    <w:rsid w:val="00067B15"/>
    <w:rsid w:val="002741ED"/>
    <w:rsid w:val="00305293"/>
    <w:rsid w:val="00306EF8"/>
    <w:rsid w:val="0035221F"/>
    <w:rsid w:val="0037296D"/>
    <w:rsid w:val="00395EFA"/>
    <w:rsid w:val="003C0B5C"/>
    <w:rsid w:val="00441D55"/>
    <w:rsid w:val="004B733F"/>
    <w:rsid w:val="00582383"/>
    <w:rsid w:val="005C290A"/>
    <w:rsid w:val="005D5BFC"/>
    <w:rsid w:val="00697C4C"/>
    <w:rsid w:val="00763233"/>
    <w:rsid w:val="008D7196"/>
    <w:rsid w:val="00A13C33"/>
    <w:rsid w:val="00A22762"/>
    <w:rsid w:val="00A83B72"/>
    <w:rsid w:val="00C95C75"/>
    <w:rsid w:val="00CC77DC"/>
    <w:rsid w:val="00F21AE6"/>
    <w:rsid w:val="00FC4AE4"/>
    <w:rsid w:val="00FE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365C"/>
  <w15:docId w15:val="{E9411C70-A9FA-451B-9CA9-33A04071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D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D5BFC"/>
  </w:style>
  <w:style w:type="table" w:styleId="a3">
    <w:name w:val="Table Grid"/>
    <w:basedOn w:val="a1"/>
    <w:uiPriority w:val="59"/>
    <w:rsid w:val="00CC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Forsag</cp:lastModifiedBy>
  <cp:revision>7</cp:revision>
  <dcterms:created xsi:type="dcterms:W3CDTF">2017-04-12T17:35:00Z</dcterms:created>
  <dcterms:modified xsi:type="dcterms:W3CDTF">2018-10-26T10:58:00Z</dcterms:modified>
</cp:coreProperties>
</file>