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FD" w:rsidRPr="00832685" w:rsidRDefault="00832685" w:rsidP="00ED57D6">
      <w:pPr>
        <w:shd w:val="clear" w:color="auto" w:fill="FFFFFF"/>
        <w:spacing w:after="0" w:line="748" w:lineRule="atLeast"/>
        <w:outlineLvl w:val="1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  <w:t xml:space="preserve">     </w:t>
      </w:r>
      <w:r w:rsidR="001D53FD" w:rsidRPr="00832685"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  <w:t>Памятка «НЕТ – наркотикам!»</w:t>
      </w:r>
    </w:p>
    <w:p w:rsidR="001D53FD" w:rsidRPr="00832685" w:rsidRDefault="001D53FD" w:rsidP="00ED5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53FD" w:rsidRPr="00832685" w:rsidRDefault="001D53FD" w:rsidP="00ED57D6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ЧЕЛОВЕК НАЧИНАЕТ УПОТРЕБЛЯТЬ НАРКОТИКИ?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это происходит в компании друзей. Спровоцировать первое употребление может многое: чувство любопытства; желание не показываться остальным «белой вороной»; неумение сказать «Нет»; присутствие в жизни серьёзных проблем; «назло» кому-то или попытка повлиять на другого человека; просто плохое настроение или обыкновенная скука. По незнанию человек уверен в том, что попробовать один раз – не страшно. К сожалению, весь этот грозный наркобизнес построен на том, что первый раз никогда не бывает последним. Пробуя наркотик, переходя через психологический барьер, человек одновременно переступает через физиологические (на уровне тела) и юридические, и нравственные барьеры. Каждый впервые употребляющий уверен в том, что «со мной всё иначе, всё под контролем». Эта уверенность только от неопытности, которой затем, зачастую, пользуются другие.</w:t>
      </w:r>
    </w:p>
    <w:p w:rsidR="001D53FD" w:rsidRPr="00832685" w:rsidRDefault="001D53FD" w:rsidP="001D53FD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2 .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ПОСЛЕДСТВИЯ МОГУТ БЫТЬ ОТ УПОТРЕБЛЕНИЯ НАРКОТИКОВ?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самое главное – невозможность в дальнейшем жить без наркотика;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появляется зависимость на уровне биологии и психики. Большое количество биологических процессов в человеческом теле начинает происходить извращённо;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человек не контролирует себя как раньше, это делают за него люди, которые поставляют наркотики;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разрушается нервная система, печень, почки, изнашивается сердечная мышца, срок жизни сокращается;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приём наркотиков </w:t>
      </w:r>
      <w:proofErr w:type="spell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инъекционно</w:t>
      </w:r>
      <w:proofErr w:type="spell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сопровождают неизлечимые болезни: СПИД, гепатиты;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человек, употребляющий наркотики, неизбежно «влезает» в криминал;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растут требуемое количество наркотиков и расходы на их потребление;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исчезают друзья, остаются собратья по несчастью, которые в любой момент, за дозу могут «кинуть» или подставить тебя;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отношения с родственниками быстро превращаются в кризис, так как наркозависимый приносит близким людям только страдания;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жизненные перспективы: хорошая работа, учёба, карьера, собственная семья и многое другое становятся иллюзорной, недостижимой мечтой;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дети у </w:t>
      </w:r>
      <w:proofErr w:type="gram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наркозависимых</w:t>
      </w:r>
      <w:proofErr w:type="gram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 рождаются, то часто с серьёзными отклонениями в здоровье, уродствами, психическими расстройствами;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депрессия – основное состояние души; исчезает только после принятия очередной дозы наркотика;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среди наркозависимых высок процент самоубийств. Не редки случаи, когда даже во время первой пробы, человек погибает от остановки дыхания 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остановки сердца. В других случаях может развиться паралич, нарушается способность говорить. Есть наркотики, после даже однократного приёма которых может возникнуть психическое заболевание или психический дефект.</w:t>
      </w:r>
    </w:p>
    <w:p w:rsidR="001D53FD" w:rsidRPr="00832685" w:rsidRDefault="001D53FD" w:rsidP="00ED57D6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ТЫ ПОПАЛ В КОМПАНИЮ, ГДЕ УПОТРЕБЛЯЮТ НАРКОТИКИ? </w:t>
      </w:r>
    </w:p>
    <w:p w:rsidR="001D53FD" w:rsidRPr="00832685" w:rsidRDefault="001D53FD" w:rsidP="001D53FD">
      <w:pPr>
        <w:shd w:val="clear" w:color="auto" w:fill="FFFFFF"/>
        <w:spacing w:after="3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компании ты неизбежно сталкиваешься с предложениями «попробовать». По-другому не бывает. Вопрос во времени, раньше или позже. Так бывает всегда. В компании опасность по отношению к наркотику притупляется. Ты всегда рискуешь. Лучший выход из этого, если тебя не очаровывают описанные выше перспективы – уйти и найти себе более подходящий круг общения. «Будь Собой, уважай Себя». Но если ты находишься в такой компании – ты на «краю пропасти».</w:t>
      </w:r>
    </w:p>
    <w:p w:rsidR="00ED57D6" w:rsidRPr="00832685" w:rsidRDefault="00ED57D6" w:rsidP="001D53FD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685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НАРКОМАНОМ МОЖЕТ СТАТЬ ЛЮБОЙ ИЛИ ЭТО ЗАВИСИТ ОТ ТОГО КАКОВ ЧЕЛОВЕК?</w:t>
      </w:r>
    </w:p>
    <w:p w:rsidR="001D53FD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человек, допускающий наркотики в свою жизнь, рискует стать наркоманом, хотя каждый в начале пути уверен, что это может быть с любым другим, только не с ним.</w:t>
      </w:r>
    </w:p>
    <w:p w:rsidR="001D53FD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ИМЕННО ПОДРОСТКИ И МОЛОДЫЕ ЛЮДИ НАИБОЛЕЕ ЧАСТО СТАНОВЯТСЯ НАРКОЗАВИСИМЫМИ? </w:t>
      </w:r>
    </w:p>
    <w:p w:rsidR="001D53FD" w:rsidRPr="00832685" w:rsidRDefault="001D53FD" w:rsidP="001D53FD">
      <w:pPr>
        <w:shd w:val="clear" w:color="auto" w:fill="FFFFFF"/>
        <w:spacing w:after="3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именно в подростковом и молодом возрасте человек хочет обрести свою индивидуальность, отличаться от других, «пробовать в жизни все», освободиться от контроля и опеки взрослых, жить так, как хочется самому, устанавливать свои нормы и правила.</w:t>
      </w:r>
    </w:p>
    <w:p w:rsidR="001D53FD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ОБЕЗОПАСИТЬ СЕБЯ ОТ ПРОБЛЕМ С НАРКОТИКАМИ?</w:t>
      </w:r>
    </w:p>
    <w:p w:rsidR="001D53FD" w:rsidRPr="00832685" w:rsidRDefault="001D53FD" w:rsidP="00832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во-первых, сделать для себя недопустимой саму мысль о возможности когда-либо «попробовать»;</w:t>
      </w:r>
    </w:p>
    <w:p w:rsidR="001D53FD" w:rsidRPr="00832685" w:rsidRDefault="001D53FD" w:rsidP="00832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во-вторых, нужно научиться говорить «НЕТ!!!» и себе и другим, когда речь идёт о наркотиках;</w:t>
      </w:r>
    </w:p>
    <w:p w:rsidR="001D53FD" w:rsidRPr="00832685" w:rsidRDefault="001D53FD" w:rsidP="00832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в-третьих, избегать компании и места, где употребляют наркотики. Выбирать себе круг общения, в котором нет места наркотикам.</w:t>
      </w:r>
    </w:p>
    <w:p w:rsidR="001D53FD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ТВОЙ ДРУГ НАЧИНАЕТ УПОТРЕБЛЯТЬ НАРКОТИКИ? </w:t>
      </w:r>
    </w:p>
    <w:p w:rsidR="001D53FD" w:rsidRPr="00832685" w:rsidRDefault="001D53FD" w:rsidP="001D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Первый вариант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влиять на то, что происходит самому или вместе с другими своими друзьями. Самый важный принцип - сделать так, чтобы не оттолкнуть от себя друга. Для спасения друга используй все свои знания, 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информацию данной памятки и любые другие доводы, которые сочтёшь весомыми.</w:t>
      </w:r>
    </w:p>
    <w:p w:rsidR="001D53FD" w:rsidRPr="00832685" w:rsidRDefault="001D53FD" w:rsidP="001D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Второй вариант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если понимаешь, что ситуация вышла из-под контроля, поделись информацией со своими или его родителями, или теми взрослыми, кому ты доверяешь. Это смелый, но не простой поступок. Даже если тебя обвинят в «</w:t>
      </w:r>
      <w:proofErr w:type="spell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стукачестве</w:t>
      </w:r>
      <w:proofErr w:type="spell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на весах жизнь твоего друга. Сначала, наверное, будет честно и правильно сообщить ему о своём решении и причинах, по которым ты решился на этот Поступок. Приготовься к атаке, реакция может быть любой (обвинение, агрессия и реакция-манипуляция). Люди, принимающие наркотики, становятся патологически лживыми, изворотливыми, сыграют любую роль с правдоподобностью профессионала. Вначале оцени, способен ли ты противостоять почти профессиональному натиску в ответ. Если не </w:t>
      </w:r>
      <w:proofErr w:type="gram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поговори об этом со своими родителями. Всё равно ведь нужно что-то делать, иначе твоему другу придётся плохо.</w:t>
      </w:r>
    </w:p>
    <w:p w:rsidR="001D53FD" w:rsidRPr="00832685" w:rsidRDefault="001D53FD" w:rsidP="001D53FD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ДРУГ УЖЕ СТАЛ НАРКОМАНОМ?</w:t>
      </w:r>
    </w:p>
    <w:p w:rsidR="001D53FD" w:rsidRPr="00832685" w:rsidRDefault="001D53FD" w:rsidP="001D53FD">
      <w:pPr>
        <w:shd w:val="clear" w:color="auto" w:fill="FFFFFF"/>
        <w:spacing w:after="337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высока вероятность того, что ты не сможешь ничего изменить в его жизни;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высока вероятность и того, что он втянет и тебя в потребление наркотиков;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ты хочешь помочь другу — изложи ему своё личное отношение к наркотикам и тому, что с ним происходит. Не спорь и не поддерживай с ним дискуссию, пытаться что-то доказать бесполезно;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обозначь свою готовность помочь ему справиться с бедой;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никогда не содействуй в поиске денег, чем бы он не объяснял нужду в них;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решай за него проблемы, возникающие из-за приёма наркотиков, помогай только тогда, когда видишь активные действия для того, чтобы изменить свою жизнь, будь твёрд и последователен. Собери для него информацию о том, какие медицинские организации в твоём населённом пункте занимаются этим вопросом. Знай, что лечение разрешено только государственным учреждениям здравоохранения. Доверяй только профессионалам от медицины.</w:t>
      </w:r>
    </w:p>
    <w:p w:rsidR="001D53FD" w:rsidRPr="00832685" w:rsidRDefault="001D53FD" w:rsidP="00ED57D6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 ЛИ ПОЛНОЕ ИЗЛЕЧЕНИЕ ОТ НАРКОМАНИИ?</w:t>
      </w:r>
    </w:p>
    <w:p w:rsidR="001D53FD" w:rsidRPr="00832685" w:rsidRDefault="001D53FD" w:rsidP="001D53FD">
      <w:pPr>
        <w:shd w:val="clear" w:color="auto" w:fill="FFFFFF"/>
        <w:spacing w:after="3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зависит от желания жить по-другому. Чудодейственных методов, лекарств и операций, которые могут решить проблему вместо самого человека, не существует. Но без профессиональной помощи избавиться от наркотической зависимости весьма проблематично. У любого есть шанс. Но чтобы его использовать, нужно быть готовым к длительному труду.</w:t>
      </w:r>
    </w:p>
    <w:p w:rsidR="00ED57D6" w:rsidRDefault="001D53FD" w:rsidP="00ED57D6">
      <w:pPr>
        <w:shd w:val="clear" w:color="auto" w:fill="FFFFFF"/>
        <w:spacing w:after="337" w:line="240" w:lineRule="auto"/>
        <w:rPr>
          <w:rFonts w:ascii="Arial" w:eastAsia="Times New Roman" w:hAnsi="Arial" w:cs="Arial"/>
          <w:lang w:eastAsia="ru-RU"/>
        </w:rPr>
      </w:pPr>
      <w:r w:rsidRPr="00ED57D6">
        <w:rPr>
          <w:rFonts w:ascii="Arial" w:eastAsia="Times New Roman" w:hAnsi="Arial" w:cs="Arial"/>
          <w:lang w:eastAsia="ru-RU"/>
        </w:rPr>
        <w:t> </w:t>
      </w:r>
    </w:p>
    <w:p w:rsidR="00832685" w:rsidRDefault="00832685" w:rsidP="00832685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sz w:val="22"/>
          <w:szCs w:val="22"/>
        </w:rPr>
      </w:pPr>
    </w:p>
    <w:p w:rsidR="001D53FD" w:rsidRPr="00ED57D6" w:rsidRDefault="00832685" w:rsidP="00832685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</w:t>
      </w:r>
      <w:r w:rsidR="001D53FD" w:rsidRPr="00ED57D6">
        <w:rPr>
          <w:rStyle w:val="a5"/>
          <w:rFonts w:ascii="Arial" w:hAnsi="Arial" w:cs="Arial"/>
          <w:shd w:val="clear" w:color="auto" w:fill="AA1428"/>
        </w:rPr>
        <w:t>ВИЧ/СПИД</w:t>
      </w:r>
    </w:p>
    <w:p w:rsidR="00ED57D6" w:rsidRPr="00ED57D6" w:rsidRDefault="00ED57D6" w:rsidP="00ED57D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ED57D6">
        <w:rPr>
          <w:rStyle w:val="a5"/>
          <w:rFonts w:ascii="Arial" w:hAnsi="Arial" w:cs="Arial"/>
          <w:shd w:val="clear" w:color="auto" w:fill="3E6A86"/>
        </w:rPr>
        <w:t>Что такое ВИЧ?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Вирус иммунодефицита человека (ВИЧ) инфицирует клетки иммунной системы, разрушая или нарушая ее функции. Инфицирование вирусом приводит к прогрессирующей деградации иммунной системы и, в результате, к "иммунодефициту". Иммунная система считается дефектной тогда, когда она больше не может выполнять свою роль в борьбе с инфекциями и болезнями. Инфекции, связанные с тяжелым иммунодефицитом, известны как "оппортунистические инфекции", так как они "пользуются возможностями" ослабленной иммунной системы.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 </w:t>
      </w:r>
      <w:r w:rsidRPr="00832685">
        <w:rPr>
          <w:rStyle w:val="a5"/>
          <w:shd w:val="clear" w:color="auto" w:fill="3E6A86"/>
        </w:rPr>
        <w:t>Что такое СПИД?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 xml:space="preserve">Синдром приобретенного иммунодефицита (СПИД) — это термин, применяемый к самым последним стадиям ВИЧ-инфекции. Для него характерно появление каких-либо </w:t>
      </w:r>
      <w:proofErr w:type="gramStart"/>
      <w:r w:rsidRPr="00832685">
        <w:t>из</w:t>
      </w:r>
      <w:proofErr w:type="gramEnd"/>
      <w:r w:rsidRPr="00832685">
        <w:t xml:space="preserve"> более </w:t>
      </w:r>
      <w:proofErr w:type="gramStart"/>
      <w:r w:rsidRPr="00832685">
        <w:t>чем</w:t>
      </w:r>
      <w:proofErr w:type="gramEnd"/>
      <w:r w:rsidRPr="00832685">
        <w:t xml:space="preserve"> 20 оппортунистических инфекций или связанных с ВИЧ видов рака.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 </w:t>
      </w:r>
      <w:r w:rsidRPr="00832685">
        <w:rPr>
          <w:rStyle w:val="a5"/>
          <w:shd w:val="clear" w:color="auto" w:fill="3E6A86"/>
        </w:rPr>
        <w:t>Как передается ВИЧ?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ВИЧ может передаваться при незащищенном сексуальном контакте с инфицированным человеком; при переливании зараженной крови; и при совместном использовании зараженных игл, шприцев или других острых инструментов. Он может также передаваться от матери ребенку во время беременности, родов и грудного вскармливания.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 </w:t>
      </w:r>
      <w:r w:rsidRPr="00832685">
        <w:rPr>
          <w:rStyle w:val="a5"/>
          <w:shd w:val="clear" w:color="auto" w:fill="3E6A86"/>
        </w:rPr>
        <w:t>Как быстро у ВИЧ-инфицированного человека развивается СПИД?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 xml:space="preserve">Этот период времени у разных людей варьируется в широких пределах. При отсутствии лечения у большинства ВИЧ-инфицированных людей признаки связанной с ВИЧ болезни появляются в течение 5-10 лет, а, возможно, и раньше. После приобретения ВИЧ-инфекции до диагностирования </w:t>
      </w:r>
      <w:proofErr w:type="spellStart"/>
      <w:r w:rsidRPr="00832685">
        <w:t>СПИДа</w:t>
      </w:r>
      <w:proofErr w:type="spellEnd"/>
      <w:r w:rsidRPr="00832685">
        <w:t xml:space="preserve"> проходит обычно 10-15 лет, а иногда и больше. </w:t>
      </w:r>
      <w:proofErr w:type="spellStart"/>
      <w:r w:rsidRPr="00832685">
        <w:t>Антиретровирусная</w:t>
      </w:r>
      <w:proofErr w:type="spellEnd"/>
      <w:r w:rsidRPr="00832685">
        <w:t xml:space="preserve"> терапия (</w:t>
      </w:r>
      <w:proofErr w:type="gramStart"/>
      <w:r w:rsidRPr="00832685">
        <w:t>АРТ</w:t>
      </w:r>
      <w:proofErr w:type="gramEnd"/>
      <w:r w:rsidRPr="00832685">
        <w:t>) может замедлить развитие болезни путем предотвращения репликации вируса и, следовательно, уменьшения количества вирусов (известного как «вирусная нагрузка») в крови инфицированного человека.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 </w:t>
      </w:r>
      <w:r w:rsidRPr="00832685">
        <w:rPr>
          <w:rStyle w:val="a5"/>
          <w:shd w:val="clear" w:color="auto" w:fill="3E6A86"/>
        </w:rPr>
        <w:t>Каковы преимущества теста на ВИЧ?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Знание своего ВИЧ-статуса дает два важных преимущества: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 xml:space="preserve"> Узнав о том, что вы </w:t>
      </w:r>
      <w:proofErr w:type="spellStart"/>
      <w:proofErr w:type="gramStart"/>
      <w:r w:rsidRPr="00832685">
        <w:t>ВИЧ-позитивны</w:t>
      </w:r>
      <w:proofErr w:type="spellEnd"/>
      <w:proofErr w:type="gramEnd"/>
      <w:r w:rsidRPr="00832685">
        <w:t>, вы можете принять необходимые меры для того, чтобы получить доступ к лечению, уходу и поддержке до того, как появятся симптомы, и, тем самым, потенциально продлить свою жизнь и предотвратить развитие осложнений на протяжении многих лет.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Узнав о том, что вы инфицированы, вы можете принять меры предосторожности, чтобы не допустить передачи ВИЧ другим людям.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 </w:t>
      </w:r>
      <w:r w:rsidRPr="00832685">
        <w:rPr>
          <w:rStyle w:val="a5"/>
          <w:shd w:val="clear" w:color="auto" w:fill="3E6A86"/>
        </w:rPr>
        <w:t>Имеется ли лекарство от ВИЧ?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 xml:space="preserve">Нет, лекарства от ВИЧ не существует. Но при надлежащем и непрерывном соблюдении предписаний в отношении </w:t>
      </w:r>
      <w:proofErr w:type="spellStart"/>
      <w:r w:rsidRPr="00832685">
        <w:t>антиретровирусной</w:t>
      </w:r>
      <w:proofErr w:type="spellEnd"/>
      <w:r w:rsidRPr="00832685">
        <w:t xml:space="preserve"> терапии прогрессирование ВИЧ в организме можно замедлить почти до полной остановки. Все больше и больше людей с ВИЧ, даже в странах с низким уровнем дохода, могут сохранять хорошее самочувствие и продуктивность на протяжении длительного времени. ВОЗ рекомендует лечение для всех людей, инфицированных ВИЧ, а также для тех, кто подвергается значительному риску.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> </w:t>
      </w:r>
      <w:r w:rsidRPr="00832685">
        <w:rPr>
          <w:rStyle w:val="a5"/>
          <w:shd w:val="clear" w:color="auto" w:fill="3E6A86"/>
        </w:rPr>
        <w:t>Какие другие виды помощи необходимы людям с ВИЧ?</w:t>
      </w:r>
    </w:p>
    <w:p w:rsidR="001D53FD" w:rsidRPr="00832685" w:rsidRDefault="001D53FD" w:rsidP="00ED57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32685">
        <w:t xml:space="preserve">Помимо </w:t>
      </w:r>
      <w:proofErr w:type="spellStart"/>
      <w:r w:rsidRPr="00832685">
        <w:t>антиретровирусной</w:t>
      </w:r>
      <w:proofErr w:type="spellEnd"/>
      <w:r w:rsidRPr="00832685">
        <w:t xml:space="preserve"> терапии людям с ВИЧ часто необходимо консультирование и психологическая поддержка. Доступ ВИЧ-инфицированных людей к надлежащему питанию, безопасной воде и основным гигиеническим средствам может также способствовать поддержанию высокого качества жизни.</w:t>
      </w:r>
    </w:p>
    <w:p w:rsidR="001D53FD" w:rsidRPr="00ED57D6" w:rsidRDefault="001D53FD" w:rsidP="00ED57D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ED57D6">
        <w:rPr>
          <w:rFonts w:ascii="Arial" w:hAnsi="Arial" w:cs="Arial"/>
          <w:sz w:val="22"/>
          <w:szCs w:val="22"/>
        </w:rPr>
        <w:t> </w:t>
      </w:r>
    </w:p>
    <w:p w:rsidR="001D53FD" w:rsidRPr="00ED57D6" w:rsidRDefault="001D53FD" w:rsidP="00ED57D6">
      <w:pPr>
        <w:numPr>
          <w:ilvl w:val="0"/>
          <w:numId w:val="1"/>
        </w:numPr>
        <w:shd w:val="clear" w:color="auto" w:fill="FFFFFF"/>
        <w:spacing w:after="0" w:line="374" w:lineRule="atLeast"/>
        <w:ind w:left="0"/>
        <w:jc w:val="center"/>
        <w:rPr>
          <w:rFonts w:ascii="Arial" w:eastAsia="Times New Roman" w:hAnsi="Arial" w:cs="Arial"/>
          <w:lang w:eastAsia="ru-RU"/>
        </w:rPr>
      </w:pPr>
    </w:p>
    <w:p w:rsidR="001B501E" w:rsidRPr="00ED57D6" w:rsidRDefault="001B501E"/>
    <w:sectPr w:rsidR="001B501E" w:rsidRPr="00ED57D6" w:rsidSect="00ED57D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062"/>
    <w:multiLevelType w:val="multilevel"/>
    <w:tmpl w:val="6E9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53FD"/>
    <w:rsid w:val="001B501E"/>
    <w:rsid w:val="001D53FD"/>
    <w:rsid w:val="007149C7"/>
    <w:rsid w:val="00832685"/>
    <w:rsid w:val="00965966"/>
    <w:rsid w:val="00ED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1E"/>
  </w:style>
  <w:style w:type="paragraph" w:styleId="2">
    <w:name w:val="heading 2"/>
    <w:basedOn w:val="a"/>
    <w:link w:val="20"/>
    <w:uiPriority w:val="9"/>
    <w:qFormat/>
    <w:rsid w:val="001D5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53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tip-jck">
    <w:name w:val="nexttip-jck"/>
    <w:basedOn w:val="a"/>
    <w:rsid w:val="001D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53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2018-10-30T04:53:00Z</dcterms:created>
  <dcterms:modified xsi:type="dcterms:W3CDTF">2018-11-15T04:22:00Z</dcterms:modified>
</cp:coreProperties>
</file>