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86" w:rsidRPr="00E95D86" w:rsidRDefault="00E95D86" w:rsidP="00E95D86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E95D86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Синичкин День-мероприятие для детей.</w:t>
      </w:r>
    </w:p>
    <w:p w:rsidR="00E95D86" w:rsidRPr="00E95D86" w:rsidRDefault="00E95D86" w:rsidP="00E95D86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E95D86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17 ноября 2018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Беседа для детей подготовительной группы «Синичкин день»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Задачи: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- расширить знания детей о синицах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- познакомить с традициями праздника «Синичкин день»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- расширять словарный запас детей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-прививать любовь и бережное отношение к родной природе. 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Я  зимой  люблю  кормушки,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Как  на ёлочках  игрушки,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Если  поклевать  хочу,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От одной к другой  лечу.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Желтогрудая  я  птичка,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И  зовут  меня…(Синичка).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Ход беседы: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На улице зима. Земля, вода и лес - все покрыто снегом, кажется, все кругом погрузилось в сон. Замерли травы, кусты и деревья. Под снежным покрывалом затаились, застыли  многие животные. Замерли, но не умерли. Хорошо тому, у кого теплое, уютное логово, берлога, норка или гнездо. Хорошо тому, у кого запасов полная кладовая. Поел, свернулся калачиком - спи крепко, смотри сладкие сны.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А птицы сильно страдают зимой от холода и голода. Ледяной ветер гуляет, носится между домами и деревьями, забирается и под тугие перышки. Не усидеть маленьким птичкам ни на земле, ни на ветке: все покрыто снегом, стынут лапки. Надо прыгать, летать, чтобы как-нибудь согреться. Ох, как трудно им приходится! Ищут они, где бы укрыться от холода, от страшного зимнего ветра.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Хорошо известно: кто сыт, тому холод не страшен, поэтому мы должны помогать своим маленьким, слабым пернатым друзьям. Им много не надо. Кто даст зернышек, кто - сальца, кто - ягод, кто - хлебных крошек. А сколько их можно спасти от голодной смерти!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Птиц на земле очень много – около 9 тысяч видов. Есть птицы очень большие, чуть ли не двухметровой величины, а есть </w:t>
      </w:r>
      <w:proofErr w:type="gram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совсем крошечные</w:t>
      </w:r>
      <w:proofErr w:type="gram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, как бабочки. Одни птицы живут в лесу, другие – в горах, а третьи – только на берегу моря. Одни птицы питаются рыбой, другие – насекомыми. Есть хищные птицы, которые поедают других зверей, а есть, которые едят в основном ягоды и семена. Есть </w:t>
      </w:r>
      <w:proofErr w:type="gram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птицы</w:t>
      </w:r>
      <w:proofErr w:type="gram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которые улетают зимовать в теплые края. Их называют перелетные, есть птицы, для которых наши зимы не страшны. Они прилетают к нам из более холодных мест. Есть птицы, которые никуда не улетают из своих насиженных мест, и остаются с нами зимовать. Вот о них мы сегодня и поговорим.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Синица величиной с воробья. Голова, полоса вдоль груди, горло, задняя часть брюшка и подхвостье черные. Щеки белые. Спина зеленоватая, нижняя сторона тела желтая, хвост и крылья голубоватые. Оседлая и кочующая птица. Широко </w:t>
      </w:r>
      <w:proofErr w:type="gram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распространена</w:t>
      </w:r>
      <w:proofErr w:type="gram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на территории страны от западных ее границ до Сахалина. Гнездо устраивает в дупле. Голос - звонкое "</w:t>
      </w:r>
      <w:proofErr w:type="spell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пинь-пинь-чэржжж</w:t>
      </w:r>
      <w:proofErr w:type="spell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" и песня "</w:t>
      </w:r>
      <w:proofErr w:type="spell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ци-ци-ци-пи</w:t>
      </w:r>
      <w:proofErr w:type="spell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... </w:t>
      </w:r>
      <w:proofErr w:type="spell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ин-ча-ин-ча</w:t>
      </w:r>
      <w:proofErr w:type="spell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".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/</w:t>
      </w:r>
      <w:proofErr w:type="gram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а</w:t>
      </w:r>
      <w:proofErr w:type="gram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удиозапись голоса синички/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Довольно легко определяется по яркой окраске и относительно крупной величине.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А знаете ли вы, что в семействе синицевых 65 видов, а в России их обитает 11 видов.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С давних пор на Руси 12 ноября отмечался Синичкин день, т. е., день встречи зимующих птиц. Люди готовили кормушки, читали стихи про птиц, загадывали загадки, играли и просто любовались зимними птахами.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Почему именно Синичкин день? Да потому что синица – для Руси божья птица. 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хлеба, то будет в доме достаток. В народе говорили «Невелика птичка синичка, а свой праздник знает».</w:t>
      </w:r>
    </w:p>
    <w:p w:rsidR="00E95D86" w:rsidRPr="00E95D86" w:rsidRDefault="00E95D86" w:rsidP="00E95D8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bookmarkStart w:id="0" w:name="h.gjdgxs"/>
      <w:bookmarkEnd w:id="0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ДОБРЫЕ СОВЕТЫ</w:t>
      </w:r>
      <w:proofErr w:type="gram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Н</w:t>
      </w:r>
      <w:proofErr w:type="gram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е выбрасывайте семена арбузов, дынь, тыквы, кабачков. Они очень нравятся птицам. Для свиристелей, снегирей, зябликов заготовьте ягоды рябины, калины, бузины, слегка подсушив ягоды. Синицы и поползни охотно едят семена подсолнечника, крапивы, крошки белого хлеба, сало. Семена репейника-лопуха – лакомство для щеглов. Их совсем легко сохранить, собрав большие комки и поместив в сарае.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Правила подкормки птиц: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кормушки должны быть удобными (показ образцов кормушек)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кормить птиц надо регулярно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корма в кормушках должно быть немного</w:t>
      </w:r>
      <w:proofErr w:type="gramStart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Е</w:t>
      </w:r>
      <w:proofErr w:type="gramEnd"/>
      <w:r w:rsidRPr="00E95D86">
        <w:rPr>
          <w:rFonts w:ascii="Trebuchet MS" w:eastAsia="Times New Roman" w:hAnsi="Trebuchet MS" w:cs="Times New Roman"/>
          <w:color w:val="676A6C"/>
          <w:sz w:val="18"/>
          <w:lang w:eastAsia="ru-RU"/>
        </w:rPr>
        <w:t>сли птичка не ест зимой 6 часов, она погибает. Из десяти мелких птиц в суровые зимы остаются только две. Помогите птицам перезимовать, они вам будут очень благодарны. </w:t>
      </w:r>
      <w:r w:rsidRPr="00E95D8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E95D86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360D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5D86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E95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5D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4">
    <w:name w:val="c4"/>
    <w:basedOn w:val="a"/>
    <w:rsid w:val="00E9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5D86"/>
  </w:style>
  <w:style w:type="paragraph" w:customStyle="1" w:styleId="c2">
    <w:name w:val="c2"/>
    <w:basedOn w:val="a"/>
    <w:rsid w:val="00E9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1317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5317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3403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2</cp:revision>
  <dcterms:created xsi:type="dcterms:W3CDTF">2019-02-13T05:43:00Z</dcterms:created>
  <dcterms:modified xsi:type="dcterms:W3CDTF">2019-02-13T05:43:00Z</dcterms:modified>
</cp:coreProperties>
</file>