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1"/>
        <w:gridCol w:w="1268"/>
        <w:gridCol w:w="1843"/>
        <w:gridCol w:w="591"/>
        <w:gridCol w:w="1961"/>
        <w:gridCol w:w="591"/>
      </w:tblGrid>
      <w:tr w:rsidR="0087262B" w:rsidRPr="008F5276" w:rsidTr="009D2AE3">
        <w:tc>
          <w:tcPr>
            <w:tcW w:w="4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87262B" w:rsidRPr="008F5276" w:rsidRDefault="0087262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87262B" w:rsidRPr="008F5276" w:rsidRDefault="0087262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87262B" w:rsidRPr="008F5276" w:rsidRDefault="0087262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5 а</w:t>
            </w:r>
          </w:p>
        </w:tc>
        <w:tc>
          <w:tcPr>
            <w:tcW w:w="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87262B" w:rsidRPr="008F5276" w:rsidRDefault="0087262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87262B" w:rsidRPr="008F5276" w:rsidRDefault="0087262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5 б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87262B" w:rsidRPr="008F5276" w:rsidRDefault="0087262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87262B" w:rsidRPr="008F5276" w:rsidTr="009D2AE3">
        <w:tc>
          <w:tcPr>
            <w:tcW w:w="431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87262B" w:rsidRPr="008F5276" w:rsidRDefault="0087262B" w:rsidP="008726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Пн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</w:t>
            </w: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87262B" w:rsidRPr="003C2CEA" w:rsidRDefault="0087262B" w:rsidP="0087262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87262B" w:rsidRPr="003C2CEA" w:rsidRDefault="0087262B" w:rsidP="0087262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87262B" w:rsidRPr="003C2CEA" w:rsidRDefault="0087262B" w:rsidP="008726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87262B" w:rsidRPr="003C2CEA" w:rsidRDefault="0087262B" w:rsidP="008726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87262B" w:rsidRPr="008F5276" w:rsidRDefault="0087262B" w:rsidP="0087262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Музыка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CA4687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Музыка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3C2CEA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Вт           </w:t>
            </w: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9D2AE3" w:rsidRPr="0087262B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ИЗО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ИЗО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ОДНК НР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Ср               </w:t>
            </w: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3C2CEA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3C2CEA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3C2CEA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3C2CEA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3C2CEA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Технология 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Технология 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Чт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      </w:t>
            </w: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9D2AE3" w:rsidRPr="0087262B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ОДНК НР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9D2AE3" w:rsidRPr="0087262B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Пт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       </w:t>
            </w: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3C2CEA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3C2CEA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3C2CEA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3C2CEA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9D2AE3" w:rsidRPr="008F5276" w:rsidTr="009D2AE3">
        <w:tc>
          <w:tcPr>
            <w:tcW w:w="431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26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9D2AE3" w:rsidRPr="003C2CEA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9D2AE3" w:rsidRPr="008F5276" w:rsidRDefault="009D2AE3" w:rsidP="009D2AE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</w:tbl>
    <w:p w:rsidR="008F5276" w:rsidRDefault="008F5276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3C2CEA" w:rsidRDefault="003C2CEA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9D2AE3" w:rsidRDefault="009D2AE3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3C2CEA" w:rsidRDefault="003C2CEA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3C2CEA" w:rsidRDefault="003C2CEA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3C2CEA" w:rsidRDefault="003C2CEA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W w:w="9354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6"/>
        <w:gridCol w:w="1199"/>
        <w:gridCol w:w="1931"/>
        <w:gridCol w:w="591"/>
        <w:gridCol w:w="1969"/>
        <w:gridCol w:w="706"/>
        <w:gridCol w:w="1843"/>
        <w:gridCol w:w="709"/>
      </w:tblGrid>
      <w:tr w:rsidR="0087262B" w:rsidRPr="003C2CEA" w:rsidTr="0087262B">
        <w:tc>
          <w:tcPr>
            <w:tcW w:w="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9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6 а</w:t>
            </w:r>
          </w:p>
        </w:tc>
        <w:tc>
          <w:tcPr>
            <w:tcW w:w="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6 б</w:t>
            </w:r>
          </w:p>
        </w:tc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6 в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</w:t>
            </w:r>
            <w:r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proofErr w:type="spellEnd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   </w:t>
            </w: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Музыка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C53CA" w:rsidRPr="003C2CEA" w:rsidTr="0087262B">
        <w:tc>
          <w:tcPr>
            <w:tcW w:w="406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Вт           </w:t>
            </w: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ОДНК НР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ОДНК НР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Технология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Ср               </w:t>
            </w: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2F2F2" w:themeFill="background1" w:themeFillShade="F2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Технология 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Технология 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ОДНК НР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C53CA" w:rsidRPr="003C2CEA" w:rsidTr="0087262B">
        <w:tc>
          <w:tcPr>
            <w:tcW w:w="406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Чт</w:t>
            </w:r>
            <w:proofErr w:type="spellEnd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          </w:t>
            </w: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ИЗО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ИЗО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ИЗО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Пт</w:t>
            </w:r>
            <w:proofErr w:type="spellEnd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           </w:t>
            </w: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Общество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F5276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Общество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87262B" w:rsidRPr="003C2CEA" w:rsidTr="0087262B">
        <w:tc>
          <w:tcPr>
            <w:tcW w:w="406" w:type="dxa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FC53C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FC53CA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Общество</w:t>
            </w:r>
          </w:p>
        </w:tc>
        <w:tc>
          <w:tcPr>
            <w:tcW w:w="70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C53CA" w:rsidRPr="003C2CEA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3C2CEA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C53CA" w:rsidRPr="0087262B" w:rsidRDefault="00FC53CA" w:rsidP="00FC53C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87262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</w:tbl>
    <w:p w:rsidR="003C2CEA" w:rsidRDefault="003C2CEA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3C2CEA" w:rsidRDefault="003C2CEA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3C2CEA" w:rsidRDefault="003C2CEA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0028AB" w:rsidRPr="008F5276" w:rsidRDefault="000028AB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8F5276" w:rsidRPr="008F5276" w:rsidRDefault="008F5276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6"/>
        <w:gridCol w:w="1329"/>
        <w:gridCol w:w="1939"/>
        <w:gridCol w:w="591"/>
        <w:gridCol w:w="1960"/>
        <w:gridCol w:w="713"/>
      </w:tblGrid>
      <w:tr w:rsidR="000028AB" w:rsidRPr="008F5276" w:rsidTr="00734762">
        <w:tc>
          <w:tcPr>
            <w:tcW w:w="4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028AB" w:rsidRPr="008F5276" w:rsidRDefault="000028A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7 а</w:t>
            </w:r>
          </w:p>
        </w:tc>
        <w:tc>
          <w:tcPr>
            <w:tcW w:w="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7 б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Пн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0028AB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Вт           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0028AB" w:rsidRPr="000028AB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0028AB" w:rsidRPr="000028AB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rPr>
          <w:trHeight w:val="353"/>
        </w:trPr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Технология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Технология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Ср               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0028AB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Общество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Общество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/инф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Информатика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ОДНК НР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ОДНК НР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15.00-15.30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Инф/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Чт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      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0028AB" w:rsidRPr="000028AB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48" w:type="dxa"/>
            </w:tcMar>
          </w:tcPr>
          <w:p w:rsidR="000028AB" w:rsidRPr="000028AB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FFFFFF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Пт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       </w:t>
            </w: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0028AB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Искусство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val="en-US"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val="en-US" w:eastAsia="zh-CN" w:bidi="hi-IN"/>
              </w:rPr>
              <w:t xml:space="preserve"> (2)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Искусство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8F5276" w:rsidTr="00734762">
        <w:tc>
          <w:tcPr>
            <w:tcW w:w="416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0028AB" w:rsidRPr="003C2CEA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6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EEECE1"/>
            <w:tcMar>
              <w:left w:w="48" w:type="dxa"/>
            </w:tcMar>
          </w:tcPr>
          <w:p w:rsidR="000028AB" w:rsidRPr="008F5276" w:rsidRDefault="000028AB" w:rsidP="000028A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</w:tbl>
    <w:p w:rsidR="003C2CEA" w:rsidRDefault="003C2CEA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F97A30" w:rsidRDefault="00F97A30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p w:rsidR="00F97A30" w:rsidRDefault="00F97A30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  <w:bookmarkStart w:id="0" w:name="_GoBack"/>
      <w:bookmarkEnd w:id="0"/>
    </w:p>
    <w:p w:rsidR="00F97A30" w:rsidRDefault="00F97A30" w:rsidP="008F5276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color w:val="00000A"/>
          <w:sz w:val="24"/>
          <w:szCs w:val="24"/>
          <w:lang w:eastAsia="zh-CN" w:bidi="hi-IN"/>
        </w:rPr>
      </w:pPr>
    </w:p>
    <w:tbl>
      <w:tblPr>
        <w:tblW w:w="0" w:type="auto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5"/>
        <w:gridCol w:w="104"/>
        <w:gridCol w:w="1094"/>
        <w:gridCol w:w="437"/>
        <w:gridCol w:w="1502"/>
        <w:gridCol w:w="425"/>
        <w:gridCol w:w="166"/>
        <w:gridCol w:w="543"/>
        <w:gridCol w:w="1300"/>
        <w:gridCol w:w="543"/>
        <w:gridCol w:w="142"/>
        <w:gridCol w:w="567"/>
        <w:gridCol w:w="1275"/>
        <w:gridCol w:w="591"/>
        <w:gridCol w:w="118"/>
        <w:gridCol w:w="709"/>
      </w:tblGrid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93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8 а</w:t>
            </w:r>
          </w:p>
        </w:tc>
        <w:tc>
          <w:tcPr>
            <w:tcW w:w="59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8 б</w:t>
            </w:r>
          </w:p>
        </w:tc>
        <w:tc>
          <w:tcPr>
            <w:tcW w:w="68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9 а</w:t>
            </w:r>
          </w:p>
        </w:tc>
        <w:tc>
          <w:tcPr>
            <w:tcW w:w="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Пн</w:t>
            </w:r>
            <w:proofErr w:type="spellEnd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    </w:t>
            </w: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</w:t>
            </w:r>
            <w:proofErr w:type="spellEnd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/инф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Общество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Общество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Инф/</w:t>
            </w: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F97A30" w:rsidTr="000028AB">
        <w:trPr>
          <w:gridAfter w:val="2"/>
          <w:wAfter w:w="827" w:type="dxa"/>
        </w:trPr>
        <w:tc>
          <w:tcPr>
            <w:tcW w:w="40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Вт           </w:t>
            </w: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  <w:trHeight w:val="353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ОБЖ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ОДНК НР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Ср               </w:t>
            </w: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ОДНК НР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Искусство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Общество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ОДНК НР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Искусство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Башк.язык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0028AB" w:rsidRPr="00F97A30" w:rsidTr="000028AB">
        <w:trPr>
          <w:gridAfter w:val="2"/>
          <w:wAfter w:w="827" w:type="dxa"/>
        </w:trPr>
        <w:tc>
          <w:tcPr>
            <w:tcW w:w="40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Чт</w:t>
            </w:r>
            <w:proofErr w:type="spellEnd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          </w:t>
            </w: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( 2)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 xml:space="preserve"> (2)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en-US"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val="en-US" w:eastAsia="zh-CN" w:bidi="hi-IN"/>
              </w:rPr>
              <w:t>( 2)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Информатика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Информатика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Ф-</w:t>
            </w: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ра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 w:val="restart"/>
            <w:tcBorders>
              <w:top w:val="nil"/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Пт</w:t>
            </w:r>
            <w:proofErr w:type="spellEnd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            </w:t>
            </w: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Химия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Родной язык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Русский язык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История</w:t>
            </w:r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8F5276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Физика</w:t>
            </w:r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</w:tr>
      <w:tr w:rsidR="00F97A30" w:rsidRPr="00F97A30" w:rsidTr="000028AB">
        <w:trPr>
          <w:gridAfter w:val="2"/>
          <w:wAfter w:w="827" w:type="dxa"/>
        </w:trPr>
        <w:tc>
          <w:tcPr>
            <w:tcW w:w="405" w:type="dxa"/>
            <w:vMerge/>
            <w:tcBorders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3C2CEA" w:rsidRDefault="00F97A30" w:rsidP="00F97A3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3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Техн</w:t>
            </w:r>
            <w:proofErr w:type="spellEnd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/ОБЖ</w:t>
            </w:r>
          </w:p>
        </w:tc>
        <w:tc>
          <w:tcPr>
            <w:tcW w:w="59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ОБЖ/</w:t>
            </w: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техн</w:t>
            </w:r>
            <w:proofErr w:type="spellEnd"/>
          </w:p>
        </w:tc>
        <w:tc>
          <w:tcPr>
            <w:tcW w:w="685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2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F97A30" w:rsidRPr="00F97A30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proofErr w:type="spellStart"/>
            <w:r w:rsidRPr="00F97A30">
              <w:rPr>
                <w:rFonts w:ascii="Times New Roman" w:eastAsia="Droid Sans Fallback" w:hAnsi="Times New Roman" w:cs="Times New Roman"/>
                <w:color w:val="00000A"/>
                <w:sz w:val="24"/>
                <w:szCs w:val="24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591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F97A30" w:rsidRPr="000028AB" w:rsidRDefault="00F97A30" w:rsidP="00F97A30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028A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15431E" w:rsidRPr="008F5276" w:rsidTr="003C2CEA">
        <w:tc>
          <w:tcPr>
            <w:tcW w:w="5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2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9 Б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</w:t>
            </w:r>
          </w:p>
        </w:tc>
        <w:tc>
          <w:tcPr>
            <w:tcW w:w="7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15431E" w:rsidRPr="008F5276" w:rsidTr="003C2CEA">
        <w:tc>
          <w:tcPr>
            <w:tcW w:w="509" w:type="dxa"/>
            <w:gridSpan w:val="2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Пн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</w:t>
            </w: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15431E" w:rsidRPr="003C2CEA" w:rsidRDefault="0015431E" w:rsidP="008F5276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3C2CEA" w:rsidRDefault="0015431E" w:rsidP="008F5276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3C2CEA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3C2CEA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3C2CEA" w:rsidRDefault="0015431E" w:rsidP="008F527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3C2CEA" w:rsidRDefault="0015431E" w:rsidP="008F5276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8F5276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15431E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15431E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15431E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15431E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15431E" w:rsidRPr="008F5276" w:rsidRDefault="003C2CEA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Информатика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15431E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15431E" w:rsidRPr="008F5276" w:rsidRDefault="003C2CEA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022E8B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15431E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15431E" w:rsidRPr="003C2CEA" w:rsidRDefault="003C2CEA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МХК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Технология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15431E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15431E" w:rsidRPr="003C2CEA" w:rsidRDefault="003C2CEA" w:rsidP="0015431E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color w:val="00000A"/>
                <w:lang w:eastAsia="zh-CN" w:bidi="hi-I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15431E" w:rsidRPr="008F5276" w:rsidRDefault="0015431E" w:rsidP="0015431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B061A6">
        <w:tc>
          <w:tcPr>
            <w:tcW w:w="509" w:type="dxa"/>
            <w:gridSpan w:val="2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Вт           </w:t>
            </w: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B061A6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ОДНК НР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B061A6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ОБЖ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B061A6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B061A6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B061A6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B061A6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Астрономия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B061A6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Электив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(мат)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Ср               </w:t>
            </w: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Общество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Общество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Электив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(мат)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Технология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F97A30">
        <w:tc>
          <w:tcPr>
            <w:tcW w:w="509" w:type="dxa"/>
            <w:gridSpan w:val="2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Чт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      </w:t>
            </w: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auto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F97A30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022E8B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F97A30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F97A30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История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F97A30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ОБЖ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F97A30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val="en-US"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val="en-US" w:eastAsia="zh-CN" w:bidi="hi-IN"/>
              </w:rPr>
              <w:t xml:space="preserve"> (2)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Общество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F97A30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География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F97A30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ОБЖ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МХК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 w:val="restart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Пт</w:t>
            </w:r>
            <w:proofErr w:type="spellEnd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 xml:space="preserve">             </w:t>
            </w: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10.00-10.05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/>
                <w:color w:val="00000A"/>
                <w:lang w:eastAsia="zh-CN" w:bidi="hi-IN"/>
              </w:rPr>
              <w:t>Урок с известной личностью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10.15-10.45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Общество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11.00-11.30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Родной язык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Право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12.00-12.30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12.45-13.15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Ин.язык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13.30-14.00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Информатика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3C2CEA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14.15-14.45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Биология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Информатика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</w:tr>
      <w:tr w:rsidR="003C2CEA" w:rsidRPr="008F5276" w:rsidTr="003C2CEA">
        <w:tc>
          <w:tcPr>
            <w:tcW w:w="509" w:type="dxa"/>
            <w:gridSpan w:val="2"/>
            <w:vMerge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531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</w:tcPr>
          <w:p w:rsidR="003C2CEA" w:rsidRPr="003C2CEA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</w:pPr>
            <w:r w:rsidRPr="003C2CEA">
              <w:rPr>
                <w:rFonts w:ascii="Times New Roman" w:eastAsia="Droid Sans Fallback" w:hAnsi="Times New Roman" w:cs="Times New Roman"/>
                <w:bCs/>
                <w:color w:val="00000A"/>
                <w:lang w:eastAsia="zh-CN" w:bidi="hi-IN"/>
              </w:rPr>
              <w:t>15.00-15.30</w:t>
            </w:r>
          </w:p>
        </w:tc>
        <w:tc>
          <w:tcPr>
            <w:tcW w:w="1927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b/>
                <w:bCs/>
                <w:color w:val="00000A"/>
                <w:lang w:eastAsia="zh-CN" w:bidi="hi-I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  <w:tc>
          <w:tcPr>
            <w:tcW w:w="1984" w:type="dxa"/>
            <w:gridSpan w:val="3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Ф-</w:t>
            </w:r>
            <w:proofErr w:type="spellStart"/>
            <w:r w:rsidRPr="008F5276"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  <w:t>ра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CE1"/>
            <w:tcMar>
              <w:left w:w="48" w:type="dxa"/>
            </w:tcMar>
          </w:tcPr>
          <w:p w:rsidR="003C2CEA" w:rsidRPr="008F5276" w:rsidRDefault="003C2CEA" w:rsidP="003C2CEA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zh-CN" w:bidi="hi-IN"/>
              </w:rPr>
            </w:pPr>
            <w:r w:rsidRPr="00022E8B">
              <w:rPr>
                <w:rFonts w:ascii="Times New Roman" w:eastAsia="Droid Sans Fallback" w:hAnsi="Times New Roman" w:cs="Times New Roman"/>
                <w:color w:val="00000A"/>
                <w:sz w:val="16"/>
                <w:szCs w:val="16"/>
                <w:lang w:eastAsia="zh-CN" w:bidi="hi-IN"/>
              </w:rPr>
              <w:t>онлайн</w:t>
            </w:r>
          </w:p>
        </w:tc>
      </w:tr>
    </w:tbl>
    <w:p w:rsidR="00F97B6C" w:rsidRPr="008F5276" w:rsidRDefault="00F97B6C">
      <w:pPr>
        <w:rPr>
          <w:rFonts w:ascii="Times New Roman" w:hAnsi="Times New Roman" w:cs="Times New Roman"/>
        </w:rPr>
      </w:pPr>
    </w:p>
    <w:sectPr w:rsidR="00F97B6C" w:rsidRPr="008F5276" w:rsidSect="000028AB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76"/>
    <w:rsid w:val="000028AB"/>
    <w:rsid w:val="00022E8B"/>
    <w:rsid w:val="0015431E"/>
    <w:rsid w:val="0039408D"/>
    <w:rsid w:val="003C2CEA"/>
    <w:rsid w:val="00734762"/>
    <w:rsid w:val="008710A3"/>
    <w:rsid w:val="0087262B"/>
    <w:rsid w:val="008F5276"/>
    <w:rsid w:val="009175F3"/>
    <w:rsid w:val="00924FB4"/>
    <w:rsid w:val="00950FAC"/>
    <w:rsid w:val="009D2AE3"/>
    <w:rsid w:val="00AF530E"/>
    <w:rsid w:val="00B061A6"/>
    <w:rsid w:val="00C2307A"/>
    <w:rsid w:val="00CA4687"/>
    <w:rsid w:val="00CE6752"/>
    <w:rsid w:val="00F97A30"/>
    <w:rsid w:val="00F97B6C"/>
    <w:rsid w:val="00F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FF5B"/>
  <w15:docId w15:val="{87C0CCBA-2266-4D06-B560-DC5642C8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5276"/>
  </w:style>
  <w:style w:type="character" w:customStyle="1" w:styleId="a3">
    <w:name w:val="Текст выноски Знак"/>
    <w:basedOn w:val="a0"/>
    <w:uiPriority w:val="99"/>
    <w:semiHidden/>
    <w:rsid w:val="008F5276"/>
    <w:rPr>
      <w:rFonts w:ascii="Tahoma" w:hAnsi="Tahoma" w:cs="Mangal"/>
      <w:sz w:val="16"/>
      <w:szCs w:val="14"/>
    </w:rPr>
  </w:style>
  <w:style w:type="paragraph" w:customStyle="1" w:styleId="10">
    <w:name w:val="Заголовок1"/>
    <w:basedOn w:val="a"/>
    <w:next w:val="a4"/>
    <w:rsid w:val="008F5276"/>
    <w:pPr>
      <w:keepNext/>
      <w:widowControl w:val="0"/>
      <w:suppressAutoHyphens/>
      <w:spacing w:before="240" w:after="120" w:line="240" w:lineRule="auto"/>
    </w:pPr>
    <w:rPr>
      <w:rFonts w:ascii="Liberation Sans" w:eastAsia="Droid Sans Fallback" w:hAnsi="Liberation Sans" w:cs="FreeSans"/>
      <w:color w:val="00000A"/>
      <w:sz w:val="28"/>
      <w:szCs w:val="28"/>
      <w:lang w:eastAsia="zh-CN" w:bidi="hi-IN"/>
    </w:rPr>
  </w:style>
  <w:style w:type="paragraph" w:styleId="a4">
    <w:name w:val="Body Text"/>
    <w:basedOn w:val="a"/>
    <w:link w:val="a5"/>
    <w:rsid w:val="008F5276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8F5276"/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styleId="a6">
    <w:name w:val="List"/>
    <w:basedOn w:val="a4"/>
    <w:rsid w:val="008F5276"/>
  </w:style>
  <w:style w:type="paragraph" w:styleId="a7">
    <w:name w:val="Title"/>
    <w:basedOn w:val="a"/>
    <w:link w:val="a8"/>
    <w:rsid w:val="008F5276"/>
    <w:pPr>
      <w:widowControl w:val="0"/>
      <w:suppressLineNumbers/>
      <w:suppressAutoHyphens/>
      <w:spacing w:before="120" w:after="120" w:line="240" w:lineRule="auto"/>
    </w:pPr>
    <w:rPr>
      <w:rFonts w:ascii="Liberation Serif" w:eastAsia="Droid Sans Fallback" w:hAnsi="Liberation Serif" w:cs="FreeSans"/>
      <w:i/>
      <w:iCs/>
      <w:color w:val="00000A"/>
      <w:sz w:val="24"/>
      <w:szCs w:val="24"/>
      <w:lang w:eastAsia="zh-CN" w:bidi="hi-IN"/>
    </w:rPr>
  </w:style>
  <w:style w:type="character" w:customStyle="1" w:styleId="a8">
    <w:name w:val="Заголовок Знак"/>
    <w:basedOn w:val="a0"/>
    <w:link w:val="a7"/>
    <w:rsid w:val="008F5276"/>
    <w:rPr>
      <w:rFonts w:ascii="Liberation Serif" w:eastAsia="Droid Sans Fallback" w:hAnsi="Liberation Serif" w:cs="FreeSans"/>
      <w:i/>
      <w:iCs/>
      <w:color w:val="00000A"/>
      <w:sz w:val="24"/>
      <w:szCs w:val="24"/>
      <w:lang w:eastAsia="zh-CN" w:bidi="hi-IN"/>
    </w:rPr>
  </w:style>
  <w:style w:type="paragraph" w:styleId="11">
    <w:name w:val="index 1"/>
    <w:basedOn w:val="a"/>
    <w:next w:val="a"/>
    <w:autoRedefine/>
    <w:uiPriority w:val="99"/>
    <w:semiHidden/>
    <w:unhideWhenUsed/>
    <w:rsid w:val="008F5276"/>
    <w:pPr>
      <w:spacing w:after="0" w:line="240" w:lineRule="auto"/>
      <w:ind w:left="220" w:hanging="220"/>
    </w:pPr>
  </w:style>
  <w:style w:type="paragraph" w:styleId="a9">
    <w:name w:val="index heading"/>
    <w:basedOn w:val="a"/>
    <w:rsid w:val="008F527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customStyle="1" w:styleId="aa">
    <w:name w:val="Заглавие"/>
    <w:basedOn w:val="a"/>
    <w:rsid w:val="008F5276"/>
    <w:pPr>
      <w:widowControl w:val="0"/>
      <w:suppressLineNumbers/>
      <w:suppressAutoHyphens/>
      <w:spacing w:before="120" w:after="120" w:line="240" w:lineRule="auto"/>
    </w:pPr>
    <w:rPr>
      <w:rFonts w:ascii="Liberation Serif" w:eastAsia="Droid Sans Fallback" w:hAnsi="Liberation Serif" w:cs="FreeSans"/>
      <w:i/>
      <w:iCs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"/>
    <w:rsid w:val="008F5276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paragraph" w:customStyle="1" w:styleId="ac">
    <w:name w:val="Заголовок таблицы"/>
    <w:basedOn w:val="ab"/>
    <w:rsid w:val="008F5276"/>
    <w:pPr>
      <w:jc w:val="center"/>
    </w:pPr>
    <w:rPr>
      <w:b/>
      <w:bCs/>
    </w:rPr>
  </w:style>
  <w:style w:type="paragraph" w:styleId="ad">
    <w:name w:val="Balloon Text"/>
    <w:basedOn w:val="a"/>
    <w:link w:val="12"/>
    <w:uiPriority w:val="99"/>
    <w:semiHidden/>
    <w:unhideWhenUsed/>
    <w:rsid w:val="008F5276"/>
    <w:pPr>
      <w:widowControl w:val="0"/>
      <w:suppressAutoHyphens/>
      <w:spacing w:after="0" w:line="240" w:lineRule="auto"/>
    </w:pPr>
    <w:rPr>
      <w:rFonts w:ascii="Tahoma" w:eastAsia="Droid Sans Fallback" w:hAnsi="Tahoma" w:cs="Mangal"/>
      <w:color w:val="00000A"/>
      <w:sz w:val="16"/>
      <w:szCs w:val="14"/>
      <w:lang w:eastAsia="zh-CN" w:bidi="hi-IN"/>
    </w:rPr>
  </w:style>
  <w:style w:type="character" w:customStyle="1" w:styleId="12">
    <w:name w:val="Текст выноски Знак1"/>
    <w:basedOn w:val="a0"/>
    <w:link w:val="ad"/>
    <w:uiPriority w:val="99"/>
    <w:semiHidden/>
    <w:rsid w:val="008F5276"/>
    <w:rPr>
      <w:rFonts w:ascii="Tahoma" w:eastAsia="Droid Sans Fallback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Школьный пк</cp:lastModifiedBy>
  <cp:revision>2</cp:revision>
  <dcterms:created xsi:type="dcterms:W3CDTF">2020-04-02T20:51:00Z</dcterms:created>
  <dcterms:modified xsi:type="dcterms:W3CDTF">2020-04-02T20:51:00Z</dcterms:modified>
</cp:coreProperties>
</file>