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EA" w:rsidRPr="00377901" w:rsidRDefault="005B35EA" w:rsidP="00377901">
      <w:pPr>
        <w:rPr>
          <w:rFonts w:ascii="Times New Roman" w:hAnsi="Times New Roman"/>
          <w:bCs/>
          <w:sz w:val="36"/>
          <w:szCs w:val="36"/>
          <w:lang w:eastAsia="ru-RU"/>
        </w:rPr>
      </w:pPr>
      <w:r w:rsidRPr="001B16F8"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            </w:t>
      </w:r>
    </w:p>
    <w:p w:rsidR="005B35EA" w:rsidRDefault="005B35EA" w:rsidP="00AA2A24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  <w:r w:rsidRPr="00424F89">
        <w:rPr>
          <w:rFonts w:ascii="Times New Roman" w:hAnsi="Times New Roman"/>
          <w:bCs/>
          <w:sz w:val="24"/>
          <w:szCs w:val="24"/>
          <w:lang w:eastAsia="ru-RU"/>
        </w:rPr>
        <w:t>П</w:t>
      </w:r>
      <w:r>
        <w:rPr>
          <w:rFonts w:ascii="Times New Roman" w:hAnsi="Times New Roman"/>
          <w:bCs/>
          <w:sz w:val="24"/>
          <w:szCs w:val="24"/>
          <w:lang w:eastAsia="ru-RU"/>
        </w:rPr>
        <w:t>риложение №2</w:t>
      </w:r>
    </w:p>
    <w:p w:rsidR="005B35EA" w:rsidRPr="00424F89" w:rsidRDefault="005B35EA" w:rsidP="00AA2A24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к приказу  Министерства образования</w:t>
      </w:r>
      <w:r w:rsidRPr="00424F89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5B35EA" w:rsidRPr="00424F89" w:rsidRDefault="005B35EA" w:rsidP="00AA2A24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24F89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</w:t>
      </w:r>
      <w:r w:rsidRPr="00424F89">
        <w:rPr>
          <w:rFonts w:ascii="Times New Roman" w:hAnsi="Times New Roman"/>
          <w:bCs/>
          <w:sz w:val="24"/>
          <w:szCs w:val="24"/>
          <w:lang w:eastAsia="ru-RU"/>
        </w:rPr>
        <w:t>Ре</w:t>
      </w:r>
      <w:r>
        <w:rPr>
          <w:rFonts w:ascii="Times New Roman" w:hAnsi="Times New Roman"/>
          <w:bCs/>
          <w:sz w:val="24"/>
          <w:szCs w:val="24"/>
          <w:lang w:eastAsia="ru-RU"/>
        </w:rPr>
        <w:t>спублики Башкортостан</w:t>
      </w:r>
    </w:p>
    <w:p w:rsidR="005B35EA" w:rsidRPr="00424F89" w:rsidRDefault="005B35EA" w:rsidP="00AA2A24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424F89">
        <w:rPr>
          <w:rFonts w:ascii="Times New Roman" w:hAnsi="Times New Roman"/>
          <w:bCs/>
          <w:sz w:val="24"/>
          <w:szCs w:val="24"/>
          <w:lang w:eastAsia="ru-RU"/>
        </w:rPr>
        <w:t>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«    » ______________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Cs/>
            <w:sz w:val="24"/>
            <w:szCs w:val="24"/>
            <w:lang w:eastAsia="ru-RU"/>
          </w:rPr>
          <w:t>2015 г</w:t>
        </w:r>
      </w:smartTag>
      <w:r>
        <w:rPr>
          <w:rFonts w:ascii="Times New Roman" w:hAnsi="Times New Roman"/>
          <w:bCs/>
          <w:sz w:val="24"/>
          <w:szCs w:val="24"/>
          <w:lang w:eastAsia="ru-RU"/>
        </w:rPr>
        <w:t>. №</w:t>
      </w:r>
    </w:p>
    <w:p w:rsidR="005B35EA" w:rsidRDefault="005B35EA" w:rsidP="00AA2A24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B35EA" w:rsidRDefault="005B35EA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Содержание портфолио профессиональных достижений </w:t>
      </w:r>
    </w:p>
    <w:p w:rsidR="005B35EA" w:rsidRDefault="005B35EA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5B35EA" w:rsidRDefault="005B35EA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аттестуемых в целях установления высшей квалификационной категории </w:t>
      </w:r>
    </w:p>
    <w:p w:rsidR="005B35EA" w:rsidRDefault="005B35EA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 должности педагог-библиотекарь</w:t>
      </w:r>
    </w:p>
    <w:p w:rsidR="005B35EA" w:rsidRPr="003168B2" w:rsidRDefault="005B35EA" w:rsidP="003168B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B35EA" w:rsidRPr="00377901" w:rsidRDefault="005B35EA" w:rsidP="0016386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77901">
        <w:rPr>
          <w:rFonts w:ascii="Times New Roman" w:hAnsi="Times New Roman"/>
          <w:sz w:val="24"/>
          <w:szCs w:val="24"/>
          <w:lang w:eastAsia="ru-RU"/>
        </w:rPr>
        <w:t>Ф.И.О.: 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5B35EA" w:rsidRDefault="005B35EA" w:rsidP="00163863">
      <w:pPr>
        <w:ind w:right="-427"/>
        <w:jc w:val="both"/>
        <w:rPr>
          <w:rFonts w:ascii="Times New Roman" w:hAnsi="Times New Roman"/>
          <w:lang w:eastAsia="ru-RU"/>
        </w:rPr>
      </w:pPr>
      <w:r w:rsidRPr="00377901">
        <w:rPr>
          <w:rFonts w:ascii="Times New Roman" w:hAnsi="Times New Roman"/>
          <w:sz w:val="24"/>
          <w:szCs w:val="24"/>
          <w:lang w:eastAsia="ru-RU"/>
        </w:rPr>
        <w:t>Место работы:</w:t>
      </w:r>
      <w:r>
        <w:rPr>
          <w:rFonts w:ascii="Times New Roman" w:hAnsi="Times New Roman"/>
          <w:lang w:eastAsia="ru-RU"/>
        </w:rPr>
        <w:t xml:space="preserve"> _</w:t>
      </w:r>
      <w:r w:rsidRPr="00B9021A">
        <w:rPr>
          <w:rFonts w:ascii="Times New Roman" w:hAnsi="Times New Roman"/>
          <w:lang w:eastAsia="ru-RU"/>
        </w:rPr>
        <w:t>________________________________________________________</w:t>
      </w:r>
      <w:r>
        <w:rPr>
          <w:rFonts w:ascii="Times New Roman" w:hAnsi="Times New Roman"/>
          <w:lang w:eastAsia="ru-RU"/>
        </w:rPr>
        <w:t>___________</w:t>
      </w:r>
      <w:r w:rsidRPr="00B9021A">
        <w:rPr>
          <w:rFonts w:ascii="Times New Roman" w:hAnsi="Times New Roman"/>
          <w:lang w:eastAsia="ru-RU"/>
        </w:rPr>
        <w:t>_____</w:t>
      </w:r>
      <w:r w:rsidR="001923E6">
        <w:rPr>
          <w:rFonts w:ascii="Times New Roman" w:hAnsi="Times New Roman"/>
          <w:lang w:eastAsia="ru-RU"/>
        </w:rPr>
        <w:t>__</w:t>
      </w:r>
    </w:p>
    <w:p w:rsidR="005B35EA" w:rsidRDefault="005B35EA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4"/>
        <w:gridCol w:w="3230"/>
        <w:gridCol w:w="283"/>
        <w:gridCol w:w="2268"/>
        <w:gridCol w:w="993"/>
        <w:gridCol w:w="3543"/>
      </w:tblGrid>
      <w:tr w:rsidR="005B35EA" w:rsidRPr="006F2306" w:rsidTr="001923E6">
        <w:tc>
          <w:tcPr>
            <w:tcW w:w="564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13" w:type="dxa"/>
            <w:gridSpan w:val="2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5B35EA" w:rsidRPr="006F2306" w:rsidTr="001923E6">
        <w:tc>
          <w:tcPr>
            <w:tcW w:w="564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513" w:type="dxa"/>
            <w:gridSpan w:val="2"/>
          </w:tcPr>
          <w:p w:rsidR="005B35EA" w:rsidRPr="006F2306" w:rsidRDefault="005B35EA" w:rsidP="003349B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5B35EA" w:rsidRPr="006F2306" w:rsidRDefault="005B35EA" w:rsidP="003349B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 научной (интеллектуальной), творческой, физкультурно-спортивной деятельности, </w:t>
            </w:r>
          </w:p>
          <w:p w:rsidR="005B35EA" w:rsidRPr="006F2306" w:rsidRDefault="005B35EA" w:rsidP="00BE2A8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 также их участие в конкурсах, фестивалях, соревнованиях, в массовых тематических мероприятиях</w:t>
            </w:r>
            <w:r w:rsidR="001923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35EA" w:rsidRPr="006F2306" w:rsidRDefault="005B35EA" w:rsidP="006F2306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B35EA" w:rsidRPr="006F2306" w:rsidRDefault="005B35EA" w:rsidP="00F82095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6F2306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5B35EA" w:rsidRPr="006F2306" w:rsidRDefault="005B35EA" w:rsidP="00F82095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6F2306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в пункте 37 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</w:t>
            </w:r>
          </w:p>
          <w:p w:rsidR="005B35EA" w:rsidRPr="006F2306" w:rsidRDefault="005B35EA" w:rsidP="00F8209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 науки Российской Федерации от 7 апреля 2014г №276</w:t>
            </w:r>
          </w:p>
        </w:tc>
      </w:tr>
      <w:tr w:rsidR="005B35EA" w:rsidRPr="006F2306" w:rsidTr="001923E6">
        <w:tc>
          <w:tcPr>
            <w:tcW w:w="564" w:type="dxa"/>
          </w:tcPr>
          <w:p w:rsidR="005B35EA" w:rsidRPr="006F2306" w:rsidRDefault="005B35EA" w:rsidP="006F2306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6F2306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513" w:type="dxa"/>
            <w:gridSpan w:val="2"/>
          </w:tcPr>
          <w:p w:rsidR="005B35EA" w:rsidRPr="006F2306" w:rsidRDefault="005B35EA" w:rsidP="00F8209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Cs/>
                <w:sz w:val="24"/>
                <w:szCs w:val="24"/>
              </w:rPr>
              <w:t>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</w:t>
            </w:r>
            <w:r w:rsidRPr="006F23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35EA" w:rsidRPr="006F2306" w:rsidRDefault="005B35EA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заверенная  администрацией  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B35EA" w:rsidRPr="006F2306" w:rsidRDefault="001923E6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**</w:t>
            </w:r>
            <w:r w:rsidR="005B35EA" w:rsidRPr="006F2306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из должностных обязанностей педагога-библиотекаря, утвержденных Приказом Минздравсоцразвития </w:t>
            </w:r>
          </w:p>
          <w:p w:rsidR="005B35EA" w:rsidRPr="006F2306" w:rsidRDefault="005B35EA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6F2306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от 26 августа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F2306">
                <w:rPr>
                  <w:rFonts w:ascii="Times New Roman" w:hAnsi="Times New Roman"/>
                  <w:bCs/>
                  <w:sz w:val="23"/>
                  <w:szCs w:val="23"/>
                  <w:lang w:eastAsia="ru-RU"/>
                </w:rPr>
                <w:t>2010 г</w:t>
              </w:r>
            </w:smartTag>
            <w:r w:rsidRPr="006F2306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 №761-н</w:t>
            </w:r>
          </w:p>
          <w:p w:rsidR="005B35EA" w:rsidRPr="006F2306" w:rsidRDefault="005B35EA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</w:tr>
      <w:tr w:rsidR="005B35EA" w:rsidRPr="006F2306" w:rsidTr="001923E6">
        <w:tc>
          <w:tcPr>
            <w:tcW w:w="564" w:type="dxa"/>
          </w:tcPr>
          <w:p w:rsidR="005B35EA" w:rsidRPr="006F2306" w:rsidRDefault="005B35EA" w:rsidP="006F2306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6F2306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513" w:type="dxa"/>
            <w:gridSpan w:val="2"/>
          </w:tcPr>
          <w:p w:rsidR="005B35EA" w:rsidRPr="006F2306" w:rsidRDefault="005B35EA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воспитанников  в</w:t>
            </w:r>
          </w:p>
          <w:p w:rsidR="005B35EA" w:rsidRPr="006F2306" w:rsidRDefault="005B35EA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-конкурсах;</w:t>
            </w:r>
          </w:p>
          <w:p w:rsidR="005B35EA" w:rsidRPr="006F2306" w:rsidRDefault="005B35EA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- фестивалях;</w:t>
            </w:r>
          </w:p>
          <w:p w:rsidR="005B35EA" w:rsidRPr="006F2306" w:rsidRDefault="005B35EA" w:rsidP="003241F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-массовых тематических мероприятиях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35EA" w:rsidRPr="006F2306" w:rsidRDefault="005B35EA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B35EA" w:rsidRPr="006F2306" w:rsidRDefault="005B35EA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заверенная  администрацией  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организации</w:t>
            </w:r>
          </w:p>
          <w:p w:rsidR="005B35EA" w:rsidRPr="006F2306" w:rsidRDefault="005B35EA" w:rsidP="006F2306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B35EA" w:rsidRPr="006F2306" w:rsidRDefault="005B35EA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35EA" w:rsidRPr="006F2306" w:rsidTr="001923E6">
        <w:tc>
          <w:tcPr>
            <w:tcW w:w="564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513" w:type="dxa"/>
            <w:gridSpan w:val="2"/>
          </w:tcPr>
          <w:p w:rsidR="005B35EA" w:rsidRPr="006F2306" w:rsidRDefault="005B35EA" w:rsidP="009F318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</w:t>
            </w:r>
            <w:r w:rsidRPr="006F23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продуктивное использование новых образовательных технологий, транслирование </w:t>
            </w:r>
          </w:p>
          <w:p w:rsidR="005B35EA" w:rsidRPr="001923E6" w:rsidRDefault="005B35EA" w:rsidP="003241F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35EA" w:rsidRPr="006F2306" w:rsidRDefault="005B35EA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B35EA" w:rsidRPr="006F2306" w:rsidRDefault="005B35EA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35EA" w:rsidRPr="006F2306" w:rsidTr="001923E6">
        <w:tc>
          <w:tcPr>
            <w:tcW w:w="564" w:type="dxa"/>
          </w:tcPr>
          <w:p w:rsidR="005B35EA" w:rsidRPr="006F2306" w:rsidRDefault="005B35EA" w:rsidP="006F2306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F2306">
              <w:rPr>
                <w:rFonts w:ascii="Times New Roman" w:hAnsi="Times New Roman"/>
                <w:bCs/>
                <w:lang w:eastAsia="ru-RU"/>
              </w:rPr>
              <w:lastRenderedPageBreak/>
              <w:t>2.1.</w:t>
            </w:r>
          </w:p>
        </w:tc>
        <w:tc>
          <w:tcPr>
            <w:tcW w:w="3513" w:type="dxa"/>
            <w:gridSpan w:val="2"/>
          </w:tcPr>
          <w:p w:rsidR="005B35EA" w:rsidRPr="006F2306" w:rsidRDefault="005B35EA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B35EA" w:rsidRPr="006F2306" w:rsidRDefault="005B35EA" w:rsidP="006F2306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B35EA" w:rsidRPr="006F2306" w:rsidRDefault="005B35EA" w:rsidP="006F2306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B35EA" w:rsidRDefault="005B35EA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Справка администрации 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организации.</w:t>
            </w: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B35EA" w:rsidRPr="006F2306" w:rsidRDefault="005B35EA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5B35EA" w:rsidRPr="006F2306" w:rsidRDefault="005B35EA" w:rsidP="006F2306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B35EA" w:rsidRPr="006F2306" w:rsidRDefault="005B35EA" w:rsidP="006F2306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B35EA" w:rsidRPr="006F2306" w:rsidRDefault="005B35EA" w:rsidP="006F230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5B35EA" w:rsidRPr="006F2306" w:rsidRDefault="005B35EA" w:rsidP="006F2306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5B35EA" w:rsidRPr="006F2306" w:rsidRDefault="005B35EA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35EA" w:rsidRPr="006F2306" w:rsidTr="001923E6">
        <w:tc>
          <w:tcPr>
            <w:tcW w:w="564" w:type="dxa"/>
          </w:tcPr>
          <w:p w:rsidR="005B35EA" w:rsidRPr="006F2306" w:rsidRDefault="005B35EA" w:rsidP="006F2306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F2306">
              <w:rPr>
                <w:rFonts w:ascii="Times New Roman" w:hAnsi="Times New Roman"/>
                <w:bCs/>
                <w:lang w:eastAsia="ru-RU"/>
              </w:rPr>
              <w:t>2.2</w:t>
            </w:r>
          </w:p>
        </w:tc>
        <w:tc>
          <w:tcPr>
            <w:tcW w:w="3513" w:type="dxa"/>
            <w:gridSpan w:val="2"/>
          </w:tcPr>
          <w:p w:rsidR="005B35EA" w:rsidRPr="006F2306" w:rsidRDefault="005B35EA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268" w:type="dxa"/>
            <w:vMerge/>
          </w:tcPr>
          <w:p w:rsidR="005B35EA" w:rsidRPr="006F2306" w:rsidRDefault="005B35EA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5B35EA" w:rsidRPr="006F2306" w:rsidRDefault="005B35EA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35EA" w:rsidRPr="006F2306" w:rsidTr="001923E6">
        <w:tc>
          <w:tcPr>
            <w:tcW w:w="564" w:type="dxa"/>
          </w:tcPr>
          <w:p w:rsidR="005B35EA" w:rsidRPr="006F2306" w:rsidRDefault="005B35EA" w:rsidP="006F2306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F2306">
              <w:rPr>
                <w:rFonts w:ascii="Times New Roman" w:hAnsi="Times New Roman"/>
                <w:bCs/>
                <w:lang w:eastAsia="ru-RU"/>
              </w:rPr>
              <w:t>2.3</w:t>
            </w:r>
          </w:p>
        </w:tc>
        <w:tc>
          <w:tcPr>
            <w:tcW w:w="3513" w:type="dxa"/>
            <w:gridSpan w:val="2"/>
          </w:tcPr>
          <w:p w:rsidR="005B35EA" w:rsidRPr="006F2306" w:rsidRDefault="005B35EA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5B35EA" w:rsidRPr="006F2306" w:rsidRDefault="005B35EA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5B35EA" w:rsidRPr="006F2306" w:rsidRDefault="005B35EA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5B35EA" w:rsidRPr="006F2306" w:rsidRDefault="005B35EA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35EA" w:rsidRPr="006F2306" w:rsidTr="001923E6">
        <w:tc>
          <w:tcPr>
            <w:tcW w:w="564" w:type="dxa"/>
          </w:tcPr>
          <w:p w:rsidR="005B35EA" w:rsidRPr="006F2306" w:rsidRDefault="005B35EA" w:rsidP="006F2306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F2306">
              <w:rPr>
                <w:rFonts w:ascii="Times New Roman" w:hAnsi="Times New Roman"/>
                <w:bCs/>
                <w:lang w:eastAsia="ru-RU"/>
              </w:rPr>
              <w:t>2.4</w:t>
            </w:r>
          </w:p>
        </w:tc>
        <w:tc>
          <w:tcPr>
            <w:tcW w:w="3513" w:type="dxa"/>
            <w:gridSpan w:val="2"/>
          </w:tcPr>
          <w:p w:rsidR="005B35EA" w:rsidRPr="006F2306" w:rsidRDefault="005B35EA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5B35EA" w:rsidRPr="006F2306" w:rsidRDefault="005B35EA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5B35EA" w:rsidRPr="006F2306" w:rsidRDefault="005B35EA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5B35EA" w:rsidRPr="006F2306" w:rsidRDefault="005B35EA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35EA" w:rsidRPr="006F2306" w:rsidTr="001923E6">
        <w:tc>
          <w:tcPr>
            <w:tcW w:w="564" w:type="dxa"/>
          </w:tcPr>
          <w:p w:rsidR="005B35EA" w:rsidRPr="006F2306" w:rsidRDefault="005B35EA" w:rsidP="006F2306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3513" w:type="dxa"/>
            <w:gridSpan w:val="2"/>
          </w:tcPr>
          <w:p w:rsidR="005B35EA" w:rsidRPr="006F2306" w:rsidRDefault="005B35EA" w:rsidP="00C23C8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педагогов-библиотекарей, в разработке программно - методического сопровождения образовательных отношений, </w:t>
            </w:r>
          </w:p>
          <w:p w:rsidR="005B35EA" w:rsidRPr="006F2306" w:rsidRDefault="005B35EA" w:rsidP="00D51B2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35EA" w:rsidRPr="006F2306" w:rsidRDefault="005B35EA" w:rsidP="00D51B29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B35EA" w:rsidRPr="006F2306" w:rsidRDefault="005B35EA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35EA" w:rsidRPr="006F2306" w:rsidTr="001923E6">
        <w:trPr>
          <w:trHeight w:val="2484"/>
        </w:trPr>
        <w:tc>
          <w:tcPr>
            <w:tcW w:w="564" w:type="dxa"/>
          </w:tcPr>
          <w:p w:rsidR="005B35EA" w:rsidRPr="006F2306" w:rsidRDefault="005B35EA" w:rsidP="006F2306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F2306">
              <w:rPr>
                <w:rFonts w:ascii="Times New Roman" w:hAnsi="Times New Roman"/>
                <w:bCs/>
                <w:lang w:eastAsia="ru-RU"/>
              </w:rPr>
              <w:t>3.1</w:t>
            </w:r>
          </w:p>
          <w:p w:rsidR="005B35EA" w:rsidRPr="006F2306" w:rsidRDefault="005B35EA" w:rsidP="006F2306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513" w:type="dxa"/>
            <w:gridSpan w:val="2"/>
          </w:tcPr>
          <w:p w:rsidR="005B35EA" w:rsidRPr="006F2306" w:rsidRDefault="005B35EA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педагогов-библиотекарей, в разработке</w:t>
            </w:r>
            <w:r w:rsidRPr="006F23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5B35EA" w:rsidRPr="006F2306" w:rsidRDefault="005B35EA" w:rsidP="008B01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образовательных отношений, </w:t>
            </w:r>
            <w:r w:rsidRPr="006F23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планов комплектования библиотеки образовательных организаций печатными и электронными образовательными ресурсами по всем учебным предметам учебного плана на определенных учредителем образовательной организации языках обучения и воспитания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35EA" w:rsidRPr="006F2306" w:rsidRDefault="005B35EA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Справка руководителя методического объединения, заверенная администраций 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организации</w:t>
            </w: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5B35EA" w:rsidRPr="006F2306" w:rsidRDefault="005B35EA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5B35EA" w:rsidRPr="006F2306" w:rsidRDefault="005B35EA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5B35EA" w:rsidRPr="006F2306" w:rsidRDefault="005B35EA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B35EA" w:rsidRPr="006F2306" w:rsidRDefault="005B35EA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35EA" w:rsidRPr="006F2306" w:rsidTr="001923E6">
        <w:tc>
          <w:tcPr>
            <w:tcW w:w="564" w:type="dxa"/>
          </w:tcPr>
          <w:p w:rsidR="005B35EA" w:rsidRPr="006F2306" w:rsidRDefault="005B35EA" w:rsidP="006F2306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F2306">
              <w:rPr>
                <w:rFonts w:ascii="Times New Roman" w:hAnsi="Times New Roman"/>
                <w:bCs/>
                <w:lang w:eastAsia="ru-RU"/>
              </w:rPr>
              <w:t>3.2</w:t>
            </w:r>
          </w:p>
        </w:tc>
        <w:tc>
          <w:tcPr>
            <w:tcW w:w="3513" w:type="dxa"/>
            <w:gridSpan w:val="2"/>
          </w:tcPr>
          <w:p w:rsidR="005B35EA" w:rsidRPr="006F2306" w:rsidRDefault="005B35EA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5B35EA" w:rsidRPr="006F2306" w:rsidRDefault="005B35EA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35EA" w:rsidRPr="001923E6" w:rsidRDefault="005B35EA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B35EA" w:rsidRPr="006F2306" w:rsidRDefault="005B35EA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B35EA" w:rsidRPr="006F2306" w:rsidRDefault="005B35EA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35EA" w:rsidRPr="006F2306" w:rsidTr="006F2306">
        <w:tc>
          <w:tcPr>
            <w:tcW w:w="10881" w:type="dxa"/>
            <w:gridSpan w:val="6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B35EA" w:rsidRPr="006F2306" w:rsidTr="006F2306">
        <w:tc>
          <w:tcPr>
            <w:tcW w:w="564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F2306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5B35EA" w:rsidRPr="006F2306" w:rsidRDefault="005B35EA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5B35EA" w:rsidRPr="006F2306" w:rsidRDefault="005B35EA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B35EA" w:rsidRPr="006F2306" w:rsidRDefault="005B35EA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(участие в работе жюри, </w:t>
            </w:r>
          </w:p>
          <w:p w:rsidR="005B35EA" w:rsidRPr="006F2306" w:rsidRDefault="005B35EA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экспертных групп</w:t>
            </w:r>
          </w:p>
          <w:p w:rsidR="005B35EA" w:rsidRPr="006F2306" w:rsidRDefault="005B35EA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аттестации  и др.) </w:t>
            </w:r>
          </w:p>
          <w:p w:rsidR="005B35EA" w:rsidRPr="006F2306" w:rsidRDefault="005B35EA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B35EA" w:rsidRPr="006F2306" w:rsidRDefault="005B35EA" w:rsidP="0050762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B35EA" w:rsidRPr="006F2306" w:rsidRDefault="005B35EA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5B35EA" w:rsidRPr="006F2306" w:rsidRDefault="005B35EA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B35EA" w:rsidRPr="006F2306" w:rsidRDefault="005B35EA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B35EA" w:rsidRPr="006F2306" w:rsidRDefault="005B35EA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B35EA" w:rsidRPr="006F2306" w:rsidTr="006F2306">
        <w:tc>
          <w:tcPr>
            <w:tcW w:w="564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F2306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5B35EA" w:rsidRPr="006F2306" w:rsidRDefault="005B35EA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5EA" w:rsidRPr="006F2306" w:rsidRDefault="005B35EA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Копии  наградных документов, грамот, дипломов, благодарностей, заверенные  администрацией 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организации</w:t>
            </w:r>
          </w:p>
          <w:p w:rsidR="005B35EA" w:rsidRPr="006F2306" w:rsidRDefault="005B35EA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B35EA" w:rsidRPr="006F2306" w:rsidRDefault="005B35EA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Государственные награды и почетные звания  - независимо от срока награждения.   </w:t>
            </w:r>
          </w:p>
          <w:p w:rsidR="005B35EA" w:rsidRPr="006F2306" w:rsidRDefault="005B35EA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5B35EA" w:rsidRPr="006F2306" w:rsidRDefault="005B35EA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5B35EA" w:rsidRPr="006F2306" w:rsidRDefault="005B35EA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за  межаттестационный период </w:t>
            </w:r>
          </w:p>
          <w:p w:rsidR="005B35EA" w:rsidRPr="006F2306" w:rsidRDefault="005B35EA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B35EA" w:rsidRPr="006F2306" w:rsidTr="006F2306">
        <w:tc>
          <w:tcPr>
            <w:tcW w:w="564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F2306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5B35EA" w:rsidRPr="006F2306" w:rsidRDefault="005B35EA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 деятельность в государственных структурах и общественных организациях</w:t>
            </w:r>
          </w:p>
          <w:p w:rsidR="005B35EA" w:rsidRPr="006F2306" w:rsidRDefault="005B35EA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5EA" w:rsidRPr="006F2306" w:rsidRDefault="005B35EA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B35EA" w:rsidRPr="006F2306" w:rsidRDefault="005B35EA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35EA" w:rsidRPr="006F2306" w:rsidTr="006F2306">
        <w:tc>
          <w:tcPr>
            <w:tcW w:w="564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F2306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5B35EA" w:rsidRPr="006F2306" w:rsidRDefault="005B35EA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B35EA" w:rsidRPr="006F2306" w:rsidRDefault="005B35EA" w:rsidP="008E1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5B35EA" w:rsidRPr="006F2306" w:rsidRDefault="005B35EA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B35EA" w:rsidRPr="006F2306" w:rsidRDefault="005B35EA" w:rsidP="006F2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3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B35EA" w:rsidRPr="006F2306" w:rsidRDefault="005B35EA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5B35EA" w:rsidRPr="002C2EC4" w:rsidRDefault="005B35EA" w:rsidP="00F82095"/>
    <w:p w:rsidR="005B35EA" w:rsidRPr="006215C5" w:rsidRDefault="005B35EA" w:rsidP="008E1ACE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Результат оценки портфолио профессиональных достижений</w:t>
      </w:r>
    </w:p>
    <w:p w:rsidR="005B35EA" w:rsidRPr="00EE3BF2" w:rsidRDefault="005B35EA" w:rsidP="008E1ACE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5B35EA" w:rsidRPr="00EE3BF2" w:rsidRDefault="005B35EA" w:rsidP="00C9770F">
      <w:pPr>
        <w:ind w:firstLine="708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Ф.И.О. педагога</w:t>
      </w:r>
    </w:p>
    <w:p w:rsidR="005B35EA" w:rsidRDefault="005B35EA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</w:p>
    <w:p w:rsidR="005B35EA" w:rsidRPr="00EE3BF2" w:rsidRDefault="005B35EA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составляет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)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балла (-ов)</w:t>
      </w:r>
    </w:p>
    <w:p w:rsidR="005B35EA" w:rsidRPr="001923E6" w:rsidRDefault="005B35EA" w:rsidP="001923E6">
      <w:pPr>
        <w:ind w:firstLine="708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</w:p>
    <w:p w:rsidR="005B35EA" w:rsidRDefault="005B35EA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Руководитель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>___________________      _________________________</w:t>
      </w:r>
    </w:p>
    <w:p w:rsidR="005B35EA" w:rsidRPr="006215C5" w:rsidRDefault="005B35EA" w:rsidP="00EE3BF2">
      <w:pPr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5B35EA" w:rsidRDefault="005B35EA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5B35EA" w:rsidRDefault="005B35EA" w:rsidP="001923E6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Члены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________________________</w:t>
      </w:r>
      <w:r>
        <w:rPr>
          <w:rFonts w:ascii="Times New Roman" w:hAnsi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>______</w:t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5B35EA" w:rsidRPr="00EE3BF2" w:rsidRDefault="005B35EA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EE3BF2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_________________________</w:t>
      </w:r>
    </w:p>
    <w:p w:rsidR="005B35EA" w:rsidRDefault="005B35EA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5B35EA" w:rsidRPr="00EE3BF2" w:rsidRDefault="005B35EA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hAnsi="Times New Roman"/>
          <w:sz w:val="26"/>
          <w:szCs w:val="26"/>
          <w:lang w:eastAsia="ru-RU"/>
        </w:rPr>
        <w:t>201____ г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5B35EA" w:rsidRPr="00EE3BF2" w:rsidRDefault="005B35EA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5B35EA" w:rsidRPr="00EE3BF2" w:rsidRDefault="005B35EA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С результатом оценки портфолио ознакомлен (а)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B35EA" w:rsidRPr="006215C5" w:rsidRDefault="005B35EA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18"/>
          <w:szCs w:val="18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hAnsi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5B35EA" w:rsidRPr="00EE3BF2" w:rsidRDefault="005B35EA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24"/>
          <w:szCs w:val="24"/>
          <w:lang w:eastAsia="ru-RU"/>
        </w:rPr>
      </w:pPr>
    </w:p>
    <w:p w:rsidR="005B35EA" w:rsidRPr="00823AE2" w:rsidRDefault="005B35EA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35EA" w:rsidRDefault="005B35EA" w:rsidP="006215C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hAnsi="Times New Roman"/>
          <w:b/>
          <w:bCs/>
          <w:sz w:val="24"/>
          <w:szCs w:val="24"/>
          <w:lang w:eastAsia="ru-RU"/>
        </w:rPr>
        <w:t>ПРИМЕЧАНИЕ</w:t>
      </w:r>
    </w:p>
    <w:p w:rsidR="005B35EA" w:rsidRDefault="005B35EA" w:rsidP="00002F40">
      <w:pPr>
        <w:spacing w:line="276" w:lineRule="auto"/>
        <w:ind w:left="709"/>
        <w:jc w:val="both"/>
      </w:pPr>
    </w:p>
    <w:p w:rsidR="005B35EA" w:rsidRPr="00617A82" w:rsidRDefault="005B35EA" w:rsidP="00002F40">
      <w:p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hAnsi="Times New Roman"/>
          <w:sz w:val="26"/>
          <w:szCs w:val="26"/>
          <w:lang w:eastAsia="ru-RU"/>
        </w:rPr>
        <w:t>портфолио профессиональных до</w:t>
      </w:r>
      <w:r>
        <w:rPr>
          <w:rFonts w:ascii="Times New Roman" w:hAnsi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hAnsi="Times New Roman"/>
          <w:sz w:val="26"/>
          <w:szCs w:val="26"/>
          <w:lang w:eastAsia="ru-RU"/>
        </w:rPr>
        <w:t>за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hAnsi="Times New Roman"/>
          <w:sz w:val="26"/>
          <w:szCs w:val="26"/>
          <w:lang w:eastAsia="ru-RU"/>
        </w:rPr>
        <w:t>межаттестационный период.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5B35EA" w:rsidRPr="00617A82" w:rsidRDefault="005B35EA" w:rsidP="00002F40">
      <w:pPr>
        <w:spacing w:line="276" w:lineRule="auto"/>
        <w:ind w:left="708" w:firstLine="708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>
        <w:rPr>
          <w:rFonts w:ascii="Times New Roman" w:hAnsi="Times New Roman"/>
          <w:sz w:val="26"/>
          <w:szCs w:val="26"/>
          <w:lang w:eastAsia="ru-RU"/>
        </w:rPr>
        <w:t xml:space="preserve">16. </w:t>
      </w:r>
    </w:p>
    <w:p w:rsidR="005B35EA" w:rsidRDefault="005B35EA" w:rsidP="00002F40">
      <w:pPr>
        <w:spacing w:line="276" w:lineRule="auto"/>
        <w:ind w:left="708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5B35EA" w:rsidRPr="006215C5" w:rsidRDefault="005B35EA" w:rsidP="001923E6">
      <w:p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не менее 12 баллов, что составляет 75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% от </w:t>
      </w:r>
      <w:r>
        <w:rPr>
          <w:rFonts w:ascii="Times New Roman" w:hAnsi="Times New Roman"/>
          <w:sz w:val="26"/>
          <w:szCs w:val="26"/>
          <w:lang w:eastAsia="ru-RU"/>
        </w:rPr>
        <w:t>максимального количества баллов</w:t>
      </w:r>
      <w:r w:rsidRPr="00617A82">
        <w:rPr>
          <w:rFonts w:ascii="Times New Roman" w:hAnsi="Times New Roman"/>
          <w:sz w:val="26"/>
          <w:szCs w:val="26"/>
          <w:lang w:eastAsia="ru-RU"/>
        </w:rPr>
        <w:t>.</w:t>
      </w:r>
    </w:p>
    <w:sectPr w:rsidR="005B35EA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235" w:rsidRDefault="007F7235" w:rsidP="00770A71">
      <w:r>
        <w:separator/>
      </w:r>
    </w:p>
  </w:endnote>
  <w:endnote w:type="continuationSeparator" w:id="1">
    <w:p w:rsidR="007F7235" w:rsidRDefault="007F7235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5EA" w:rsidRDefault="009705C1">
    <w:pPr>
      <w:pStyle w:val="a7"/>
      <w:jc w:val="center"/>
    </w:pPr>
    <w:fldSimple w:instr=" PAGE   \* MERGEFORMAT ">
      <w:r w:rsidR="007F7235">
        <w:rPr>
          <w:noProof/>
        </w:rPr>
        <w:t>1</w:t>
      </w:r>
    </w:fldSimple>
  </w:p>
  <w:p w:rsidR="005B35EA" w:rsidRDefault="005B35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235" w:rsidRDefault="007F7235" w:rsidP="00770A71">
      <w:r>
        <w:separator/>
      </w:r>
    </w:p>
  </w:footnote>
  <w:footnote w:type="continuationSeparator" w:id="1">
    <w:p w:rsidR="007F7235" w:rsidRDefault="007F7235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63863"/>
    <w:rsid w:val="00002F4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771F2"/>
    <w:rsid w:val="00180721"/>
    <w:rsid w:val="0018554B"/>
    <w:rsid w:val="001923E6"/>
    <w:rsid w:val="001930D9"/>
    <w:rsid w:val="001A5ED3"/>
    <w:rsid w:val="001B16F8"/>
    <w:rsid w:val="001B245C"/>
    <w:rsid w:val="001C09D0"/>
    <w:rsid w:val="001C2D2C"/>
    <w:rsid w:val="001D4C1F"/>
    <w:rsid w:val="002004C0"/>
    <w:rsid w:val="00202223"/>
    <w:rsid w:val="0020543C"/>
    <w:rsid w:val="00206B64"/>
    <w:rsid w:val="00216738"/>
    <w:rsid w:val="002171D3"/>
    <w:rsid w:val="00225F72"/>
    <w:rsid w:val="0023007B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278D"/>
    <w:rsid w:val="003349B6"/>
    <w:rsid w:val="00337CD0"/>
    <w:rsid w:val="00377901"/>
    <w:rsid w:val="00382B7D"/>
    <w:rsid w:val="00385027"/>
    <w:rsid w:val="0039459A"/>
    <w:rsid w:val="00397750"/>
    <w:rsid w:val="00397A2D"/>
    <w:rsid w:val="003A353E"/>
    <w:rsid w:val="003A606B"/>
    <w:rsid w:val="003B57F6"/>
    <w:rsid w:val="003B5B4F"/>
    <w:rsid w:val="003C19EB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A750B"/>
    <w:rsid w:val="005B35EA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44C0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306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5200"/>
    <w:rsid w:val="007C54C2"/>
    <w:rsid w:val="007E3DB3"/>
    <w:rsid w:val="007F70D2"/>
    <w:rsid w:val="007F7235"/>
    <w:rsid w:val="00800CDD"/>
    <w:rsid w:val="00805124"/>
    <w:rsid w:val="0082390A"/>
    <w:rsid w:val="00823AE2"/>
    <w:rsid w:val="00824EE6"/>
    <w:rsid w:val="0082738C"/>
    <w:rsid w:val="00837EB2"/>
    <w:rsid w:val="00845EC3"/>
    <w:rsid w:val="00847FF0"/>
    <w:rsid w:val="00850F1D"/>
    <w:rsid w:val="00861DD0"/>
    <w:rsid w:val="00886D15"/>
    <w:rsid w:val="00892F87"/>
    <w:rsid w:val="008B01E5"/>
    <w:rsid w:val="008B11DA"/>
    <w:rsid w:val="008B4033"/>
    <w:rsid w:val="008B7CEA"/>
    <w:rsid w:val="008C34C9"/>
    <w:rsid w:val="008C5A8F"/>
    <w:rsid w:val="008D56B2"/>
    <w:rsid w:val="008D5E7B"/>
    <w:rsid w:val="008E1ACE"/>
    <w:rsid w:val="008F14A0"/>
    <w:rsid w:val="008F42D2"/>
    <w:rsid w:val="008F4A7D"/>
    <w:rsid w:val="008F6C8F"/>
    <w:rsid w:val="0090281A"/>
    <w:rsid w:val="00911188"/>
    <w:rsid w:val="00917CE2"/>
    <w:rsid w:val="00917D89"/>
    <w:rsid w:val="00921501"/>
    <w:rsid w:val="00942630"/>
    <w:rsid w:val="0094428D"/>
    <w:rsid w:val="00957761"/>
    <w:rsid w:val="009705C1"/>
    <w:rsid w:val="00971987"/>
    <w:rsid w:val="00985D0B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2662C"/>
    <w:rsid w:val="00A40458"/>
    <w:rsid w:val="00A4130D"/>
    <w:rsid w:val="00A549A5"/>
    <w:rsid w:val="00A56DB1"/>
    <w:rsid w:val="00A56FDE"/>
    <w:rsid w:val="00A571F7"/>
    <w:rsid w:val="00A6021F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E5113"/>
    <w:rsid w:val="00AF73E2"/>
    <w:rsid w:val="00B024E7"/>
    <w:rsid w:val="00B029E3"/>
    <w:rsid w:val="00B13527"/>
    <w:rsid w:val="00B16B7E"/>
    <w:rsid w:val="00B318A9"/>
    <w:rsid w:val="00B40030"/>
    <w:rsid w:val="00B43CBF"/>
    <w:rsid w:val="00B44114"/>
    <w:rsid w:val="00B63178"/>
    <w:rsid w:val="00B7162B"/>
    <w:rsid w:val="00B7451C"/>
    <w:rsid w:val="00B751AB"/>
    <w:rsid w:val="00B9021A"/>
    <w:rsid w:val="00B95431"/>
    <w:rsid w:val="00B95540"/>
    <w:rsid w:val="00BA3A95"/>
    <w:rsid w:val="00BA734C"/>
    <w:rsid w:val="00BB7362"/>
    <w:rsid w:val="00BC7A15"/>
    <w:rsid w:val="00BE2A81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4C3A"/>
    <w:rsid w:val="00C770FF"/>
    <w:rsid w:val="00C815E4"/>
    <w:rsid w:val="00C91AE7"/>
    <w:rsid w:val="00C9770F"/>
    <w:rsid w:val="00CB32CE"/>
    <w:rsid w:val="00CC5F7F"/>
    <w:rsid w:val="00CD0063"/>
    <w:rsid w:val="00CD2732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5D4A"/>
    <w:rsid w:val="00D66807"/>
    <w:rsid w:val="00D85832"/>
    <w:rsid w:val="00DA687C"/>
    <w:rsid w:val="00DC1C61"/>
    <w:rsid w:val="00DC5427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82095"/>
    <w:rsid w:val="00F83D6A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  <w:contextualSpacing/>
    </w:pPr>
  </w:style>
  <w:style w:type="table" w:styleId="a4">
    <w:name w:val="Table Grid"/>
    <w:basedOn w:val="a1"/>
    <w:uiPriority w:val="99"/>
    <w:rsid w:val="00163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  <w:rPr>
      <w:rFonts w:cs="Times New Roman"/>
    </w:rPr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67CB"/>
    <w:rPr>
      <w:rFonts w:cs="Times New Roman"/>
    </w:rPr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2015-09-09T06:32:00Z</cp:lastPrinted>
  <dcterms:created xsi:type="dcterms:W3CDTF">2015-11-26T02:56:00Z</dcterms:created>
  <dcterms:modified xsi:type="dcterms:W3CDTF">2015-11-26T02:56:00Z</dcterms:modified>
</cp:coreProperties>
</file>