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B4" w:rsidRPr="00627961" w:rsidRDefault="00870CB4" w:rsidP="00870CB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РФ </w:t>
      </w:r>
      <w:proofErr w:type="gramStart"/>
      <w:r w:rsidRPr="00627961">
        <w:rPr>
          <w:rFonts w:ascii="Times New Roman" w:eastAsia="Calibri" w:hAnsi="Times New Roman" w:cs="Times New Roman"/>
          <w:sz w:val="24"/>
          <w:szCs w:val="24"/>
        </w:rPr>
        <w:t>140560 ,</w:t>
      </w:r>
      <w:proofErr w:type="gramEnd"/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 Московская область, город Озёры, квартал Текстильщики,  д. 43</w:t>
      </w:r>
    </w:p>
    <w:p w:rsidR="00870CB4" w:rsidRPr="00627961" w:rsidRDefault="00870CB4" w:rsidP="00870CB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E-mail:</w:t>
      </w:r>
      <w:r w:rsidRPr="006279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mouelochka@yandex.ru</w:t>
      </w:r>
    </w:p>
    <w:p w:rsidR="00870CB4" w:rsidRPr="00627961" w:rsidRDefault="00870CB4" w:rsidP="00870CB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</w:rPr>
        <w:t>Тел</w:t>
      </w:r>
      <w:r w:rsidRPr="006279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79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8(496)702-30-21</w:t>
      </w:r>
    </w:p>
    <w:p w:rsidR="00870CB4" w:rsidRPr="00627961" w:rsidRDefault="00870CB4" w:rsidP="00870CB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7961">
        <w:rPr>
          <w:rFonts w:ascii="Times New Roman" w:eastAsia="Calibri" w:hAnsi="Times New Roman" w:cs="Times New Roman"/>
          <w:b/>
          <w:sz w:val="24"/>
          <w:szCs w:val="24"/>
        </w:rPr>
        <w:t>Адрес сайта:</w:t>
      </w:r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62796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http://ozds10.edumsko.ru</w:t>
        </w:r>
      </w:hyperlink>
      <w:r w:rsidRPr="006279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F0E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 w:rsidRPr="007467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портивное развлечение </w:t>
      </w: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67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для </w:t>
      </w:r>
      <w:r w:rsidRPr="008F0E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детей старших</w:t>
      </w:r>
      <w:r w:rsidRPr="007467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</w:t>
      </w: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67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Pr="008F0E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ГТОника</w:t>
      </w:r>
      <w:proofErr w:type="spellEnd"/>
      <w:r w:rsidRPr="008F0E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</w:t>
      </w:r>
      <w:r w:rsidRPr="007467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Default="00870CB4" w:rsidP="00870CB4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Default="00870CB4" w:rsidP="00870CB4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Default="00870CB4" w:rsidP="00870CB4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Default="00870CB4" w:rsidP="00870CB4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Default="00870CB4" w:rsidP="00870CB4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B4" w:rsidRPr="007467A7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Озёры, </w:t>
      </w:r>
      <w:r w:rsidRPr="008F0EC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</w:p>
    <w:p w:rsidR="00870CB4" w:rsidRPr="008F0EC4" w:rsidRDefault="00870CB4" w:rsidP="00870CB4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F06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70CB4" w:rsidRPr="008F0EC4" w:rsidRDefault="00870CB4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детям любовь к спорту и физкультуре, интерес к спортивным соревнованиям.</w:t>
      </w:r>
    </w:p>
    <w:p w:rsidR="00870CB4" w:rsidRPr="007467A7" w:rsidRDefault="00870CB4" w:rsidP="00870CB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  <w:u w:val="single"/>
        </w:rPr>
      </w:pPr>
      <w:r w:rsidRPr="008F0EC4">
        <w:rPr>
          <w:sz w:val="28"/>
          <w:szCs w:val="28"/>
          <w:u w:val="single"/>
        </w:rPr>
        <w:t>Образовательные: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 xml:space="preserve">• совершенствовать навыки детей в ходьбе, беге, прыжках, метании, </w:t>
      </w:r>
      <w:r>
        <w:rPr>
          <w:sz w:val="28"/>
          <w:szCs w:val="28"/>
        </w:rPr>
        <w:t>прокатывании</w:t>
      </w:r>
      <w:r w:rsidRPr="008F0EC4">
        <w:rPr>
          <w:sz w:val="28"/>
          <w:szCs w:val="28"/>
        </w:rPr>
        <w:t xml:space="preserve">, </w:t>
      </w:r>
      <w:r>
        <w:rPr>
          <w:sz w:val="28"/>
          <w:szCs w:val="28"/>
        </w:rPr>
        <w:t>забивании</w:t>
      </w:r>
      <w:r w:rsidRPr="008F0EC4">
        <w:rPr>
          <w:sz w:val="28"/>
          <w:szCs w:val="28"/>
        </w:rPr>
        <w:t>;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• развивать двигательные умения: быстроту, ловкость, силу, к</w:t>
      </w:r>
      <w:r>
        <w:rPr>
          <w:sz w:val="28"/>
          <w:szCs w:val="28"/>
        </w:rPr>
        <w:t>оординацию движений, активность.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  <w:u w:val="single"/>
        </w:rPr>
      </w:pPr>
      <w:r w:rsidRPr="008F0EC4">
        <w:rPr>
          <w:sz w:val="28"/>
          <w:szCs w:val="28"/>
          <w:u w:val="single"/>
        </w:rPr>
        <w:t>Воспитательные: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• формировать нравственно – волевые качества: смелость, настойчивость, уверенность, дисциплинированность, умение преодолевать трудности, добиваться поставленной цели;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• формировать чувства коллективизма, интереса к спорту, привычки к систематическим занятиям физической культурой.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  <w:u w:val="single"/>
        </w:rPr>
      </w:pPr>
      <w:r w:rsidRPr="008F0EC4">
        <w:rPr>
          <w:sz w:val="28"/>
          <w:szCs w:val="28"/>
          <w:u w:val="single"/>
        </w:rPr>
        <w:t>Оздоровительные: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• содействовать укреплению здоровья: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- развивать сердечно – сосудистую и дыхательную системы;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 xml:space="preserve">- </w:t>
      </w:r>
      <w:proofErr w:type="spellStart"/>
      <w:r w:rsidRPr="008F0EC4">
        <w:rPr>
          <w:sz w:val="28"/>
          <w:szCs w:val="28"/>
        </w:rPr>
        <w:t>опорно</w:t>
      </w:r>
      <w:proofErr w:type="spellEnd"/>
      <w:r w:rsidRPr="008F0EC4">
        <w:rPr>
          <w:sz w:val="28"/>
          <w:szCs w:val="28"/>
        </w:rPr>
        <w:t xml:space="preserve"> – двигательный аппарат;</w:t>
      </w:r>
    </w:p>
    <w:p w:rsidR="00870CB4" w:rsidRPr="008F0EC4" w:rsidRDefault="00870CB4" w:rsidP="00870CB4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- формировать правильную осанку.</w:t>
      </w:r>
    </w:p>
    <w:p w:rsidR="00870CB4" w:rsidRPr="006751D6" w:rsidRDefault="00870CB4" w:rsidP="006751D6">
      <w:pPr>
        <w:pStyle w:val="a3"/>
        <w:ind w:firstLine="709"/>
        <w:jc w:val="both"/>
        <w:rPr>
          <w:sz w:val="28"/>
          <w:szCs w:val="28"/>
        </w:rPr>
      </w:pPr>
      <w:r w:rsidRPr="008F0EC4">
        <w:rPr>
          <w:sz w:val="28"/>
          <w:szCs w:val="28"/>
        </w:rPr>
        <w:t>• Способствовать возникновению положительных эмоций от совместной с двигательной деятельности.</w:t>
      </w:r>
      <w:bookmarkStart w:id="0" w:name="_GoBack"/>
      <w:bookmarkEnd w:id="0"/>
    </w:p>
    <w:p w:rsidR="00870CB4" w:rsidRPr="007467A7" w:rsidRDefault="00870CB4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инвентарь:</w:t>
      </w:r>
    </w:p>
    <w:p w:rsidR="00870CB4" w:rsidRPr="007467A7" w:rsidRDefault="00870CB4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51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мешочка с песком</w:t>
      </w: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0CB4" w:rsidRDefault="00870CB4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1кг</w:t>
      </w:r>
      <w:r w:rsidR="0067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</w:t>
      </w:r>
      <w:proofErr w:type="spellStart"/>
      <w:r w:rsidR="006751D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51D6" w:rsidRDefault="006751D6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 обручей среднего диаметра;</w:t>
      </w:r>
    </w:p>
    <w:p w:rsidR="006751D6" w:rsidRDefault="006751D6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обруча больших;</w:t>
      </w:r>
    </w:p>
    <w:p w:rsidR="006751D6" w:rsidRDefault="006751D6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кольца;</w:t>
      </w:r>
    </w:p>
    <w:p w:rsidR="006751D6" w:rsidRDefault="006751D6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- 8 вешек;</w:t>
      </w:r>
    </w:p>
    <w:p w:rsidR="006751D6" w:rsidRDefault="006751D6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ворот;</w:t>
      </w:r>
    </w:p>
    <w:p w:rsidR="006751D6" w:rsidRPr="007467A7" w:rsidRDefault="006751D6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мел;</w:t>
      </w:r>
    </w:p>
    <w:p w:rsidR="00870CB4" w:rsidRPr="007467A7" w:rsidRDefault="00870CB4" w:rsidP="00870C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51D6">
        <w:rPr>
          <w:rFonts w:ascii="Times New Roman" w:eastAsia="Times New Roman" w:hAnsi="Times New Roman" w:cs="Times New Roman"/>
          <w:sz w:val="28"/>
          <w:szCs w:val="28"/>
          <w:lang w:eastAsia="ru-RU"/>
        </w:rPr>
        <w:t>2 лавочки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B4" w:rsidRPr="007467A7" w:rsidRDefault="00870CB4" w:rsidP="00870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CB4" w:rsidRDefault="00870CB4" w:rsidP="00870C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796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на улице</w:t>
      </w:r>
    </w:p>
    <w:p w:rsidR="007F0648" w:rsidRPr="007F0648" w:rsidRDefault="007F0648" w:rsidP="00870CB4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648">
        <w:rPr>
          <w:rFonts w:ascii="Times New Roman" w:hAnsi="Times New Roman" w:cs="Times New Roman"/>
          <w:b/>
          <w:sz w:val="28"/>
          <w:szCs w:val="28"/>
        </w:rPr>
        <w:t>Праздник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День первый лета, стань ещё светлей!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Встречают первое июня всюду!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Ведь это – День защиты всех детей,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Его недаром отмечают люди!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Первый день цветного лета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Вместе нас собрал, друзья.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Праздник солнца, праздник света,</w:t>
      </w:r>
    </w:p>
    <w:p w:rsid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Праздник счастья и добра!</w:t>
      </w:r>
    </w:p>
    <w:p w:rsidR="00592D43" w:rsidRDefault="00592D43" w:rsidP="00592D43">
      <w:pPr>
        <w:pStyle w:val="c4"/>
        <w:shd w:val="clear" w:color="auto" w:fill="FFFFFF"/>
        <w:spacing w:before="0" w:beforeAutospacing="0" w:after="0" w:afterAutospacing="0"/>
        <w:ind w:firstLine="426"/>
        <w:rPr>
          <w:rStyle w:val="c6"/>
          <w:color w:val="000000"/>
          <w:sz w:val="28"/>
          <w:szCs w:val="28"/>
        </w:rPr>
      </w:pPr>
    </w:p>
    <w:p w:rsidR="007F0648" w:rsidRDefault="007F0648" w:rsidP="00592D43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Сегодня на площадку пригласили мы всех вас!</w:t>
      </w:r>
    </w:p>
    <w:p w:rsidR="007F0648" w:rsidRDefault="007F0648" w:rsidP="00592D43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Праздник спорта и здоровья начинаем мы сейчас! </w:t>
      </w:r>
    </w:p>
    <w:p w:rsidR="007F0648" w:rsidRDefault="007F0648" w:rsidP="00592D43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Мы будем петь, играть, плясать и, конечно, к нам придут замечательные гости. А начать праздник я предлагаю песенкой </w:t>
      </w:r>
      <w:r w:rsidR="00592D43">
        <w:rPr>
          <w:rStyle w:val="c2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Солнечный круг</w:t>
      </w:r>
      <w:r w:rsidR="00592D43">
        <w:rPr>
          <w:rStyle w:val="c2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F0648" w:rsidRDefault="007F0648" w:rsidP="00592D43">
      <w:pPr>
        <w:pStyle w:val="c4"/>
        <w:shd w:val="clear" w:color="auto" w:fill="FFFFFF"/>
        <w:spacing w:before="0" w:beforeAutospacing="0" w:after="0" w:afterAutospacing="0"/>
        <w:ind w:firstLine="426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Звучит фонограмма «Солнечный круг»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Ой, дети, посмотрите, что это за неожиданный гость пожаловал на наш летний спортивный праздник. Ну явно это никак не лето.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Голос (в нос).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Внимание, внимание! Произвел посадку реактивный летающий аппарат системы «СТУПА-13» с Бабой Ягой на борту. Всех встречающих, просим приготовиться.</w:t>
      </w:r>
    </w:p>
    <w:p w:rsidR="00592D43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После окончания слов выкатывается на</w:t>
      </w:r>
      <w:r>
        <w:rPr>
          <w:rStyle w:val="c2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самокате</w:t>
      </w:r>
      <w:r w:rsidRPr="00E40D65">
        <w:rPr>
          <w:rStyle w:val="c2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, Бабы Яга. Делает круг по площадке и подкатывается к ведущей.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Баба Яга. 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 вам на праздник не шутя, милые детишки (потирает руки),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Издалека-далека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Прикатила вот на лыжах Бабушка Яга!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Всем привет. </w:t>
      </w:r>
    </w:p>
    <w:p w:rsid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E40D65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: </w:t>
      </w: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Здравствуй</w:t>
      </w:r>
      <w:proofErr w:type="gramEnd"/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бабушка! </w:t>
      </w:r>
    </w:p>
    <w:p w:rsidR="00E40D65" w:rsidRP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Баба Яга.</w:t>
      </w: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Да и какая я вам бабушка! Я молодая и красивая барышня!</w:t>
      </w:r>
    </w:p>
    <w:p w:rsidR="00E40D65" w:rsidRDefault="00E40D65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E40D65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E40D65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Ну</w:t>
      </w:r>
      <w:proofErr w:type="gramEnd"/>
      <w:r w:rsidRPr="00E40D65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ладно, Бабушка Яга. Коль ты пожаловала к нам в гости, оставайся с нами. Посмотри сколько у нас славных детишек девчонок и мальчишек. Они все у нас ловкие, смелые и конечно умелые. С нами ты не будешь скучать, будем вместе веселиться и играть.</w:t>
      </w:r>
    </w:p>
    <w:p w:rsidR="00466502" w:rsidRDefault="00466502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Становитесь по порядку, на веселую зарядку.</w:t>
      </w:r>
    </w:p>
    <w:p w:rsidR="00466502" w:rsidRDefault="00466502" w:rsidP="00E40D65">
      <w:pPr>
        <w:pStyle w:val="a4"/>
        <w:ind w:firstLine="426"/>
        <w:jc w:val="both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Веселая зарядка «Не разлучные друзья»</w:t>
      </w:r>
    </w:p>
    <w:p w:rsidR="00466502" w:rsidRDefault="00466502" w:rsidP="00466502">
      <w:pPr>
        <w:pStyle w:val="a4"/>
        <w:numPr>
          <w:ilvl w:val="0"/>
          <w:numId w:val="1"/>
        </w:numPr>
        <w:jc w:val="both"/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Эстафета </w:t>
      </w:r>
    </w:p>
    <w:p w:rsidR="00466502" w:rsidRPr="00466502" w:rsidRDefault="00466502" w:rsidP="00466502">
      <w:pPr>
        <w:pStyle w:val="a4"/>
        <w:ind w:firstLine="42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Первый бежит одевает обруч через себя, </w:t>
      </w:r>
      <w:r w:rsidR="002F41AC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бежит дальше, обегает вешку и возвращается обратно</w:t>
      </w:r>
      <w:r w:rsidR="00A467DB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(3 обруча и вешка)</w:t>
      </w:r>
    </w:p>
    <w:p w:rsidR="00466502" w:rsidRDefault="00466502" w:rsidP="00466502">
      <w:pPr>
        <w:pStyle w:val="a5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Эстафета </w:t>
      </w:r>
    </w:p>
    <w:p w:rsidR="002F41AC" w:rsidRPr="002F41AC" w:rsidRDefault="00A467DB" w:rsidP="002F41AC">
      <w:pPr>
        <w:pStyle w:val="a5"/>
        <w:ind w:left="0" w:firstLine="567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Первый прыгает от линии старта, куда прыгнул, это место фиксируют и следующий прыгает от фиксированного места. Побеждает та команда, которая дальше прыгнет.</w:t>
      </w:r>
    </w:p>
    <w:p w:rsidR="00466502" w:rsidRDefault="00466502" w:rsidP="00466502">
      <w:pPr>
        <w:pStyle w:val="a5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Эстафета </w:t>
      </w:r>
    </w:p>
    <w:p w:rsidR="00A467DB" w:rsidRPr="00A467DB" w:rsidRDefault="00A467DB" w:rsidP="00A467DB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Прокатывание мяча в ворота на расстоянии 4м.</w:t>
      </w:r>
    </w:p>
    <w:p w:rsidR="00466502" w:rsidRDefault="00466502" w:rsidP="00466502">
      <w:pPr>
        <w:pStyle w:val="a5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Эстафета </w:t>
      </w:r>
    </w:p>
    <w:p w:rsidR="00A467DB" w:rsidRPr="00A467DB" w:rsidRDefault="00A467DB" w:rsidP="00A467DB">
      <w:pPr>
        <w:pStyle w:val="a5"/>
        <w:ind w:left="0" w:firstLine="567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Метание мешочков в горизонтальную цель- обруч. По 2 попытки на расстоянии 4м.</w:t>
      </w:r>
    </w:p>
    <w:p w:rsidR="00A467DB" w:rsidRDefault="00466502" w:rsidP="00466502">
      <w:pPr>
        <w:pStyle w:val="a5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Эстафета</w:t>
      </w:r>
    </w:p>
    <w:p w:rsidR="00466502" w:rsidRPr="00466502" w:rsidRDefault="001E249E" w:rsidP="001E249E">
      <w:pPr>
        <w:pStyle w:val="a5"/>
        <w:ind w:left="0" w:firstLine="426"/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Эстафета по кругу бег с кольцом</w:t>
      </w:r>
      <w:r w:rsidR="00466502"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466502" w:rsidRDefault="00466502" w:rsidP="00466502">
      <w:pPr>
        <w:pStyle w:val="a5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66502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Эстафета </w:t>
      </w:r>
    </w:p>
    <w:p w:rsidR="001E249E" w:rsidRDefault="001E249E" w:rsidP="001E249E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1E249E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Необходимо подтянуться по скамейке на животе</w:t>
      </w: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обежать вешку и вернуться обратно змейкой между ве</w:t>
      </w:r>
      <w:r w:rsid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шек.</w:t>
      </w:r>
    </w:p>
    <w:p w:rsidR="006751D6" w:rsidRDefault="006751D6" w:rsidP="001E249E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751D6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Баба-Яга</w:t>
      </w:r>
      <w:proofErr w:type="gramStart"/>
      <w:r w:rsidRPr="006751D6"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Ух</w:t>
      </w:r>
      <w:proofErr w:type="gramEnd"/>
      <w:r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какие молодцы! Соревновались от души. А я ведь еще колдовать умею и за вашу храбрость, дружбу и победу, наколдую вам конфету. </w:t>
      </w:r>
    </w:p>
    <w:p w:rsidR="006751D6" w:rsidRPr="006751D6" w:rsidRDefault="006751D6" w:rsidP="006751D6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Ведущий</w:t>
      </w:r>
      <w:proofErr w:type="gramStart"/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: </w:t>
      </w:r>
      <w:r w:rsidRP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Со</w:t>
      </w:r>
      <w:proofErr w:type="gramEnd"/>
      <w:r w:rsidRP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спортом дружите, в походы ходите,</w:t>
      </w:r>
    </w:p>
    <w:p w:rsidR="006751D6" w:rsidRPr="006751D6" w:rsidRDefault="006751D6" w:rsidP="006751D6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 скука вам будет тогда нипочем.</w:t>
      </w:r>
    </w:p>
    <w:p w:rsidR="006751D6" w:rsidRPr="006751D6" w:rsidRDefault="006751D6" w:rsidP="006751D6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Мы праздник кончаем и всем вам желаем…</w:t>
      </w:r>
    </w:p>
    <w:p w:rsidR="006751D6" w:rsidRPr="006751D6" w:rsidRDefault="006751D6" w:rsidP="006751D6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Здоровья, успехов и счастья во всем.</w:t>
      </w:r>
    </w:p>
    <w:p w:rsidR="006751D6" w:rsidRPr="006751D6" w:rsidRDefault="006751D6" w:rsidP="006751D6">
      <w:pPr>
        <w:pStyle w:val="a5"/>
        <w:ind w:left="0" w:firstLine="426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751D6"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 в заключении нашего праздника устроим большой хоровод</w:t>
      </w:r>
    </w:p>
    <w:p w:rsidR="006751D6" w:rsidRPr="006751D6" w:rsidRDefault="006751D6" w:rsidP="006751D6">
      <w:pPr>
        <w:pStyle w:val="a5"/>
        <w:ind w:left="0" w:firstLine="426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751D6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Общий танец «Детство»</w:t>
      </w:r>
    </w:p>
    <w:p w:rsidR="00466502" w:rsidRPr="00466502" w:rsidRDefault="00466502" w:rsidP="00466502">
      <w:pPr>
        <w:pStyle w:val="a4"/>
        <w:ind w:left="786"/>
        <w:jc w:val="both"/>
        <w:rPr>
          <w:rStyle w:val="c2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592D43" w:rsidRDefault="00592D43" w:rsidP="00592D43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</w:p>
    <w:p w:rsidR="007F0648" w:rsidRPr="007F0648" w:rsidRDefault="007F0648" w:rsidP="007F064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7F0648" w:rsidRPr="001C3334" w:rsidRDefault="007F0648" w:rsidP="00870C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3D7F" w:rsidRDefault="002A3D7F" w:rsidP="002A3D7F">
      <w:pPr>
        <w:ind w:firstLine="709"/>
      </w:pPr>
    </w:p>
    <w:sectPr w:rsidR="002A3D7F" w:rsidSect="002A3D7F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73519"/>
    <w:multiLevelType w:val="hybridMultilevel"/>
    <w:tmpl w:val="11F8D718"/>
    <w:lvl w:ilvl="0" w:tplc="B5E47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7F"/>
    <w:rsid w:val="001E249E"/>
    <w:rsid w:val="002A3D7F"/>
    <w:rsid w:val="002F41AC"/>
    <w:rsid w:val="00466502"/>
    <w:rsid w:val="00592D43"/>
    <w:rsid w:val="006751D6"/>
    <w:rsid w:val="007F0648"/>
    <w:rsid w:val="00870CB4"/>
    <w:rsid w:val="00A467DB"/>
    <w:rsid w:val="00E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9C92"/>
  <w15:chartTrackingRefBased/>
  <w15:docId w15:val="{B46141C7-2215-43C6-AC5D-E1B6F942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C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CB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F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0648"/>
  </w:style>
  <w:style w:type="character" w:customStyle="1" w:styleId="c6">
    <w:name w:val="c6"/>
    <w:basedOn w:val="a0"/>
    <w:rsid w:val="007F0648"/>
  </w:style>
  <w:style w:type="paragraph" w:styleId="a4">
    <w:name w:val="No Spacing"/>
    <w:uiPriority w:val="1"/>
    <w:qFormat/>
    <w:rsid w:val="00E40D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zds10.edums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Надежда Анисимова</cp:lastModifiedBy>
  <cp:revision>1</cp:revision>
  <dcterms:created xsi:type="dcterms:W3CDTF">2018-05-22T06:03:00Z</dcterms:created>
  <dcterms:modified xsi:type="dcterms:W3CDTF">2018-05-22T08:12:00Z</dcterms:modified>
</cp:coreProperties>
</file>