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ED" w:rsidRDefault="00AD78ED" w:rsidP="00AD78ED">
      <w:pPr>
        <w:pStyle w:val="c5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6"/>
          <w:rFonts w:ascii="Trebuchet MS" w:hAnsi="Trebuchet MS"/>
          <w:color w:val="676A6C"/>
          <w:sz w:val="28"/>
          <w:szCs w:val="28"/>
        </w:rPr>
        <w:t>«Солнце, воздух и вода — наши лучшие друзья»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Цель: Формировать представление о здоровом образе жизни; воспитывать желание следить за своим внешним видом; формировать знания о том, что природа является источником здоровья; сформировать знания о предметах личной гигиены и понятии – личная гигиена.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Задачи: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Образовательная.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1. Расширять представление детей о предметах быта, связанных с культурно- гигиеническими привычками, о 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том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что природа является источником здоровья.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2. Расширять представление о культурно- гигиенических привычках средствами художественной литературы.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3. Развивать умение выразительно читать знакомые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потешки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, стихи.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Развивающая.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1. Формировать умение ориентироваться в пространстве.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2. Развивать умение точно выполнения движения в соответствии с текстом.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3. Учить наиболее выразительно отображать в рисунке образы (солнце, воздух, ручей)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Воспитательная.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1. Формировать умение вести простой диалог с взрослым и сверстниками по поводу соблюдения культурно – гигиенических привычек.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2. Воспитывать желание следить за своим внешним видом и аккуратность.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Предварительная работа: Разучивание стихов разгадывание загадок; чтение произведения К. И. Чуковского «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Мойдодыр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»; беседы с детьми: о солнце, воздухе, воде; о личной гигиене.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Оборудование: проектор, схема чистки зубов,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голубые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ленточки, гуашь, кисти, листы белой бумаги, презентация «Солнце, воздух, вода.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lastRenderedPageBreak/>
        <w:t>Ход занятия: Воспитатель – ребята, сегодня мы с вами отправимся в путешествие в страну «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Здоровейка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», занимайте места в вагончиках и отправляемся: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Вот поезд наш едет, колеса стучат,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А в поезде этом ребята сидят,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чух-чух</w:t>
      </w:r>
      <w:proofErr w:type="spell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Чух-чух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, а в поезде этом ребята сидят.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Чууух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Вот мы и приехали.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Ребята скажите, когда мы с вами ехали, что светило нам в пути?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</w:t>
      </w:r>
      <w:r>
        <w:rPr>
          <w:rStyle w:val="c2"/>
          <w:rFonts w:ascii="Trebuchet MS" w:hAnsi="Trebuchet MS"/>
          <w:color w:val="676A6C"/>
          <w:sz w:val="28"/>
          <w:szCs w:val="28"/>
        </w:rPr>
        <w:t>: Солнце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 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Рассказывание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потешки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: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Светит Солнышко в окошко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Светит в нашу комнату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Мы захлопаем в ладошки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Очень рады солнышку.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>:  дети, а что дает нам Солнышко?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Дети:</w:t>
      </w:r>
      <w:r>
        <w:rPr>
          <w:rStyle w:val="c2"/>
          <w:rFonts w:ascii="Trebuchet MS" w:hAnsi="Trebuchet MS"/>
          <w:color w:val="676A6C"/>
          <w:sz w:val="28"/>
          <w:szCs w:val="28"/>
        </w:rPr>
        <w:t> Тепло, свет, солнечный загар, витамин «Д»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>: правильно, с солнцем мы получаем загар, принимаем солнечные ванны, витамин «Д» нужен нам для того, чтобы наши кости были крепкими.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proofErr w:type="gramStart"/>
      <w:r>
        <w:rPr>
          <w:rStyle w:val="c1"/>
          <w:rFonts w:ascii="Trebuchet MS" w:hAnsi="Trebuchet MS"/>
          <w:color w:val="676A6C"/>
          <w:sz w:val="28"/>
          <w:szCs w:val="28"/>
        </w:rPr>
        <w:t>Физ</w:t>
      </w:r>
      <w:proofErr w:type="spellEnd"/>
      <w:proofErr w:type="gramEnd"/>
      <w:r>
        <w:rPr>
          <w:rStyle w:val="c1"/>
          <w:rFonts w:ascii="Trebuchet MS" w:hAnsi="Trebuchet MS"/>
          <w:color w:val="676A6C"/>
          <w:sz w:val="28"/>
          <w:szCs w:val="28"/>
        </w:rPr>
        <w:t>, минутка «Солнышко»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Вот как Солнышко встает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Выше, выше, выше. Дети поднимают руки через стороны вверх, поднимаясь на носочки.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К ночи Солнышко зайдет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Ниже, ниже, ниже. Дети приседают, опуская руки вниз.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Хорошо, хорошо Солнышко смеется,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А под Солнышком нам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Весело живется. Дети шагают на месте, хлопая в ладоши.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lastRenderedPageBreak/>
        <w:t>- ребенку предлагается нарисовать солнышко на листе бумаги, закреплено на мольберте, в это время включаем запись «звук солнца» (звуки природы)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>: ребята, на прогулке, дома, в детском саду каждый день мы с вами дышим воздухом. Скажите, каким должен быть воздух, чтобы мы были здоровыми?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воздух должен быть чистым, без пыли и грязи (ответы детей)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 xml:space="preserve">: Правильно, воздух должен быть чистым, свежим, без посторонних запахов. А что может 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случится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с человеком, если воздух будет загрязнен?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</w:t>
      </w:r>
      <w:r>
        <w:rPr>
          <w:rStyle w:val="c2"/>
          <w:rFonts w:ascii="Trebuchet MS" w:hAnsi="Trebuchet MS"/>
          <w:color w:val="676A6C"/>
          <w:sz w:val="28"/>
          <w:szCs w:val="28"/>
        </w:rPr>
        <w:t>: человек может заболеть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 xml:space="preserve">: дети, а мы с вами видим воздух? - Нет (ответ детей). А как вы думаете, почему? – потому, что он прозрачный (если 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знают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отвечают) 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Но мы можем его почувствовать, как он тонкой струйкой, через нос попадает к нам в живот. Давайте попробуем.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Дыхательная гимнастика - упражнение «Погончики» по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Стрельниковой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И. 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П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– стоя ноги слегка расставлены, руки вдоль туловища.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- 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в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>дох носом, плавно поворачиваем голову к правому плечу, выдох через рот, голову прямо, вдох, плавный поворот к левому плечу, выдох.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>: дети, а к нам пришел необычный гость.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Вот он.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Что это?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</w:t>
      </w:r>
      <w:r>
        <w:rPr>
          <w:rStyle w:val="c2"/>
          <w:rFonts w:ascii="Trebuchet MS" w:hAnsi="Trebuchet MS"/>
          <w:color w:val="676A6C"/>
          <w:sz w:val="28"/>
          <w:szCs w:val="28"/>
        </w:rPr>
        <w:t>: Шарик.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>: Он худой, маленький, его можно спрятать в ладошку, вот так (показать)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Наш гость хочет, чтобы я его надула воздухом (надуваем)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Ребята, какой стал шарик?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Дети:</w:t>
      </w:r>
      <w:r>
        <w:rPr>
          <w:rStyle w:val="c2"/>
          <w:rFonts w:ascii="Trebuchet MS" w:hAnsi="Trebuchet MS"/>
          <w:color w:val="676A6C"/>
          <w:sz w:val="28"/>
          <w:szCs w:val="28"/>
        </w:rPr>
        <w:t> Круглый, большой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Воспитатель:</w:t>
      </w:r>
      <w:r>
        <w:rPr>
          <w:rStyle w:val="c2"/>
          <w:rFonts w:ascii="Trebuchet MS" w:hAnsi="Trebuchet MS"/>
          <w:color w:val="676A6C"/>
          <w:sz w:val="28"/>
          <w:szCs w:val="28"/>
        </w:rPr>
        <w:t> Шарик легкий или тяжелый?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Дети: </w:t>
      </w:r>
      <w:r>
        <w:rPr>
          <w:rStyle w:val="c2"/>
          <w:rFonts w:ascii="Trebuchet MS" w:hAnsi="Trebuchet MS"/>
          <w:color w:val="676A6C"/>
          <w:sz w:val="28"/>
          <w:szCs w:val="28"/>
        </w:rPr>
        <w:t>Легкий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lastRenderedPageBreak/>
        <w:t>Воспитатель:</w:t>
      </w:r>
      <w:r>
        <w:rPr>
          <w:rStyle w:val="c2"/>
          <w:rFonts w:ascii="Trebuchet MS" w:hAnsi="Trebuchet MS"/>
          <w:color w:val="676A6C"/>
          <w:sz w:val="28"/>
          <w:szCs w:val="28"/>
        </w:rPr>
        <w:t> А как вы думаете почему, что у него внутри?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Дети:</w:t>
      </w:r>
      <w:r>
        <w:rPr>
          <w:rStyle w:val="c2"/>
          <w:rFonts w:ascii="Trebuchet MS" w:hAnsi="Trebuchet MS"/>
          <w:color w:val="676A6C"/>
          <w:sz w:val="28"/>
          <w:szCs w:val="28"/>
        </w:rPr>
        <w:t> Потому, что внутри воздух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Воспитатель:</w:t>
      </w:r>
      <w:r>
        <w:rPr>
          <w:rStyle w:val="c2"/>
          <w:rFonts w:ascii="Trebuchet MS" w:hAnsi="Trebuchet MS"/>
          <w:color w:val="676A6C"/>
          <w:sz w:val="28"/>
          <w:szCs w:val="28"/>
        </w:rPr>
        <w:t> Давайте послушаем, какой звук издает шарик, когда воздух из него выходит.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Дети:</w:t>
      </w:r>
      <w:r>
        <w:rPr>
          <w:rStyle w:val="c2"/>
          <w:rFonts w:ascii="Trebuchet MS" w:hAnsi="Trebuchet MS"/>
          <w:color w:val="676A6C"/>
          <w:sz w:val="28"/>
          <w:szCs w:val="28"/>
        </w:rPr>
        <w:t> все вместе произносят звук ш-ш-ш-ш.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Детям предлагается нарисовать воздух в виде шарика, так как воздух мы не видим, но он есть в воздушном шарике.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Звучит музыка и входит «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Мойдодыр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»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Здравствуйте детишки,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Девчонки и мальчишки.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К вам спешил я в детский сад,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Всех я вас увидеть рад!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Я великий умывальник.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Знаменитый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Мойдодыр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Умывальников начальник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И мочалок командир.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Отвечайте мне.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Вы здоровенькие? Да (показывают)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Вы чистенькие? Да.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С мыло дружите? Да.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С водой дружите? Да.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Покажите-ка, как вы дружите с водой, как моете руки (показ детьми правила мытья рук)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Чтение и имитация движениями.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Кран откройся нос умойся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Мойтесь сразу оба глаза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Мойтесь уши, мойся шейка, 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мойся шейка хорошенька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>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Мойся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мойся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обливайся, грязь смывайся, грязь смывайся.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А где можно встретить воду?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lastRenderedPageBreak/>
        <w:t>- В реке, ручейке, океане… (ответы детей)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Игра</w:t>
      </w:r>
      <w:r>
        <w:rPr>
          <w:rStyle w:val="c2"/>
          <w:rFonts w:ascii="Trebuchet MS" w:hAnsi="Trebuchet MS"/>
          <w:color w:val="676A6C"/>
          <w:sz w:val="28"/>
          <w:szCs w:val="28"/>
        </w:rPr>
        <w:t> «Ручеек» из коротких ленточек, разложенных в разных местах групповой комнаты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>, соединить их в одну «большую речку».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Детям предлагается нарисовать воду (ручеек, в это время звучит запись «Звуки природы» - весенний ручеек.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А какие предметы личной гигиены вы знаете?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Расческа, мыло, зубная щетка, паста, зубной порошок…. (ответы детей)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Каждое утро и вечер всем нужно чистить зубы, так как между зубами остаются остатки пищи. Рассмотреть с детьми правила чистки зубов.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Рисование зубной щетки.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- А отгадаете ли вы мои загадки?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Загадки</w:t>
      </w:r>
      <w:r>
        <w:rPr>
          <w:rStyle w:val="c2"/>
          <w:rFonts w:ascii="Trebuchet MS" w:hAnsi="Trebuchet MS"/>
          <w:color w:val="676A6C"/>
          <w:sz w:val="28"/>
          <w:szCs w:val="28"/>
        </w:rPr>
        <w:t>: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Зубастая пила, в лес густой пошла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Весь лес обходила, ничего не спилила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(расческа)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Костяная спинка, жесткая щетинка,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С мятной пастой дружит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Нам усердно служит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(зубная щетка)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Гладко и душисто, моет очень чисто,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Нужно, чтоб у каждого было. Что это? (мыло)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Она помогает нам чистыми стать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И вымыть полы и белье постирать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(вода)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>: Ну, молодцы, теперь я уверена, что вы всегда будете следить за чистотой своего тела, за своим здоровьем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До свидания ребята.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Дарит детям детское мыло.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lastRenderedPageBreak/>
        <w:t>Воспитатель</w:t>
      </w:r>
      <w:r>
        <w:rPr>
          <w:rStyle w:val="c2"/>
          <w:rFonts w:ascii="Trebuchet MS" w:hAnsi="Trebuchet MS"/>
          <w:color w:val="676A6C"/>
          <w:sz w:val="28"/>
          <w:szCs w:val="28"/>
        </w:rPr>
        <w:t>: - Ребята, вот наше путешествие и подошла к концу, нам пора отправляться в детский сад, давайте займем свои места в вагончиках.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Поехали: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Вот поезд наш мчится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Колеса стучат, а в поезде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Этом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ребята сидят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Чух-чух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чух-чух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,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>а в поезде этом ребята сидят.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Style w:val="c2"/>
          <w:rFonts w:ascii="Trebuchet MS" w:hAnsi="Trebuchet MS"/>
          <w:color w:val="676A6C"/>
          <w:sz w:val="28"/>
          <w:szCs w:val="28"/>
        </w:rPr>
        <w:t>Чууух</w:t>
      </w:r>
      <w:proofErr w:type="spellEnd"/>
      <w:r>
        <w:rPr>
          <w:rStyle w:val="c2"/>
          <w:rFonts w:ascii="Trebuchet MS" w:hAnsi="Trebuchet MS"/>
          <w:color w:val="676A6C"/>
          <w:sz w:val="28"/>
          <w:szCs w:val="28"/>
        </w:rPr>
        <w:t>.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2"/>
          <w:rFonts w:ascii="Trebuchet MS" w:hAnsi="Trebuchet MS"/>
          <w:color w:val="676A6C"/>
          <w:sz w:val="28"/>
          <w:szCs w:val="28"/>
        </w:rPr>
        <w:t xml:space="preserve">Вот мы и вернулись в детский сад. 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>Скажите</w:t>
      </w:r>
      <w:proofErr w:type="gramEnd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что вы узнали, кого мы можем назвать нашими лучшими друзьями?</w:t>
      </w:r>
    </w:p>
    <w:p w:rsidR="00AD78ED" w:rsidRDefault="00AD78ED" w:rsidP="00AD78ED">
      <w:pPr>
        <w:pStyle w:val="c0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c1"/>
          <w:rFonts w:ascii="Trebuchet MS" w:hAnsi="Trebuchet MS"/>
          <w:color w:val="676A6C"/>
          <w:sz w:val="28"/>
          <w:szCs w:val="28"/>
        </w:rPr>
        <w:t>Дети</w:t>
      </w:r>
      <w:r>
        <w:rPr>
          <w:rStyle w:val="c2"/>
          <w:rFonts w:ascii="Trebuchet MS" w:hAnsi="Trebuchet MS"/>
          <w:color w:val="676A6C"/>
          <w:sz w:val="28"/>
          <w:szCs w:val="28"/>
        </w:rPr>
        <w:t>: Солнце, воздух и вода наши лучшие друзья</w:t>
      </w:r>
      <w:proofErr w:type="gramStart"/>
      <w:r>
        <w:rPr>
          <w:rStyle w:val="c2"/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</w:p>
    <w:p w:rsidR="00564EE8" w:rsidRPr="00E5206D" w:rsidRDefault="00564EE8" w:rsidP="00E5206D"/>
    <w:sectPr w:rsidR="00564EE8" w:rsidRPr="00E5206D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27713F"/>
    <w:rsid w:val="00283ED5"/>
    <w:rsid w:val="002905EB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13919"/>
    <w:rsid w:val="00816B18"/>
    <w:rsid w:val="008B58FA"/>
    <w:rsid w:val="008D2BE2"/>
    <w:rsid w:val="00947D6F"/>
    <w:rsid w:val="00952A48"/>
    <w:rsid w:val="009E2250"/>
    <w:rsid w:val="00A773F1"/>
    <w:rsid w:val="00AA125A"/>
    <w:rsid w:val="00AB603A"/>
    <w:rsid w:val="00AC5C10"/>
    <w:rsid w:val="00AD78ED"/>
    <w:rsid w:val="00B01429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A7898"/>
    <w:rsid w:val="00DF0BDB"/>
    <w:rsid w:val="00DF54D6"/>
    <w:rsid w:val="00E5206D"/>
    <w:rsid w:val="00E55E88"/>
    <w:rsid w:val="00EA746C"/>
    <w:rsid w:val="00ED764A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2019-01-30T07:08:00Z</dcterms:created>
  <dcterms:modified xsi:type="dcterms:W3CDTF">2019-01-30T07:08:00Z</dcterms:modified>
</cp:coreProperties>
</file>