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599" w:rsidRPr="00A87599" w:rsidRDefault="00A87599" w:rsidP="00A875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599">
        <w:rPr>
          <w:rFonts w:ascii="Times New Roman" w:hAnsi="Times New Roman" w:cs="Times New Roman"/>
          <w:sz w:val="28"/>
          <w:szCs w:val="28"/>
        </w:rPr>
        <w:t>Смех здоровье продлевает</w:t>
      </w:r>
    </w:p>
    <w:p w:rsidR="00A87599" w:rsidRPr="00A87599" w:rsidRDefault="00A87599" w:rsidP="00A875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599">
        <w:rPr>
          <w:rFonts w:ascii="Times New Roman" w:hAnsi="Times New Roman" w:cs="Times New Roman"/>
          <w:sz w:val="28"/>
          <w:szCs w:val="28"/>
        </w:rPr>
        <w:t>И об этом каждый знает.</w:t>
      </w:r>
    </w:p>
    <w:p w:rsidR="00A87599" w:rsidRPr="00A87599" w:rsidRDefault="00A87599" w:rsidP="00A875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599">
        <w:rPr>
          <w:rFonts w:ascii="Times New Roman" w:hAnsi="Times New Roman" w:cs="Times New Roman"/>
          <w:sz w:val="28"/>
          <w:szCs w:val="28"/>
        </w:rPr>
        <w:t>Так давайте посмеемся</w:t>
      </w:r>
    </w:p>
    <w:p w:rsidR="00A87599" w:rsidRDefault="00A87599" w:rsidP="00A875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599">
        <w:rPr>
          <w:rFonts w:ascii="Times New Roman" w:hAnsi="Times New Roman" w:cs="Times New Roman"/>
          <w:sz w:val="28"/>
          <w:szCs w:val="28"/>
        </w:rPr>
        <w:t>Или просто улыбнемся.</w:t>
      </w:r>
    </w:p>
    <w:p w:rsidR="003A4218" w:rsidRPr="003A4218" w:rsidRDefault="001F4DAC" w:rsidP="00A875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4DAC">
        <w:rPr>
          <w:rFonts w:ascii="Times New Roman" w:hAnsi="Times New Roman" w:cs="Times New Roman"/>
          <w:sz w:val="28"/>
          <w:szCs w:val="28"/>
        </w:rPr>
        <w:t>Смехотерапия (</w:t>
      </w:r>
      <w:proofErr w:type="spellStart"/>
      <w:r w:rsidRPr="001F4DAC">
        <w:rPr>
          <w:rFonts w:ascii="Times New Roman" w:hAnsi="Times New Roman" w:cs="Times New Roman"/>
          <w:sz w:val="28"/>
          <w:szCs w:val="28"/>
        </w:rPr>
        <w:t>гелотология</w:t>
      </w:r>
      <w:proofErr w:type="spellEnd"/>
      <w:r w:rsidRPr="001F4DAC">
        <w:rPr>
          <w:rFonts w:ascii="Times New Roman" w:hAnsi="Times New Roman" w:cs="Times New Roman"/>
          <w:sz w:val="28"/>
          <w:szCs w:val="28"/>
        </w:rPr>
        <w:t>-наука о смехе) - смех - природный механизм выживания и оздоровления, обладает огромным оздоравливающим эффектом для физического тела. Известно, что мозг во время смеха вырабатывает эндорфины - «гормоны счастья», которые мощно воздействуют на иммунную систему.</w:t>
      </w:r>
      <w:r w:rsidR="003A4218">
        <w:rPr>
          <w:rFonts w:ascii="Times New Roman" w:hAnsi="Times New Roman" w:cs="Times New Roman"/>
          <w:sz w:val="28"/>
          <w:szCs w:val="28"/>
        </w:rPr>
        <w:t xml:space="preserve"> </w:t>
      </w:r>
      <w:r w:rsidR="003A4218" w:rsidRPr="003A4218">
        <w:rPr>
          <w:rFonts w:ascii="Times New Roman" w:hAnsi="Times New Roman" w:cs="Times New Roman"/>
          <w:sz w:val="28"/>
          <w:szCs w:val="28"/>
        </w:rPr>
        <w:t xml:space="preserve">При смехе улучшается работа сердечно-сосудистой и дыхательной систем, органов пищеварения, вырабатываются антистрессовые гормоны). Но </w:t>
      </w:r>
      <w:proofErr w:type="spellStart"/>
      <w:r w:rsidR="003A4218" w:rsidRPr="003A4218">
        <w:rPr>
          <w:rFonts w:ascii="Times New Roman" w:hAnsi="Times New Roman" w:cs="Times New Roman"/>
          <w:sz w:val="28"/>
          <w:szCs w:val="28"/>
        </w:rPr>
        <w:t>смехотерапия</w:t>
      </w:r>
      <w:proofErr w:type="spellEnd"/>
      <w:r w:rsidR="003A4218" w:rsidRPr="003A42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4218" w:rsidRPr="003A4218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="003A4218" w:rsidRPr="003A4218">
        <w:rPr>
          <w:rFonts w:ascii="Times New Roman" w:hAnsi="Times New Roman" w:cs="Times New Roman"/>
          <w:sz w:val="28"/>
          <w:szCs w:val="28"/>
        </w:rPr>
        <w:t xml:space="preserve"> не только здоровье физическое.</w:t>
      </w:r>
    </w:p>
    <w:p w:rsidR="001F4DAC" w:rsidRDefault="003A4218" w:rsidP="003A42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218">
        <w:rPr>
          <w:rFonts w:ascii="Times New Roman" w:hAnsi="Times New Roman" w:cs="Times New Roman"/>
          <w:sz w:val="28"/>
          <w:szCs w:val="28"/>
        </w:rPr>
        <w:t>Психологическое оздоровление связано с освобождением глубоко репрессированных эмоций. Смех - один из процессов, который помогает подойти к таким болезненным чувствам, как гнев, страх, стыд.</w:t>
      </w:r>
    </w:p>
    <w:p w:rsidR="007D3482" w:rsidRPr="007D3482" w:rsidRDefault="007D3482" w:rsidP="007D34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482">
        <w:rPr>
          <w:rFonts w:ascii="Times New Roman" w:hAnsi="Times New Roman" w:cs="Times New Roman"/>
          <w:sz w:val="28"/>
          <w:szCs w:val="28"/>
        </w:rPr>
        <w:t xml:space="preserve">В настоящее время существуют два разных направления в </w:t>
      </w:r>
      <w:proofErr w:type="spellStart"/>
      <w:r w:rsidRPr="007D3482">
        <w:rPr>
          <w:rFonts w:ascii="Times New Roman" w:hAnsi="Times New Roman" w:cs="Times New Roman"/>
          <w:sz w:val="28"/>
          <w:szCs w:val="28"/>
        </w:rPr>
        <w:t>смехотерапии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7D3482">
        <w:rPr>
          <w:rFonts w:ascii="Times New Roman" w:hAnsi="Times New Roman" w:cs="Times New Roman"/>
          <w:sz w:val="28"/>
          <w:szCs w:val="28"/>
        </w:rPr>
        <w:t xml:space="preserve"> одно из них связано со смехом, спровоцированном извне: (анекдоты, комедии, клоуны), другой - природный, рефлекторный смех, независимый от внешних мероприятий.</w:t>
      </w:r>
    </w:p>
    <w:p w:rsidR="007D3482" w:rsidRDefault="007D3482" w:rsidP="007D34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482">
        <w:rPr>
          <w:rFonts w:ascii="Times New Roman" w:hAnsi="Times New Roman" w:cs="Times New Roman"/>
          <w:sz w:val="28"/>
          <w:szCs w:val="28"/>
        </w:rPr>
        <w:t>Задача - вернуть способность к естественному рефлекторному смеху, который заложен природой и утрачен в процессе нашего взросления.</w:t>
      </w:r>
    </w:p>
    <w:p w:rsidR="001F4DAC" w:rsidRDefault="001F4DAC" w:rsidP="001F4D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4DAC">
        <w:rPr>
          <w:rFonts w:ascii="Times New Roman" w:hAnsi="Times New Roman" w:cs="Times New Roman"/>
          <w:sz w:val="28"/>
          <w:szCs w:val="28"/>
        </w:rPr>
        <w:t>Так как смех полезен для духовного и физического состояния человека. Смех – это замечательная дыхательная гимнастика. Смехотерапия - не только один смех, но и специальные упражнения. И она дает результат даже тогда, когда вы просто придадите своему лицу тот же вид, когда улыбаетесь.</w:t>
      </w:r>
    </w:p>
    <w:p w:rsidR="00A87599" w:rsidRPr="00A87599" w:rsidRDefault="00A87599" w:rsidP="00A875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599">
        <w:rPr>
          <w:rFonts w:ascii="Times New Roman" w:hAnsi="Times New Roman" w:cs="Times New Roman"/>
          <w:sz w:val="28"/>
          <w:szCs w:val="28"/>
        </w:rPr>
        <w:t xml:space="preserve">Упражнения для домашней </w:t>
      </w:r>
      <w:proofErr w:type="spellStart"/>
      <w:r w:rsidRPr="00A87599">
        <w:rPr>
          <w:rFonts w:ascii="Times New Roman" w:hAnsi="Times New Roman" w:cs="Times New Roman"/>
          <w:sz w:val="28"/>
          <w:szCs w:val="28"/>
        </w:rPr>
        <w:t>смехотерапии</w:t>
      </w:r>
      <w:proofErr w:type="spellEnd"/>
    </w:p>
    <w:p w:rsidR="00A87599" w:rsidRPr="00A87599" w:rsidRDefault="00A87599" w:rsidP="00A875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599">
        <w:rPr>
          <w:rFonts w:ascii="Times New Roman" w:hAnsi="Times New Roman" w:cs="Times New Roman"/>
          <w:sz w:val="28"/>
          <w:szCs w:val="28"/>
        </w:rPr>
        <w:t>♦ Попробуйте с самого простого. Проснувшись, но ещё не открывая глаза, улыбнитесь себе и пожелайте доброго утра, здоровья и удачи. Сделайте это своей привычкой.</w:t>
      </w:r>
    </w:p>
    <w:p w:rsidR="00A87599" w:rsidRPr="00A87599" w:rsidRDefault="00A87599" w:rsidP="00A875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599">
        <w:rPr>
          <w:rFonts w:ascii="Times New Roman" w:hAnsi="Times New Roman" w:cs="Times New Roman"/>
          <w:sz w:val="28"/>
          <w:szCs w:val="28"/>
        </w:rPr>
        <w:t>♦ Улыбайтесь всем, с кем приходится общаться: дома, на работе, на прогулке – везде. Только улыбайтесь искренне, не нужно надевать «американскую» дежурную улыбку. Только улыбка от души возвращается улыбками окружающих людей.</w:t>
      </w:r>
    </w:p>
    <w:p w:rsidR="00A87599" w:rsidRPr="00A87599" w:rsidRDefault="00A87599" w:rsidP="00A875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599">
        <w:rPr>
          <w:rFonts w:ascii="Times New Roman" w:hAnsi="Times New Roman" w:cs="Times New Roman"/>
          <w:sz w:val="28"/>
          <w:szCs w:val="28"/>
        </w:rPr>
        <w:t>♦ В своём тесном графике найдите постоянное время (пусть это будут хотя бы несколько минут) для смеха. Просто начните смеяться. Возможно, сначала это покажется нелепым – смейтесь над нелепостью. С каждой минутой смех всё сильнее будет захватывать. Вспомните, как в детстве мы хохотали над, казалось бы, совершенно обычными вещами. Не могли остановиться. Взрослые говорили: «покажешь мизинец – уже смеётся»</w:t>
      </w:r>
    </w:p>
    <w:p w:rsidR="00A87599" w:rsidRDefault="00A87599" w:rsidP="00A875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599">
        <w:rPr>
          <w:rFonts w:ascii="Times New Roman" w:hAnsi="Times New Roman" w:cs="Times New Roman"/>
          <w:sz w:val="28"/>
          <w:szCs w:val="28"/>
        </w:rPr>
        <w:t>♦ Конечно же, веселее и приятнее смеяться в коллективе. Но коллектив может состоять даже из 2-х человек! Найдите такого друга, родственника, просто соседа, с которым можно просто смеяться.</w:t>
      </w:r>
    </w:p>
    <w:p w:rsidR="00A87599" w:rsidRPr="00A87599" w:rsidRDefault="00A87599" w:rsidP="00A87599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599">
        <w:rPr>
          <w:rFonts w:ascii="Times New Roman" w:hAnsi="Times New Roman" w:cs="Times New Roman"/>
          <w:sz w:val="28"/>
          <w:szCs w:val="28"/>
        </w:rPr>
        <w:lastRenderedPageBreak/>
        <w:t>Очень интересное упражнение – нарастающий смех. Начинайте смеяться тихонько, как бы сдерживая себя. Затем – громче, сдерживаясь, чтобы не мешать окружающим. И, наконец, безудержно, от души.</w:t>
      </w:r>
    </w:p>
    <w:p w:rsidR="00725E3C" w:rsidRPr="00725E3C" w:rsidRDefault="0006680F" w:rsidP="000668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80F">
        <w:rPr>
          <w:rFonts w:ascii="Times New Roman" w:hAnsi="Times New Roman" w:cs="Times New Roman"/>
          <w:sz w:val="28"/>
          <w:szCs w:val="28"/>
        </w:rPr>
        <w:t>Посмейтесь, издавая следующие звуки «ха-ха-ха» и «хо-хо-хо». Они должны исходить из живота. Делайте это упражнение 1 мин. Затем положите свои руки на горло и снова посмейтесь: «хе-хе-хе».</w:t>
      </w:r>
    </w:p>
    <w:p w:rsidR="00A87599" w:rsidRDefault="00725E3C" w:rsidP="000668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E3C">
        <w:rPr>
          <w:rFonts w:ascii="Times New Roman" w:hAnsi="Times New Roman" w:cs="Times New Roman"/>
          <w:sz w:val="28"/>
          <w:szCs w:val="28"/>
        </w:rPr>
        <w:t>Что интересно, звуки «ха» и «хо» использовали много лет назад для изгнания отрицательной энергии — энергии болезней.</w:t>
      </w:r>
      <w:bookmarkStart w:id="0" w:name="_GoBack"/>
      <w:bookmarkEnd w:id="0"/>
    </w:p>
    <w:p w:rsidR="00A87599" w:rsidRPr="00725E3C" w:rsidRDefault="00A87599" w:rsidP="00725E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599">
        <w:rPr>
          <w:rFonts w:ascii="Times New Roman" w:hAnsi="Times New Roman" w:cs="Times New Roman"/>
          <w:sz w:val="28"/>
          <w:szCs w:val="28"/>
        </w:rPr>
        <w:t>Помните высказывание Мюнхгаузена: «Улыбайтесь, господа, улыбайтесь! Все глупости в мире совершаются с серьезным выражением лица!»? Улыбайтесь, смейтесь, радуйтесь жизни, дарите друг другу позитив и хорошее настроение. От этого ваша жизнь будет ярче, насыщеннее и меньше места в ней будет неудачам, стрессам и расстройствам. И не забывайте о пользе смеха для организма! Будьте счастливы, ведите здоровый образ жизни! Заразительного и искреннего смеха вам по жизни!</w:t>
      </w:r>
    </w:p>
    <w:p w:rsidR="00725E3C" w:rsidRDefault="00725E3C" w:rsidP="00725E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5E3C" w:rsidRDefault="00725E3C" w:rsidP="00725E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5E3C" w:rsidRDefault="00725E3C" w:rsidP="00725E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5E3C" w:rsidRDefault="00725E3C" w:rsidP="00725E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5E3C" w:rsidRDefault="00725E3C" w:rsidP="00725E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5E3C" w:rsidRDefault="00725E3C" w:rsidP="00725E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5E3C" w:rsidRDefault="00725E3C" w:rsidP="00725E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5E3C" w:rsidRDefault="00725E3C" w:rsidP="00725E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5E3C" w:rsidRPr="001F4DAC" w:rsidRDefault="00725E3C" w:rsidP="00725E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25E3C" w:rsidRPr="001F4DAC" w:rsidSect="001F4DAC">
      <w:pgSz w:w="11906" w:h="16838"/>
      <w:pgMar w:top="568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877EB"/>
    <w:multiLevelType w:val="hybridMultilevel"/>
    <w:tmpl w:val="794CBE4C"/>
    <w:lvl w:ilvl="0" w:tplc="70201E88">
      <w:start w:val="1"/>
      <w:numFmt w:val="bullet"/>
      <w:lvlText w:val="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DAC"/>
    <w:rsid w:val="0006680F"/>
    <w:rsid w:val="001F4DAC"/>
    <w:rsid w:val="003A4218"/>
    <w:rsid w:val="006A0744"/>
    <w:rsid w:val="00725E3C"/>
    <w:rsid w:val="007D3482"/>
    <w:rsid w:val="00A8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BB0C6"/>
  <w15:chartTrackingRefBased/>
  <w15:docId w15:val="{2DEFD162-F071-441C-97A1-164798D5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Forsag</dc:creator>
  <cp:keywords/>
  <dc:description/>
  <cp:lastModifiedBy>Forsag</cp:lastModifiedBy>
  <cp:revision>1</cp:revision>
  <dcterms:created xsi:type="dcterms:W3CDTF">2018-12-02T15:55:00Z</dcterms:created>
  <dcterms:modified xsi:type="dcterms:W3CDTF">2018-12-02T17:36:00Z</dcterms:modified>
</cp:coreProperties>
</file>