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Что известно нам о важных витаминах? Презентация витаминов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А</w:t>
      </w:r>
      <w:proofErr w:type="gramEnd"/>
      <w:r>
        <w:rPr>
          <w:rFonts w:ascii="Trebuchet MS" w:hAnsi="Trebuchet MS"/>
          <w:color w:val="676A6C"/>
          <w:sz w:val="25"/>
          <w:szCs w:val="25"/>
        </w:rPr>
        <w:t>, В, С, Д, Е, К позволит наглядно увидеть для чего они нужны и из каких продуктов пополнять их запас для организма. Классически сбалансированное питание не только снабжает наш организм важнейшими витаминами, но также полезными веществами и микроэлементами. Потому при малых получаемых порциях или отсутствии важных для нас микроэлементов может провоцировать недомогания и болезни.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Для этого существуют специально разработанные витаминные диеты, которые будут хорошей профилактической поддержкой организму. Интересная информация про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ароматерапию</w:t>
      </w:r>
      <w:proofErr w:type="spellEnd"/>
      <w:r>
        <w:rPr>
          <w:rFonts w:ascii="Trebuchet MS" w:hAnsi="Trebuchet MS"/>
          <w:color w:val="676A6C"/>
          <w:sz w:val="25"/>
          <w:szCs w:val="25"/>
        </w:rPr>
        <w:t>. Базилик улучшит настроение и мышление.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Витамины группы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В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— это достаточно большая тема для рассмотрения, поэтому о витаминах группы В читайте в отдельной интересной статье. Пожалуй только расскажем о витамине В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2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— рибофлавине.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Витамин B2 (рибофлавин)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Участие витамина B2 в процессах энергетического обмена очень важно для организма. От витамина B2 зависит здоровье нервной системы, нашей кожи, острота зрения. Витамин B2 содержится в следующих продуктах: крупяные изделия, мясо птицы, в рыбе, зерновом хлебе, молочных продуктах. При долгом отсутствии витамина B2, может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появится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кожная сыпь или трещины в уголочках рта, частые респираторные заболевания, например,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тонзилит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или ангина. Нехватка витамина B2 проявляется в обостренной чувствительности к свету.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 xml:space="preserve">Пенсионеры! Не стригите грибковые ногти! Они выводятся просто: возьмите 9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гр</w:t>
      </w:r>
      <w:proofErr w:type="spellEnd"/>
      <w:r>
        <w:rPr>
          <w:rFonts w:ascii="Trebuchet MS" w:hAnsi="Trebuchet MS"/>
          <w:color w:val="676A6C"/>
          <w:sz w:val="25"/>
          <w:szCs w:val="25"/>
        </w:rPr>
        <w:t>...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С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(аскорбиновая кислота)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Чтобы в нашем организме исправно работала иммунная система, необходим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С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, без которого иммунитет просто может зачахнуть и это повлечет многие хвори. Соединительные ткани хрящиков, суставов, зубов и косточек просто напросто не смогут существовать без витамина С. Нехватка витамина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С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в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организме может спровоцировать такое заболевание как цинга, анемия, суставные боли, очень длительное заживление ранок и повреждений, десны могут кровоточить, волосы выпадать — всем этим грозит недостаток витамина C.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С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оказывает незаменимое действие по усвоению организмом железа.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С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также является антиоксидантом и в значительном количестве содержится в цитрусовых фруктах, брокколи, перце красном остром, много витамина С в шпинате и помидорах, различных сортах капусты, чесноке, луке, а также огромная порция сего витамина содержится в киви.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lastRenderedPageBreak/>
        <w:t>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Д</w:t>
      </w:r>
      <w:proofErr w:type="gramEnd"/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Очень важный и незаменимый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Д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для организма. От него зависит 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усваиваемость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кальция в организме, который в свою очередь играет роль регулятора в работе </w:t>
      </w:r>
      <w:proofErr w:type="spellStart"/>
      <w:proofErr w:type="gramStart"/>
      <w:r>
        <w:rPr>
          <w:rFonts w:ascii="Trebuchet MS" w:hAnsi="Trebuchet MS"/>
          <w:color w:val="676A6C"/>
          <w:sz w:val="25"/>
          <w:szCs w:val="25"/>
        </w:rPr>
        <w:t>сердечно-сосудистой</w:t>
      </w:r>
      <w:proofErr w:type="spellEnd"/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системы и нервной системы.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Д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так же важен для роста мышечной ткани и силы. Дефицит 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Д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сказывается проблемами развития у детей — может вызвать развитие детского рахита, мышечную слабость, увеличивает риск получения травм и переломов костей. Этот значимый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Д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вырабатывается при воздействии солнечных лучей, что подразумевает как минимум прогулки в солнечные дни. Продукты с огромным содержанием 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Д</w:t>
      </w:r>
      <w:proofErr w:type="gramEnd"/>
      <w:r>
        <w:rPr>
          <w:rFonts w:ascii="Trebuchet MS" w:hAnsi="Trebuchet MS"/>
          <w:color w:val="676A6C"/>
          <w:sz w:val="25"/>
          <w:szCs w:val="25"/>
        </w:rPr>
        <w:t>: рыба морская, рыбий жир, масло сливочное, молоко, яичный желток.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А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(</w:t>
      </w:r>
      <w:proofErr w:type="spellStart"/>
      <w:r>
        <w:rPr>
          <w:rFonts w:ascii="Trebuchet MS" w:hAnsi="Trebuchet MS"/>
          <w:color w:val="676A6C"/>
          <w:sz w:val="25"/>
          <w:szCs w:val="25"/>
        </w:rPr>
        <w:t>ретинола</w:t>
      </w:r>
      <w:proofErr w:type="spellEnd"/>
      <w:r>
        <w:rPr>
          <w:rFonts w:ascii="Trebuchet MS" w:hAnsi="Trebuchet MS"/>
          <w:color w:val="676A6C"/>
          <w:sz w:val="25"/>
          <w:szCs w:val="25"/>
        </w:rPr>
        <w:t xml:space="preserve"> ацетат)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Содержание 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А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тоже крайне важно для организма.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А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отвечает за внешнюю красоту, хорошее состояние кожи и слизистой, важен для остроты зрения. Витаминной кладовой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А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являются следующие продукты: морковка, печень говяжья, сыр, молоко, шпинат. Дефицит каротина, обладающего биологической активностью провитамина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А</w:t>
      </w:r>
      <w:proofErr w:type="gramEnd"/>
      <w:r>
        <w:rPr>
          <w:rFonts w:ascii="Trebuchet MS" w:hAnsi="Trebuchet MS"/>
          <w:color w:val="676A6C"/>
          <w:sz w:val="25"/>
          <w:szCs w:val="25"/>
        </w:rPr>
        <w:t>, может вызвать весьма неприятные заболевания, к примеру, «куриную слепоту», когда человек совершенно не видит в темноте, шелушение кожи, сухость кожи, потерю аппетита, нарушение работы пищеварительной системы, дыхательных путей, мочеполовой системы.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К</w:t>
      </w:r>
      <w:proofErr w:type="gramEnd"/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Этот витамин необходим для важных процессов регенерации, огромную роль играет в процессе свертываемости крови. При недостатке витамина К даже маленькая ранка может бесконечно кровоточить, а это губительно для человека. для обеспечения организма витамином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К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в пищу стоит употреблять такие продукты: зелень, бобовые, овощи.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Это витамин — антиоксидант, он имеет свойства защищать клетки организма от старения и гибели. К тому же, старение — это процессы перекисного окисления, равно они же отвечают за злокачественные процессы, защищая нас от него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отводит рак. Когда 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недостаточно, клеточки подвержены воздействию вредных веществ, ослабляющих иммунитет. 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>Проведем краткую презентацию на тему витамина Е. Он очень важен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для нормализации тканей, стабильной работы половой системы женщин и мужчин, улучшения питания кожи и слизистой, образования и защиты мышечных тканей. Особенно важны защитные функции клеток 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беременным женщинам для того, чтобы защитить плод от вредных воздействий внешней среды. В больших количествах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присутствует в жиросодержащих </w:t>
      </w:r>
      <w:r>
        <w:rPr>
          <w:rFonts w:ascii="Trebuchet MS" w:hAnsi="Trebuchet MS"/>
          <w:color w:val="676A6C"/>
          <w:sz w:val="25"/>
          <w:szCs w:val="25"/>
        </w:rPr>
        <w:lastRenderedPageBreak/>
        <w:t>продуктах: подсолнечном, оливковом, тыквенном, кукурузном маслах, но при высокой температуре жарки или другой обработки этот ценный витамин Е теряется, то есть лучше употреблять эти масла в виде приправ, например, к салатам. Максимальное количество 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из масел содержит масло зародышей пшеницы. Витамин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также содержится в орехах, печенке, молоке, злаках, сливочном масле, однако в этих продуктах витамина Е гораздо меньше, чем в вышеуказанных маслах. К примеру, в растительном масле витамина</w:t>
      </w:r>
      <w:proofErr w:type="gramStart"/>
      <w:r>
        <w:rPr>
          <w:rFonts w:ascii="Trebuchet MS" w:hAnsi="Trebuchet MS"/>
          <w:color w:val="676A6C"/>
          <w:sz w:val="25"/>
          <w:szCs w:val="25"/>
        </w:rPr>
        <w:t xml:space="preserve"> Е</w:t>
      </w:r>
      <w:proofErr w:type="gramEnd"/>
      <w:r>
        <w:rPr>
          <w:rFonts w:ascii="Trebuchet MS" w:hAnsi="Trebuchet MS"/>
          <w:color w:val="676A6C"/>
          <w:sz w:val="25"/>
          <w:szCs w:val="25"/>
        </w:rPr>
        <w:t xml:space="preserve"> в 5 раз больше, чем в сливочном.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 </w:t>
      </w:r>
    </w:p>
    <w:p w:rsidR="004D0BD2" w:rsidRDefault="004D0BD2" w:rsidP="004D0BD2">
      <w:pPr>
        <w:pStyle w:val="a3"/>
        <w:spacing w:before="0" w:beforeAutospacing="0" w:after="176" w:afterAutospacing="0"/>
        <w:rPr>
          <w:rFonts w:ascii="Trebuchet MS" w:hAnsi="Trebuchet MS"/>
          <w:color w:val="676A6C"/>
          <w:sz w:val="25"/>
          <w:szCs w:val="25"/>
        </w:rPr>
      </w:pPr>
      <w:r>
        <w:rPr>
          <w:rFonts w:ascii="Trebuchet MS" w:hAnsi="Trebuchet MS"/>
          <w:color w:val="676A6C"/>
          <w:sz w:val="25"/>
          <w:szCs w:val="25"/>
        </w:rPr>
        <w:t>На этом витамины, презентацию которых мы провели в кратком виде, не заканчиваются. Существуют разновидности некоторых описанных выше витаминов, изучение которых требуется только для слишком глубокого погружения в эту тематику.</w:t>
      </w:r>
    </w:p>
    <w:p w:rsidR="00C27DB5" w:rsidRPr="00331A1C" w:rsidRDefault="00C27DB5" w:rsidP="00331A1C"/>
    <w:sectPr w:rsidR="00C27DB5" w:rsidRPr="00331A1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E3319"/>
    <w:rsid w:val="0011661D"/>
    <w:rsid w:val="00141FA3"/>
    <w:rsid w:val="0016068B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331A1C"/>
    <w:rsid w:val="004427AD"/>
    <w:rsid w:val="004715B8"/>
    <w:rsid w:val="004932CA"/>
    <w:rsid w:val="004C6BB0"/>
    <w:rsid w:val="004D0BD2"/>
    <w:rsid w:val="004D30CB"/>
    <w:rsid w:val="004E405C"/>
    <w:rsid w:val="004E4F32"/>
    <w:rsid w:val="00512A3E"/>
    <w:rsid w:val="0051619C"/>
    <w:rsid w:val="005178A3"/>
    <w:rsid w:val="0055698D"/>
    <w:rsid w:val="00564EE8"/>
    <w:rsid w:val="00576D77"/>
    <w:rsid w:val="005A1A38"/>
    <w:rsid w:val="005B0552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78B6"/>
    <w:rsid w:val="00C27A6B"/>
    <w:rsid w:val="00C27DB5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2019-01-27T09:33:00Z</dcterms:created>
  <dcterms:modified xsi:type="dcterms:W3CDTF">2019-01-27T09:33:00Z</dcterms:modified>
</cp:coreProperties>
</file>