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5C6" w:rsidRPr="00D55C62" w:rsidRDefault="000F75C6" w:rsidP="000F75C6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0F75C6" w:rsidRDefault="000F75C6" w:rsidP="000F75C6">
      <w:pPr>
        <w:rPr>
          <w:b/>
        </w:rPr>
      </w:pPr>
      <w:r>
        <w:rPr>
          <w:b/>
        </w:rPr>
        <w:t>по   математике</w:t>
      </w:r>
      <w:r w:rsidRPr="00D55C62">
        <w:rPr>
          <w:b/>
        </w:rPr>
        <w:t xml:space="preserve"> в  </w:t>
      </w:r>
      <w:r>
        <w:rPr>
          <w:b/>
        </w:rPr>
        <w:t>4</w:t>
      </w:r>
      <w:r w:rsidRPr="00D55C62">
        <w:rPr>
          <w:b/>
        </w:rPr>
        <w:t>-11  классах в 2025-2026  учебном году.</w:t>
      </w:r>
    </w:p>
    <w:tbl>
      <w:tblPr>
        <w:tblW w:w="6390" w:type="dxa"/>
        <w:tblInd w:w="93" w:type="dxa"/>
        <w:tblLook w:val="04A0" w:firstRow="1" w:lastRow="0" w:firstColumn="1" w:lastColumn="0" w:noHBand="0" w:noVBand="1"/>
      </w:tblPr>
      <w:tblGrid>
        <w:gridCol w:w="2380"/>
        <w:gridCol w:w="1460"/>
        <w:gridCol w:w="1093"/>
        <w:gridCol w:w="1457"/>
      </w:tblGrid>
      <w:tr w:rsidR="000F75C6" w:rsidRPr="000F75C6" w:rsidTr="000F75C6">
        <w:trPr>
          <w:trHeight w:val="132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Азнабаева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Дилия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Бурак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Салаватов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Данияр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Тляумбетов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Бусарёв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Даяна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Рямов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Нуриман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Султангареева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Энже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Миногина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Василиса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6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Муталлапова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Алтынай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0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0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4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19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Шатунов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Уранбаева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Елизавета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Ульяна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Абубакиров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Вережан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Зайнуллина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Проломов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Соколов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Цыганов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Курманов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Курманов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Эмиль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Уразбаева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Авторханова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Сафият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Вязовцев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Туляшева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Абубакиров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Шаяхметов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Фахретдинов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Семён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Байгильдина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Елисей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Масягутова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Тураева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Шкутина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Гидиатова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Халитова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Азнабаев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Ипполитов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Аллабердин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Чуднов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</w:t>
            </w:r>
            <w:proofErr w:type="gram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Надыргулова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\малика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Горшенина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Мизюрина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Метушкова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Роберт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Рустам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Каскинова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Абдульманова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Алтынай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Нурдавлетова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Айзиля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Виолетта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Тулубаев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Яшникова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Квашенникова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Пинашина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Волкова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тагирова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Гладков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Рычина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Уракова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Хабибуллина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Всения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Бахарев</w:t>
            </w:r>
            <w:proofErr w:type="spellEnd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Олег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Севастьянова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Ультраков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Нэркэс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Байбактина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Николенко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F75C6" w:rsidRPr="000F75C6" w:rsidTr="000F75C6">
        <w:trPr>
          <w:trHeight w:val="55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5C6" w:rsidRPr="000F75C6" w:rsidRDefault="000F75C6" w:rsidP="000F7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</w:tbl>
    <w:p w:rsidR="000F75C6" w:rsidRPr="00D55C62" w:rsidRDefault="000F75C6" w:rsidP="000F75C6">
      <w:pPr>
        <w:rPr>
          <w:b/>
        </w:rPr>
      </w:pPr>
      <w:bookmarkStart w:id="0" w:name="_GoBack"/>
      <w:bookmarkEnd w:id="0"/>
    </w:p>
    <w:p w:rsidR="006A050F" w:rsidRDefault="000F75C6">
      <w:r w:rsidRPr="000F75C6">
        <w:lastRenderedPageBreak/>
        <w:drawing>
          <wp:inline distT="0" distB="0" distL="0" distR="0">
            <wp:extent cx="3886200" cy="109880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098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5C6" w:rsidRDefault="000F75C6" w:rsidP="000F75C6">
      <w:pPr>
        <w:spacing w:after="0" w:line="240" w:lineRule="auto"/>
      </w:pPr>
    </w:p>
    <w:p w:rsidR="000F75C6" w:rsidRDefault="000F75C6"/>
    <w:p w:rsidR="000F75C6" w:rsidRDefault="000F75C6"/>
    <w:sectPr w:rsidR="000F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543"/>
    <w:rsid w:val="000F75C6"/>
    <w:rsid w:val="00494543"/>
    <w:rsid w:val="006A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650</Words>
  <Characters>3711</Characters>
  <Application>Microsoft Office Word</Application>
  <DocSecurity>0</DocSecurity>
  <Lines>30</Lines>
  <Paragraphs>8</Paragraphs>
  <ScaleCrop>false</ScaleCrop>
  <Company/>
  <LinksUpToDate>false</LinksUpToDate>
  <CharactersWithSpaces>4353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2</cp:revision>
  <dcterms:created xsi:type="dcterms:W3CDTF">2025-11-27T12:15:00Z</dcterms:created>
  <dcterms:modified xsi:type="dcterms:W3CDTF">2025-11-27T12:23:00Z</dcterms:modified>
</cp:coreProperties>
</file>