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E1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  <w:r w:rsidRPr="001E7830">
        <w:rPr>
          <w:rFonts w:ascii="Times New Roman" w:hAnsi="Times New Roman" w:cs="Times New Roman"/>
          <w:sz w:val="20"/>
          <w:szCs w:val="20"/>
        </w:rPr>
        <w:t>РАСПИСАНИЕ УРОКОВ НА ПЕРИОД ДИСТАНЦИОННОГО ОБУЧЕНИЯ</w:t>
      </w:r>
    </w:p>
    <w:tbl>
      <w:tblPr>
        <w:tblStyle w:val="a3"/>
        <w:tblW w:w="16632" w:type="dxa"/>
        <w:tblInd w:w="-885" w:type="dxa"/>
        <w:tblLook w:val="04A0"/>
      </w:tblPr>
      <w:tblGrid>
        <w:gridCol w:w="729"/>
        <w:gridCol w:w="316"/>
        <w:gridCol w:w="1198"/>
        <w:gridCol w:w="1331"/>
        <w:gridCol w:w="1059"/>
        <w:gridCol w:w="691"/>
        <w:gridCol w:w="1372"/>
        <w:gridCol w:w="866"/>
        <w:gridCol w:w="586"/>
        <w:gridCol w:w="1428"/>
        <w:gridCol w:w="826"/>
        <w:gridCol w:w="570"/>
        <w:gridCol w:w="1488"/>
        <w:gridCol w:w="826"/>
        <w:gridCol w:w="627"/>
        <w:gridCol w:w="1594"/>
        <w:gridCol w:w="1125"/>
      </w:tblGrid>
      <w:tr w:rsidR="001E7830" w:rsidRPr="001E7830" w:rsidTr="004148D9">
        <w:tc>
          <w:tcPr>
            <w:tcW w:w="72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7" w:type="dxa"/>
            <w:gridSpan w:val="15"/>
          </w:tcPr>
          <w:p w:rsidR="001E7830" w:rsidRPr="002327BE" w:rsidRDefault="00DC1A9E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  <w:proofErr w:type="gramEnd"/>
            <w:r w:rsidR="00FB619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1E7830" w:rsidRPr="002327BE">
              <w:rPr>
                <w:rFonts w:ascii="Times New Roman" w:hAnsi="Times New Roman" w:cs="Times New Roman"/>
                <w:b/>
                <w:sz w:val="36"/>
                <w:szCs w:val="36"/>
              </w:rPr>
              <w:t>а класс</w:t>
            </w:r>
          </w:p>
        </w:tc>
      </w:tr>
      <w:tr w:rsidR="00956F60" w:rsidRPr="001E7830" w:rsidTr="004148D9">
        <w:tc>
          <w:tcPr>
            <w:tcW w:w="729" w:type="dxa"/>
            <w:vMerge w:val="restart"/>
            <w:textDirection w:val="btLr"/>
          </w:tcPr>
          <w:p w:rsidR="001E7830" w:rsidRPr="00DC1A9E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DC1A9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6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</w:tcPr>
          <w:p w:rsidR="001E7830" w:rsidRPr="001E7830" w:rsidRDefault="001E783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1E7830" w:rsidRPr="001E7830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9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 w:val="restart"/>
            <w:textDirection w:val="btLr"/>
          </w:tcPr>
          <w:p w:rsidR="001E7830" w:rsidRPr="001E7830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6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:rsidR="001E7830" w:rsidRPr="002327BE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 w:val="restart"/>
            <w:textDirection w:val="btLr"/>
          </w:tcPr>
          <w:p w:rsidR="001E7830" w:rsidRPr="00DC1A9E" w:rsidRDefault="00FB6196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A9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7830" w:rsidRPr="00DC1A9E">
              <w:rPr>
                <w:rFonts w:ascii="Times New Roman" w:hAnsi="Times New Roman" w:cs="Times New Roman"/>
                <w:b/>
                <w:sz w:val="16"/>
                <w:szCs w:val="16"/>
              </w:rPr>
              <w:t>ятница</w:t>
            </w:r>
            <w:r w:rsidRPr="00DC1A9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94" w:type="dxa"/>
          </w:tcPr>
          <w:p w:rsidR="001E7830" w:rsidRPr="001E7830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125" w:type="dxa"/>
          </w:tcPr>
          <w:p w:rsidR="001E7830" w:rsidRPr="001E7830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  <w:proofErr w:type="spellEnd"/>
          </w:p>
        </w:tc>
      </w:tr>
      <w:tr w:rsidR="00DC1A9E" w:rsidRPr="001E7830" w:rsidTr="004148D9">
        <w:tc>
          <w:tcPr>
            <w:tcW w:w="729" w:type="dxa"/>
            <w:vMerge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DC1A9E" w:rsidRPr="001E7830" w:rsidRDefault="00DC1A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1E7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1" w:type="dxa"/>
            <w:vMerge/>
          </w:tcPr>
          <w:p w:rsidR="00DC1A9E" w:rsidRPr="001E7830" w:rsidRDefault="00DC1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6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башк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DC1A9E" w:rsidRPr="001E7830" w:rsidTr="004148D9">
        <w:tc>
          <w:tcPr>
            <w:tcW w:w="729" w:type="dxa"/>
            <w:vMerge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DC1A9E" w:rsidRPr="001E7830" w:rsidRDefault="00DC1A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/>
          </w:tcPr>
          <w:p w:rsidR="00DC1A9E" w:rsidRPr="001E7830" w:rsidRDefault="00DC1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86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DC1A9E" w:rsidRPr="001E7830" w:rsidTr="004148D9">
        <w:tc>
          <w:tcPr>
            <w:tcW w:w="729" w:type="dxa"/>
            <w:vMerge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DC1A9E" w:rsidRPr="001E7830" w:rsidRDefault="00DC1A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DC1A9E" w:rsidRPr="001E7830" w:rsidRDefault="00DC1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6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DC1A9E" w:rsidRPr="001E7830" w:rsidTr="004148D9">
        <w:tc>
          <w:tcPr>
            <w:tcW w:w="729" w:type="dxa"/>
            <w:vMerge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DC1A9E" w:rsidRPr="001E7830" w:rsidRDefault="00DC1A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/>
          </w:tcPr>
          <w:p w:rsidR="00DC1A9E" w:rsidRPr="001E7830" w:rsidRDefault="00DC1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6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DC1A9E" w:rsidRPr="001E7830" w:rsidTr="004148D9">
        <w:tc>
          <w:tcPr>
            <w:tcW w:w="729" w:type="dxa"/>
            <w:vMerge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:rsidR="00DC1A9E" w:rsidRPr="001E7830" w:rsidRDefault="00DC1A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технол</w:t>
            </w:r>
            <w:proofErr w:type="spellEnd"/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DC1A9E" w:rsidRPr="001E7830" w:rsidRDefault="00DC1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66" w:type="dxa"/>
          </w:tcPr>
          <w:p w:rsidR="00DC1A9E" w:rsidRPr="001E7830" w:rsidRDefault="00DC1A9E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DC1A9E" w:rsidRPr="001E7830" w:rsidRDefault="00DC1A9E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кейс </w:t>
            </w:r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DC1A9E" w:rsidRPr="001E7830" w:rsidTr="004148D9">
        <w:tc>
          <w:tcPr>
            <w:tcW w:w="729" w:type="dxa"/>
            <w:vMerge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DC1A9E" w:rsidRPr="001E7830" w:rsidRDefault="00DC1A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6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нем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DC1A9E" w:rsidRPr="001E7830" w:rsidTr="00EB689C">
        <w:tc>
          <w:tcPr>
            <w:tcW w:w="729" w:type="dxa"/>
          </w:tcPr>
          <w:p w:rsidR="00DC1A9E" w:rsidRPr="00DC1A9E" w:rsidRDefault="00DC1A9E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</w:tcPr>
          <w:p w:rsidR="00DC1A9E" w:rsidRPr="001E7830" w:rsidRDefault="00DC1A9E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8" w:type="dxa"/>
          </w:tcPr>
          <w:p w:rsidR="00DC1A9E" w:rsidRPr="001E7830" w:rsidRDefault="00DC1A9E" w:rsidP="00014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англ</w:t>
            </w:r>
            <w:proofErr w:type="spellEnd"/>
            <w:proofErr w:type="gramEnd"/>
          </w:p>
        </w:tc>
        <w:tc>
          <w:tcPr>
            <w:tcW w:w="1059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86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DC1A9E" w:rsidRDefault="00DC1A9E">
            <w:pPr>
              <w:rPr>
                <w:color w:val="000000"/>
              </w:rPr>
            </w:pPr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826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DC1A9E" w:rsidRDefault="00DC1A9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125" w:type="dxa"/>
          </w:tcPr>
          <w:p w:rsidR="00DC1A9E" w:rsidRPr="001E7830" w:rsidRDefault="00DC1A9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2327BE" w:rsidRPr="001E7830" w:rsidTr="004148D9">
        <w:tc>
          <w:tcPr>
            <w:tcW w:w="16632" w:type="dxa"/>
            <w:gridSpan w:val="17"/>
          </w:tcPr>
          <w:p w:rsidR="002327BE" w:rsidRPr="002327BE" w:rsidRDefault="00DC1A9E" w:rsidP="00EA0A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8 </w:t>
            </w:r>
            <w:r w:rsidR="00956F60">
              <w:rPr>
                <w:rFonts w:ascii="Times New Roman" w:hAnsi="Times New Roman" w:cs="Times New Roman"/>
                <w:b/>
                <w:sz w:val="36"/>
                <w:szCs w:val="36"/>
              </w:rPr>
              <w:t>б класс</w:t>
            </w:r>
          </w:p>
        </w:tc>
      </w:tr>
      <w:tr w:rsidR="004148D9" w:rsidRPr="001E7830" w:rsidTr="004148D9">
        <w:tc>
          <w:tcPr>
            <w:tcW w:w="72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0C6607" w:rsidRPr="001E7830" w:rsidRDefault="000C6607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0C6607" w:rsidRPr="001E7830" w:rsidRDefault="000C6607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10.00-10.05</w:t>
            </w:r>
          </w:p>
        </w:tc>
        <w:tc>
          <w:tcPr>
            <w:tcW w:w="1331" w:type="dxa"/>
            <w:vAlign w:val="bottom"/>
          </w:tcPr>
          <w:p w:rsidR="000C6607" w:rsidRPr="001E7830" w:rsidRDefault="000C6607" w:rsidP="002327B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059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</w:p>
        </w:tc>
        <w:tc>
          <w:tcPr>
            <w:tcW w:w="1372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6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 w:val="restart"/>
            <w:textDirection w:val="btLr"/>
          </w:tcPr>
          <w:p w:rsidR="000C6607" w:rsidRPr="002327BE" w:rsidRDefault="000C6607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488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26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27" w:type="dxa"/>
            <w:vMerge w:val="restart"/>
            <w:textDirection w:val="btLr"/>
          </w:tcPr>
          <w:p w:rsidR="000C6607" w:rsidRPr="000C6607" w:rsidRDefault="000C6607" w:rsidP="000C660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594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125" w:type="dxa"/>
          </w:tcPr>
          <w:p w:rsidR="000C6607" w:rsidRPr="001E7830" w:rsidRDefault="000C6607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45D2" w:rsidRPr="001E7830" w:rsidTr="004148D9">
        <w:tc>
          <w:tcPr>
            <w:tcW w:w="729" w:type="dxa"/>
            <w:vMerge w:val="restart"/>
            <w:textDirection w:val="btLr"/>
          </w:tcPr>
          <w:p w:rsidR="009645D2" w:rsidRPr="002327BE" w:rsidRDefault="009645D2" w:rsidP="002327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9645D2" w:rsidRPr="001E7830" w:rsidRDefault="009645D2" w:rsidP="002327B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10.15-10.45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66" w:type="dxa"/>
          </w:tcPr>
          <w:p w:rsidR="009645D2" w:rsidRPr="001E7830" w:rsidRDefault="009645D2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7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9645D2" w:rsidRPr="001E7830" w:rsidTr="004148D9">
        <w:tc>
          <w:tcPr>
            <w:tcW w:w="729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11.00-11.30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6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9645D2" w:rsidRPr="002327BE" w:rsidRDefault="009645D2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70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9645D2" w:rsidRPr="001E7830" w:rsidTr="004148D9">
        <w:tc>
          <w:tcPr>
            <w:tcW w:w="729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12.00-12.30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нем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86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826" w:type="dxa"/>
          </w:tcPr>
          <w:p w:rsidR="009645D2" w:rsidRDefault="009645D2"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</w:p>
        </w:tc>
        <w:tc>
          <w:tcPr>
            <w:tcW w:w="570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26" w:type="dxa"/>
          </w:tcPr>
          <w:p w:rsidR="009645D2" w:rsidRPr="001E7830" w:rsidRDefault="009645D2" w:rsidP="00FB6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</w:t>
            </w:r>
            <w:proofErr w:type="spellEnd"/>
          </w:p>
        </w:tc>
        <w:tc>
          <w:tcPr>
            <w:tcW w:w="627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англ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645D2" w:rsidRPr="001E7830" w:rsidTr="004148D9">
        <w:tc>
          <w:tcPr>
            <w:tcW w:w="729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12.45-13.15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обществ</w:t>
            </w:r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86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826" w:type="dxa"/>
          </w:tcPr>
          <w:p w:rsidR="009645D2" w:rsidRDefault="009645D2">
            <w:r w:rsidRPr="004E2D4F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570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онл</w:t>
            </w:r>
            <w:proofErr w:type="spellEnd"/>
          </w:p>
        </w:tc>
        <w:tc>
          <w:tcPr>
            <w:tcW w:w="627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русский яз</w:t>
            </w: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9645D2" w:rsidRPr="001E7830" w:rsidTr="004148D9">
        <w:tc>
          <w:tcPr>
            <w:tcW w:w="729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13.30-14.00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родн</w:t>
            </w:r>
            <w:proofErr w:type="gramStart"/>
            <w:r>
              <w:rPr>
                <w:color w:val="000000"/>
              </w:rPr>
              <w:t>.я</w:t>
            </w:r>
            <w:proofErr w:type="gramEnd"/>
            <w:r>
              <w:rPr>
                <w:color w:val="000000"/>
              </w:rPr>
              <w:t>з</w:t>
            </w:r>
            <w:proofErr w:type="spellEnd"/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</w:t>
            </w:r>
            <w:proofErr w:type="spellEnd"/>
          </w:p>
        </w:tc>
        <w:tc>
          <w:tcPr>
            <w:tcW w:w="86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техн</w:t>
            </w:r>
            <w:proofErr w:type="spellEnd"/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геометр</w:t>
            </w: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  <w:proofErr w:type="spellEnd"/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</w:tr>
      <w:tr w:rsidR="009645D2" w:rsidRPr="001E7830" w:rsidTr="004148D9">
        <w:tc>
          <w:tcPr>
            <w:tcW w:w="729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14.15-14.45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86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род</w:t>
            </w:r>
            <w:proofErr w:type="gramStart"/>
            <w:r>
              <w:rPr>
                <w:color w:val="000000"/>
              </w:rPr>
              <w:t>.л</w:t>
            </w:r>
            <w:proofErr w:type="gramEnd"/>
            <w:r>
              <w:rPr>
                <w:color w:val="000000"/>
              </w:rPr>
              <w:t>ит</w:t>
            </w:r>
            <w:proofErr w:type="spellEnd"/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физкульт</w:t>
            </w:r>
            <w:proofErr w:type="spellEnd"/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7BE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  <w:tc>
          <w:tcPr>
            <w:tcW w:w="627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ОБЖ</w:t>
            </w: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</w:tr>
      <w:tr w:rsidR="009645D2" w:rsidRPr="001E7830" w:rsidTr="003A22B6">
        <w:tc>
          <w:tcPr>
            <w:tcW w:w="729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</w:tcPr>
          <w:p w:rsidR="009645D2" w:rsidRPr="001E7830" w:rsidRDefault="009645D2" w:rsidP="00014B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98" w:type="dxa"/>
          </w:tcPr>
          <w:p w:rsidR="009645D2" w:rsidRPr="001E7830" w:rsidRDefault="009645D2" w:rsidP="00BF02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830">
              <w:rPr>
                <w:rFonts w:ascii="Times New Roman" w:hAnsi="Times New Roman" w:cs="Times New Roman"/>
                <w:sz w:val="20"/>
                <w:szCs w:val="20"/>
              </w:rPr>
              <w:t>15.00-15.30</w:t>
            </w:r>
          </w:p>
        </w:tc>
        <w:tc>
          <w:tcPr>
            <w:tcW w:w="1331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башк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9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91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bottom"/>
          </w:tcPr>
          <w:p w:rsidR="009645D2" w:rsidRDefault="009645D2">
            <w:pPr>
              <w:rPr>
                <w:color w:val="000000"/>
              </w:rPr>
            </w:pPr>
          </w:p>
        </w:tc>
        <w:tc>
          <w:tcPr>
            <w:tcW w:w="86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  <w:vMerge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570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vAlign w:val="bottom"/>
          </w:tcPr>
          <w:p w:rsidR="009645D2" w:rsidRDefault="009645D2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826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кейс</w:t>
            </w:r>
          </w:p>
        </w:tc>
        <w:tc>
          <w:tcPr>
            <w:tcW w:w="627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9645D2" w:rsidRPr="001E7830" w:rsidRDefault="009645D2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0A7E" w:rsidRPr="001E7830" w:rsidRDefault="00EA0A7E" w:rsidP="00EA0A7E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A0A7E" w:rsidRPr="001E7830" w:rsidSect="00EA0A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A7E"/>
    <w:rsid w:val="00014B3D"/>
    <w:rsid w:val="000C6607"/>
    <w:rsid w:val="001E7830"/>
    <w:rsid w:val="002327BE"/>
    <w:rsid w:val="004148D9"/>
    <w:rsid w:val="004336E1"/>
    <w:rsid w:val="00956F60"/>
    <w:rsid w:val="009645D2"/>
    <w:rsid w:val="00DC1A9E"/>
    <w:rsid w:val="00E06274"/>
    <w:rsid w:val="00EA0A7E"/>
    <w:rsid w:val="00FB6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Амина</cp:lastModifiedBy>
  <cp:revision>2</cp:revision>
  <dcterms:created xsi:type="dcterms:W3CDTF">2020-04-03T06:45:00Z</dcterms:created>
  <dcterms:modified xsi:type="dcterms:W3CDTF">2020-04-03T06:45:00Z</dcterms:modified>
</cp:coreProperties>
</file>