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9590" cy="75565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9590" cy="755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6840" w:h="11900" w:orient="landscape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9590" cy="75565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9590" cy="755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6840" w:h="11900" w:orient="landscape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9590" cy="75565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9590" cy="755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6840" w:h="11900" w:orient="landscape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2020-08-19T12:33:04Z</dcterms:created>
  <dcterms:modified xsi:type="dcterms:W3CDTF">2020-08-19T12:33:04Z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