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653F6" w14:textId="3E38DDB0" w:rsidR="005F304A" w:rsidRDefault="007C2D87" w:rsidP="005F304A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F30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Муниципальное автономное дошкольное образовательное </w:t>
      </w:r>
      <w:r w:rsidR="005F304A" w:rsidRPr="005F30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учреждение детский сад № 5 «Колосок» комбинированного вида села Ермолаево муниципального района Куюргазинский район Республики Башкортостан</w:t>
      </w:r>
    </w:p>
    <w:p w14:paraId="269D8F7B" w14:textId="49C4F300" w:rsidR="005F304A" w:rsidRPr="005F304A" w:rsidRDefault="005F304A" w:rsidP="005F30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30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4533</w:t>
      </w:r>
      <w:r w:rsidR="00B24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60</w:t>
      </w:r>
      <w:r w:rsidRPr="005F30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Российская Федерация, Республика Башкортостан, Куюргазинский район, с.Ермолаево, ул.Калинина, 21А</w:t>
      </w:r>
    </w:p>
    <w:p w14:paraId="2C7CC66C" w14:textId="77777777" w:rsidR="005F304A" w:rsidRPr="005F304A" w:rsidRDefault="005F304A" w:rsidP="005F30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30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Телефон: 8 (34757) 6-25-08; сайт:</w:t>
      </w:r>
      <w:r w:rsidRPr="005F304A">
        <w:rPr>
          <w:b/>
        </w:rPr>
        <w:t xml:space="preserve"> </w:t>
      </w:r>
      <w:r w:rsidRPr="005F30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kolosok5.02edu.ru</w:t>
      </w:r>
    </w:p>
    <w:p w14:paraId="551B2E4E" w14:textId="60889F05" w:rsidR="005F304A" w:rsidRDefault="005F304A" w:rsidP="005F304A">
      <w:pPr>
        <w:spacing w:line="259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7449620A" w14:textId="3E430561" w:rsidR="00394FE0" w:rsidRDefault="00394FE0" w:rsidP="005F304A">
      <w:pPr>
        <w:spacing w:line="259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C323BDF" w14:textId="77777777" w:rsidR="00394FE0" w:rsidRPr="005F304A" w:rsidRDefault="00394FE0" w:rsidP="005F304A">
      <w:pPr>
        <w:spacing w:line="259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394FE0" w:rsidRPr="00531E8A" w14:paraId="0D4D10C2" w14:textId="77777777" w:rsidTr="00394FE0">
        <w:tc>
          <w:tcPr>
            <w:tcW w:w="4644" w:type="dxa"/>
            <w:shd w:val="clear" w:color="auto" w:fill="auto"/>
          </w:tcPr>
          <w:p w14:paraId="1BDE048A" w14:textId="77777777" w:rsidR="00394FE0" w:rsidRDefault="00394FE0" w:rsidP="00D62BA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FD2087E" w14:textId="77777777" w:rsidR="00394FE0" w:rsidRPr="00531E8A" w:rsidRDefault="00394FE0" w:rsidP="00D16832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  <w:shd w:val="clear" w:color="auto" w:fill="auto"/>
          </w:tcPr>
          <w:p w14:paraId="179CC0D6" w14:textId="77777777" w:rsidR="00394FE0" w:rsidRDefault="00394FE0" w:rsidP="00D62BA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39E9D44" w14:textId="77777777" w:rsidR="00394FE0" w:rsidRPr="00531E8A" w:rsidRDefault="00394FE0" w:rsidP="00394FE0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1E8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  <w:p w14:paraId="27043D81" w14:textId="77777777" w:rsidR="00394FE0" w:rsidRPr="00531E8A" w:rsidRDefault="00394FE0" w:rsidP="00394FE0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Заведующий МАДОУ №5 «Колосок» с. Ермолаево</w:t>
            </w:r>
          </w:p>
          <w:p w14:paraId="68B844D1" w14:textId="199956C3" w:rsidR="00394FE0" w:rsidRPr="00531E8A" w:rsidRDefault="00394FE0" w:rsidP="00394FE0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_____________Березина С</w:t>
            </w:r>
            <w:r w:rsidRPr="00531E8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Ю.</w:t>
            </w:r>
          </w:p>
          <w:p w14:paraId="003506A8" w14:textId="62B4B3E2" w:rsidR="00394FE0" w:rsidRPr="00531E8A" w:rsidRDefault="00394FE0" w:rsidP="00394FE0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________________2024</w:t>
            </w:r>
            <w:r w:rsidRPr="00531E8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</w:tbl>
    <w:p w14:paraId="2B776B1A" w14:textId="77777777" w:rsidR="00B036CE" w:rsidRDefault="00B036CE" w:rsidP="00394FE0">
      <w:pPr>
        <w:spacing w:line="259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AF037B7" w14:textId="77777777" w:rsidR="00B036CE" w:rsidRDefault="00B036CE" w:rsidP="00B036CE">
      <w:pPr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4E2C2B1" w14:textId="77777777" w:rsidR="00B036CE" w:rsidRDefault="00B036CE" w:rsidP="00B036CE">
      <w:pPr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19EBDD1" w14:textId="77777777" w:rsidR="00B036CE" w:rsidRDefault="00B036CE" w:rsidP="00B036CE">
      <w:pPr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78D9E63" w14:textId="34602DBA" w:rsidR="00B036CE" w:rsidRDefault="00B036CE" w:rsidP="00B036CE">
      <w:pPr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ОБРАЗОВАТЕЛЬНЫЙ </w:t>
      </w:r>
      <w:r w:rsidRPr="00A36C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ПРОЕКТ</w:t>
      </w:r>
      <w:r w:rsidRPr="008254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6F022217" w14:textId="77777777" w:rsidR="00B036CE" w:rsidRPr="00A36C1B" w:rsidRDefault="00B036CE" w:rsidP="00B036CE">
      <w:pPr>
        <w:spacing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A36C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КАЛЕНДАРЬ МАЛЕНЬКОГО ПАТРИОТА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3FE2BC4C" w14:textId="7C034517" w:rsidR="00B036CE" w:rsidRPr="005F304A" w:rsidRDefault="00B036CE" w:rsidP="005F304A">
      <w:pPr>
        <w:spacing w:after="0" w:line="276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30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Для детей </w:t>
      </w:r>
      <w:r w:rsidR="008504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старшего дошкольного возраста</w:t>
      </w:r>
    </w:p>
    <w:p w14:paraId="785E97D5" w14:textId="794B72B4" w:rsidR="00B036CE" w:rsidRPr="005F304A" w:rsidRDefault="00B036CE" w:rsidP="005F304A">
      <w:pPr>
        <w:spacing w:after="0" w:line="276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30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Срок реализации: </w:t>
      </w:r>
      <w:r w:rsidR="008504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один </w:t>
      </w:r>
      <w:r w:rsidR="005F304A" w:rsidRPr="005F30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учебный</w:t>
      </w:r>
      <w:r w:rsidRPr="005F304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</w:t>
      </w:r>
    </w:p>
    <w:p w14:paraId="5322AD4D" w14:textId="77777777" w:rsidR="00394FE0" w:rsidRPr="00394FE0" w:rsidRDefault="00394FE0" w:rsidP="00394FE0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C3821A" w14:textId="77777777" w:rsidR="00394FE0" w:rsidRPr="00394FE0" w:rsidRDefault="00394FE0" w:rsidP="00394FE0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94FE0">
        <w:rPr>
          <w:rFonts w:ascii="Times New Roman" w:hAnsi="Times New Roman" w:cs="Times New Roman"/>
          <w:b/>
          <w:bCs/>
          <w:sz w:val="28"/>
          <w:szCs w:val="28"/>
        </w:rPr>
        <w:t>Автор проекта:</w:t>
      </w:r>
    </w:p>
    <w:p w14:paraId="3337DD25" w14:textId="77777777" w:rsidR="00394FE0" w:rsidRPr="00394FE0" w:rsidRDefault="00394FE0" w:rsidP="00394FE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FE0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14:paraId="6B26F512" w14:textId="77777777" w:rsidR="00394FE0" w:rsidRPr="00394FE0" w:rsidRDefault="00394FE0" w:rsidP="00394FE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FE0">
        <w:rPr>
          <w:rFonts w:ascii="Times New Roman" w:hAnsi="Times New Roman" w:cs="Times New Roman"/>
          <w:sz w:val="28"/>
          <w:szCs w:val="28"/>
        </w:rPr>
        <w:t>Хисматуллина Екатерина Игоревна</w:t>
      </w:r>
    </w:p>
    <w:p w14:paraId="70EBF25C" w14:textId="77777777" w:rsidR="00394FE0" w:rsidRPr="00394FE0" w:rsidRDefault="00394FE0" w:rsidP="00394FE0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242A541" w14:textId="77777777" w:rsidR="00394FE0" w:rsidRPr="00394FE0" w:rsidRDefault="00394FE0" w:rsidP="00394FE0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2ADB2A2" w14:textId="77777777" w:rsidR="00394FE0" w:rsidRPr="00394FE0" w:rsidRDefault="00394FE0" w:rsidP="00394FE0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B82C443" w14:textId="77777777" w:rsidR="00394FE0" w:rsidRPr="00394FE0" w:rsidRDefault="00394FE0" w:rsidP="00394FE0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94606C0" w14:textId="77777777" w:rsidR="00394FE0" w:rsidRPr="00394FE0" w:rsidRDefault="00394FE0" w:rsidP="00394FE0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F050054" w14:textId="77777777" w:rsidR="00394FE0" w:rsidRPr="00394FE0" w:rsidRDefault="00394FE0" w:rsidP="00394FE0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DA4835F" w14:textId="6387077C" w:rsidR="00B036CE" w:rsidRDefault="00394FE0" w:rsidP="00394FE0">
      <w:pPr>
        <w:spacing w:line="259" w:lineRule="auto"/>
        <w:jc w:val="center"/>
      </w:pPr>
      <w:r w:rsidRPr="00394FE0">
        <w:rPr>
          <w:rFonts w:ascii="Times New Roman" w:hAnsi="Times New Roman" w:cs="Times New Roman"/>
          <w:sz w:val="28"/>
          <w:szCs w:val="28"/>
        </w:rPr>
        <w:t>с. Ермолаево, 2024</w:t>
      </w:r>
      <w:r w:rsidR="00B036CE" w:rsidRPr="00394FE0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8416"/>
        <w:gridCol w:w="929"/>
      </w:tblGrid>
      <w:tr w:rsidR="00E23B10" w14:paraId="7E177E17" w14:textId="77777777" w:rsidTr="00E23B10">
        <w:tc>
          <w:tcPr>
            <w:tcW w:w="5000" w:type="pct"/>
            <w:gridSpan w:val="2"/>
          </w:tcPr>
          <w:p w14:paraId="7CE87D2F" w14:textId="13284393" w:rsidR="00E23B10" w:rsidRDefault="00E23B10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СОДЕРЖАНИЕ</w:t>
            </w:r>
          </w:p>
        </w:tc>
      </w:tr>
      <w:tr w:rsidR="00E23B10" w14:paraId="0F4AD414" w14:textId="77777777" w:rsidTr="00E23B10">
        <w:tc>
          <w:tcPr>
            <w:tcW w:w="4503" w:type="pct"/>
          </w:tcPr>
          <w:p w14:paraId="7CAAD3BE" w14:textId="5D4B064D" w:rsidR="00E23B10" w:rsidRPr="00E23B10" w:rsidRDefault="00E23B10" w:rsidP="00E23B10">
            <w:pPr>
              <w:pStyle w:val="a4"/>
              <w:numPr>
                <w:ilvl w:val="0"/>
                <w:numId w:val="14"/>
              </w:num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Паспорт проекта</w:t>
            </w:r>
          </w:p>
        </w:tc>
        <w:tc>
          <w:tcPr>
            <w:tcW w:w="497" w:type="pct"/>
          </w:tcPr>
          <w:p w14:paraId="408A28C5" w14:textId="10A9C52D" w:rsidR="00E23B10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E23B10" w14:paraId="727D0567" w14:textId="77777777" w:rsidTr="00E23B10">
        <w:tc>
          <w:tcPr>
            <w:tcW w:w="4503" w:type="pct"/>
          </w:tcPr>
          <w:p w14:paraId="301D4DBE" w14:textId="37E4272C" w:rsidR="00E23B10" w:rsidRPr="00E23B10" w:rsidRDefault="00E23B10" w:rsidP="00E23B10">
            <w:pPr>
              <w:pStyle w:val="a4"/>
              <w:numPr>
                <w:ilvl w:val="0"/>
                <w:numId w:val="14"/>
              </w:num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497" w:type="pct"/>
          </w:tcPr>
          <w:p w14:paraId="6F3C2C51" w14:textId="5BFDFEA0" w:rsidR="00E23B10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E23B10" w14:paraId="2E812F16" w14:textId="77777777" w:rsidTr="00E23B10">
        <w:tc>
          <w:tcPr>
            <w:tcW w:w="4503" w:type="pct"/>
          </w:tcPr>
          <w:p w14:paraId="14495980" w14:textId="221F9909" w:rsidR="00E23B10" w:rsidRPr="00E23B10" w:rsidRDefault="00E23B10" w:rsidP="00E23B10">
            <w:pPr>
              <w:pStyle w:val="a4"/>
              <w:numPr>
                <w:ilvl w:val="1"/>
                <w:numId w:val="14"/>
              </w:num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Актуальность</w:t>
            </w:r>
          </w:p>
        </w:tc>
        <w:tc>
          <w:tcPr>
            <w:tcW w:w="497" w:type="pct"/>
          </w:tcPr>
          <w:p w14:paraId="5CFB4489" w14:textId="138F965F" w:rsidR="00E23B10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077815" w14:paraId="58D58BC2" w14:textId="77777777" w:rsidTr="00E23B10">
        <w:tc>
          <w:tcPr>
            <w:tcW w:w="4503" w:type="pct"/>
          </w:tcPr>
          <w:p w14:paraId="151C8FA4" w14:textId="0911E2DB" w:rsidR="00077815" w:rsidRDefault="00077815" w:rsidP="00E23B10">
            <w:pPr>
              <w:pStyle w:val="a4"/>
              <w:numPr>
                <w:ilvl w:val="1"/>
                <w:numId w:val="14"/>
              </w:num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Практическая значимость</w:t>
            </w:r>
          </w:p>
        </w:tc>
        <w:tc>
          <w:tcPr>
            <w:tcW w:w="497" w:type="pct"/>
          </w:tcPr>
          <w:p w14:paraId="03BF315E" w14:textId="17A525BA" w:rsidR="00077815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</w:tr>
      <w:tr w:rsidR="00E23B10" w14:paraId="3DEC16CD" w14:textId="77777777" w:rsidTr="00E23B10">
        <w:tc>
          <w:tcPr>
            <w:tcW w:w="4503" w:type="pct"/>
          </w:tcPr>
          <w:p w14:paraId="6D2F0084" w14:textId="117CA72F" w:rsidR="00E23B10" w:rsidRPr="00E23B10" w:rsidRDefault="00E23B10" w:rsidP="00E23B10">
            <w:pPr>
              <w:pStyle w:val="a4"/>
              <w:numPr>
                <w:ilvl w:val="1"/>
                <w:numId w:val="14"/>
              </w:num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Методическая обоснованность</w:t>
            </w:r>
          </w:p>
        </w:tc>
        <w:tc>
          <w:tcPr>
            <w:tcW w:w="497" w:type="pct"/>
          </w:tcPr>
          <w:p w14:paraId="3F33B679" w14:textId="1851135F" w:rsidR="00E23B10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</w:tr>
      <w:tr w:rsidR="00E23B10" w14:paraId="62D4CB7C" w14:textId="77777777" w:rsidTr="00E23B10">
        <w:tc>
          <w:tcPr>
            <w:tcW w:w="4503" w:type="pct"/>
          </w:tcPr>
          <w:p w14:paraId="4373DE6B" w14:textId="3AC6EED9" w:rsidR="00E23B10" w:rsidRPr="00E23B10" w:rsidRDefault="00E23B10" w:rsidP="00E23B10">
            <w:pPr>
              <w:pStyle w:val="a4"/>
              <w:numPr>
                <w:ilvl w:val="1"/>
                <w:numId w:val="14"/>
              </w:num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Особенность </w:t>
            </w:r>
            <w:r w:rsidR="00770CB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497" w:type="pct"/>
          </w:tcPr>
          <w:p w14:paraId="4F289479" w14:textId="35A500C0" w:rsidR="00E23B10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7635B9" w14:paraId="17C26796" w14:textId="77777777" w:rsidTr="00E23B10">
        <w:tc>
          <w:tcPr>
            <w:tcW w:w="4503" w:type="pct"/>
          </w:tcPr>
          <w:p w14:paraId="59ECABD7" w14:textId="2CB787F1" w:rsidR="006F06B9" w:rsidRPr="005208CB" w:rsidRDefault="006F06B9" w:rsidP="0042551E">
            <w:pPr>
              <w:pStyle w:val="a4"/>
              <w:numPr>
                <w:ilvl w:val="0"/>
                <w:numId w:val="14"/>
              </w:num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208C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Основные направления реализации проектной деятельности</w:t>
            </w:r>
          </w:p>
        </w:tc>
        <w:tc>
          <w:tcPr>
            <w:tcW w:w="497" w:type="pct"/>
          </w:tcPr>
          <w:p w14:paraId="67894253" w14:textId="161A97B9" w:rsidR="007635B9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7635B9" w14:paraId="319D5B57" w14:textId="77777777" w:rsidTr="00E23B10">
        <w:tc>
          <w:tcPr>
            <w:tcW w:w="4503" w:type="pct"/>
          </w:tcPr>
          <w:p w14:paraId="7855AA0C" w14:textId="0233C78A" w:rsidR="007635B9" w:rsidRPr="00114877" w:rsidRDefault="00114877" w:rsidP="00114877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1487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Этапы реализации проекта на 2024 – 2025 учебный год</w:t>
            </w:r>
          </w:p>
        </w:tc>
        <w:tc>
          <w:tcPr>
            <w:tcW w:w="497" w:type="pct"/>
          </w:tcPr>
          <w:p w14:paraId="09698EF1" w14:textId="2255E6EA" w:rsidR="007635B9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114877" w14:paraId="3D95D588" w14:textId="77777777" w:rsidTr="00E23B10">
        <w:tc>
          <w:tcPr>
            <w:tcW w:w="4503" w:type="pct"/>
          </w:tcPr>
          <w:p w14:paraId="03C8F793" w14:textId="0BD7825B" w:rsidR="00114877" w:rsidRDefault="00114877" w:rsidP="007635B9">
            <w:pPr>
              <w:pStyle w:val="a4"/>
              <w:numPr>
                <w:ilvl w:val="0"/>
                <w:numId w:val="14"/>
              </w:num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bookmarkStart w:id="0" w:name="_Hlk191591509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Взаимодействие с родителями (законными представителями) воспитанников в рамках реализации образовательного проекта</w:t>
            </w:r>
            <w:bookmarkEnd w:id="0"/>
          </w:p>
        </w:tc>
        <w:tc>
          <w:tcPr>
            <w:tcW w:w="497" w:type="pct"/>
          </w:tcPr>
          <w:p w14:paraId="4FCE6F6F" w14:textId="10AE043C" w:rsidR="00114877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</w:tr>
      <w:tr w:rsidR="00114877" w14:paraId="7294FEE6" w14:textId="77777777" w:rsidTr="00E23B10">
        <w:tc>
          <w:tcPr>
            <w:tcW w:w="4503" w:type="pct"/>
          </w:tcPr>
          <w:p w14:paraId="6C03FB5C" w14:textId="04A47A52" w:rsidR="00114877" w:rsidRDefault="00114877" w:rsidP="007635B9">
            <w:pPr>
              <w:pStyle w:val="a4"/>
              <w:numPr>
                <w:ilvl w:val="0"/>
                <w:numId w:val="14"/>
              </w:num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Рекомендации по использованию образовательного проекта в практике дошкольного образования</w:t>
            </w:r>
          </w:p>
        </w:tc>
        <w:tc>
          <w:tcPr>
            <w:tcW w:w="497" w:type="pct"/>
          </w:tcPr>
          <w:p w14:paraId="6FCEFB8B" w14:textId="38077DC6" w:rsidR="00114877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</w:tr>
      <w:tr w:rsidR="00114877" w14:paraId="64C978E6" w14:textId="77777777" w:rsidTr="00E23B10">
        <w:tc>
          <w:tcPr>
            <w:tcW w:w="4503" w:type="pct"/>
          </w:tcPr>
          <w:p w14:paraId="3F01C69E" w14:textId="7ED07815" w:rsidR="00114877" w:rsidRDefault="002C1F0E" w:rsidP="001D6C64">
            <w:pPr>
              <w:pStyle w:val="a4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Список литературы</w:t>
            </w:r>
          </w:p>
        </w:tc>
        <w:tc>
          <w:tcPr>
            <w:tcW w:w="497" w:type="pct"/>
          </w:tcPr>
          <w:p w14:paraId="422D740A" w14:textId="11D5499F" w:rsidR="00114877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</w:tr>
      <w:tr w:rsidR="007635B9" w14:paraId="73A2119D" w14:textId="77777777" w:rsidTr="00E23B10">
        <w:tc>
          <w:tcPr>
            <w:tcW w:w="4503" w:type="pct"/>
          </w:tcPr>
          <w:p w14:paraId="7D172C83" w14:textId="04BF9A79" w:rsidR="007635B9" w:rsidRDefault="00B7198C" w:rsidP="001D6C64">
            <w:pPr>
              <w:pStyle w:val="a4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497" w:type="pct"/>
          </w:tcPr>
          <w:p w14:paraId="7D139758" w14:textId="5C19B8F4" w:rsidR="007635B9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</w:tr>
      <w:tr w:rsidR="00B7198C" w14:paraId="5F5BC252" w14:textId="77777777" w:rsidTr="00E23B10">
        <w:tc>
          <w:tcPr>
            <w:tcW w:w="4503" w:type="pct"/>
          </w:tcPr>
          <w:p w14:paraId="284E8CB0" w14:textId="186456D3" w:rsidR="00B7198C" w:rsidRDefault="00B7198C" w:rsidP="001D6C64">
            <w:pPr>
              <w:pStyle w:val="a4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497" w:type="pct"/>
          </w:tcPr>
          <w:p w14:paraId="687804C4" w14:textId="662BC21D" w:rsidR="00B7198C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</w:tr>
      <w:tr w:rsidR="00B7198C" w14:paraId="3D4DD3FA" w14:textId="77777777" w:rsidTr="00E23B10">
        <w:tc>
          <w:tcPr>
            <w:tcW w:w="4503" w:type="pct"/>
          </w:tcPr>
          <w:p w14:paraId="265738FB" w14:textId="24D0D047" w:rsidR="00B7198C" w:rsidRPr="003A6735" w:rsidRDefault="003A6735" w:rsidP="001D6C64">
            <w:pPr>
              <w:pStyle w:val="a4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B7198C" w:rsidRPr="003A673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ПРИЛОЖЕНИЕ 3</w:t>
            </w:r>
          </w:p>
        </w:tc>
        <w:tc>
          <w:tcPr>
            <w:tcW w:w="497" w:type="pct"/>
          </w:tcPr>
          <w:p w14:paraId="7B31B731" w14:textId="44D9D3D6" w:rsidR="00B7198C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29</w:t>
            </w:r>
          </w:p>
        </w:tc>
      </w:tr>
      <w:tr w:rsidR="00A22D89" w14:paraId="0E44B552" w14:textId="77777777" w:rsidTr="00E23B10">
        <w:tc>
          <w:tcPr>
            <w:tcW w:w="4503" w:type="pct"/>
          </w:tcPr>
          <w:p w14:paraId="140B3E13" w14:textId="51A39320" w:rsidR="00A22D89" w:rsidRDefault="00B30333" w:rsidP="001D6C64">
            <w:pPr>
              <w:pStyle w:val="a4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A673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ПРИЛОЖЕНИЕ </w:t>
            </w:r>
            <w:r w:rsidR="001D6C6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7" w:type="pct"/>
          </w:tcPr>
          <w:p w14:paraId="0E592DF4" w14:textId="72F3267D" w:rsidR="00A22D89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31</w:t>
            </w:r>
          </w:p>
        </w:tc>
      </w:tr>
      <w:tr w:rsidR="001D6C64" w14:paraId="582D48A8" w14:textId="77777777" w:rsidTr="00E23B10">
        <w:tc>
          <w:tcPr>
            <w:tcW w:w="4503" w:type="pct"/>
          </w:tcPr>
          <w:p w14:paraId="39786DCF" w14:textId="5FE2BCCB" w:rsidR="001D6C64" w:rsidRPr="003A6735" w:rsidRDefault="001D6C64" w:rsidP="001D6C64">
            <w:pPr>
              <w:pStyle w:val="a4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A673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5</w:t>
            </w:r>
          </w:p>
        </w:tc>
        <w:tc>
          <w:tcPr>
            <w:tcW w:w="497" w:type="pct"/>
          </w:tcPr>
          <w:p w14:paraId="5C197869" w14:textId="0B671942" w:rsidR="001D6C64" w:rsidRDefault="001D6C64" w:rsidP="00834BB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</w:tr>
    </w:tbl>
    <w:p w14:paraId="5A2EEC32" w14:textId="5FD877D3" w:rsidR="00834BBF" w:rsidRPr="00405560" w:rsidRDefault="00834BBF" w:rsidP="00405560">
      <w:pPr>
        <w:pStyle w:val="a4"/>
        <w:spacing w:line="259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055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 w:type="page"/>
      </w:r>
    </w:p>
    <w:p w14:paraId="3B7B4A48" w14:textId="3AE90F5D" w:rsidR="00B036CE" w:rsidRPr="002D1C86" w:rsidRDefault="00077815" w:rsidP="002D1C86">
      <w:pPr>
        <w:pStyle w:val="a4"/>
        <w:numPr>
          <w:ilvl w:val="0"/>
          <w:numId w:val="15"/>
        </w:numPr>
        <w:spacing w:line="259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ПАСПОРТ ПРОЕКТА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6089"/>
      </w:tblGrid>
      <w:tr w:rsidR="00B036CE" w14:paraId="5105371B" w14:textId="77777777" w:rsidTr="00EF41BE">
        <w:tc>
          <w:tcPr>
            <w:tcW w:w="3256" w:type="dxa"/>
          </w:tcPr>
          <w:p w14:paraId="03DD8B78" w14:textId="77777777" w:rsidR="00B036CE" w:rsidRPr="002D5E73" w:rsidRDefault="00B036CE" w:rsidP="00CD6D7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5E7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6089" w:type="dxa"/>
          </w:tcPr>
          <w:p w14:paraId="653C2FDE" w14:textId="77777777" w:rsidR="00B036CE" w:rsidRDefault="00B036CE" w:rsidP="00CD6D71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Календарь маленького патриота</w:t>
            </w:r>
          </w:p>
        </w:tc>
      </w:tr>
      <w:tr w:rsidR="00B036CE" w14:paraId="17535A40" w14:textId="77777777" w:rsidTr="00EF41BE">
        <w:tc>
          <w:tcPr>
            <w:tcW w:w="3256" w:type="dxa"/>
          </w:tcPr>
          <w:p w14:paraId="501FF062" w14:textId="77777777" w:rsidR="00B036CE" w:rsidRPr="002D5E73" w:rsidRDefault="00B036CE" w:rsidP="00CD6D7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5E7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Тема проекта</w:t>
            </w:r>
          </w:p>
        </w:tc>
        <w:tc>
          <w:tcPr>
            <w:tcW w:w="6089" w:type="dxa"/>
          </w:tcPr>
          <w:p w14:paraId="7455B6D1" w14:textId="5E514B15" w:rsidR="00B036CE" w:rsidRDefault="00B036CE" w:rsidP="00CD6D71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Духовно – нравственное и п</w:t>
            </w:r>
            <w:r w:rsidRPr="00A36C1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атриотическое воспитание в условиях </w:t>
            </w:r>
            <w:r w:rsidR="00F934E9" w:rsidRPr="008504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дошкольно</w:t>
            </w:r>
            <w:r w:rsidR="005A388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й</w:t>
            </w:r>
            <w:r w:rsidR="00F934E9" w:rsidRPr="008504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образовательно</w:t>
            </w:r>
            <w:r w:rsidR="005A388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й</w:t>
            </w:r>
            <w:r w:rsidR="00F934E9" w:rsidRPr="008504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A388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организации.</w:t>
            </w:r>
          </w:p>
        </w:tc>
      </w:tr>
      <w:tr w:rsidR="00B036CE" w14:paraId="1CD62314" w14:textId="77777777" w:rsidTr="00EF41BE">
        <w:tc>
          <w:tcPr>
            <w:tcW w:w="3256" w:type="dxa"/>
          </w:tcPr>
          <w:p w14:paraId="73BA197F" w14:textId="77777777" w:rsidR="00B036CE" w:rsidRPr="007611CE" w:rsidRDefault="00B036CE" w:rsidP="00CD6D7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3A673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Основания для разработки</w:t>
            </w:r>
          </w:p>
        </w:tc>
        <w:tc>
          <w:tcPr>
            <w:tcW w:w="6089" w:type="dxa"/>
          </w:tcPr>
          <w:p w14:paraId="45710B95" w14:textId="21E82615" w:rsidR="00B036CE" w:rsidRPr="007611CE" w:rsidRDefault="00B036CE" w:rsidP="00CD6D71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3A6735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Указ Президента Российской Федерации от 09.11.2022 № 809 </w:t>
            </w:r>
            <w:r w:rsidR="00077815" w:rsidRPr="003A6735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«</w:t>
            </w:r>
            <w:r w:rsidRPr="003A6735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Об утверждении Основ государственной политики по сохранению и укреплению традиционных российских духовно-нравственных ценностей</w:t>
            </w:r>
            <w:r w:rsidR="00077815" w:rsidRPr="003A6735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»</w:t>
            </w:r>
            <w:r w:rsidRPr="003A6735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; Федеральные государственные образовательные стандарты дошкольного образования; Федеральная образовательная программа дошкольного образования</w:t>
            </w:r>
            <w:r w:rsidR="008504AD" w:rsidRPr="003A6735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.</w:t>
            </w:r>
          </w:p>
        </w:tc>
      </w:tr>
      <w:tr w:rsidR="00B036CE" w14:paraId="0C7F36F4" w14:textId="77777777" w:rsidTr="00EF41BE">
        <w:tc>
          <w:tcPr>
            <w:tcW w:w="3256" w:type="dxa"/>
          </w:tcPr>
          <w:p w14:paraId="5E0C88D6" w14:textId="77777777" w:rsidR="00B036CE" w:rsidRPr="002D5E73" w:rsidRDefault="00B036CE" w:rsidP="00CD6D7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5E7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Вид проекта</w:t>
            </w:r>
          </w:p>
        </w:tc>
        <w:tc>
          <w:tcPr>
            <w:tcW w:w="6089" w:type="dxa"/>
          </w:tcPr>
          <w:p w14:paraId="4757C076" w14:textId="2BB7D703" w:rsidR="00B036CE" w:rsidRDefault="005C5729" w:rsidP="00CD6D71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B036CE" w:rsidRPr="002D5E7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нформационно – познавательный</w:t>
            </w:r>
          </w:p>
        </w:tc>
      </w:tr>
      <w:tr w:rsidR="00B036CE" w14:paraId="60FFCF14" w14:textId="77777777" w:rsidTr="00EF41BE">
        <w:tc>
          <w:tcPr>
            <w:tcW w:w="3256" w:type="dxa"/>
          </w:tcPr>
          <w:p w14:paraId="076BD814" w14:textId="77777777" w:rsidR="00B036CE" w:rsidRPr="002D5E73" w:rsidRDefault="00B036CE" w:rsidP="00CD6D7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5E7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6089" w:type="dxa"/>
          </w:tcPr>
          <w:p w14:paraId="4F4D3BE6" w14:textId="0B33E7AE" w:rsidR="00B036CE" w:rsidRDefault="005A1D7A" w:rsidP="00CD6D71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Один</w:t>
            </w:r>
            <w:r w:rsidR="00B24FD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B036CE" w14:paraId="5F274D50" w14:textId="77777777" w:rsidTr="00EF41BE">
        <w:tc>
          <w:tcPr>
            <w:tcW w:w="3256" w:type="dxa"/>
          </w:tcPr>
          <w:p w14:paraId="50B81B04" w14:textId="77777777" w:rsidR="00B036CE" w:rsidRPr="002D5E73" w:rsidRDefault="00B036CE" w:rsidP="00CD6D7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5E7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6089" w:type="dxa"/>
          </w:tcPr>
          <w:p w14:paraId="41F13FBF" w14:textId="77777777" w:rsidR="00B036CE" w:rsidRDefault="00B036CE" w:rsidP="00CD6D71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Воспитанники подготовительной группы, воспитатели, родители.</w:t>
            </w:r>
          </w:p>
        </w:tc>
      </w:tr>
      <w:tr w:rsidR="00405560" w14:paraId="403E0C2C" w14:textId="77777777" w:rsidTr="00EF41BE">
        <w:tc>
          <w:tcPr>
            <w:tcW w:w="3256" w:type="dxa"/>
          </w:tcPr>
          <w:p w14:paraId="2BFAC8CE" w14:textId="77777777" w:rsidR="00405560" w:rsidRPr="00405560" w:rsidRDefault="00405560" w:rsidP="00405560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0556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Интеграция образовательных</w:t>
            </w:r>
          </w:p>
          <w:p w14:paraId="3AFCEEBF" w14:textId="4EF63FEE" w:rsidR="00405560" w:rsidRPr="002D5E73" w:rsidRDefault="00405560" w:rsidP="00405560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0556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областей:</w:t>
            </w:r>
          </w:p>
        </w:tc>
        <w:tc>
          <w:tcPr>
            <w:tcW w:w="6089" w:type="dxa"/>
          </w:tcPr>
          <w:p w14:paraId="06527748" w14:textId="63D8C852" w:rsidR="00405560" w:rsidRPr="00405560" w:rsidRDefault="00405560" w:rsidP="00405560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0556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Познавательное развитие</w:t>
            </w:r>
            <w:r w:rsidR="005C572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14:paraId="24B6C034" w14:textId="2362DA22" w:rsidR="00405560" w:rsidRPr="00405560" w:rsidRDefault="00405560" w:rsidP="00405560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0556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Речевое развитие.</w:t>
            </w:r>
          </w:p>
          <w:p w14:paraId="7C40E506" w14:textId="003EBB86" w:rsidR="00405560" w:rsidRPr="00405560" w:rsidRDefault="00405560" w:rsidP="00405560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0556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Художественно – эстетическое</w:t>
            </w:r>
            <w:r w:rsidR="00EF41B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0556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развитие.</w:t>
            </w:r>
          </w:p>
          <w:p w14:paraId="609F0B3E" w14:textId="15AA7BC7" w:rsidR="00405560" w:rsidRPr="00405560" w:rsidRDefault="00405560" w:rsidP="00405560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0556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  <w:p w14:paraId="145FF4C6" w14:textId="31398E30" w:rsidR="00405560" w:rsidRDefault="00405560" w:rsidP="00EF41BE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0556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Социально – коммуникативное</w:t>
            </w:r>
            <w:r w:rsidR="00EF41B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0556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развитие</w:t>
            </w:r>
          </w:p>
        </w:tc>
      </w:tr>
      <w:tr w:rsidR="00B036CE" w14:paraId="1D7B0063" w14:textId="77777777" w:rsidTr="00EF41BE">
        <w:tc>
          <w:tcPr>
            <w:tcW w:w="3256" w:type="dxa"/>
          </w:tcPr>
          <w:p w14:paraId="01CDE87B" w14:textId="77777777" w:rsidR="00B036CE" w:rsidRPr="002D5E73" w:rsidRDefault="00B036CE" w:rsidP="00CD6D7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5E7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Разработчик проекта</w:t>
            </w:r>
          </w:p>
        </w:tc>
        <w:tc>
          <w:tcPr>
            <w:tcW w:w="6089" w:type="dxa"/>
          </w:tcPr>
          <w:p w14:paraId="3CDC9502" w14:textId="77777777" w:rsidR="00B24FD7" w:rsidRDefault="00B24FD7" w:rsidP="00CD6D71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Музыкальный руководитель</w:t>
            </w:r>
          </w:p>
          <w:p w14:paraId="535C782C" w14:textId="522DA9EC" w:rsidR="00B036CE" w:rsidRDefault="00B036CE" w:rsidP="00CD6D71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Хисматуллина Екатерина Игоревна</w:t>
            </w:r>
          </w:p>
        </w:tc>
      </w:tr>
      <w:tr w:rsidR="00B036CE" w14:paraId="250BC79C" w14:textId="77777777" w:rsidTr="00EF41BE">
        <w:tc>
          <w:tcPr>
            <w:tcW w:w="3256" w:type="dxa"/>
          </w:tcPr>
          <w:p w14:paraId="12CA9CA0" w14:textId="77777777" w:rsidR="00B036CE" w:rsidRPr="002D5E73" w:rsidRDefault="00B036CE" w:rsidP="00CD6D71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5E7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Место реализации проекта</w:t>
            </w:r>
          </w:p>
        </w:tc>
        <w:tc>
          <w:tcPr>
            <w:tcW w:w="6089" w:type="dxa"/>
          </w:tcPr>
          <w:p w14:paraId="01E7649F" w14:textId="77777777" w:rsidR="00B036CE" w:rsidRDefault="00B036CE" w:rsidP="00CD6D71">
            <w:pPr>
              <w:spacing w:line="259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D5E7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МАДОУ детский сад №5 «Колосок» с.Ермолаево </w:t>
            </w:r>
          </w:p>
        </w:tc>
      </w:tr>
    </w:tbl>
    <w:p w14:paraId="5E54C1B3" w14:textId="5891E322" w:rsidR="00B036CE" w:rsidRDefault="00B036CE"/>
    <w:p w14:paraId="6FC36D76" w14:textId="77777777" w:rsidR="00B036CE" w:rsidRDefault="00B036CE">
      <w:pPr>
        <w:spacing w:line="259" w:lineRule="auto"/>
      </w:pPr>
      <w:r>
        <w:br w:type="page"/>
      </w:r>
    </w:p>
    <w:p w14:paraId="341090FC" w14:textId="6E1C2AEF" w:rsidR="00B036CE" w:rsidRPr="002D1C86" w:rsidRDefault="00077815" w:rsidP="002D1C86">
      <w:pPr>
        <w:pStyle w:val="a4"/>
        <w:numPr>
          <w:ilvl w:val="0"/>
          <w:numId w:val="15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color w:val="2D2D2D"/>
          <w:sz w:val="28"/>
          <w:szCs w:val="28"/>
          <w:shd w:val="clear" w:color="auto" w:fill="FCFCFC"/>
        </w:rPr>
      </w:pPr>
      <w:r w:rsidRPr="002D1C86">
        <w:rPr>
          <w:rFonts w:ascii="Times New Roman" w:hAnsi="Times New Roman" w:cs="Times New Roman"/>
          <w:b/>
          <w:bCs/>
          <w:color w:val="2D2D2D"/>
          <w:sz w:val="28"/>
          <w:szCs w:val="28"/>
          <w:shd w:val="clear" w:color="auto" w:fill="FCFCFC"/>
        </w:rPr>
        <w:lastRenderedPageBreak/>
        <w:t>ПОЯСНИТЕЛЬНАЯ ЗАПИСКА</w:t>
      </w:r>
    </w:p>
    <w:p w14:paraId="7A96EF8E" w14:textId="77777777" w:rsidR="00B036CE" w:rsidRPr="00C11E2D" w:rsidRDefault="00B036CE" w:rsidP="00B24FD7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2D2D2D"/>
          <w:sz w:val="28"/>
          <w:szCs w:val="28"/>
          <w:shd w:val="clear" w:color="auto" w:fill="FCFCFC"/>
        </w:rPr>
      </w:pPr>
      <w:r w:rsidRPr="00C11E2D">
        <w:rPr>
          <w:rFonts w:ascii="Times New Roman" w:hAnsi="Times New Roman" w:cs="Times New Roman"/>
          <w:b/>
          <w:bCs/>
          <w:color w:val="2D2D2D"/>
          <w:sz w:val="28"/>
          <w:szCs w:val="28"/>
          <w:shd w:val="clear" w:color="auto" w:fill="FCFCFC"/>
        </w:rPr>
        <w:t>«Любовь к Отчизне и любовь к людям — это два быстрых потока, которые, сливаясь, образуют могучую реку патриотизма».</w:t>
      </w:r>
    </w:p>
    <w:p w14:paraId="0B711CE4" w14:textId="77777777" w:rsidR="00B036CE" w:rsidRPr="00796E67" w:rsidRDefault="00B036CE" w:rsidP="00B24FD7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2D2D2D"/>
          <w:sz w:val="28"/>
          <w:szCs w:val="28"/>
          <w:shd w:val="clear" w:color="auto" w:fill="FCFCFC"/>
        </w:rPr>
      </w:pPr>
      <w:r w:rsidRPr="00C11E2D">
        <w:rPr>
          <w:rFonts w:ascii="Times New Roman" w:hAnsi="Times New Roman" w:cs="Times New Roman"/>
          <w:b/>
          <w:bCs/>
          <w:color w:val="2D2D2D"/>
          <w:sz w:val="28"/>
          <w:szCs w:val="28"/>
          <w:shd w:val="clear" w:color="auto" w:fill="FCFCFC"/>
        </w:rPr>
        <w:t>В. А. Сухомлинский</w:t>
      </w:r>
    </w:p>
    <w:p w14:paraId="0D6E0583" w14:textId="7911D317" w:rsidR="00B036CE" w:rsidRDefault="00B036CE" w:rsidP="00B24FD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 xml:space="preserve">Образовательный проект духовно – нравственного и патриотического воспитания детей </w:t>
      </w:r>
      <w:r w:rsidR="007611CE"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>старшего дошкольного возраста</w:t>
      </w:r>
      <w:r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 xml:space="preserve"> «Календарь маленького патриота» разработан с целью применения в работе дошкольных образовательных организаций</w:t>
      </w:r>
      <w:r w:rsidR="00FB3B38"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>.</w:t>
      </w:r>
      <w:r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 xml:space="preserve"> Данный проект также можно использовать в домашнем воспитании.</w:t>
      </w:r>
      <w:r w:rsidRPr="00796E67">
        <w:t xml:space="preserve"> </w:t>
      </w:r>
    </w:p>
    <w:p w14:paraId="19253882" w14:textId="77777777" w:rsidR="007611CE" w:rsidRDefault="00B036CE" w:rsidP="007611C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>Проект направлен на формирование духовно – нравственного и патриотического воспитания</w:t>
      </w:r>
      <w:r w:rsidR="007611CE"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>, развитие личностных качеств</w:t>
      </w:r>
      <w:r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 xml:space="preserve"> у детей </w:t>
      </w:r>
      <w:r w:rsidR="007611CE"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  <w:t>старшего дошкольного возраста.</w:t>
      </w:r>
    </w:p>
    <w:p w14:paraId="402037D3" w14:textId="77777777" w:rsidR="007611CE" w:rsidRDefault="007611CE" w:rsidP="007611C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  <w:shd w:val="clear" w:color="auto" w:fill="FCFCFC"/>
        </w:rPr>
      </w:pPr>
    </w:p>
    <w:p w14:paraId="64965225" w14:textId="5310DE92" w:rsidR="00B036CE" w:rsidRPr="002D1C86" w:rsidRDefault="00B036CE" w:rsidP="00077815">
      <w:pPr>
        <w:pStyle w:val="a4"/>
        <w:numPr>
          <w:ilvl w:val="1"/>
          <w:numId w:val="15"/>
        </w:numPr>
        <w:spacing w:after="0" w:line="360" w:lineRule="auto"/>
        <w:ind w:left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Актуальность</w:t>
      </w:r>
    </w:p>
    <w:p w14:paraId="75DA42C2" w14:textId="383BD2C2" w:rsidR="00B036CE" w:rsidRPr="002D5E73" w:rsidRDefault="00B036CE" w:rsidP="00FB3B3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2D5E7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«Базовые ценности, базовые вещи аккуратно, доступно для такого возраста надо, конечно, доводить аккуратненько до самых маленьких детей, связывая это понятие </w:t>
      </w:r>
      <w:r w:rsidR="0007781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«</w:t>
      </w:r>
      <w:r w:rsidRPr="002D5E7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Родины</w:t>
      </w:r>
      <w:r w:rsidR="0007781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»</w:t>
      </w:r>
      <w:r w:rsidRPr="002D5E7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, </w:t>
      </w:r>
      <w:r w:rsidR="0007781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«</w:t>
      </w:r>
      <w:r w:rsidRPr="002D5E7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страны</w:t>
      </w:r>
      <w:r w:rsidR="0007781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»</w:t>
      </w:r>
      <w:r w:rsidRPr="002D5E7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с мамой, с папой, с бабушкой, с дедушкой, с братом или сестрой, с младшими или старшими. Надо делать это очень аккуратно. Но, конечно, это правильная и очень нужная работа, я вас безусловно поддерживаю…»</w:t>
      </w:r>
    </w:p>
    <w:p w14:paraId="51400D34" w14:textId="77777777" w:rsidR="00B036CE" w:rsidRDefault="00B036CE" w:rsidP="00FB3B3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2D5E7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— В.В. Путин</w:t>
      </w:r>
    </w:p>
    <w:p w14:paraId="21476021" w14:textId="77777777" w:rsidR="00B036CE" w:rsidRDefault="00B036CE" w:rsidP="00FB3B3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14:paraId="4A3F9C77" w14:textId="0E47965B" w:rsidR="00B036CE" w:rsidRPr="008046B2" w:rsidRDefault="00B036CE" w:rsidP="00FB3B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046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Важность духовно – нравственного и патриотического воспитания в современных условиях подчеркнута в Указе Президента Российской Федерации от 09.11.2022 № 809 </w:t>
      </w:r>
      <w:r w:rsidR="000778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8046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 w:rsidR="000778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Pr="008046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0B2249B" w14:textId="7BACDC12" w:rsidR="00B036CE" w:rsidRPr="00E9681D" w:rsidRDefault="00B036CE" w:rsidP="00FB3B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968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федеральном образовательном стандарте дошкольного образования ставятся цели по патриотическому воспитанию: создание условий для становления основ патриотического сознания детей, возможности позитивной </w:t>
      </w:r>
      <w:r w:rsidRPr="00E968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социализации ребенка, его всестороннего личностного, морально-нравственного и познавательного развития, развития инициативы и творческих способностей, на основе соответствующих дошкольному возрасту видов деятельности. В содержании ФГОС отмечается острая необходимость активизации процесса воспитания патриотизма дошкольника.</w:t>
      </w:r>
    </w:p>
    <w:p w14:paraId="362F0C58" w14:textId="3A5F3CB1" w:rsidR="00B036CE" w:rsidRPr="00E9681D" w:rsidRDefault="00B036CE" w:rsidP="00FB3B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107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Актуальность </w:t>
      </w:r>
      <w:r w:rsidRPr="00E968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проблемы заключается в том, что современные дети мало знают о родном городе, стране, особенностях народных традиций, часто равнодушны к близким людям, в том числе к товарищам по группе, редко сострадают чужому горю. В нормативных документах и программах дошкольных учреждений отражена необходимость активного взаимодействия с семьей, однако при этом недостаточно разработаны содержание и формы работы с семьями с целью воспитания чувств патриотизма. </w:t>
      </w:r>
    </w:p>
    <w:p w14:paraId="4C0D737F" w14:textId="64F7D0F6" w:rsidR="00097E4A" w:rsidRDefault="00097E4A" w:rsidP="00097E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0B95">
        <w:rPr>
          <w:rFonts w:ascii="Times New Roman" w:hAnsi="Times New Roman" w:cs="Times New Roman"/>
          <w:sz w:val="28"/>
          <w:szCs w:val="28"/>
        </w:rPr>
        <w:t xml:space="preserve">Патриотическое </w:t>
      </w:r>
      <w:r>
        <w:rPr>
          <w:rFonts w:ascii="Times New Roman" w:hAnsi="Times New Roman" w:cs="Times New Roman"/>
          <w:sz w:val="28"/>
          <w:szCs w:val="28"/>
        </w:rPr>
        <w:t xml:space="preserve">воспитание – не простой педагогический процесс, в основе которого лежит развитие нравственных </w:t>
      </w:r>
      <w:r w:rsidR="001543DA">
        <w:rPr>
          <w:rFonts w:ascii="Times New Roman" w:hAnsi="Times New Roman" w:cs="Times New Roman"/>
          <w:sz w:val="28"/>
          <w:szCs w:val="28"/>
        </w:rPr>
        <w:t>чувств, воспитание любви и преданности Родине, гордость за нее, ответственность, обогащение знаний о родном крае, желание трудиться на благо своей страны.</w:t>
      </w:r>
    </w:p>
    <w:p w14:paraId="3B14A12F" w14:textId="29E47A45" w:rsidR="00097E4A" w:rsidRDefault="00097E4A" w:rsidP="00097E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Патриотическое воспитание начинает формироваться уже в дошкольном возрасте. Именно в детском саду формируются у детей первые представления об окружающем мире, отношение к социальной жизни, начало патриотизма.</w:t>
      </w:r>
    </w:p>
    <w:p w14:paraId="21785DF2" w14:textId="05DC83AE" w:rsidR="00097E4A" w:rsidRDefault="00097E4A" w:rsidP="00097E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Патриотизм</w:t>
      </w:r>
      <w:r w:rsidR="001543D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понятие </w:t>
      </w:r>
      <w:r w:rsidRPr="00916F2A">
        <w:rPr>
          <w:rFonts w:ascii="Times New Roman" w:hAnsi="Times New Roman" w:cs="Times New Roman"/>
          <w:sz w:val="28"/>
          <w:szCs w:val="28"/>
        </w:rPr>
        <w:t>глубокое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16F2A">
        <w:rPr>
          <w:rFonts w:ascii="Times New Roman" w:hAnsi="Times New Roman" w:cs="Times New Roman"/>
          <w:sz w:val="28"/>
          <w:szCs w:val="28"/>
        </w:rPr>
        <w:t>многогранное</w:t>
      </w:r>
      <w:r w:rsidR="001543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основе которого</w:t>
      </w:r>
      <w:r w:rsidR="001543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чувство любви к Родине. Понятие «Родина» включает в себя место, где родился человек, страну в которой он живет, а также все условия жизни: территорию, климат, природу, организацию общественной жизни, особенности я зыка и быта.  Осознавать себя неотъемлемой частью Отечества – это значит быть патриотом. Такое не простое чувство появляется еще в детстве, когда закладываются основы ценностного отношения к окружающему миру.</w:t>
      </w:r>
    </w:p>
    <w:p w14:paraId="21B8C689" w14:textId="02D6F492" w:rsidR="00097E4A" w:rsidRDefault="00097E4A" w:rsidP="00097E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 любое другое чувство, патриотизм обретается самостоятельно и переживается индивидуально. Патриотизм напрямую связан с духовностью человека, ее глубиной. </w:t>
      </w:r>
      <w:r w:rsidRPr="008F4EC9">
        <w:rPr>
          <w:rFonts w:ascii="Times New Roman" w:hAnsi="Times New Roman" w:cs="Times New Roman"/>
          <w:sz w:val="28"/>
          <w:szCs w:val="28"/>
        </w:rPr>
        <w:t>Поэтому</w:t>
      </w:r>
      <w:r>
        <w:rPr>
          <w:rFonts w:ascii="Times New Roman" w:hAnsi="Times New Roman" w:cs="Times New Roman"/>
          <w:sz w:val="28"/>
          <w:szCs w:val="28"/>
        </w:rPr>
        <w:t xml:space="preserve"> важно, чтобы педагог сам был патриотом и </w:t>
      </w:r>
      <w:r>
        <w:rPr>
          <w:rFonts w:ascii="Times New Roman" w:hAnsi="Times New Roman" w:cs="Times New Roman"/>
          <w:sz w:val="28"/>
          <w:szCs w:val="28"/>
        </w:rPr>
        <w:lastRenderedPageBreak/>
        <w:t>только тогда он сможет пробудить в ребенке чувство любви к Родине.</w:t>
      </w:r>
      <w:r w:rsidRPr="008F4EC9">
        <w:rPr>
          <w:rFonts w:ascii="Times New Roman" w:hAnsi="Times New Roman" w:cs="Times New Roman"/>
          <w:sz w:val="28"/>
          <w:szCs w:val="28"/>
        </w:rPr>
        <w:t xml:space="preserve"> Именно пробу</w:t>
      </w:r>
      <w:r>
        <w:rPr>
          <w:rFonts w:ascii="Times New Roman" w:hAnsi="Times New Roman" w:cs="Times New Roman"/>
          <w:sz w:val="28"/>
          <w:szCs w:val="28"/>
        </w:rPr>
        <w:t>дит</w:t>
      </w:r>
      <w:r w:rsidRPr="008F4EC9">
        <w:rPr>
          <w:rFonts w:ascii="Times New Roman" w:hAnsi="Times New Roman" w:cs="Times New Roman"/>
          <w:sz w:val="28"/>
          <w:szCs w:val="28"/>
        </w:rPr>
        <w:t>ь, а не навязать, так как в основе патриотизма лежит духовное самоопределение.</w:t>
      </w:r>
    </w:p>
    <w:p w14:paraId="2A97CEDC" w14:textId="77777777" w:rsidR="00AB5A7C" w:rsidRPr="00AB5A7C" w:rsidRDefault="004C7F87" w:rsidP="004C7F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Воспитанники нашего детского сада принимают а</w:t>
      </w:r>
      <w:r w:rsidR="00D348EB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ктивное участие в различных районных и республиканских конкурсах и мероприятиях</w:t>
      </w:r>
      <w:r w:rsidR="005C5729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а </w:t>
      </w:r>
      <w:r w:rsidR="00D348EB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также в значимых мероприятиях детского</w:t>
      </w:r>
      <w:r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сада. </w:t>
      </w:r>
      <w:r w:rsidR="00AB5A7C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Родители</w:t>
      </w:r>
      <w:r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воспитанников </w:t>
      </w:r>
      <w:r w:rsidR="00AB5A7C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сотрудничестве с педагогами, </w:t>
      </w:r>
      <w:r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также участвуют в жизни детского сада,</w:t>
      </w:r>
      <w:r w:rsidR="00FA1AC0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помогают в подготовке к мероприятиям и конкурсам, проявляют заинтересованность в </w:t>
      </w:r>
      <w:r w:rsidR="00FA1AC0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развитии личностных</w:t>
      </w:r>
      <w:r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качеств</w:t>
      </w:r>
      <w:r w:rsidR="00FA1AC0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детей</w:t>
      </w:r>
      <w:r w:rsidR="005C5729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165905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4C823569" w14:textId="48617512" w:rsidR="00D224BD" w:rsidRPr="00AB5A7C" w:rsidRDefault="00165905" w:rsidP="00AB5A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Все это повлияло на решение о разработке</w:t>
      </w:r>
      <w:r w:rsidR="00AB5A7C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реализации образовательного</w:t>
      </w:r>
      <w:r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проекта</w:t>
      </w:r>
      <w:r w:rsidR="00AB5A7C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«Календарь маленького </w:t>
      </w:r>
      <w:proofErr w:type="gramStart"/>
      <w:r w:rsidR="00AB5A7C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патриота» </w:t>
      </w:r>
      <w:r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для</w:t>
      </w:r>
      <w:proofErr w:type="gramEnd"/>
      <w:r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детей старшего дошкольного возраста (возраст 6-7 лет), который будет способствовать формированию патриотическ</w:t>
      </w:r>
      <w:r w:rsidR="00AB5A7C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их</w:t>
      </w:r>
      <w:r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B5A7C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качеств личности воспитанника</w:t>
      </w:r>
      <w:r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D224BD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обеспечит преемственность воспитания в семье и в дошкольн</w:t>
      </w:r>
      <w:r w:rsidR="00AB5A7C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ой образовательной организации</w:t>
      </w:r>
      <w:r w:rsidR="00D224BD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а также поможет ребенку лучше и качественнее подготовиться к</w:t>
      </w:r>
      <w:r w:rsidR="00AB5A7C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поступлению в</w:t>
      </w:r>
      <w:r w:rsidR="00D224BD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школ</w:t>
      </w:r>
      <w:r w:rsidR="00AB5A7C" w:rsidRPr="00AB5A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у.</w:t>
      </w:r>
    </w:p>
    <w:p w14:paraId="15CC8D5F" w14:textId="77777777" w:rsidR="00FA1AC0" w:rsidRPr="005C5729" w:rsidRDefault="00FA1AC0" w:rsidP="004C7F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37C27DC6" w14:textId="0FAD7FB2" w:rsidR="00FB3B38" w:rsidRDefault="00834BBF" w:rsidP="00834BBF">
      <w:pPr>
        <w:jc w:val="both"/>
        <w:rPr>
          <w:rFonts w:ascii="Times New Roman" w:hAnsi="Times New Roman" w:cs="Times New Roman"/>
          <w:sz w:val="28"/>
          <w:szCs w:val="28"/>
        </w:rPr>
      </w:pPr>
      <w:r w:rsidRPr="00834BBF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834B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F799B4" w14:textId="52BE8D1D" w:rsidR="00834BBF" w:rsidRDefault="00834BBF" w:rsidP="00CE0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гражданской позиции, патриотических и </w:t>
      </w:r>
      <w:r w:rsidR="00DD5B43">
        <w:rPr>
          <w:rFonts w:ascii="Times New Roman" w:hAnsi="Times New Roman" w:cs="Times New Roman"/>
          <w:sz w:val="28"/>
          <w:szCs w:val="28"/>
        </w:rPr>
        <w:t xml:space="preserve">интернациональных чувств, уважительного отношения к Родине, </w:t>
      </w:r>
      <w:r w:rsidR="00FB3B38" w:rsidRPr="00834BBF">
        <w:rPr>
          <w:rFonts w:ascii="Times New Roman" w:hAnsi="Times New Roman" w:cs="Times New Roman"/>
          <w:sz w:val="28"/>
          <w:szCs w:val="28"/>
        </w:rPr>
        <w:t>на основе расширения представлений детей о государственных и народных праздниках, памятных датах Российской Федерации и Республики Башкортостан</w:t>
      </w:r>
      <w:r w:rsidR="00FB3B38">
        <w:rPr>
          <w:rFonts w:ascii="Times New Roman" w:hAnsi="Times New Roman" w:cs="Times New Roman"/>
          <w:sz w:val="28"/>
          <w:szCs w:val="28"/>
        </w:rPr>
        <w:t>.</w:t>
      </w:r>
    </w:p>
    <w:p w14:paraId="54B04DB4" w14:textId="73D68913" w:rsidR="00DD5B43" w:rsidRDefault="00DD5B43" w:rsidP="00F0163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B3B38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FB3B38" w:rsidRPr="00FB3B38">
        <w:rPr>
          <w:rFonts w:ascii="Times New Roman" w:hAnsi="Times New Roman" w:cs="Times New Roman"/>
          <w:b/>
          <w:bCs/>
          <w:sz w:val="28"/>
          <w:szCs w:val="28"/>
        </w:rPr>
        <w:t xml:space="preserve"> проекта</w:t>
      </w:r>
      <w:r w:rsidRPr="00FB3B3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5A3174E" w14:textId="77777777" w:rsidR="00CE0EC4" w:rsidRPr="00D16832" w:rsidRDefault="00F0163F" w:rsidP="00D224BD">
      <w:pPr>
        <w:pStyle w:val="a4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16832">
        <w:rPr>
          <w:rFonts w:ascii="Times New Roman" w:hAnsi="Times New Roman" w:cs="Times New Roman"/>
          <w:sz w:val="28"/>
          <w:szCs w:val="28"/>
        </w:rPr>
        <w:t>Формировать чувство исторической сопричастности к своему народу, ценностное отношение к Родине на основе ознакомления детей подготовительной группы с государственными и народными праздниками, памятными датами;</w:t>
      </w:r>
      <w:r w:rsidR="00CE0EC4" w:rsidRPr="00D168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FE850" w14:textId="77777777" w:rsidR="00CE0EC4" w:rsidRPr="00D16832" w:rsidRDefault="00CE0EC4" w:rsidP="00D224BD">
      <w:pPr>
        <w:pStyle w:val="a4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16832">
        <w:rPr>
          <w:rFonts w:ascii="Times New Roman" w:hAnsi="Times New Roman" w:cs="Times New Roman"/>
          <w:sz w:val="28"/>
          <w:szCs w:val="28"/>
        </w:rPr>
        <w:t xml:space="preserve">Развивать духовно – нравственное отношение и чувство сопричастности к родному дому, семье, детскому саду, своему селу, району, республике, стране, к культурному наследию народа. </w:t>
      </w:r>
    </w:p>
    <w:p w14:paraId="600E38D4" w14:textId="77B4640D" w:rsidR="00CE0EC4" w:rsidRDefault="00CE0EC4" w:rsidP="00D224BD">
      <w:pPr>
        <w:pStyle w:val="a4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16832">
        <w:rPr>
          <w:rFonts w:ascii="Times New Roman" w:hAnsi="Times New Roman" w:cs="Times New Roman"/>
          <w:sz w:val="28"/>
          <w:szCs w:val="28"/>
        </w:rPr>
        <w:lastRenderedPageBreak/>
        <w:t xml:space="preserve">Привлечь родителей к совместным познавательно </w:t>
      </w:r>
      <w:r w:rsidR="00077815">
        <w:rPr>
          <w:rFonts w:ascii="Times New Roman" w:hAnsi="Times New Roman" w:cs="Times New Roman"/>
          <w:sz w:val="28"/>
          <w:szCs w:val="28"/>
        </w:rPr>
        <w:t>–</w:t>
      </w:r>
      <w:r w:rsidRPr="00D16832">
        <w:rPr>
          <w:rFonts w:ascii="Times New Roman" w:hAnsi="Times New Roman" w:cs="Times New Roman"/>
          <w:sz w:val="28"/>
          <w:szCs w:val="28"/>
        </w:rPr>
        <w:t xml:space="preserve"> тематическим мероприятиям. Сформировать у родителей активную позицию в воспитании и образовании детей.</w:t>
      </w:r>
    </w:p>
    <w:p w14:paraId="5E6F4F9D" w14:textId="199DA0FF" w:rsidR="001543DA" w:rsidRDefault="001543DA" w:rsidP="003F548C">
      <w:pPr>
        <w:pStyle w:val="a4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F548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Объект </w:t>
      </w:r>
      <w:r w:rsidR="003F548C" w:rsidRPr="003F54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проектной деятельности</w:t>
      </w:r>
      <w:r w:rsidR="003F548C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3F548C">
        <w:rPr>
          <w:rFonts w:ascii="Times New Roman" w:hAnsi="Times New Roman" w:cs="Times New Roman"/>
          <w:sz w:val="28"/>
          <w:szCs w:val="28"/>
        </w:rPr>
        <w:t>дети старшего дошкольного в возрасте 6 – 7 лет.</w:t>
      </w:r>
    </w:p>
    <w:p w14:paraId="264A08D8" w14:textId="2D07646D" w:rsidR="003F548C" w:rsidRPr="003F548C" w:rsidRDefault="003F548C" w:rsidP="003F548C">
      <w:pPr>
        <w:pStyle w:val="a4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F54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 проектной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патриотическое воспитание детей </w:t>
      </w:r>
    </w:p>
    <w:p w14:paraId="3428C180" w14:textId="593BA490" w:rsidR="004736BA" w:rsidRPr="003F548C" w:rsidRDefault="004736BA" w:rsidP="003F548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54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Гипотеза</w:t>
      </w:r>
      <w:r w:rsidR="003F548C">
        <w:rPr>
          <w:rFonts w:ascii="Times New Roman" w:hAnsi="Times New Roman" w:cs="Times New Roman"/>
          <w:sz w:val="28"/>
          <w:szCs w:val="28"/>
        </w:rPr>
        <w:t xml:space="preserve"> – используя интегрированные виды деятельности детей старшего дошкольного возраста (включая «утренний круг» и «вечерний круг»), будут более эффективно формироваться патриотические качества личности.</w:t>
      </w:r>
    </w:p>
    <w:p w14:paraId="77366C1B" w14:textId="6612ED56" w:rsidR="00DD5B43" w:rsidRPr="00077815" w:rsidRDefault="00DD5B43" w:rsidP="00077815">
      <w:pPr>
        <w:pStyle w:val="a4"/>
        <w:numPr>
          <w:ilvl w:val="1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78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Pr="000778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рактическая значимость</w:t>
      </w:r>
      <w:r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163F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>данного</w:t>
      </w:r>
      <w:r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</w:t>
      </w:r>
      <w:r w:rsidR="004873E6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 заключается</w:t>
      </w:r>
      <w:r w:rsidR="003F548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7815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4873E6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</w:t>
      </w:r>
      <w:r w:rsidR="003F548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873E6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духовно – нравственного и патриотического воспитания, </w:t>
      </w:r>
      <w:r w:rsidR="00077815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4873E6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>расширени</w:t>
      </w:r>
      <w:r w:rsidR="00077815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873E6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знаний детей о государственных и народных праздниках, памятных датах Р</w:t>
      </w:r>
      <w:r w:rsidR="00F0163F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оссийской </w:t>
      </w:r>
      <w:r w:rsidR="004873E6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F0163F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>едерации</w:t>
      </w:r>
      <w:r w:rsidR="004873E6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</w:t>
      </w:r>
      <w:r w:rsidR="00F0163F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еспублики </w:t>
      </w:r>
      <w:r w:rsidR="004873E6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F0163F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>ашкортостан</w:t>
      </w:r>
      <w:r w:rsidR="005D44C9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873E6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развития </w:t>
      </w:r>
      <w:r w:rsidR="005D44C9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интереса детей </w:t>
      </w:r>
      <w:r w:rsidR="00F0163F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>к населенному пункту,</w:t>
      </w:r>
      <w:r w:rsidR="005D44C9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котором живет.</w:t>
      </w:r>
    </w:p>
    <w:p w14:paraId="23079EFC" w14:textId="50D592F9" w:rsidR="004736BA" w:rsidRPr="00077815" w:rsidRDefault="004736BA" w:rsidP="00077815">
      <w:pPr>
        <w:pStyle w:val="a4"/>
        <w:numPr>
          <w:ilvl w:val="1"/>
          <w:numId w:val="15"/>
        </w:numPr>
        <w:spacing w:after="0" w:line="360" w:lineRule="auto"/>
        <w:ind w:left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778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Методическая обоснованность</w:t>
      </w:r>
    </w:p>
    <w:p w14:paraId="7DC1F46F" w14:textId="01447CB3" w:rsidR="004736BA" w:rsidRPr="006B2F9D" w:rsidRDefault="0054377A" w:rsidP="00077815">
      <w:pPr>
        <w:pStyle w:val="a4"/>
        <w:spacing w:after="0" w:line="360" w:lineRule="auto"/>
        <w:ind w:left="0" w:firstLine="360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6B2F9D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Для реализации </w:t>
      </w:r>
      <w:r w:rsidR="004736BA" w:rsidRPr="006B2F9D">
        <w:rPr>
          <w:rFonts w:ascii="Times New Roman" w:hAnsi="Times New Roman"/>
          <w:bCs/>
          <w:sz w:val="28"/>
          <w:szCs w:val="28"/>
          <w:u w:val="single"/>
          <w:lang w:eastAsia="ru-RU"/>
        </w:rPr>
        <w:t>проекта «Календарь маленького патриота»</w:t>
      </w:r>
      <w:r w:rsidRPr="006B2F9D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 были</w:t>
      </w:r>
      <w:r w:rsidR="004736BA" w:rsidRPr="006B2F9D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 </w:t>
      </w:r>
      <w:r w:rsidR="006B2F9D" w:rsidRPr="006B2F9D">
        <w:rPr>
          <w:rFonts w:ascii="Times New Roman" w:hAnsi="Times New Roman"/>
          <w:bCs/>
          <w:sz w:val="28"/>
          <w:szCs w:val="28"/>
          <w:u w:val="single"/>
          <w:lang w:eastAsia="ru-RU"/>
        </w:rPr>
        <w:t>созданы все</w:t>
      </w:r>
      <w:r w:rsidRPr="006B2F9D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 необходимые условия</w:t>
      </w:r>
      <w:r w:rsidR="006B2F9D" w:rsidRPr="006B2F9D">
        <w:rPr>
          <w:rFonts w:ascii="Times New Roman" w:hAnsi="Times New Roman"/>
          <w:bCs/>
          <w:sz w:val="28"/>
          <w:szCs w:val="28"/>
          <w:u w:val="single"/>
          <w:lang w:eastAsia="ru-RU"/>
        </w:rPr>
        <w:t>:</w:t>
      </w:r>
    </w:p>
    <w:p w14:paraId="25396F61" w14:textId="413D202D" w:rsidR="0054377A" w:rsidRDefault="0073496A" w:rsidP="0054377A">
      <w:pPr>
        <w:pStyle w:val="a5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Подготовлено м</w:t>
      </w:r>
      <w:r w:rsidR="0054377A" w:rsidRPr="00133275">
        <w:rPr>
          <w:color w:val="000000" w:themeColor="text1"/>
          <w:sz w:val="28"/>
          <w:szCs w:val="28"/>
        </w:rPr>
        <w:t>атериально – техническ</w:t>
      </w:r>
      <w:r w:rsidR="0054377A">
        <w:rPr>
          <w:color w:val="000000" w:themeColor="text1"/>
          <w:sz w:val="28"/>
          <w:szCs w:val="28"/>
        </w:rPr>
        <w:t xml:space="preserve">ое </w:t>
      </w:r>
      <w:r w:rsidR="006B2F9D">
        <w:rPr>
          <w:color w:val="000000" w:themeColor="text1"/>
          <w:sz w:val="28"/>
          <w:szCs w:val="28"/>
        </w:rPr>
        <w:t>обеспечение</w:t>
      </w:r>
      <w:r w:rsidR="0054377A" w:rsidRPr="00133275">
        <w:rPr>
          <w:color w:val="000000" w:themeColor="text1"/>
          <w:sz w:val="28"/>
          <w:szCs w:val="28"/>
        </w:rPr>
        <w:t xml:space="preserve"> (мультимедийное оборудование,</w:t>
      </w:r>
      <w:r w:rsidR="006B2F9D">
        <w:rPr>
          <w:color w:val="000000" w:themeColor="text1"/>
          <w:sz w:val="28"/>
          <w:szCs w:val="28"/>
        </w:rPr>
        <w:t xml:space="preserve"> ноутбук, колонки, музыкальные инструменты, тематические картинки и т.д.</w:t>
      </w:r>
      <w:r w:rsidR="0054377A" w:rsidRPr="00133275">
        <w:rPr>
          <w:color w:val="000000" w:themeColor="text1"/>
          <w:sz w:val="28"/>
          <w:szCs w:val="28"/>
        </w:rPr>
        <w:t>)</w:t>
      </w:r>
      <w:r w:rsidR="006B2F9D">
        <w:rPr>
          <w:color w:val="000000" w:themeColor="text1"/>
          <w:sz w:val="28"/>
          <w:szCs w:val="28"/>
        </w:rPr>
        <w:t>;</w:t>
      </w:r>
    </w:p>
    <w:p w14:paraId="61083749" w14:textId="618AD5F0" w:rsidR="00AB5BC2" w:rsidRDefault="00AB5BC2" w:rsidP="0054377A">
      <w:pPr>
        <w:pStyle w:val="a5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Патриотический уголок дополнен наглядным пособием в виде патриотического календаря</w:t>
      </w:r>
      <w:r w:rsidR="00EF41BE">
        <w:rPr>
          <w:color w:val="000000" w:themeColor="text1"/>
          <w:sz w:val="28"/>
          <w:szCs w:val="28"/>
        </w:rPr>
        <w:t xml:space="preserve"> </w:t>
      </w:r>
      <w:r w:rsidR="00FA1DDB">
        <w:rPr>
          <w:color w:val="000000" w:themeColor="text1"/>
          <w:sz w:val="28"/>
          <w:szCs w:val="28"/>
        </w:rPr>
        <w:t>(приложение)</w:t>
      </w:r>
      <w:r>
        <w:rPr>
          <w:color w:val="000000" w:themeColor="text1"/>
          <w:sz w:val="28"/>
          <w:szCs w:val="28"/>
        </w:rPr>
        <w:t>, подобраны дидактические игры;</w:t>
      </w:r>
    </w:p>
    <w:p w14:paraId="61E1CF11" w14:textId="6CE82D4F" w:rsidR="0054377A" w:rsidRPr="00133275" w:rsidRDefault="0073496A" w:rsidP="006B2F9D">
      <w:pPr>
        <w:pStyle w:val="a5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Подобраны и</w:t>
      </w:r>
      <w:r w:rsidR="0054377A" w:rsidRPr="00133275">
        <w:rPr>
          <w:color w:val="000000" w:themeColor="text1"/>
          <w:sz w:val="28"/>
          <w:szCs w:val="28"/>
        </w:rPr>
        <w:t>нформационные ресурсы (методическая литература по данной тематике)</w:t>
      </w:r>
      <w:r w:rsidR="006B2F9D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А также изучен опыт работы</w:t>
      </w:r>
      <w:r w:rsidR="00F24799">
        <w:rPr>
          <w:color w:val="000000" w:themeColor="text1"/>
          <w:sz w:val="28"/>
          <w:szCs w:val="28"/>
        </w:rPr>
        <w:t xml:space="preserve"> нравственно – патриотического направления других</w:t>
      </w:r>
      <w:r>
        <w:rPr>
          <w:color w:val="000000" w:themeColor="text1"/>
          <w:sz w:val="28"/>
          <w:szCs w:val="28"/>
        </w:rPr>
        <w:t xml:space="preserve"> </w:t>
      </w:r>
      <w:r w:rsidR="00F24799">
        <w:rPr>
          <w:color w:val="000000" w:themeColor="text1"/>
          <w:sz w:val="28"/>
          <w:szCs w:val="28"/>
        </w:rPr>
        <w:t>ДО</w:t>
      </w:r>
      <w:r w:rsidR="00926EE6">
        <w:rPr>
          <w:color w:val="000000" w:themeColor="text1"/>
          <w:sz w:val="28"/>
          <w:szCs w:val="28"/>
        </w:rPr>
        <w:t>О</w:t>
      </w:r>
      <w:r w:rsidR="00F24799">
        <w:rPr>
          <w:color w:val="000000" w:themeColor="text1"/>
          <w:sz w:val="28"/>
          <w:szCs w:val="28"/>
        </w:rPr>
        <w:t>;</w:t>
      </w:r>
    </w:p>
    <w:p w14:paraId="759D76A2" w14:textId="77777777" w:rsidR="00F22347" w:rsidRDefault="00F24799" w:rsidP="0073496A">
      <w:pPr>
        <w:pStyle w:val="a5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6B2F9D">
        <w:rPr>
          <w:color w:val="000000" w:themeColor="text1"/>
          <w:sz w:val="28"/>
          <w:szCs w:val="28"/>
        </w:rPr>
        <w:t xml:space="preserve">чтены психологические особенности </w:t>
      </w:r>
      <w:r w:rsidR="0073496A">
        <w:rPr>
          <w:color w:val="000000" w:themeColor="text1"/>
          <w:sz w:val="28"/>
          <w:szCs w:val="28"/>
        </w:rPr>
        <w:t xml:space="preserve">и возрастные возможности </w:t>
      </w:r>
      <w:r w:rsidR="006B2F9D">
        <w:rPr>
          <w:color w:val="000000" w:themeColor="text1"/>
          <w:sz w:val="28"/>
          <w:szCs w:val="28"/>
        </w:rPr>
        <w:t xml:space="preserve">детей </w:t>
      </w:r>
    </w:p>
    <w:p w14:paraId="4D8BE8BF" w14:textId="42E56697" w:rsidR="0054377A" w:rsidRDefault="00F22347" w:rsidP="0073496A">
      <w:pPr>
        <w:pStyle w:val="a5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6-7 лет</w:t>
      </w:r>
      <w:r w:rsidR="00F24799">
        <w:rPr>
          <w:color w:val="000000" w:themeColor="text1"/>
          <w:sz w:val="28"/>
          <w:szCs w:val="28"/>
        </w:rPr>
        <w:t>;</w:t>
      </w:r>
    </w:p>
    <w:p w14:paraId="38608A20" w14:textId="006D973D" w:rsidR="00F24799" w:rsidRPr="00F24799" w:rsidRDefault="00F24799" w:rsidP="00F24799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247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Проведена первичная диагностика уровня сформированности патриотического воспитания</w:t>
      </w:r>
      <w:r w:rsidR="00EF41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</w:t>
      </w:r>
      <w:r w:rsidR="00411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="00EF41B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F2479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F2479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2E714F6" w14:textId="6BF14B2E" w:rsidR="00F24799" w:rsidRPr="00FA5F92" w:rsidRDefault="00F24799" w:rsidP="00F24799">
      <w:pPr>
        <w:pStyle w:val="a4"/>
        <w:spacing w:after="0" w:line="360" w:lineRule="auto"/>
        <w:ind w:left="0"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A5F92">
        <w:rPr>
          <w:rFonts w:ascii="Times New Roman" w:hAnsi="Times New Roman"/>
          <w:bCs/>
          <w:sz w:val="28"/>
          <w:szCs w:val="28"/>
          <w:lang w:eastAsia="ru-RU"/>
        </w:rPr>
        <w:t>Разработа</w:t>
      </w:r>
      <w:r>
        <w:rPr>
          <w:rFonts w:ascii="Times New Roman" w:hAnsi="Times New Roman"/>
          <w:bCs/>
          <w:sz w:val="28"/>
          <w:szCs w:val="28"/>
          <w:lang w:eastAsia="ru-RU"/>
        </w:rPr>
        <w:t>на</w:t>
      </w:r>
      <w:r w:rsidRPr="00FA5F92">
        <w:rPr>
          <w:rFonts w:ascii="Times New Roman" w:hAnsi="Times New Roman"/>
          <w:bCs/>
          <w:sz w:val="28"/>
          <w:szCs w:val="28"/>
          <w:lang w:eastAsia="ru-RU"/>
        </w:rPr>
        <w:t xml:space="preserve"> карт</w:t>
      </w: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FA5F92">
        <w:rPr>
          <w:rFonts w:ascii="Times New Roman" w:hAnsi="Times New Roman"/>
          <w:bCs/>
          <w:sz w:val="28"/>
          <w:szCs w:val="28"/>
          <w:lang w:eastAsia="ru-RU"/>
        </w:rPr>
        <w:t xml:space="preserve"> мониторинга уровня патриотического воспитания для детей </w:t>
      </w:r>
      <w:r>
        <w:rPr>
          <w:rFonts w:ascii="Times New Roman" w:hAnsi="Times New Roman"/>
          <w:bCs/>
          <w:sz w:val="28"/>
          <w:szCs w:val="28"/>
          <w:lang w:eastAsia="ru-RU"/>
        </w:rPr>
        <w:t>старшего дошкольного возраста</w:t>
      </w:r>
      <w:r w:rsidR="004116E1">
        <w:rPr>
          <w:rFonts w:ascii="Times New Roman" w:hAnsi="Times New Roman"/>
          <w:bCs/>
          <w:sz w:val="28"/>
          <w:szCs w:val="28"/>
          <w:lang w:eastAsia="ru-RU"/>
        </w:rPr>
        <w:t xml:space="preserve"> (</w:t>
      </w:r>
      <w:r w:rsidR="004116E1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3</w:t>
      </w:r>
      <w:r w:rsidR="004116E1">
        <w:rPr>
          <w:rFonts w:ascii="Times New Roman" w:hAnsi="Times New Roman"/>
          <w:bCs/>
          <w:sz w:val="28"/>
          <w:szCs w:val="28"/>
          <w:lang w:eastAsia="ru-RU"/>
        </w:rPr>
        <w:t>)</w:t>
      </w:r>
      <w:r w:rsidRPr="00FA5F92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14:paraId="50DB77AA" w14:textId="7D8BEBA7" w:rsidR="005736EE" w:rsidRPr="00AB5BC2" w:rsidRDefault="003F548C" w:rsidP="0073496A">
      <w:pPr>
        <w:pStyle w:val="a5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>Формы, методы и средства</w:t>
      </w:r>
      <w:r w:rsidR="005736EE" w:rsidRPr="00AB5BC2">
        <w:rPr>
          <w:color w:val="000000" w:themeColor="text1"/>
          <w:sz w:val="28"/>
          <w:szCs w:val="28"/>
          <w:u w:val="single"/>
        </w:rPr>
        <w:t xml:space="preserve"> </w:t>
      </w:r>
      <w:r w:rsidR="00A31F76" w:rsidRPr="00AB5BC2">
        <w:rPr>
          <w:color w:val="000000" w:themeColor="text1"/>
          <w:sz w:val="28"/>
          <w:szCs w:val="28"/>
          <w:u w:val="single"/>
        </w:rPr>
        <w:t xml:space="preserve">патриотического воспитания </w:t>
      </w:r>
      <w:r w:rsidR="00AC6396" w:rsidRPr="00AB5BC2">
        <w:rPr>
          <w:color w:val="000000" w:themeColor="text1"/>
          <w:sz w:val="28"/>
          <w:szCs w:val="28"/>
          <w:u w:val="single"/>
        </w:rPr>
        <w:t>детей старшего дошкольного возраста</w:t>
      </w:r>
      <w:r>
        <w:rPr>
          <w:color w:val="000000" w:themeColor="text1"/>
          <w:sz w:val="28"/>
          <w:szCs w:val="28"/>
          <w:u w:val="single"/>
        </w:rPr>
        <w:t>:</w:t>
      </w:r>
    </w:p>
    <w:p w14:paraId="3A7FF9EC" w14:textId="77777777" w:rsidR="003F548C" w:rsidRDefault="005736EE" w:rsidP="003F548C">
      <w:pPr>
        <w:pStyle w:val="a5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B5BC2">
        <w:rPr>
          <w:b/>
          <w:bCs/>
          <w:color w:val="000000" w:themeColor="text1"/>
          <w:sz w:val="28"/>
          <w:szCs w:val="28"/>
        </w:rPr>
        <w:t>Формы</w:t>
      </w:r>
    </w:p>
    <w:p w14:paraId="08592898" w14:textId="6A0C1A07" w:rsidR="003F548C" w:rsidRDefault="003F548C" w:rsidP="003F548C">
      <w:pPr>
        <w:pStyle w:val="a5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="005736EE">
        <w:rPr>
          <w:color w:val="000000" w:themeColor="text1"/>
          <w:sz w:val="28"/>
          <w:szCs w:val="28"/>
        </w:rPr>
        <w:t>еседа</w:t>
      </w:r>
      <w:r>
        <w:rPr>
          <w:color w:val="000000" w:themeColor="text1"/>
          <w:sz w:val="28"/>
          <w:szCs w:val="28"/>
        </w:rPr>
        <w:t>;</w:t>
      </w:r>
      <w:r w:rsidR="005736EE">
        <w:rPr>
          <w:color w:val="000000" w:themeColor="text1"/>
          <w:sz w:val="28"/>
          <w:szCs w:val="28"/>
        </w:rPr>
        <w:t xml:space="preserve"> </w:t>
      </w:r>
    </w:p>
    <w:p w14:paraId="4C4E0A9C" w14:textId="77777777" w:rsidR="003F548C" w:rsidRDefault="005736EE" w:rsidP="003F548C">
      <w:pPr>
        <w:pStyle w:val="a5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игры (фольклорные, тематические, дидактические)</w:t>
      </w:r>
      <w:r w:rsidR="003F548C">
        <w:rPr>
          <w:color w:val="000000" w:themeColor="text1"/>
          <w:sz w:val="28"/>
          <w:szCs w:val="28"/>
        </w:rPr>
        <w:t>;</w:t>
      </w:r>
    </w:p>
    <w:p w14:paraId="120CA0B7" w14:textId="77777777" w:rsidR="003F548C" w:rsidRDefault="00787136" w:rsidP="003F548C">
      <w:pPr>
        <w:pStyle w:val="a5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изобразительная деятельность</w:t>
      </w:r>
      <w:r w:rsidR="003F548C">
        <w:rPr>
          <w:color w:val="000000" w:themeColor="text1"/>
          <w:sz w:val="28"/>
          <w:szCs w:val="28"/>
        </w:rPr>
        <w:t>;</w:t>
      </w:r>
    </w:p>
    <w:p w14:paraId="184079F0" w14:textId="77777777" w:rsidR="003F548C" w:rsidRDefault="00787136" w:rsidP="003F548C">
      <w:pPr>
        <w:pStyle w:val="a5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чтение сказок и стихотворений</w:t>
      </w:r>
      <w:r w:rsidR="003F548C">
        <w:rPr>
          <w:color w:val="000000" w:themeColor="text1"/>
          <w:sz w:val="28"/>
          <w:szCs w:val="28"/>
        </w:rPr>
        <w:t>;</w:t>
      </w:r>
    </w:p>
    <w:p w14:paraId="0C522444" w14:textId="77777777" w:rsidR="003F548C" w:rsidRDefault="00787136" w:rsidP="003F548C">
      <w:pPr>
        <w:pStyle w:val="a5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экскурсии и прогулки</w:t>
      </w:r>
      <w:r w:rsidR="003F548C">
        <w:rPr>
          <w:color w:val="000000" w:themeColor="text1"/>
          <w:sz w:val="28"/>
          <w:szCs w:val="28"/>
        </w:rPr>
        <w:t>;</w:t>
      </w:r>
    </w:p>
    <w:p w14:paraId="1F927B35" w14:textId="77777777" w:rsidR="003F548C" w:rsidRDefault="00787136" w:rsidP="003F548C">
      <w:pPr>
        <w:pStyle w:val="a5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праздники и досуг</w:t>
      </w:r>
      <w:r w:rsidR="003F548C">
        <w:rPr>
          <w:color w:val="000000" w:themeColor="text1"/>
          <w:sz w:val="28"/>
          <w:szCs w:val="28"/>
        </w:rPr>
        <w:t>;</w:t>
      </w:r>
    </w:p>
    <w:p w14:paraId="61CF2AC0" w14:textId="5734732F" w:rsidR="005736EE" w:rsidRDefault="00787136" w:rsidP="003F548C">
      <w:pPr>
        <w:pStyle w:val="a5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совместная работа с родителями</w:t>
      </w:r>
      <w:r w:rsidR="003F548C">
        <w:rPr>
          <w:color w:val="000000" w:themeColor="text1"/>
          <w:sz w:val="28"/>
          <w:szCs w:val="28"/>
        </w:rPr>
        <w:t>.</w:t>
      </w:r>
    </w:p>
    <w:p w14:paraId="5929A2A0" w14:textId="77777777" w:rsidR="005F53BA" w:rsidRDefault="00787136" w:rsidP="005F53BA">
      <w:pPr>
        <w:pStyle w:val="a5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B5BC2">
        <w:rPr>
          <w:b/>
          <w:bCs/>
          <w:color w:val="000000" w:themeColor="text1"/>
          <w:sz w:val="28"/>
          <w:szCs w:val="28"/>
        </w:rPr>
        <w:t>Методы</w:t>
      </w:r>
      <w:r>
        <w:rPr>
          <w:color w:val="000000" w:themeColor="text1"/>
          <w:sz w:val="28"/>
          <w:szCs w:val="28"/>
        </w:rPr>
        <w:t xml:space="preserve"> </w:t>
      </w:r>
    </w:p>
    <w:p w14:paraId="24012C14" w14:textId="77777777" w:rsidR="005F53BA" w:rsidRDefault="00787136" w:rsidP="005F53BA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личный пример</w:t>
      </w:r>
      <w:r w:rsidR="005F53BA">
        <w:rPr>
          <w:color w:val="000000" w:themeColor="text1"/>
          <w:sz w:val="28"/>
          <w:szCs w:val="28"/>
        </w:rPr>
        <w:t>;</w:t>
      </w:r>
    </w:p>
    <w:p w14:paraId="1B96855D" w14:textId="77777777" w:rsidR="005F53BA" w:rsidRDefault="00787136" w:rsidP="005F53BA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совместные мероприятия и совместная деятельность с родителями</w:t>
      </w:r>
      <w:r w:rsidR="005F53BA">
        <w:rPr>
          <w:color w:val="000000" w:themeColor="text1"/>
          <w:sz w:val="28"/>
          <w:szCs w:val="28"/>
        </w:rPr>
        <w:t>;</w:t>
      </w:r>
      <w:r>
        <w:rPr>
          <w:color w:val="000000" w:themeColor="text1"/>
          <w:sz w:val="28"/>
          <w:szCs w:val="28"/>
        </w:rPr>
        <w:t xml:space="preserve"> </w:t>
      </w:r>
    </w:p>
    <w:p w14:paraId="69D2E707" w14:textId="6703E5DF" w:rsidR="00787136" w:rsidRDefault="00787136" w:rsidP="005F53BA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знакомство русским и башкирским народным фольклором </w:t>
      </w:r>
      <w:r w:rsidR="00AB5BC2">
        <w:rPr>
          <w:color w:val="000000" w:themeColor="text1"/>
          <w:sz w:val="28"/>
          <w:szCs w:val="28"/>
        </w:rPr>
        <w:t>(чтение</w:t>
      </w:r>
      <w:r>
        <w:rPr>
          <w:color w:val="000000" w:themeColor="text1"/>
          <w:sz w:val="28"/>
          <w:szCs w:val="28"/>
        </w:rPr>
        <w:t xml:space="preserve"> книг, игра в народные игры, пение песен, хороводы и танцы)</w:t>
      </w:r>
      <w:r w:rsidR="005F53BA">
        <w:rPr>
          <w:color w:val="000000" w:themeColor="text1"/>
          <w:sz w:val="28"/>
          <w:szCs w:val="28"/>
        </w:rPr>
        <w:t>.</w:t>
      </w:r>
    </w:p>
    <w:p w14:paraId="03985446" w14:textId="77777777" w:rsidR="005F53BA" w:rsidRPr="005F53BA" w:rsidRDefault="00AB5BC2" w:rsidP="005F53BA">
      <w:pPr>
        <w:pStyle w:val="a5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B5BC2">
        <w:rPr>
          <w:b/>
          <w:bCs/>
          <w:color w:val="000000" w:themeColor="text1"/>
          <w:sz w:val="28"/>
          <w:szCs w:val="28"/>
        </w:rPr>
        <w:t>Средства</w:t>
      </w:r>
    </w:p>
    <w:p w14:paraId="73142FCD" w14:textId="431A308E" w:rsidR="005F53BA" w:rsidRDefault="005F53BA" w:rsidP="005F53BA">
      <w:pPr>
        <w:pStyle w:val="a5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</w:t>
      </w:r>
      <w:r w:rsidR="00AB5BC2">
        <w:rPr>
          <w:color w:val="000000" w:themeColor="text1"/>
          <w:sz w:val="28"/>
          <w:szCs w:val="28"/>
        </w:rPr>
        <w:t>узыка</w:t>
      </w:r>
      <w:r>
        <w:rPr>
          <w:color w:val="000000" w:themeColor="text1"/>
          <w:sz w:val="28"/>
          <w:szCs w:val="28"/>
        </w:rPr>
        <w:t>;</w:t>
      </w:r>
    </w:p>
    <w:p w14:paraId="6A9B98BC" w14:textId="77777777" w:rsidR="005F53BA" w:rsidRDefault="005F53BA" w:rsidP="005F53BA">
      <w:pPr>
        <w:pStyle w:val="a5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 w:rsidR="00AB5BC2">
        <w:rPr>
          <w:color w:val="000000" w:themeColor="text1"/>
          <w:sz w:val="28"/>
          <w:szCs w:val="28"/>
        </w:rPr>
        <w:t>артины</w:t>
      </w:r>
      <w:r>
        <w:rPr>
          <w:color w:val="000000" w:themeColor="text1"/>
          <w:sz w:val="28"/>
          <w:szCs w:val="28"/>
        </w:rPr>
        <w:t>;</w:t>
      </w:r>
    </w:p>
    <w:p w14:paraId="04E6E2E7" w14:textId="77777777" w:rsidR="005F53BA" w:rsidRDefault="00AB5BC2" w:rsidP="005F53BA">
      <w:pPr>
        <w:pStyle w:val="a5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природа и окружающая среда,</w:t>
      </w:r>
    </w:p>
    <w:p w14:paraId="1B08E5AB" w14:textId="77777777" w:rsidR="005F53BA" w:rsidRDefault="00AB5BC2" w:rsidP="005F53BA">
      <w:pPr>
        <w:pStyle w:val="a5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художественная литература, </w:t>
      </w:r>
    </w:p>
    <w:p w14:paraId="1F984E3C" w14:textId="4F6BA7DF" w:rsidR="00AB5BC2" w:rsidRDefault="00AB5BC2" w:rsidP="005F53BA">
      <w:pPr>
        <w:pStyle w:val="a5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игры</w:t>
      </w:r>
      <w:r w:rsidR="005F53BA">
        <w:rPr>
          <w:color w:val="000000" w:themeColor="text1"/>
          <w:sz w:val="28"/>
          <w:szCs w:val="28"/>
        </w:rPr>
        <w:t>.</w:t>
      </w:r>
    </w:p>
    <w:p w14:paraId="14CB3A3E" w14:textId="662A1547" w:rsidR="004736BA" w:rsidRPr="00FA5F92" w:rsidRDefault="004736BA" w:rsidP="004736BA">
      <w:pPr>
        <w:pStyle w:val="a4"/>
        <w:spacing w:after="0" w:line="360" w:lineRule="auto"/>
        <w:ind w:left="0"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FA5F92">
        <w:rPr>
          <w:rFonts w:ascii="Times New Roman" w:hAnsi="Times New Roman"/>
          <w:bCs/>
          <w:sz w:val="28"/>
          <w:szCs w:val="28"/>
          <w:lang w:eastAsia="ru-RU"/>
        </w:rPr>
        <w:t>зуч</w:t>
      </w:r>
      <w:r>
        <w:rPr>
          <w:rFonts w:ascii="Times New Roman" w:hAnsi="Times New Roman"/>
          <w:bCs/>
          <w:sz w:val="28"/>
          <w:szCs w:val="28"/>
          <w:lang w:eastAsia="ru-RU"/>
        </w:rPr>
        <w:t>ены различные</w:t>
      </w:r>
      <w:r w:rsidRPr="00FA5F92">
        <w:rPr>
          <w:rFonts w:ascii="Times New Roman" w:hAnsi="Times New Roman"/>
          <w:bCs/>
          <w:sz w:val="28"/>
          <w:szCs w:val="28"/>
          <w:lang w:eastAsia="ru-RU"/>
        </w:rPr>
        <w:t xml:space="preserve"> государственные и народные праздники, памятные даты Российской Федерации и Республики Башкортостан</w:t>
      </w:r>
      <w:r>
        <w:rPr>
          <w:rFonts w:ascii="Times New Roman" w:hAnsi="Times New Roman"/>
          <w:bCs/>
          <w:sz w:val="28"/>
          <w:szCs w:val="28"/>
          <w:lang w:eastAsia="ru-RU"/>
        </w:rPr>
        <w:t>, в последующем были определены даты, наиболее подходящие для проекта</w:t>
      </w:r>
      <w:r w:rsidR="004116E1">
        <w:rPr>
          <w:rFonts w:ascii="Times New Roman" w:hAnsi="Times New Roman"/>
          <w:bCs/>
          <w:sz w:val="28"/>
          <w:szCs w:val="28"/>
          <w:lang w:eastAsia="ru-RU"/>
        </w:rPr>
        <w:t xml:space="preserve"> (ПРИЛОЖЕНИЕ 1</w:t>
      </w:r>
      <w:proofErr w:type="gramStart"/>
      <w:r w:rsidR="004116E1">
        <w:rPr>
          <w:rFonts w:ascii="Times New Roman" w:hAnsi="Times New Roman"/>
          <w:bCs/>
          <w:sz w:val="28"/>
          <w:szCs w:val="28"/>
          <w:lang w:eastAsia="ru-RU"/>
        </w:rPr>
        <w:t>)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На основании выбранных дат были разработаны и подготовлены: календарно – тематическое планирование режимных моментов «утренний круг» и «вечерний круг»; перспективное планирование; наглядное пособие в виде календаря.   </w:t>
      </w:r>
    </w:p>
    <w:p w14:paraId="0438C502" w14:textId="77777777" w:rsidR="004736BA" w:rsidRPr="007575BC" w:rsidRDefault="004736BA" w:rsidP="004736BA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456812E3" w14:textId="3FD075DA" w:rsidR="00296143" w:rsidRPr="00077815" w:rsidRDefault="00296143" w:rsidP="00077815">
      <w:pPr>
        <w:pStyle w:val="a4"/>
        <w:numPr>
          <w:ilvl w:val="1"/>
          <w:numId w:val="15"/>
        </w:numPr>
        <w:spacing w:after="0" w:line="360" w:lineRule="auto"/>
        <w:ind w:left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778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Особенность проекта: </w:t>
      </w:r>
    </w:p>
    <w:p w14:paraId="57901EE6" w14:textId="48F81A76" w:rsidR="00B55AB8" w:rsidRPr="0042551E" w:rsidRDefault="00296143" w:rsidP="0042551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55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Традиционные мероприятия в рамках годового плана дополняются </w:t>
      </w:r>
      <w:r w:rsidR="00B55AB8" w:rsidRPr="004255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проведением досуга 1-2 раза в месяц в соответствии </w:t>
      </w:r>
      <w:r w:rsidR="00F10796" w:rsidRPr="0042551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55AB8" w:rsidRPr="004255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перспективным планированием</w:t>
      </w:r>
      <w:r w:rsidR="00077815" w:rsidRPr="0042551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9248CEB" w14:textId="77777777" w:rsidR="00077815" w:rsidRPr="00077815" w:rsidRDefault="00B55AB8" w:rsidP="0042551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режимного момента «Утренний круг» и «Вечерний круг» 1 раз в неделю, каждый понедельник</w:t>
      </w:r>
      <w:r w:rsidR="00AB5BC2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>, согласно разработанному календарно – тематическому плану</w:t>
      </w:r>
      <w:r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77815">
        <w:rPr>
          <w:rFonts w:ascii="Times New Roman" w:hAnsi="Times New Roman" w:cs="Times New Roman"/>
          <w:sz w:val="28"/>
          <w:szCs w:val="28"/>
        </w:rPr>
        <w:t>В случае праздничных дней проводится в первый рабочий день</w:t>
      </w:r>
      <w:r w:rsidR="00077815" w:rsidRPr="00077815">
        <w:rPr>
          <w:rFonts w:ascii="Times New Roman" w:hAnsi="Times New Roman" w:cs="Times New Roman"/>
          <w:sz w:val="28"/>
          <w:szCs w:val="28"/>
        </w:rPr>
        <w:t>;</w:t>
      </w:r>
    </w:p>
    <w:p w14:paraId="458D517A" w14:textId="7069E289" w:rsidR="00296143" w:rsidRPr="00077815" w:rsidRDefault="009D04AE" w:rsidP="0042551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 </w:t>
      </w:r>
      <w:r w:rsidR="00AB5BC2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>и изготовлен календарь с государственными</w:t>
      </w:r>
      <w:r w:rsidR="00296143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народными праздниками, памятными датами Российской Федерации и Республики Башкортост</w:t>
      </w:r>
      <w:r w:rsidR="00B55AB8"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>ан</w:t>
      </w:r>
      <w:r w:rsidRPr="00077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оказывающих влияние на развитие нравственно – патриотических качеств личности дошкольника.</w:t>
      </w:r>
    </w:p>
    <w:p w14:paraId="0AB8ED4A" w14:textId="3AEC39BD" w:rsidR="0042551E" w:rsidRPr="0042551E" w:rsidRDefault="0042551E" w:rsidP="0042551E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551E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реализации проектной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CB3CB72" w14:textId="77DA3F3D" w:rsidR="008E7266" w:rsidRDefault="004F4BFA" w:rsidP="00CE0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МАДОУ детский сад №5 «Ко</w:t>
      </w:r>
      <w:r w:rsidR="00740BC6">
        <w:rPr>
          <w:rFonts w:ascii="Times New Roman" w:hAnsi="Times New Roman" w:cs="Times New Roman"/>
          <w:sz w:val="28"/>
          <w:szCs w:val="28"/>
        </w:rPr>
        <w:t>лосок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40BC6">
        <w:rPr>
          <w:rFonts w:ascii="Times New Roman" w:hAnsi="Times New Roman" w:cs="Times New Roman"/>
          <w:sz w:val="28"/>
          <w:szCs w:val="28"/>
        </w:rPr>
        <w:t xml:space="preserve"> с Ермолаево ведется</w:t>
      </w:r>
      <w:r w:rsidR="008A14A9">
        <w:rPr>
          <w:rFonts w:ascii="Times New Roman" w:hAnsi="Times New Roman" w:cs="Times New Roman"/>
          <w:sz w:val="28"/>
          <w:szCs w:val="28"/>
        </w:rPr>
        <w:t xml:space="preserve"> по программе </w:t>
      </w:r>
      <w:r w:rsidR="008A14A9" w:rsidRPr="008A14A9">
        <w:rPr>
          <w:rFonts w:ascii="Times New Roman" w:hAnsi="Times New Roman" w:cs="Times New Roman"/>
          <w:i/>
          <w:iCs/>
          <w:sz w:val="28"/>
          <w:szCs w:val="28"/>
        </w:rPr>
        <w:t>«От рождения до школы»</w:t>
      </w:r>
      <w:r w:rsidR="008A14A9">
        <w:rPr>
          <w:rFonts w:ascii="Times New Roman" w:hAnsi="Times New Roman" w:cs="Times New Roman"/>
          <w:sz w:val="28"/>
          <w:szCs w:val="28"/>
        </w:rPr>
        <w:t xml:space="preserve"> под редакцией Н. Е. Вераксы, Т.С. Комаровой, Э. М. Дорофеевой. «Утренний круг» и «Вечерний круг» </w:t>
      </w:r>
      <w:r w:rsidR="00CE0EC4">
        <w:rPr>
          <w:rFonts w:ascii="Times New Roman" w:hAnsi="Times New Roman" w:cs="Times New Roman"/>
          <w:sz w:val="28"/>
          <w:szCs w:val="28"/>
        </w:rPr>
        <w:t>— это</w:t>
      </w:r>
      <w:r w:rsidR="008A14A9">
        <w:rPr>
          <w:rFonts w:ascii="Times New Roman" w:hAnsi="Times New Roman" w:cs="Times New Roman"/>
          <w:sz w:val="28"/>
          <w:szCs w:val="28"/>
        </w:rPr>
        <w:t xml:space="preserve"> новые элементы в режиме дня для данной программы.</w:t>
      </w:r>
    </w:p>
    <w:p w14:paraId="2DE1149A" w14:textId="16B1324D" w:rsidR="008A14A9" w:rsidRPr="008A14A9" w:rsidRDefault="008A14A9" w:rsidP="00CE0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0FE5">
        <w:rPr>
          <w:rFonts w:ascii="Times New Roman" w:hAnsi="Times New Roman" w:cs="Times New Roman"/>
          <w:b/>
          <w:bCs/>
          <w:sz w:val="28"/>
          <w:szCs w:val="28"/>
        </w:rPr>
        <w:t>«Утренний круг»</w:t>
      </w:r>
      <w:r>
        <w:rPr>
          <w:rFonts w:ascii="Times New Roman" w:hAnsi="Times New Roman" w:cs="Times New Roman"/>
          <w:sz w:val="28"/>
          <w:szCs w:val="28"/>
        </w:rPr>
        <w:t xml:space="preserve">  - э</w:t>
      </w:r>
      <w:r w:rsidRPr="008A14A9">
        <w:rPr>
          <w:rFonts w:ascii="Times New Roman" w:hAnsi="Times New Roman" w:cs="Times New Roman"/>
          <w:sz w:val="28"/>
          <w:szCs w:val="28"/>
        </w:rPr>
        <w:t>то начало дня, когда дети собираются все вместе для того, чтобы порадоваться предстоящему дню, поделиться впечатлениями, узнать новости (что интересного будет сегодня?), обсудить совместные планы, проблемы, договориться о правилах и т. д. Именно на утреннем круге зарождается и обсуждается новое приключение (образовательное событие), дети договариваются о совместных правилах группы (нормотворчество), обсуждаются «мировые» и «научные» проблемы (развивающий диалог) и т.д.</w:t>
      </w:r>
    </w:p>
    <w:p w14:paraId="67C65601" w14:textId="37F8E1ED" w:rsidR="008A14A9" w:rsidRDefault="008A14A9" w:rsidP="00F016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4A9">
        <w:rPr>
          <w:rFonts w:ascii="Times New Roman" w:hAnsi="Times New Roman" w:cs="Times New Roman"/>
          <w:sz w:val="28"/>
          <w:szCs w:val="28"/>
        </w:rPr>
        <w:lastRenderedPageBreak/>
        <w:t xml:space="preserve">         Таким образом, основная цель проведения утреннего круга — «задать тон» всему дню, то есть создать положительный эмоциональный настрой и вселить в ребёнка уверенность, что среди сверстников ему будет хорошо, а день обещает быть интересным и насыщенным.</w:t>
      </w:r>
    </w:p>
    <w:p w14:paraId="0A1514B7" w14:textId="77777777" w:rsidR="008A14A9" w:rsidRDefault="008A14A9" w:rsidP="00CE0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0FE5">
        <w:rPr>
          <w:rFonts w:ascii="Times New Roman" w:hAnsi="Times New Roman" w:cs="Times New Roman"/>
          <w:b/>
          <w:bCs/>
          <w:sz w:val="28"/>
          <w:szCs w:val="28"/>
        </w:rPr>
        <w:t>«Вечерний круг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A14A9">
        <w:rPr>
          <w:rFonts w:ascii="Times New Roman" w:hAnsi="Times New Roman" w:cs="Times New Roman"/>
          <w:sz w:val="28"/>
          <w:szCs w:val="28"/>
        </w:rPr>
        <w:t xml:space="preserve"> проводится в форме рефлексии — обсуждения с детьми наиболее важных моментов прошедшего дня. Вечерний круг помогает детям научиться осознавать и анализировать свои поступки и поступки сверстников. Дети учатся справедливости, взаимному уважению, умению слушать и понимать друг друга. В теплое время года вечерний круг можно проводить на улице.</w:t>
      </w:r>
    </w:p>
    <w:p w14:paraId="7514992A" w14:textId="08DFBAFC" w:rsidR="008A14A9" w:rsidRPr="008A14A9" w:rsidRDefault="008A14A9" w:rsidP="00CE0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4A9">
        <w:rPr>
          <w:rFonts w:ascii="Times New Roman" w:hAnsi="Times New Roman" w:cs="Times New Roman"/>
          <w:sz w:val="28"/>
          <w:szCs w:val="28"/>
        </w:rPr>
        <w:t>«Вечерний круг» помогает детям научиться осознавать и анализировать свои поступки и поступки сверстников – это и есть цель «Вечернего круга».  Дети учатся справедливости, взаимному уважению, умению слушать и понимать друг друга.</w:t>
      </w:r>
    </w:p>
    <w:p w14:paraId="149DE07C" w14:textId="31082D67" w:rsidR="008A14A9" w:rsidRDefault="008A14A9" w:rsidP="00CE0E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4A9">
        <w:rPr>
          <w:rFonts w:ascii="Times New Roman" w:hAnsi="Times New Roman" w:cs="Times New Roman"/>
          <w:sz w:val="28"/>
          <w:szCs w:val="28"/>
        </w:rPr>
        <w:t>Основное отличие вечернего круга от утреннего в том, что он проводится в форме рефлексии — МЫ обсуждаем с детьми наиболее важные моменты прошедшего дня: то есть о том, что мы делали, что запомнили, что понравилось и что не понравилось.</w:t>
      </w:r>
    </w:p>
    <w:p w14:paraId="0A11EB18" w14:textId="5912F78A" w:rsidR="00680255" w:rsidRPr="0042551E" w:rsidRDefault="00680255" w:rsidP="0042551E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2551E">
        <w:rPr>
          <w:rFonts w:ascii="Times New Roman" w:hAnsi="Times New Roman"/>
          <w:b/>
          <w:bCs/>
          <w:sz w:val="28"/>
          <w:szCs w:val="28"/>
          <w:lang w:eastAsia="ru-RU"/>
        </w:rPr>
        <w:t>Этапы реализации проекта</w:t>
      </w:r>
      <w:r w:rsidR="005A1D7A" w:rsidRPr="004255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A1D7A" w:rsidRPr="0042551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на 202</w:t>
      </w:r>
      <w:r w:rsidR="00415AAF" w:rsidRPr="0042551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4</w:t>
      </w:r>
      <w:r w:rsidR="005A1D7A" w:rsidRPr="0042551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– 202</w:t>
      </w:r>
      <w:r w:rsidR="00415AAF" w:rsidRPr="0042551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5</w:t>
      </w:r>
      <w:r w:rsidR="005A1D7A" w:rsidRPr="0042551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учебный год</w:t>
      </w:r>
    </w:p>
    <w:p w14:paraId="241553B8" w14:textId="2A228101" w:rsidR="00E669CF" w:rsidRPr="00512E6D" w:rsidRDefault="001D605D" w:rsidP="00F0163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Предварительная работа:</w:t>
      </w:r>
    </w:p>
    <w:p w14:paraId="50ECE4F3" w14:textId="4E5EA3F3" w:rsidR="00680255" w:rsidRPr="00512E6D" w:rsidRDefault="00FC0F55" w:rsidP="00F0163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Подготовить</w:t>
      </w:r>
      <w:r w:rsidR="00680255" w:rsidRPr="00512E6D">
        <w:rPr>
          <w:rFonts w:ascii="Times New Roman" w:hAnsi="Times New Roman"/>
          <w:sz w:val="28"/>
          <w:szCs w:val="28"/>
          <w:lang w:eastAsia="ru-RU"/>
        </w:rPr>
        <w:t xml:space="preserve"> услови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="00680255" w:rsidRPr="00512E6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для</w:t>
      </w:r>
      <w:r w:rsidR="00680255" w:rsidRPr="00512E6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12E6D">
        <w:rPr>
          <w:rFonts w:ascii="Times New Roman" w:hAnsi="Times New Roman"/>
          <w:sz w:val="28"/>
          <w:szCs w:val="28"/>
          <w:lang w:eastAsia="ru-RU"/>
        </w:rPr>
        <w:t>реализации проекта</w:t>
      </w:r>
      <w:r w:rsidR="00680255" w:rsidRPr="00512E6D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680255">
        <w:rPr>
          <w:rFonts w:ascii="Times New Roman" w:hAnsi="Times New Roman"/>
          <w:sz w:val="28"/>
          <w:szCs w:val="28"/>
          <w:lang w:eastAsia="ru-RU"/>
        </w:rPr>
        <w:t>Календарь маленького патриота</w:t>
      </w:r>
      <w:r w:rsidR="00680255" w:rsidRPr="00512E6D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2F70B7EA" w14:textId="3F22FFD6" w:rsidR="00680255" w:rsidRDefault="00680255" w:rsidP="00FC0F5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Изучить государственные и народные праздники, памятные даты Российской Федерации и Республики Башкортостан</w:t>
      </w:r>
      <w:r w:rsidR="00FC0F5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;</w:t>
      </w:r>
    </w:p>
    <w:p w14:paraId="0AD221AC" w14:textId="7E7DE694" w:rsidR="008656FE" w:rsidRPr="00512E6D" w:rsidRDefault="008656FE" w:rsidP="00F0163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2E6D">
        <w:rPr>
          <w:rFonts w:ascii="Times New Roman" w:hAnsi="Times New Roman"/>
          <w:sz w:val="28"/>
          <w:szCs w:val="28"/>
          <w:lang w:eastAsia="ru-RU"/>
        </w:rPr>
        <w:t>Изучить нормативную базу</w:t>
      </w:r>
      <w:r>
        <w:rPr>
          <w:rFonts w:ascii="Times New Roman" w:hAnsi="Times New Roman"/>
          <w:sz w:val="28"/>
          <w:szCs w:val="28"/>
          <w:lang w:eastAsia="ru-RU"/>
        </w:rPr>
        <w:t xml:space="preserve">, психолого – педагогическую </w:t>
      </w:r>
      <w:r w:rsidR="00FC0F55">
        <w:rPr>
          <w:rFonts w:ascii="Times New Roman" w:hAnsi="Times New Roman"/>
          <w:sz w:val="28"/>
          <w:szCs w:val="28"/>
          <w:lang w:eastAsia="ru-RU"/>
        </w:rPr>
        <w:t xml:space="preserve">и методическую </w:t>
      </w:r>
      <w:r>
        <w:rPr>
          <w:rFonts w:ascii="Times New Roman" w:hAnsi="Times New Roman"/>
          <w:sz w:val="28"/>
          <w:szCs w:val="28"/>
          <w:lang w:eastAsia="ru-RU"/>
        </w:rPr>
        <w:t>литературу</w:t>
      </w:r>
      <w:r w:rsidR="00FC0F55">
        <w:rPr>
          <w:rFonts w:ascii="Times New Roman" w:hAnsi="Times New Roman"/>
          <w:sz w:val="28"/>
          <w:szCs w:val="28"/>
          <w:lang w:eastAsia="ru-RU"/>
        </w:rPr>
        <w:t>;</w:t>
      </w:r>
    </w:p>
    <w:p w14:paraId="3A62705E" w14:textId="0F915AC8" w:rsidR="008656FE" w:rsidRDefault="008656FE" w:rsidP="00F0163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2E6D">
        <w:rPr>
          <w:rFonts w:ascii="Times New Roman" w:hAnsi="Times New Roman"/>
          <w:sz w:val="28"/>
          <w:szCs w:val="28"/>
          <w:lang w:eastAsia="ru-RU"/>
        </w:rPr>
        <w:t>Проанализировать материально-технические, педагогические условия реализации проекта</w:t>
      </w:r>
      <w:r w:rsidR="00FC0F55">
        <w:rPr>
          <w:rFonts w:ascii="Times New Roman" w:hAnsi="Times New Roman"/>
          <w:sz w:val="28"/>
          <w:szCs w:val="28"/>
          <w:lang w:eastAsia="ru-RU"/>
        </w:rPr>
        <w:t>;</w:t>
      </w:r>
    </w:p>
    <w:p w14:paraId="4296CFC8" w14:textId="0B2E437E" w:rsidR="008656FE" w:rsidRPr="00512E6D" w:rsidRDefault="008656FE" w:rsidP="00F0163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Разработать карту мониторинга уровня патриотического воспитания для детей подготовительной группы</w:t>
      </w:r>
      <w:r w:rsidR="00FC0F55">
        <w:rPr>
          <w:rFonts w:ascii="Times New Roman" w:hAnsi="Times New Roman"/>
          <w:sz w:val="28"/>
          <w:szCs w:val="28"/>
          <w:lang w:eastAsia="ru-RU"/>
        </w:rPr>
        <w:t>;</w:t>
      </w:r>
    </w:p>
    <w:p w14:paraId="6D7D986B" w14:textId="77777777" w:rsidR="008656FE" w:rsidRPr="00512E6D" w:rsidRDefault="008656FE" w:rsidP="00F0163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2E6D">
        <w:rPr>
          <w:rFonts w:ascii="Times New Roman" w:hAnsi="Times New Roman"/>
          <w:sz w:val="28"/>
          <w:szCs w:val="28"/>
          <w:lang w:eastAsia="ru-RU"/>
        </w:rPr>
        <w:lastRenderedPageBreak/>
        <w:t>Обеспечить методическое сопровождение реализации проекта.</w:t>
      </w:r>
    </w:p>
    <w:p w14:paraId="48D6F4AC" w14:textId="21207FE0" w:rsidR="008656FE" w:rsidRPr="008656FE" w:rsidRDefault="008656FE" w:rsidP="00FC0F55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656F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Провести начальную диагностику уровня патриотического воспитания детей подготовительной группы</w:t>
      </w:r>
    </w:p>
    <w:p w14:paraId="49BC2A62" w14:textId="406582B6" w:rsidR="00680255" w:rsidRDefault="001D605D" w:rsidP="00F0163F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  <w:r w:rsidR="00680255" w:rsidRPr="00512E6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этап</w:t>
      </w:r>
      <w:r w:rsidR="00FC0F5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740BC6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="00FC0F5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680255" w:rsidRPr="00512E6D">
        <w:rPr>
          <w:rFonts w:ascii="Times New Roman" w:hAnsi="Times New Roman"/>
          <w:b/>
          <w:bCs/>
          <w:sz w:val="28"/>
          <w:szCs w:val="28"/>
          <w:lang w:eastAsia="ru-RU"/>
        </w:rPr>
        <w:t>практический</w:t>
      </w:r>
    </w:p>
    <w:p w14:paraId="344EDC07" w14:textId="01024F79" w:rsidR="001D605D" w:rsidRDefault="001D605D" w:rsidP="001D605D">
      <w:pPr>
        <w:spacing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Календарно – тематическое </w:t>
      </w:r>
      <w:r w:rsidRPr="001D605D">
        <w:rPr>
          <w:rFonts w:ascii="Times New Roman" w:hAnsi="Times New Roman"/>
          <w:b/>
          <w:bCs/>
          <w:sz w:val="28"/>
          <w:szCs w:val="28"/>
          <w:lang w:eastAsia="ru-RU"/>
        </w:rPr>
        <w:t>планирование</w:t>
      </w:r>
      <w:r w:rsidRPr="001D605D">
        <w:rPr>
          <w:rFonts w:ascii="Times New Roman" w:hAnsi="Times New Roman" w:cs="Times New Roman"/>
          <w:b/>
          <w:bCs/>
          <w:sz w:val="28"/>
          <w:szCs w:val="28"/>
        </w:rPr>
        <w:t xml:space="preserve"> для элементов режима дня: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«утренний круг» и «вечерний круг»</w:t>
      </w:r>
    </w:p>
    <w:tbl>
      <w:tblPr>
        <w:tblStyle w:val="a3"/>
        <w:tblW w:w="9248" w:type="dxa"/>
        <w:tblInd w:w="0" w:type="dxa"/>
        <w:tblLook w:val="04A0" w:firstRow="1" w:lastRow="0" w:firstColumn="1" w:lastColumn="0" w:noHBand="0" w:noVBand="1"/>
      </w:tblPr>
      <w:tblGrid>
        <w:gridCol w:w="1196"/>
        <w:gridCol w:w="4083"/>
        <w:gridCol w:w="3969"/>
      </w:tblGrid>
      <w:tr w:rsidR="001D605D" w14:paraId="1AD92C46" w14:textId="77777777" w:rsidTr="00824C47">
        <w:tc>
          <w:tcPr>
            <w:tcW w:w="9248" w:type="dxa"/>
            <w:gridSpan w:val="3"/>
          </w:tcPr>
          <w:p w14:paraId="64869A45" w14:textId="77777777" w:rsidR="001D605D" w:rsidRPr="00F50530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05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1D605D" w14:paraId="362E4F3B" w14:textId="77777777" w:rsidTr="00824C47">
        <w:tc>
          <w:tcPr>
            <w:tcW w:w="1196" w:type="dxa"/>
          </w:tcPr>
          <w:p w14:paraId="18843FCA" w14:textId="77777777" w:rsidR="001D605D" w:rsidRPr="009E7FC0" w:rsidRDefault="001D605D" w:rsidP="00824C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F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Pr="009E7F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083" w:type="dxa"/>
          </w:tcPr>
          <w:p w14:paraId="248FF15D" w14:textId="77777777" w:rsidR="001D605D" w:rsidRPr="009E7FC0" w:rsidRDefault="001D605D" w:rsidP="00824C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F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Утренний круг. Тема</w:t>
            </w:r>
          </w:p>
        </w:tc>
        <w:tc>
          <w:tcPr>
            <w:tcW w:w="3969" w:type="dxa"/>
          </w:tcPr>
          <w:p w14:paraId="412B537A" w14:textId="77777777" w:rsidR="001D605D" w:rsidRPr="009E7FC0" w:rsidRDefault="001D605D" w:rsidP="00824C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F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Вечерний круг. Тема</w:t>
            </w:r>
          </w:p>
        </w:tc>
      </w:tr>
      <w:tr w:rsidR="001D605D" w14:paraId="498B4F9F" w14:textId="77777777" w:rsidTr="00824C47">
        <w:tc>
          <w:tcPr>
            <w:tcW w:w="1196" w:type="dxa"/>
          </w:tcPr>
          <w:p w14:paraId="29A25118" w14:textId="77777777" w:rsidR="001D605D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30DC435" w14:textId="77777777" w:rsidR="001D605D" w:rsidRPr="006E1028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10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14:paraId="522D11D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0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02.09.24</w:t>
            </w:r>
          </w:p>
        </w:tc>
        <w:tc>
          <w:tcPr>
            <w:tcW w:w="4083" w:type="dxa"/>
          </w:tcPr>
          <w:p w14:paraId="2611AD1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bookmarkStart w:id="1" w:name="_Hlk190809945"/>
            <w:r>
              <w:rPr>
                <w:rFonts w:ascii="Times New Roman" w:hAnsi="Times New Roman" w:cs="Times New Roman"/>
                <w:sz w:val="28"/>
                <w:szCs w:val="28"/>
              </w:rPr>
              <w:t>Позывной «Колокольчик»</w:t>
            </w:r>
            <w:bookmarkEnd w:id="1"/>
          </w:p>
          <w:p w14:paraId="0F28F76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31A749C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Знакомство детей с Календарем маленького патриота.</w:t>
            </w:r>
          </w:p>
          <w:p w14:paraId="79C58B8A" w14:textId="77777777" w:rsidR="001D605D" w:rsidRDefault="001D605D" w:rsidP="00AA4B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Торжественное открытие</w:t>
            </w:r>
          </w:p>
          <w:p w14:paraId="2A8714D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 РФ, Гимн РБ (1 куплет и припев)</w:t>
            </w:r>
          </w:p>
          <w:p w14:paraId="279531C9" w14:textId="503410EA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Слушание: Речевка патриота </w:t>
            </w:r>
          </w:p>
          <w:p w14:paraId="7879CEB3" w14:textId="465345CE" w:rsidR="00A22D89" w:rsidRDefault="00A22D89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4)</w:t>
            </w:r>
          </w:p>
          <w:p w14:paraId="1B371835" w14:textId="599E43A0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BA86127" w14:textId="77777777" w:rsidR="001D605D" w:rsidRPr="00673E33" w:rsidRDefault="001D605D" w:rsidP="00824C4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3E33">
              <w:rPr>
                <w:rStyle w:val="c19"/>
                <w:color w:val="000000"/>
                <w:sz w:val="28"/>
                <w:szCs w:val="28"/>
              </w:rPr>
              <w:t>1. Позывной</w:t>
            </w:r>
            <w:r w:rsidRPr="00673E33">
              <w:rPr>
                <w:rStyle w:val="c5"/>
                <w:color w:val="000000"/>
                <w:sz w:val="28"/>
                <w:szCs w:val="28"/>
              </w:rPr>
              <w:t> </w:t>
            </w:r>
            <w:r w:rsidRPr="00673E33">
              <w:rPr>
                <w:rStyle w:val="c19"/>
                <w:color w:val="000000"/>
                <w:sz w:val="28"/>
                <w:szCs w:val="28"/>
              </w:rPr>
              <w:t>«Колокольчик»</w:t>
            </w:r>
          </w:p>
          <w:p w14:paraId="75A3DBF9" w14:textId="77777777" w:rsidR="001D605D" w:rsidRPr="00673E33" w:rsidRDefault="001D605D" w:rsidP="00824C4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3E33">
              <w:rPr>
                <w:rStyle w:val="c19"/>
                <w:color w:val="000000"/>
                <w:sz w:val="28"/>
                <w:szCs w:val="28"/>
              </w:rPr>
              <w:t>2. Организация круга</w:t>
            </w:r>
          </w:p>
          <w:p w14:paraId="2A3AD240" w14:textId="77777777" w:rsidR="001D605D" w:rsidRPr="00861CA3" w:rsidRDefault="001D605D" w:rsidP="00824C4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 w:rsidRPr="00673E33">
              <w:rPr>
                <w:rStyle w:val="c19"/>
                <w:color w:val="000000"/>
                <w:sz w:val="28"/>
                <w:szCs w:val="28"/>
              </w:rPr>
              <w:t xml:space="preserve">3. </w:t>
            </w:r>
            <w:r w:rsidRPr="00302A60">
              <w:rPr>
                <w:rStyle w:val="c4"/>
                <w:sz w:val="28"/>
                <w:szCs w:val="28"/>
              </w:rPr>
              <w:t>Беседа</w:t>
            </w:r>
            <w:r w:rsidRPr="00302A60">
              <w:rPr>
                <w:rStyle w:val="c4"/>
                <w:color w:val="000000"/>
                <w:sz w:val="32"/>
                <w:szCs w:val="32"/>
              </w:rPr>
              <w:t xml:space="preserve"> </w:t>
            </w:r>
            <w:r w:rsidRPr="00673E33">
              <w:rPr>
                <w:rStyle w:val="c4"/>
                <w:color w:val="000000"/>
                <w:sz w:val="28"/>
                <w:szCs w:val="28"/>
              </w:rPr>
              <w:t xml:space="preserve">по теме </w:t>
            </w:r>
            <w:r w:rsidRPr="00861CA3">
              <w:rPr>
                <w:rStyle w:val="c4"/>
                <w:i/>
                <w:iCs/>
                <w:color w:val="000000"/>
                <w:sz w:val="28"/>
                <w:szCs w:val="28"/>
              </w:rPr>
              <w:t>«День знаний»</w:t>
            </w:r>
          </w:p>
          <w:p w14:paraId="2DA09F38" w14:textId="06E9FD12" w:rsidR="001D605D" w:rsidRPr="00673E33" w:rsidRDefault="001D605D" w:rsidP="00824C4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3E33">
              <w:rPr>
                <w:rStyle w:val="c4"/>
                <w:color w:val="000000"/>
                <w:sz w:val="28"/>
                <w:szCs w:val="28"/>
              </w:rPr>
              <w:t xml:space="preserve">4. </w:t>
            </w:r>
            <w:bookmarkStart w:id="2" w:name="_Hlk190801206"/>
            <w:r w:rsidRPr="001D605D">
              <w:rPr>
                <w:rStyle w:val="c4"/>
                <w:color w:val="000000"/>
                <w:sz w:val="28"/>
                <w:szCs w:val="28"/>
              </w:rPr>
              <w:t>Пальчиковая гимнастика «Скоро в школу мы пойдем»</w:t>
            </w:r>
          </w:p>
          <w:bookmarkEnd w:id="2"/>
          <w:p w14:paraId="0608E324" w14:textId="7B5C9F21" w:rsidR="001D605D" w:rsidRPr="00673E33" w:rsidRDefault="001D605D" w:rsidP="00AA4B14">
            <w:pPr>
              <w:pStyle w:val="c2"/>
              <w:shd w:val="clear" w:color="auto" w:fill="FFFFFF"/>
              <w:spacing w:before="0" w:beforeAutospacing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3E33">
              <w:rPr>
                <w:rStyle w:val="c4"/>
                <w:color w:val="000000"/>
                <w:sz w:val="28"/>
                <w:szCs w:val="28"/>
              </w:rPr>
              <w:t xml:space="preserve">5. </w:t>
            </w:r>
            <w:r w:rsidR="00AA4B14" w:rsidRPr="00AA4B14">
              <w:rPr>
                <w:rStyle w:val="c4"/>
                <w:color w:val="000000"/>
                <w:sz w:val="28"/>
                <w:szCs w:val="28"/>
              </w:rPr>
              <w:t>Пожелания. (ритуал прощания) «Тепло рук и сердец»</w:t>
            </w:r>
          </w:p>
          <w:p w14:paraId="1DFE8D9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05D" w14:paraId="0D563910" w14:textId="77777777" w:rsidTr="00824C47">
        <w:tc>
          <w:tcPr>
            <w:tcW w:w="1196" w:type="dxa"/>
          </w:tcPr>
          <w:p w14:paraId="007A5837" w14:textId="77777777" w:rsidR="001D605D" w:rsidRDefault="001D605D" w:rsidP="0082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6D419" w14:textId="77777777" w:rsidR="001D605D" w:rsidRPr="00861CA3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14:paraId="6553C40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09.09.24</w:t>
            </w:r>
          </w:p>
        </w:tc>
        <w:tc>
          <w:tcPr>
            <w:tcW w:w="4083" w:type="dxa"/>
          </w:tcPr>
          <w:p w14:paraId="5994638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2CBA750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0829531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3466156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(1 куплет и припев)</w:t>
            </w:r>
          </w:p>
          <w:p w14:paraId="4B505ED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Разучивание речевки </w:t>
            </w:r>
          </w:p>
        </w:tc>
        <w:tc>
          <w:tcPr>
            <w:tcW w:w="3969" w:type="dxa"/>
          </w:tcPr>
          <w:p w14:paraId="65536E6A" w14:textId="77777777" w:rsidR="001D605D" w:rsidRPr="00673E33" w:rsidRDefault="001D605D" w:rsidP="00824C4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A60">
              <w:rPr>
                <w:rStyle w:val="c19"/>
                <w:color w:val="000000"/>
                <w:sz w:val="28"/>
                <w:szCs w:val="28"/>
              </w:rPr>
              <w:t>1</w:t>
            </w:r>
            <w:r w:rsidRPr="00673E33">
              <w:rPr>
                <w:rStyle w:val="c19"/>
                <w:color w:val="000000"/>
                <w:sz w:val="28"/>
                <w:szCs w:val="28"/>
              </w:rPr>
              <w:t>. Позывной</w:t>
            </w:r>
            <w:r w:rsidRPr="00673E33">
              <w:rPr>
                <w:rStyle w:val="c5"/>
                <w:color w:val="000000"/>
                <w:sz w:val="28"/>
                <w:szCs w:val="28"/>
              </w:rPr>
              <w:t> </w:t>
            </w:r>
            <w:r w:rsidRPr="00673E33">
              <w:rPr>
                <w:rStyle w:val="c19"/>
                <w:color w:val="000000"/>
                <w:sz w:val="28"/>
                <w:szCs w:val="28"/>
              </w:rPr>
              <w:t>«Колокольчик»</w:t>
            </w:r>
          </w:p>
          <w:p w14:paraId="4CBFD291" w14:textId="77777777" w:rsidR="001D605D" w:rsidRPr="00673E33" w:rsidRDefault="001D605D" w:rsidP="00824C4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3E33">
              <w:rPr>
                <w:rStyle w:val="c19"/>
                <w:color w:val="000000"/>
                <w:sz w:val="28"/>
                <w:szCs w:val="28"/>
              </w:rPr>
              <w:t>2. Организация круга</w:t>
            </w:r>
          </w:p>
          <w:p w14:paraId="75FDDA6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bookmarkStart w:id="3" w:name="_Hlk190801216"/>
            <w:r w:rsidRPr="00861CA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«Международный день распространения грамотности»</w:t>
            </w:r>
            <w:bookmarkEnd w:id="3"/>
          </w:p>
          <w:p w14:paraId="26B026B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Слушание стихотворений, пословиц по данной тематике.</w:t>
            </w:r>
          </w:p>
          <w:p w14:paraId="4A0B03FC" w14:textId="77777777" w:rsidR="00AA4B14" w:rsidRPr="00AA4B14" w:rsidRDefault="001D605D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AA4B14"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5B6358E5" w14:textId="23A4C6F8" w:rsidR="001D605D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«Тепло рук и сердец»</w:t>
            </w:r>
          </w:p>
        </w:tc>
      </w:tr>
      <w:tr w:rsidR="001D605D" w14:paraId="673957DB" w14:textId="77777777" w:rsidTr="00824C47">
        <w:tc>
          <w:tcPr>
            <w:tcW w:w="1196" w:type="dxa"/>
          </w:tcPr>
          <w:p w14:paraId="3FD7D58E" w14:textId="77777777" w:rsidR="001D605D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289202" w14:textId="77777777" w:rsidR="001D605D" w:rsidRPr="00861CA3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14:paraId="6D76465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16.09.24</w:t>
            </w:r>
          </w:p>
        </w:tc>
        <w:tc>
          <w:tcPr>
            <w:tcW w:w="4083" w:type="dxa"/>
          </w:tcPr>
          <w:p w14:paraId="6D7676B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74B519F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62B2816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751A664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(1 куплет и припев)</w:t>
            </w:r>
          </w:p>
          <w:p w14:paraId="10D30EF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Разучивание речевки </w:t>
            </w:r>
          </w:p>
        </w:tc>
        <w:tc>
          <w:tcPr>
            <w:tcW w:w="3969" w:type="dxa"/>
          </w:tcPr>
          <w:p w14:paraId="0BF294D2" w14:textId="77777777" w:rsidR="001D605D" w:rsidRPr="00673E33" w:rsidRDefault="001D605D" w:rsidP="00824C4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A60">
              <w:rPr>
                <w:rStyle w:val="c19"/>
                <w:color w:val="000000"/>
                <w:sz w:val="28"/>
                <w:szCs w:val="28"/>
              </w:rPr>
              <w:t>1</w:t>
            </w:r>
            <w:r w:rsidRPr="00673E33">
              <w:rPr>
                <w:rStyle w:val="c19"/>
                <w:color w:val="000000"/>
                <w:sz w:val="28"/>
                <w:szCs w:val="28"/>
              </w:rPr>
              <w:t>. Позывной</w:t>
            </w:r>
            <w:r w:rsidRPr="00673E33">
              <w:rPr>
                <w:rStyle w:val="c5"/>
                <w:color w:val="000000"/>
                <w:sz w:val="28"/>
                <w:szCs w:val="28"/>
              </w:rPr>
              <w:t> </w:t>
            </w:r>
            <w:r w:rsidRPr="00673E33">
              <w:rPr>
                <w:rStyle w:val="c19"/>
                <w:color w:val="000000"/>
                <w:sz w:val="28"/>
                <w:szCs w:val="28"/>
              </w:rPr>
              <w:t>«Колокольчик»</w:t>
            </w:r>
          </w:p>
          <w:p w14:paraId="7443E366" w14:textId="77777777" w:rsidR="001D605D" w:rsidRPr="00673E33" w:rsidRDefault="001D605D" w:rsidP="00824C4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3E33">
              <w:rPr>
                <w:rStyle w:val="c19"/>
                <w:color w:val="000000"/>
                <w:sz w:val="28"/>
                <w:szCs w:val="28"/>
              </w:rPr>
              <w:t>2. Организация круга</w:t>
            </w:r>
          </w:p>
          <w:p w14:paraId="6B77B93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теме: </w:t>
            </w:r>
            <w:r w:rsidRPr="00861CA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национального костюма народов Республики Башкортостан»</w:t>
            </w:r>
          </w:p>
          <w:p w14:paraId="6B0941E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разучивание 1 куплета Гимна РФ</w:t>
            </w:r>
          </w:p>
          <w:p w14:paraId="446163AA" w14:textId="007460A8" w:rsidR="001D605D" w:rsidRDefault="001D605D" w:rsidP="001D6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Пожелания</w:t>
            </w:r>
          </w:p>
        </w:tc>
      </w:tr>
      <w:tr w:rsidR="001D605D" w14:paraId="700FF7CD" w14:textId="77777777" w:rsidTr="00824C47">
        <w:tc>
          <w:tcPr>
            <w:tcW w:w="1196" w:type="dxa"/>
          </w:tcPr>
          <w:p w14:paraId="1DEC6A5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B94AA7" w14:textId="77777777" w:rsidR="001D605D" w:rsidRPr="008254E8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  <w:p w14:paraId="0C71AC7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23.09.24</w:t>
            </w:r>
          </w:p>
        </w:tc>
        <w:tc>
          <w:tcPr>
            <w:tcW w:w="4083" w:type="dxa"/>
          </w:tcPr>
          <w:p w14:paraId="7FF2ACE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Позывной «Колокольчик»</w:t>
            </w:r>
          </w:p>
          <w:p w14:paraId="1BE0A317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Организация круга</w:t>
            </w:r>
          </w:p>
          <w:p w14:paraId="13DD7C9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3301F23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(1 куплет и припев)</w:t>
            </w:r>
          </w:p>
          <w:p w14:paraId="6CB612C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Речевка.</w:t>
            </w:r>
          </w:p>
        </w:tc>
        <w:tc>
          <w:tcPr>
            <w:tcW w:w="3969" w:type="dxa"/>
          </w:tcPr>
          <w:p w14:paraId="1FFA49BC" w14:textId="77777777" w:rsidR="001D605D" w:rsidRPr="00673E33" w:rsidRDefault="001D605D" w:rsidP="00824C4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A60">
              <w:rPr>
                <w:rStyle w:val="c19"/>
                <w:color w:val="000000"/>
                <w:sz w:val="28"/>
                <w:szCs w:val="28"/>
              </w:rPr>
              <w:lastRenderedPageBreak/>
              <w:t>1</w:t>
            </w:r>
            <w:r w:rsidRPr="00673E33">
              <w:rPr>
                <w:rStyle w:val="c19"/>
                <w:color w:val="000000"/>
                <w:sz w:val="28"/>
                <w:szCs w:val="28"/>
              </w:rPr>
              <w:t>. Позывной</w:t>
            </w:r>
            <w:r w:rsidRPr="00673E33">
              <w:rPr>
                <w:rStyle w:val="c5"/>
                <w:color w:val="000000"/>
                <w:sz w:val="28"/>
                <w:szCs w:val="28"/>
              </w:rPr>
              <w:t> </w:t>
            </w:r>
            <w:r w:rsidRPr="00673E33">
              <w:rPr>
                <w:rStyle w:val="c19"/>
                <w:color w:val="000000"/>
                <w:sz w:val="28"/>
                <w:szCs w:val="28"/>
              </w:rPr>
              <w:t>«Колокольчик»</w:t>
            </w:r>
          </w:p>
          <w:p w14:paraId="5FEB800B" w14:textId="77777777" w:rsidR="001D605D" w:rsidRPr="00673E33" w:rsidRDefault="001D605D" w:rsidP="00824C4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3E33">
              <w:rPr>
                <w:rStyle w:val="c19"/>
                <w:color w:val="000000"/>
                <w:sz w:val="28"/>
                <w:szCs w:val="28"/>
              </w:rPr>
              <w:lastRenderedPageBreak/>
              <w:t>2. Организация круга</w:t>
            </w:r>
          </w:p>
          <w:p w14:paraId="689C228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bookmarkStart w:id="4" w:name="_Hlk190801260"/>
            <w:r w:rsidRPr="00861CA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воспитателя и всех дошкольных работников»</w:t>
            </w:r>
          </w:p>
          <w:bookmarkEnd w:id="4"/>
          <w:p w14:paraId="48E56A8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Слушание песен, стихотворений по данной теме</w:t>
            </w:r>
          </w:p>
          <w:p w14:paraId="2434ED47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Повторение 1 куплета Гимна РФ, разучивание припева.</w:t>
            </w:r>
          </w:p>
          <w:p w14:paraId="1D7F78AA" w14:textId="1095842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Игра</w:t>
            </w:r>
            <w:r w:rsidR="00C2548B">
              <w:rPr>
                <w:rFonts w:ascii="Times New Roman" w:hAnsi="Times New Roman" w:cs="Times New Roman"/>
                <w:sz w:val="28"/>
                <w:szCs w:val="28"/>
              </w:rPr>
              <w:t xml:space="preserve"> «Скажите доброе словечко»</w:t>
            </w:r>
          </w:p>
          <w:p w14:paraId="3E44CA4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Пожелания</w:t>
            </w:r>
          </w:p>
        </w:tc>
      </w:tr>
      <w:tr w:rsidR="001D605D" w14:paraId="68472A1C" w14:textId="77777777" w:rsidTr="00824C47">
        <w:tc>
          <w:tcPr>
            <w:tcW w:w="1196" w:type="dxa"/>
          </w:tcPr>
          <w:p w14:paraId="2FA26BA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8F35C" w14:textId="77777777" w:rsidR="001D605D" w:rsidRPr="008254E8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14:paraId="436CD66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30.09.24</w:t>
            </w:r>
          </w:p>
        </w:tc>
        <w:tc>
          <w:tcPr>
            <w:tcW w:w="4083" w:type="dxa"/>
          </w:tcPr>
          <w:p w14:paraId="416A204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1F65557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0D8C212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53E1939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(1 куплет и припев)</w:t>
            </w:r>
          </w:p>
          <w:p w14:paraId="0FE8C6D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Речевка.</w:t>
            </w:r>
          </w:p>
        </w:tc>
        <w:tc>
          <w:tcPr>
            <w:tcW w:w="3969" w:type="dxa"/>
          </w:tcPr>
          <w:p w14:paraId="70206FDB" w14:textId="77777777" w:rsidR="001D605D" w:rsidRPr="00673E33" w:rsidRDefault="001D605D" w:rsidP="00824C4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5" w:name="_Hlk190801270"/>
            <w:r w:rsidRPr="00302A60">
              <w:rPr>
                <w:rStyle w:val="c19"/>
                <w:color w:val="000000"/>
                <w:sz w:val="28"/>
                <w:szCs w:val="28"/>
              </w:rPr>
              <w:t>1</w:t>
            </w:r>
            <w:r w:rsidRPr="00673E33">
              <w:rPr>
                <w:rStyle w:val="c19"/>
                <w:color w:val="000000"/>
                <w:sz w:val="28"/>
                <w:szCs w:val="28"/>
              </w:rPr>
              <w:t>. Позывной</w:t>
            </w:r>
            <w:r w:rsidRPr="00673E33">
              <w:rPr>
                <w:rStyle w:val="c5"/>
                <w:color w:val="000000"/>
                <w:sz w:val="28"/>
                <w:szCs w:val="28"/>
              </w:rPr>
              <w:t> </w:t>
            </w:r>
            <w:r w:rsidRPr="00673E33">
              <w:rPr>
                <w:rStyle w:val="c19"/>
                <w:color w:val="000000"/>
                <w:sz w:val="28"/>
                <w:szCs w:val="28"/>
              </w:rPr>
              <w:t>«Колокольчик»</w:t>
            </w:r>
          </w:p>
          <w:p w14:paraId="27701148" w14:textId="77777777" w:rsidR="001D605D" w:rsidRPr="00673E33" w:rsidRDefault="001D605D" w:rsidP="00824C4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3E33">
              <w:rPr>
                <w:rStyle w:val="c19"/>
                <w:color w:val="000000"/>
                <w:sz w:val="28"/>
                <w:szCs w:val="28"/>
              </w:rPr>
              <w:t>2. Организация круга</w:t>
            </w:r>
          </w:p>
          <w:p w14:paraId="1153C037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861CA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«Международный день пожилых людей»</w:t>
            </w:r>
          </w:p>
          <w:p w14:paraId="5501B547" w14:textId="7427DE0E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Слушание</w:t>
            </w:r>
            <w:r w:rsidR="00C2548B">
              <w:rPr>
                <w:rFonts w:ascii="Times New Roman" w:hAnsi="Times New Roman" w:cs="Times New Roman"/>
                <w:sz w:val="28"/>
                <w:szCs w:val="28"/>
              </w:rPr>
              <w:t xml:space="preserve"> песен по данной тематике.</w:t>
            </w:r>
          </w:p>
          <w:p w14:paraId="3D94409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Разучивание 1 куплета Гимна РБ.</w:t>
            </w:r>
          </w:p>
          <w:p w14:paraId="25BF7767" w14:textId="77777777" w:rsidR="00AA4B14" w:rsidRPr="00AA4B14" w:rsidRDefault="00C2548B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D605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A4B14"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397C153A" w14:textId="3D548382" w:rsidR="001D605D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«Тепло рук и сердец»</w:t>
            </w:r>
            <w:bookmarkEnd w:id="5"/>
          </w:p>
        </w:tc>
      </w:tr>
      <w:tr w:rsidR="001D605D" w14:paraId="3A5E1E71" w14:textId="77777777" w:rsidTr="00824C47">
        <w:tc>
          <w:tcPr>
            <w:tcW w:w="9248" w:type="dxa"/>
            <w:gridSpan w:val="3"/>
          </w:tcPr>
          <w:p w14:paraId="0D275E6C" w14:textId="77777777" w:rsidR="001D605D" w:rsidRPr="00F50530" w:rsidRDefault="001D605D" w:rsidP="00824C47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9"/>
                <w:b/>
                <w:bCs/>
                <w:color w:val="000000"/>
                <w:sz w:val="28"/>
                <w:szCs w:val="28"/>
              </w:rPr>
            </w:pPr>
            <w:r w:rsidRPr="00F50530">
              <w:rPr>
                <w:rStyle w:val="c19"/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</w:tr>
      <w:tr w:rsidR="001D605D" w14:paraId="5D529379" w14:textId="77777777" w:rsidTr="00824C47">
        <w:tc>
          <w:tcPr>
            <w:tcW w:w="1196" w:type="dxa"/>
          </w:tcPr>
          <w:p w14:paraId="47C29A4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A5B611" w14:textId="77777777" w:rsidR="001D605D" w:rsidRPr="008254E8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634671F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07.10.24</w:t>
            </w:r>
          </w:p>
        </w:tc>
        <w:tc>
          <w:tcPr>
            <w:tcW w:w="4083" w:type="dxa"/>
          </w:tcPr>
          <w:p w14:paraId="208E9E4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«Бубен»</w:t>
            </w:r>
          </w:p>
          <w:p w14:paraId="1A5B785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42256ED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3118F20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(1 куплет и припев)</w:t>
            </w:r>
          </w:p>
          <w:p w14:paraId="250A204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Речевка.</w:t>
            </w:r>
          </w:p>
        </w:tc>
        <w:tc>
          <w:tcPr>
            <w:tcW w:w="3969" w:type="dxa"/>
          </w:tcPr>
          <w:p w14:paraId="1084476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«Бубен»</w:t>
            </w:r>
          </w:p>
          <w:p w14:paraId="3DB4734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4EB6D5A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432B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Республики Башкортостан»</w:t>
            </w:r>
          </w:p>
          <w:p w14:paraId="572FAC0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Просмотр видеоклипа на песню композитора Урала Идельбаева «Цвети, Родной Башкортостан», «Мы Башкортостанцы»</w:t>
            </w:r>
          </w:p>
          <w:p w14:paraId="5AE871F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Повторение 1 куплета Гимна РБ, разучивание припева.</w:t>
            </w:r>
          </w:p>
          <w:p w14:paraId="226A267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Пожелания</w:t>
            </w:r>
          </w:p>
        </w:tc>
      </w:tr>
      <w:tr w:rsidR="001D605D" w14:paraId="48845E5E" w14:textId="77777777" w:rsidTr="00824C47">
        <w:tc>
          <w:tcPr>
            <w:tcW w:w="1196" w:type="dxa"/>
          </w:tcPr>
          <w:p w14:paraId="43F0668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190801298"/>
          </w:p>
          <w:p w14:paraId="789AB750" w14:textId="77777777" w:rsidR="001D605D" w:rsidRPr="008254E8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  <w:p w14:paraId="6277699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14.10.24</w:t>
            </w:r>
          </w:p>
        </w:tc>
        <w:tc>
          <w:tcPr>
            <w:tcW w:w="4083" w:type="dxa"/>
          </w:tcPr>
          <w:p w14:paraId="1A1A33C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«Бубен»</w:t>
            </w:r>
          </w:p>
          <w:p w14:paraId="7A41FB9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505CB71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0FE8462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Гимн РФ, Гимн РБ (1 куплет и припев)</w:t>
            </w:r>
          </w:p>
          <w:p w14:paraId="5CD8B98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Речевка КМП</w:t>
            </w:r>
          </w:p>
        </w:tc>
        <w:tc>
          <w:tcPr>
            <w:tcW w:w="3969" w:type="dxa"/>
          </w:tcPr>
          <w:p w14:paraId="0152956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Позывной «Бубен»</w:t>
            </w:r>
          </w:p>
          <w:p w14:paraId="583AB26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5EDB5B1B" w14:textId="7B2E1B7D" w:rsidR="001D605D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432B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отца в России»</w:t>
            </w:r>
          </w:p>
          <w:p w14:paraId="32E17AE1" w14:textId="4550B8B6" w:rsidR="00C2548B" w:rsidRPr="00432BCF" w:rsidRDefault="00C2548B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слушание песен по данной тематике.</w:t>
            </w:r>
          </w:p>
          <w:p w14:paraId="204314D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6"/>
      <w:tr w:rsidR="001D605D" w14:paraId="749046DC" w14:textId="77777777" w:rsidTr="00824C47">
        <w:tc>
          <w:tcPr>
            <w:tcW w:w="1196" w:type="dxa"/>
          </w:tcPr>
          <w:p w14:paraId="19250E3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9E6A08" w14:textId="77777777" w:rsidR="001D605D" w:rsidRPr="008254E8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  <w:p w14:paraId="015694E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21.10.24</w:t>
            </w:r>
          </w:p>
        </w:tc>
        <w:tc>
          <w:tcPr>
            <w:tcW w:w="4083" w:type="dxa"/>
          </w:tcPr>
          <w:p w14:paraId="719ABC7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«Бубен»</w:t>
            </w:r>
          </w:p>
          <w:p w14:paraId="583C8EE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2641F99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4C1039D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(1 куплет и припев)</w:t>
            </w:r>
          </w:p>
          <w:p w14:paraId="2587EB3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6A5744F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«Бубен»</w:t>
            </w:r>
          </w:p>
          <w:p w14:paraId="30FE9DF7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57A7A32E" w14:textId="77777777" w:rsidR="00C2548B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432B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белых журавлей»</w:t>
            </w:r>
          </w:p>
          <w:p w14:paraId="32FED077" w14:textId="1A29EC6F" w:rsidR="00C2548B" w:rsidRPr="00C2548B" w:rsidRDefault="00C2548B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игра «от сердца к сердцу»</w:t>
            </w:r>
          </w:p>
        </w:tc>
      </w:tr>
      <w:tr w:rsidR="001D605D" w14:paraId="0A1A9CED" w14:textId="77777777" w:rsidTr="00824C47">
        <w:tc>
          <w:tcPr>
            <w:tcW w:w="1196" w:type="dxa"/>
          </w:tcPr>
          <w:p w14:paraId="5DFB59C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F60CA" w14:textId="77777777" w:rsidR="001D605D" w:rsidRPr="008254E8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  <w:p w14:paraId="7920DBC7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28.10.24</w:t>
            </w:r>
          </w:p>
        </w:tc>
        <w:tc>
          <w:tcPr>
            <w:tcW w:w="4083" w:type="dxa"/>
          </w:tcPr>
          <w:p w14:paraId="7C9C5C8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«Бубен»</w:t>
            </w:r>
          </w:p>
          <w:p w14:paraId="15975F6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6B346FC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55AFF77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(1 куплет и припев)</w:t>
            </w:r>
          </w:p>
          <w:p w14:paraId="5AB5341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749D6353" w14:textId="77777777" w:rsidR="001D605D" w:rsidRPr="00432BCF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BCF">
              <w:rPr>
                <w:rFonts w:ascii="Times New Roman" w:hAnsi="Times New Roman" w:cs="Times New Roman"/>
                <w:sz w:val="28"/>
                <w:szCs w:val="28"/>
              </w:rPr>
              <w:t>1. Позывной «Бубен»</w:t>
            </w:r>
          </w:p>
          <w:p w14:paraId="54F84DBA" w14:textId="77777777" w:rsidR="001D605D" w:rsidRPr="00432BCF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BCF"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54CACC09" w14:textId="77777777" w:rsidR="001D605D" w:rsidRPr="00432BCF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BCF"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432B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«Международный день школьных библиотек»</w:t>
            </w:r>
          </w:p>
          <w:p w14:paraId="03024B97" w14:textId="77777777" w:rsidR="001D605D" w:rsidRPr="00432BCF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05D" w14:paraId="1C18049D" w14:textId="77777777" w:rsidTr="00824C47">
        <w:tc>
          <w:tcPr>
            <w:tcW w:w="9248" w:type="dxa"/>
            <w:gridSpan w:val="3"/>
          </w:tcPr>
          <w:p w14:paraId="3A02E500" w14:textId="77777777" w:rsidR="001D605D" w:rsidRPr="00F50530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F505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</w:tr>
      <w:tr w:rsidR="001D605D" w14:paraId="6519680C" w14:textId="77777777" w:rsidTr="00824C47">
        <w:tc>
          <w:tcPr>
            <w:tcW w:w="1196" w:type="dxa"/>
          </w:tcPr>
          <w:p w14:paraId="6075BA7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09492" w14:textId="77777777" w:rsidR="001D605D" w:rsidRPr="008254E8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  <w:p w14:paraId="22D0773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05.11.24</w:t>
            </w:r>
          </w:p>
        </w:tc>
        <w:tc>
          <w:tcPr>
            <w:tcW w:w="4083" w:type="dxa"/>
          </w:tcPr>
          <w:p w14:paraId="327B1C9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380517B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366A895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7D372440" w14:textId="77777777" w:rsidR="00C2548B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Гимн РФ, Гимн РБ </w:t>
            </w:r>
          </w:p>
          <w:p w14:paraId="30229BC1" w14:textId="3589A978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куплета</w:t>
            </w:r>
            <w:r w:rsidR="00C2548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ABDFED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25E6AC77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1D731EB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10DF4083" w14:textId="77777777" w:rsidR="00C2548B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432B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народного единства»</w:t>
            </w:r>
          </w:p>
          <w:p w14:paraId="57506159" w14:textId="77777777" w:rsidR="00C2548B" w:rsidRDefault="00C2548B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Повторение 1 куплета Гимна РФ, разучивание 2 куплета.</w:t>
            </w:r>
          </w:p>
          <w:p w14:paraId="353C08E7" w14:textId="72D4FB6B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646DD88C" w14:textId="5B2E660D" w:rsidR="00AA4B14" w:rsidRPr="00C2548B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«Тепло рук и сердец»</w:t>
            </w:r>
          </w:p>
        </w:tc>
      </w:tr>
      <w:tr w:rsidR="001D605D" w14:paraId="2F4A61FE" w14:textId="77777777" w:rsidTr="00824C47">
        <w:tc>
          <w:tcPr>
            <w:tcW w:w="1196" w:type="dxa"/>
          </w:tcPr>
          <w:p w14:paraId="1AB9717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190801315"/>
          </w:p>
          <w:p w14:paraId="5743E682" w14:textId="77777777" w:rsidR="001D605D" w:rsidRPr="008254E8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  <w:p w14:paraId="62EEED1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11.11.24</w:t>
            </w:r>
          </w:p>
        </w:tc>
        <w:tc>
          <w:tcPr>
            <w:tcW w:w="4083" w:type="dxa"/>
          </w:tcPr>
          <w:p w14:paraId="030B038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5892CF9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1331EE1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7D88590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(2 куплета)</w:t>
            </w:r>
          </w:p>
          <w:p w14:paraId="72CC258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  <w:p w14:paraId="1CC7961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Беседа: </w:t>
            </w:r>
            <w:r w:rsidRPr="00432B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«Всемирный день доброты»</w:t>
            </w:r>
          </w:p>
        </w:tc>
        <w:tc>
          <w:tcPr>
            <w:tcW w:w="3969" w:type="dxa"/>
          </w:tcPr>
          <w:p w14:paraId="2FD69EB1" w14:textId="77777777" w:rsidR="001D605D" w:rsidRPr="00432BCF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BCF"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5792C311" w14:textId="77777777" w:rsidR="001D605D" w:rsidRPr="00432BCF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BCF"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34524A0E" w14:textId="54ED524F" w:rsidR="001D605D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32BCF">
              <w:rPr>
                <w:rFonts w:ascii="Times New Roman" w:hAnsi="Times New Roman" w:cs="Times New Roman"/>
                <w:sz w:val="28"/>
                <w:szCs w:val="28"/>
              </w:rPr>
              <w:t>3. Беседа по теме: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2B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«Всероссийский день призывника»</w:t>
            </w:r>
          </w:p>
          <w:p w14:paraId="2F7B930B" w14:textId="26B9D31F" w:rsidR="00C2548B" w:rsidRPr="00C2548B" w:rsidRDefault="00C2548B" w:rsidP="00C25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игра по данной тематике</w:t>
            </w:r>
          </w:p>
          <w:p w14:paraId="53EFBD9F" w14:textId="77777777" w:rsidR="001D605D" w:rsidRPr="00432BCF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7"/>
      <w:tr w:rsidR="001D605D" w14:paraId="18856A82" w14:textId="77777777" w:rsidTr="00824C47">
        <w:tc>
          <w:tcPr>
            <w:tcW w:w="1196" w:type="dxa"/>
          </w:tcPr>
          <w:p w14:paraId="539E0FF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D71D2A" w14:textId="77777777" w:rsidR="001D605D" w:rsidRPr="00CD08EA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08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  <w:p w14:paraId="6486DB6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8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18.11.24</w:t>
            </w:r>
          </w:p>
        </w:tc>
        <w:tc>
          <w:tcPr>
            <w:tcW w:w="4083" w:type="dxa"/>
          </w:tcPr>
          <w:p w14:paraId="249CD88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302AF35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7AC6B4C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34117A5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(2 куплета)</w:t>
            </w:r>
          </w:p>
          <w:p w14:paraId="1D8F9C8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2975762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1A41D6F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0C500383" w14:textId="77777777" w:rsidR="001D605D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432B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матери в России»</w:t>
            </w:r>
          </w:p>
          <w:p w14:paraId="6F0707D2" w14:textId="77777777" w:rsidR="00C2548B" w:rsidRDefault="00C2548B" w:rsidP="00C254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Слушание стихотворений и песен по данной тематике</w:t>
            </w:r>
          </w:p>
          <w:p w14:paraId="7267A2E9" w14:textId="716D3D64" w:rsidR="00AA4B14" w:rsidRPr="00AA4B14" w:rsidRDefault="00AA4B14" w:rsidP="00AA4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6ADF6DD5" w14:textId="0CE1ACB9" w:rsidR="00AA4B14" w:rsidRPr="00C2548B" w:rsidRDefault="00AA4B14" w:rsidP="00AA4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«Тепло рук и сердец»</w:t>
            </w:r>
          </w:p>
        </w:tc>
      </w:tr>
      <w:tr w:rsidR="001D605D" w14:paraId="30FD7F47" w14:textId="77777777" w:rsidTr="00824C47">
        <w:tc>
          <w:tcPr>
            <w:tcW w:w="1196" w:type="dxa"/>
          </w:tcPr>
          <w:p w14:paraId="5153C6E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194C9" w14:textId="77777777" w:rsidR="001D605D" w:rsidRPr="00C2548B" w:rsidRDefault="001D605D" w:rsidP="00C254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54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  <w:p w14:paraId="55B59DD6" w14:textId="77777777" w:rsidR="001D605D" w:rsidRDefault="001D605D" w:rsidP="00C25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4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25.11.24</w:t>
            </w:r>
          </w:p>
        </w:tc>
        <w:tc>
          <w:tcPr>
            <w:tcW w:w="4083" w:type="dxa"/>
          </w:tcPr>
          <w:p w14:paraId="33750B2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2C3902E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223017F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2A13B78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(2 куплета)</w:t>
            </w:r>
          </w:p>
          <w:p w14:paraId="5175296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16C279C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3DC6E94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27129CD3" w14:textId="77777777" w:rsidR="001D605D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432B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Государственного герба в России»</w:t>
            </w:r>
          </w:p>
          <w:p w14:paraId="12F08A7C" w14:textId="7777821E" w:rsidR="00C2548B" w:rsidRPr="00C2548B" w:rsidRDefault="00C2548B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2548B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«Российский флаг»</w:t>
            </w:r>
          </w:p>
        </w:tc>
      </w:tr>
      <w:tr w:rsidR="001D605D" w14:paraId="4E9CB1CC" w14:textId="77777777" w:rsidTr="00824C47">
        <w:tc>
          <w:tcPr>
            <w:tcW w:w="9248" w:type="dxa"/>
            <w:gridSpan w:val="3"/>
          </w:tcPr>
          <w:p w14:paraId="0808A488" w14:textId="77777777" w:rsidR="001D605D" w:rsidRPr="00F50530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05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1D605D" w14:paraId="1A0CA018" w14:textId="77777777" w:rsidTr="00824C47">
        <w:tc>
          <w:tcPr>
            <w:tcW w:w="1196" w:type="dxa"/>
          </w:tcPr>
          <w:p w14:paraId="6C5DC86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190801329"/>
          </w:p>
          <w:p w14:paraId="64DD394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EC602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14:paraId="28313A1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02.12.24</w:t>
            </w:r>
          </w:p>
        </w:tc>
        <w:tc>
          <w:tcPr>
            <w:tcW w:w="4083" w:type="dxa"/>
          </w:tcPr>
          <w:p w14:paraId="038F601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2E6678B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2C3127C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74D07C7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(2 куплета)</w:t>
            </w:r>
          </w:p>
          <w:p w14:paraId="7D45079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5C41755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563F4EB7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5311891F" w14:textId="77777777" w:rsidR="001D605D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432B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«Международный день инвалидов»</w:t>
            </w:r>
          </w:p>
          <w:p w14:paraId="209B6A0D" w14:textId="4AA3DFD7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55BBA097" w14:textId="05402967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«Обниму я крепко друга»</w:t>
            </w:r>
          </w:p>
        </w:tc>
      </w:tr>
      <w:bookmarkEnd w:id="8"/>
      <w:tr w:rsidR="001D605D" w14:paraId="00E2B466" w14:textId="77777777" w:rsidTr="00824C47">
        <w:tc>
          <w:tcPr>
            <w:tcW w:w="1196" w:type="dxa"/>
          </w:tcPr>
          <w:p w14:paraId="7166670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8B34C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7773DFB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09.12.24</w:t>
            </w:r>
          </w:p>
        </w:tc>
        <w:tc>
          <w:tcPr>
            <w:tcW w:w="4083" w:type="dxa"/>
          </w:tcPr>
          <w:p w14:paraId="335BAA7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5EA72A7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4E15CB0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351AF90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(2 куплета)</w:t>
            </w:r>
          </w:p>
          <w:p w14:paraId="66CF61F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3CED5EC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795AA8C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3E4BE2A1" w14:textId="77777777" w:rsidR="001D605D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432B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Героев Отечества»</w:t>
            </w:r>
          </w:p>
          <w:p w14:paraId="297A47E6" w14:textId="77777777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260AA182" w14:textId="5325107B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«Обниму я крепко друга»</w:t>
            </w:r>
          </w:p>
        </w:tc>
      </w:tr>
      <w:tr w:rsidR="001D605D" w14:paraId="60B6BFA0" w14:textId="77777777" w:rsidTr="00824C47">
        <w:tc>
          <w:tcPr>
            <w:tcW w:w="1196" w:type="dxa"/>
          </w:tcPr>
          <w:p w14:paraId="142F5B1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C53C8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14:paraId="64AF992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16.12.24</w:t>
            </w:r>
          </w:p>
        </w:tc>
        <w:tc>
          <w:tcPr>
            <w:tcW w:w="4083" w:type="dxa"/>
          </w:tcPr>
          <w:p w14:paraId="3F92BBA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7B3559F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48C86AC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4BB6759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(2 куплета)</w:t>
            </w:r>
          </w:p>
          <w:p w14:paraId="31C92AD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0D7E75C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4778C85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2354CEB9" w14:textId="77777777" w:rsidR="001D605D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0A03"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Конституции Российской Федерации»</w:t>
            </w:r>
          </w:p>
          <w:p w14:paraId="7E8C3191" w14:textId="77777777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7FAB10F7" w14:textId="63567A9D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«Обниму я крепко друга»</w:t>
            </w:r>
          </w:p>
        </w:tc>
      </w:tr>
      <w:tr w:rsidR="001D605D" w14:paraId="21E60F58" w14:textId="77777777" w:rsidTr="00824C47">
        <w:tc>
          <w:tcPr>
            <w:tcW w:w="1196" w:type="dxa"/>
          </w:tcPr>
          <w:p w14:paraId="5DE24C8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9F4E2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86305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14:paraId="7DF880D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23.12.24</w:t>
            </w:r>
          </w:p>
        </w:tc>
        <w:tc>
          <w:tcPr>
            <w:tcW w:w="4083" w:type="dxa"/>
          </w:tcPr>
          <w:p w14:paraId="4172D99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6E1380C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7D4122B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46DDDC9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(2 куплета)</w:t>
            </w:r>
          </w:p>
          <w:p w14:paraId="4863538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  <w:p w14:paraId="2589673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Беседа на тему: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«Скоро Новый год»</w:t>
            </w:r>
          </w:p>
        </w:tc>
        <w:tc>
          <w:tcPr>
            <w:tcW w:w="3969" w:type="dxa"/>
          </w:tcPr>
          <w:p w14:paraId="2349BA1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Позывной «Веселая музыка»</w:t>
            </w:r>
          </w:p>
          <w:p w14:paraId="5E75E48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4E24232F" w14:textId="77777777" w:rsidR="001D605D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Конституции Республики Башкортостан»</w:t>
            </w:r>
          </w:p>
          <w:p w14:paraId="6BCC9110" w14:textId="6E390CB5" w:rsidR="00C2548B" w:rsidRDefault="00C2548B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Повторение 1 куплета Гимна РБ, разучивание 2 куплета.</w:t>
            </w:r>
          </w:p>
        </w:tc>
      </w:tr>
      <w:tr w:rsidR="001D605D" w14:paraId="780AEA1C" w14:textId="77777777" w:rsidTr="00824C47">
        <w:tc>
          <w:tcPr>
            <w:tcW w:w="9248" w:type="dxa"/>
            <w:gridSpan w:val="3"/>
          </w:tcPr>
          <w:p w14:paraId="11E7789D" w14:textId="77777777" w:rsidR="001D605D" w:rsidRPr="00EB4490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ЯНВАРЬ</w:t>
            </w:r>
          </w:p>
        </w:tc>
      </w:tr>
      <w:tr w:rsidR="001D605D" w14:paraId="61BA673A" w14:textId="77777777" w:rsidTr="00824C47">
        <w:tc>
          <w:tcPr>
            <w:tcW w:w="1196" w:type="dxa"/>
          </w:tcPr>
          <w:p w14:paraId="55C4348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190801348"/>
          </w:p>
          <w:p w14:paraId="631FD85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C3FE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6BEC4BC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09.01.25</w:t>
            </w:r>
          </w:p>
        </w:tc>
        <w:tc>
          <w:tcPr>
            <w:tcW w:w="4083" w:type="dxa"/>
          </w:tcPr>
          <w:p w14:paraId="6323B00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6B244F3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6AFFA89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6CF3073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(полностью)</w:t>
            </w:r>
          </w:p>
          <w:p w14:paraId="42688D8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  <w:p w14:paraId="400AC8C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Беседа на тему: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Международный день «спасибо»</w:t>
            </w:r>
          </w:p>
        </w:tc>
        <w:tc>
          <w:tcPr>
            <w:tcW w:w="3969" w:type="dxa"/>
          </w:tcPr>
          <w:p w14:paraId="78C4D4A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321FEA0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0D611DA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на тему: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заповедников и национальных парков». Заповедники и национальные парки Республики Башкортостан.</w:t>
            </w:r>
          </w:p>
        </w:tc>
      </w:tr>
      <w:tr w:rsidR="001D605D" w14:paraId="26711DE9" w14:textId="77777777" w:rsidTr="00824C47">
        <w:tc>
          <w:tcPr>
            <w:tcW w:w="1196" w:type="dxa"/>
          </w:tcPr>
          <w:p w14:paraId="47170FA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C190D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14:paraId="4EDDF03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13.01.25</w:t>
            </w:r>
          </w:p>
        </w:tc>
        <w:tc>
          <w:tcPr>
            <w:tcW w:w="4083" w:type="dxa"/>
          </w:tcPr>
          <w:p w14:paraId="3354D6E7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58C537D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20FCA18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16CD912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(полностью)</w:t>
            </w:r>
          </w:p>
          <w:p w14:paraId="67459E1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Речевка</w:t>
            </w:r>
          </w:p>
        </w:tc>
        <w:tc>
          <w:tcPr>
            <w:tcW w:w="3969" w:type="dxa"/>
          </w:tcPr>
          <w:p w14:paraId="74CDCE6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167482F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0ED1ECA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на тему: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заповедников и национальных парков». Заповедники и национальные парки Российской Федерации.</w:t>
            </w:r>
          </w:p>
        </w:tc>
      </w:tr>
      <w:bookmarkEnd w:id="9"/>
      <w:tr w:rsidR="001D605D" w14:paraId="0CFB4347" w14:textId="77777777" w:rsidTr="00824C47">
        <w:tc>
          <w:tcPr>
            <w:tcW w:w="1196" w:type="dxa"/>
          </w:tcPr>
          <w:p w14:paraId="5C95398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63CDC21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20.01.25</w:t>
            </w:r>
          </w:p>
        </w:tc>
        <w:tc>
          <w:tcPr>
            <w:tcW w:w="4083" w:type="dxa"/>
          </w:tcPr>
          <w:p w14:paraId="679CE85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09894917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72C5ACC7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24823BB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Гимн РФ, Гимн РБ </w:t>
            </w:r>
          </w:p>
          <w:p w14:paraId="3338B04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  <w:p w14:paraId="20CF1F0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международный день объятий</w:t>
            </w:r>
          </w:p>
        </w:tc>
        <w:tc>
          <w:tcPr>
            <w:tcW w:w="3969" w:type="dxa"/>
          </w:tcPr>
          <w:p w14:paraId="44E6593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53F853C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круга </w:t>
            </w:r>
          </w:p>
          <w:p w14:paraId="78B24B0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</w:p>
          <w:p w14:paraId="6AF67BE0" w14:textId="77777777" w:rsidR="001D605D" w:rsidRPr="003E6545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ветерана труда Республики Башкортостан</w:t>
            </w:r>
          </w:p>
        </w:tc>
      </w:tr>
      <w:tr w:rsidR="001D605D" w14:paraId="1D7D59F9" w14:textId="77777777" w:rsidTr="00824C47">
        <w:tc>
          <w:tcPr>
            <w:tcW w:w="1196" w:type="dxa"/>
          </w:tcPr>
          <w:p w14:paraId="1E50BAD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14:paraId="1A1D490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27.01.25</w:t>
            </w:r>
          </w:p>
        </w:tc>
        <w:tc>
          <w:tcPr>
            <w:tcW w:w="4083" w:type="dxa"/>
          </w:tcPr>
          <w:p w14:paraId="7086CFA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7EDA2D0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12FDAE0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2909DF3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Гимн РФ, Гимн РБ </w:t>
            </w:r>
          </w:p>
          <w:p w14:paraId="7AC616C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Речевка</w:t>
            </w:r>
          </w:p>
        </w:tc>
        <w:tc>
          <w:tcPr>
            <w:tcW w:w="3969" w:type="dxa"/>
          </w:tcPr>
          <w:p w14:paraId="1C65A90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0312B42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круга </w:t>
            </w:r>
          </w:p>
          <w:p w14:paraId="7F954B7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снятия блокады Ленинграда</w:t>
            </w:r>
          </w:p>
        </w:tc>
      </w:tr>
      <w:tr w:rsidR="001D605D" w14:paraId="01A2DDDD" w14:textId="77777777" w:rsidTr="00824C47">
        <w:tc>
          <w:tcPr>
            <w:tcW w:w="9248" w:type="dxa"/>
            <w:gridSpan w:val="3"/>
          </w:tcPr>
          <w:p w14:paraId="6CF156FB" w14:textId="77777777" w:rsidR="001D605D" w:rsidRPr="00EB4490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1D605D" w14:paraId="3D6048A9" w14:textId="77777777" w:rsidTr="00824C47">
        <w:tc>
          <w:tcPr>
            <w:tcW w:w="1196" w:type="dxa"/>
          </w:tcPr>
          <w:p w14:paraId="6026125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_Hlk190801365"/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2F9B8B0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03.02.25</w:t>
            </w:r>
          </w:p>
        </w:tc>
        <w:tc>
          <w:tcPr>
            <w:tcW w:w="4083" w:type="dxa"/>
          </w:tcPr>
          <w:p w14:paraId="7D303EB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«Бубен»</w:t>
            </w:r>
          </w:p>
          <w:p w14:paraId="3EE1CEE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77CBACE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5BB578E7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Гимн РФ, Гимн РБ </w:t>
            </w:r>
          </w:p>
          <w:p w14:paraId="5BEC255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0D6131E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«Бубен»</w:t>
            </w:r>
          </w:p>
          <w:p w14:paraId="64C446B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58D954C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разгрома советскими войсками немецко-фашистских войск в Сталинградской битве</w:t>
            </w:r>
          </w:p>
          <w:p w14:paraId="2496845A" w14:textId="48381348" w:rsidR="001D605D" w:rsidRDefault="00C2548B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Повторение </w:t>
            </w:r>
            <w:r w:rsidR="00AA4B14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куплета Гимна РФ, разучивание </w:t>
            </w:r>
            <w:r w:rsidR="00AA4B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куплета.</w:t>
            </w:r>
          </w:p>
        </w:tc>
      </w:tr>
      <w:bookmarkEnd w:id="10"/>
      <w:tr w:rsidR="001D605D" w14:paraId="3370D727" w14:textId="77777777" w:rsidTr="00824C47">
        <w:tc>
          <w:tcPr>
            <w:tcW w:w="1196" w:type="dxa"/>
          </w:tcPr>
          <w:p w14:paraId="31D05EA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  <w:p w14:paraId="21CCE02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10.02.25</w:t>
            </w:r>
          </w:p>
        </w:tc>
        <w:tc>
          <w:tcPr>
            <w:tcW w:w="4083" w:type="dxa"/>
          </w:tcPr>
          <w:p w14:paraId="4BC0E33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«Бубен»</w:t>
            </w:r>
          </w:p>
          <w:p w14:paraId="41D93F5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465F092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46EFDBC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Гимн РФ, Гимн РБ </w:t>
            </w:r>
          </w:p>
          <w:p w14:paraId="7ACEAE9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660BCBA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«Бубен»</w:t>
            </w:r>
          </w:p>
          <w:p w14:paraId="6D9019D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3046E0BF" w14:textId="77777777" w:rsidR="001D605D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юного героя антифашиста</w:t>
            </w:r>
          </w:p>
          <w:p w14:paraId="65C9469F" w14:textId="77777777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4C3BF69E" w14:textId="75A73513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«Обниму я крепко друга»</w:t>
            </w:r>
          </w:p>
        </w:tc>
      </w:tr>
      <w:tr w:rsidR="001D605D" w14:paraId="3C43B4AD" w14:textId="77777777" w:rsidTr="00824C47">
        <w:tc>
          <w:tcPr>
            <w:tcW w:w="1196" w:type="dxa"/>
          </w:tcPr>
          <w:p w14:paraId="0AFABF26" w14:textId="77777777" w:rsidR="001D605D" w:rsidRPr="00C2548B" w:rsidRDefault="001D605D" w:rsidP="00C254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54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  <w:p w14:paraId="5083CF53" w14:textId="77777777" w:rsidR="001D605D" w:rsidRDefault="001D605D" w:rsidP="00C25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4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17.02.25</w:t>
            </w:r>
          </w:p>
        </w:tc>
        <w:tc>
          <w:tcPr>
            <w:tcW w:w="4083" w:type="dxa"/>
          </w:tcPr>
          <w:p w14:paraId="6BB577A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«Бубен»</w:t>
            </w:r>
          </w:p>
          <w:p w14:paraId="2BBCD72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0695D82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3D91BE0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Гимн РФ, Гимн </w:t>
            </w:r>
          </w:p>
          <w:p w14:paraId="1B343AC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3DBEF60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«Бубен»</w:t>
            </w:r>
          </w:p>
          <w:p w14:paraId="61F0297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55731D9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защитника отечества. День начала СВО (Специальной Военной Операции).</w:t>
            </w:r>
          </w:p>
        </w:tc>
      </w:tr>
      <w:tr w:rsidR="001D605D" w14:paraId="50483977" w14:textId="77777777" w:rsidTr="00824C47">
        <w:tc>
          <w:tcPr>
            <w:tcW w:w="1196" w:type="dxa"/>
          </w:tcPr>
          <w:p w14:paraId="16D0C3C9" w14:textId="77777777" w:rsidR="00C2548B" w:rsidRDefault="00C2548B" w:rsidP="00C254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C7723DF" w14:textId="13A0B1C6" w:rsidR="001D605D" w:rsidRPr="00C2548B" w:rsidRDefault="001D605D" w:rsidP="00C254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54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  <w:p w14:paraId="51A7DF61" w14:textId="77777777" w:rsidR="001D605D" w:rsidRDefault="001D605D" w:rsidP="00C25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4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24.02.25</w:t>
            </w:r>
          </w:p>
        </w:tc>
        <w:tc>
          <w:tcPr>
            <w:tcW w:w="4083" w:type="dxa"/>
          </w:tcPr>
          <w:p w14:paraId="30315D0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«Бубен»</w:t>
            </w:r>
          </w:p>
          <w:p w14:paraId="70CA0E9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129E69C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624DF17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Гимн РФ, Гимн РБ </w:t>
            </w:r>
          </w:p>
          <w:p w14:paraId="6334E56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7F5085D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«Бубен»</w:t>
            </w:r>
          </w:p>
          <w:p w14:paraId="4F2B6D8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25C26000" w14:textId="77777777" w:rsidR="001D605D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Государственного флага Республики Башкортостан</w:t>
            </w:r>
          </w:p>
          <w:p w14:paraId="5014FD5A" w14:textId="314D2AB7" w:rsidR="00AA4B14" w:rsidRDefault="00AA4B14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Повторение 1-2 куплета Гимна РБ, разучивание 3 куплета.</w:t>
            </w:r>
          </w:p>
        </w:tc>
      </w:tr>
      <w:tr w:rsidR="001D605D" w14:paraId="6566134B" w14:textId="77777777" w:rsidTr="00824C47">
        <w:tc>
          <w:tcPr>
            <w:tcW w:w="9248" w:type="dxa"/>
            <w:gridSpan w:val="3"/>
          </w:tcPr>
          <w:p w14:paraId="7DD166EA" w14:textId="77777777" w:rsidR="001D605D" w:rsidRPr="00EB4490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44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1D605D" w14:paraId="2BEFF99E" w14:textId="77777777" w:rsidTr="00824C47">
        <w:tc>
          <w:tcPr>
            <w:tcW w:w="1196" w:type="dxa"/>
          </w:tcPr>
          <w:p w14:paraId="7263D540" w14:textId="77777777" w:rsidR="00AA4B14" w:rsidRDefault="00AA4B14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_Hlk190801379"/>
          </w:p>
          <w:p w14:paraId="17FF20DB" w14:textId="786C6B78" w:rsidR="001D605D" w:rsidRPr="00AA4B14" w:rsidRDefault="001D605D" w:rsidP="00AA4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  <w:p w14:paraId="319C27A8" w14:textId="77777777" w:rsidR="001D605D" w:rsidRDefault="001D605D" w:rsidP="00AA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03.03.24</w:t>
            </w:r>
          </w:p>
        </w:tc>
        <w:tc>
          <w:tcPr>
            <w:tcW w:w="4083" w:type="dxa"/>
          </w:tcPr>
          <w:p w14:paraId="4EAA376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731CC01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3102F3E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59529C0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(1 куплет и припев)</w:t>
            </w:r>
          </w:p>
          <w:p w14:paraId="5138DFE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0DF3A56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571DF2A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круга </w:t>
            </w:r>
          </w:p>
          <w:p w14:paraId="3E5B6ABF" w14:textId="77777777" w:rsidR="001D605D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«Международный женский день»</w:t>
            </w:r>
          </w:p>
          <w:p w14:paraId="57EEF343" w14:textId="14976F51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32F2E961" w14:textId="04F74149" w:rsid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«Спасибо за приятное занятие»</w:t>
            </w:r>
          </w:p>
        </w:tc>
      </w:tr>
      <w:bookmarkEnd w:id="11"/>
      <w:tr w:rsidR="001D605D" w14:paraId="0487EEFE" w14:textId="77777777" w:rsidTr="00824C47">
        <w:tc>
          <w:tcPr>
            <w:tcW w:w="1196" w:type="dxa"/>
          </w:tcPr>
          <w:p w14:paraId="38A03715" w14:textId="77777777" w:rsidR="00AA4B14" w:rsidRDefault="00AA4B14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47F1E6" w14:textId="7AF8DF6C" w:rsidR="001D605D" w:rsidRPr="00AA4B14" w:rsidRDefault="001D605D" w:rsidP="00AA4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  <w:p w14:paraId="5317D3AE" w14:textId="77777777" w:rsidR="001D605D" w:rsidRDefault="001D605D" w:rsidP="00AA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10.03.25</w:t>
            </w:r>
          </w:p>
        </w:tc>
        <w:tc>
          <w:tcPr>
            <w:tcW w:w="4083" w:type="dxa"/>
          </w:tcPr>
          <w:p w14:paraId="54208CD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7FC894C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4D01AE9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5493347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Гимн РФ, Гимн РБ </w:t>
            </w:r>
          </w:p>
          <w:p w14:paraId="2E5084C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Речевка</w:t>
            </w:r>
          </w:p>
        </w:tc>
        <w:tc>
          <w:tcPr>
            <w:tcW w:w="3969" w:type="dxa"/>
          </w:tcPr>
          <w:p w14:paraId="6201E3E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7D914EE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круга </w:t>
            </w:r>
          </w:p>
          <w:p w14:paraId="4A8C543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организации Союза писателей (БАССР) Республики Башкортостан</w:t>
            </w:r>
            <w:r w:rsidRPr="00005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605D" w14:paraId="17F3FA3E" w14:textId="77777777" w:rsidTr="00824C47">
        <w:tc>
          <w:tcPr>
            <w:tcW w:w="1196" w:type="dxa"/>
          </w:tcPr>
          <w:p w14:paraId="17795BE8" w14:textId="77777777" w:rsidR="00AA4B14" w:rsidRDefault="00AA4B14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84968" w14:textId="756DFC6A" w:rsidR="001D605D" w:rsidRPr="00AA4B14" w:rsidRDefault="001D605D" w:rsidP="00AA4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28</w:t>
            </w:r>
          </w:p>
          <w:p w14:paraId="03551166" w14:textId="77777777" w:rsidR="001D605D" w:rsidRDefault="001D605D" w:rsidP="00AA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17.03.25</w:t>
            </w:r>
          </w:p>
        </w:tc>
        <w:tc>
          <w:tcPr>
            <w:tcW w:w="4083" w:type="dxa"/>
          </w:tcPr>
          <w:p w14:paraId="718917D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Позывной «Колокольчик»</w:t>
            </w:r>
          </w:p>
          <w:p w14:paraId="3364B69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Организация круга</w:t>
            </w:r>
          </w:p>
          <w:p w14:paraId="39BE098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4A80B39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Гимн РФ, Гимн РБ </w:t>
            </w:r>
          </w:p>
          <w:p w14:paraId="4675C9F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2FD2187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Позывной «Колокольчик»</w:t>
            </w:r>
          </w:p>
          <w:p w14:paraId="2A008FB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Организация круга </w:t>
            </w:r>
          </w:p>
          <w:p w14:paraId="4AC826B5" w14:textId="77777777" w:rsidR="001D605D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воссоединения Крыма с Россией</w:t>
            </w:r>
          </w:p>
          <w:p w14:paraId="02B6F8FA" w14:textId="054ADA85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7296A2E4" w14:textId="407A4080" w:rsid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Прощаемся  с</w:t>
            </w:r>
            <w:proofErr w:type="gramEnd"/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 разным настроением»</w:t>
            </w:r>
          </w:p>
        </w:tc>
      </w:tr>
      <w:tr w:rsidR="001D605D" w14:paraId="0BC053F6" w14:textId="77777777" w:rsidTr="00824C47">
        <w:tc>
          <w:tcPr>
            <w:tcW w:w="1196" w:type="dxa"/>
          </w:tcPr>
          <w:p w14:paraId="73A90537" w14:textId="77777777" w:rsidR="00AA4B14" w:rsidRDefault="00AA4B14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D3E848" w14:textId="25C78E40" w:rsidR="001D605D" w:rsidRPr="00AA4B14" w:rsidRDefault="001D605D" w:rsidP="00AA4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  <w:p w14:paraId="2D82B7C6" w14:textId="77777777" w:rsidR="001D605D" w:rsidRDefault="001D605D" w:rsidP="00AA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24.03.25</w:t>
            </w:r>
          </w:p>
        </w:tc>
        <w:tc>
          <w:tcPr>
            <w:tcW w:w="4083" w:type="dxa"/>
          </w:tcPr>
          <w:p w14:paraId="0AD0E17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0A65CD4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7E81B24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50A032B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Гимн РФ, Гимн РБ </w:t>
            </w:r>
          </w:p>
          <w:p w14:paraId="2CC58A7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  <w:p w14:paraId="315CD83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защиты Земли»</w:t>
            </w:r>
          </w:p>
        </w:tc>
        <w:tc>
          <w:tcPr>
            <w:tcW w:w="3969" w:type="dxa"/>
          </w:tcPr>
          <w:p w14:paraId="51E03EB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22D24F1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круга </w:t>
            </w:r>
          </w:p>
          <w:p w14:paraId="7931EF9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Ураза Байрам</w:t>
            </w:r>
          </w:p>
        </w:tc>
      </w:tr>
      <w:tr w:rsidR="001D605D" w14:paraId="7E0A11CA" w14:textId="77777777" w:rsidTr="00824C47">
        <w:tc>
          <w:tcPr>
            <w:tcW w:w="9248" w:type="dxa"/>
            <w:gridSpan w:val="3"/>
          </w:tcPr>
          <w:p w14:paraId="6C61C687" w14:textId="77777777" w:rsidR="001D605D" w:rsidRPr="002C1F0E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1F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1D605D" w14:paraId="14471F7C" w14:textId="77777777" w:rsidTr="00824C47">
        <w:tc>
          <w:tcPr>
            <w:tcW w:w="1196" w:type="dxa"/>
          </w:tcPr>
          <w:p w14:paraId="63597030" w14:textId="77777777" w:rsidR="001D605D" w:rsidRPr="00AA4B14" w:rsidRDefault="001D605D" w:rsidP="00AA4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  <w:p w14:paraId="7931BA60" w14:textId="77777777" w:rsidR="001D605D" w:rsidRDefault="001D605D" w:rsidP="00AA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01.04.25</w:t>
            </w:r>
          </w:p>
        </w:tc>
        <w:tc>
          <w:tcPr>
            <w:tcW w:w="4083" w:type="dxa"/>
          </w:tcPr>
          <w:p w14:paraId="03C7E60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26D00C1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166C594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55AA800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Гимн РФ, Гимн РБ </w:t>
            </w:r>
          </w:p>
          <w:p w14:paraId="08FDF74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  <w:p w14:paraId="1203AF1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«День смеха»</w:t>
            </w:r>
          </w:p>
        </w:tc>
        <w:tc>
          <w:tcPr>
            <w:tcW w:w="3969" w:type="dxa"/>
          </w:tcPr>
          <w:p w14:paraId="325FDDF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22D32ED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круга </w:t>
            </w:r>
          </w:p>
          <w:p w14:paraId="1AB7B27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Международный день нравственности</w:t>
            </w:r>
          </w:p>
        </w:tc>
      </w:tr>
      <w:tr w:rsidR="001D605D" w14:paraId="154036A0" w14:textId="77777777" w:rsidTr="00824C47">
        <w:tc>
          <w:tcPr>
            <w:tcW w:w="1196" w:type="dxa"/>
          </w:tcPr>
          <w:p w14:paraId="078F82C3" w14:textId="77777777" w:rsidR="001D605D" w:rsidRPr="00AA4B14" w:rsidRDefault="001D605D" w:rsidP="00AA4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2" w:name="_Hlk190801394"/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  <w:p w14:paraId="2798147C" w14:textId="77777777" w:rsidR="001D605D" w:rsidRDefault="001D605D" w:rsidP="00AA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07.04.25</w:t>
            </w:r>
          </w:p>
        </w:tc>
        <w:tc>
          <w:tcPr>
            <w:tcW w:w="4083" w:type="dxa"/>
          </w:tcPr>
          <w:p w14:paraId="1056A1E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668CFD7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49E5B2E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0C0DF40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Гимн РФ, Гимн РБ </w:t>
            </w:r>
          </w:p>
          <w:p w14:paraId="0E56B643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  <w:p w14:paraId="2F9AF16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Всемирный день здоровья</w:t>
            </w:r>
          </w:p>
        </w:tc>
        <w:tc>
          <w:tcPr>
            <w:tcW w:w="3969" w:type="dxa"/>
          </w:tcPr>
          <w:p w14:paraId="662B8D5A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2FDA917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круга </w:t>
            </w:r>
          </w:p>
          <w:p w14:paraId="6F0C091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космонавтики. Международный день полета человека в космос</w:t>
            </w:r>
          </w:p>
          <w:p w14:paraId="3BC5259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2"/>
      <w:tr w:rsidR="001D605D" w14:paraId="2B031BB9" w14:textId="77777777" w:rsidTr="00824C47">
        <w:tc>
          <w:tcPr>
            <w:tcW w:w="1196" w:type="dxa"/>
          </w:tcPr>
          <w:p w14:paraId="5B7C5C02" w14:textId="77777777" w:rsidR="001D605D" w:rsidRPr="00AA4B14" w:rsidRDefault="001D605D" w:rsidP="00AA4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  <w:p w14:paraId="4CE2A84B" w14:textId="77777777" w:rsidR="001D605D" w:rsidRDefault="001D605D" w:rsidP="00AA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14.04.25</w:t>
            </w:r>
          </w:p>
        </w:tc>
        <w:tc>
          <w:tcPr>
            <w:tcW w:w="4083" w:type="dxa"/>
          </w:tcPr>
          <w:p w14:paraId="2E5F30D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14E1A204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2F113B3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431A471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Гимн РФ, Гимн РБ </w:t>
            </w:r>
          </w:p>
          <w:p w14:paraId="6225EC1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  <w:p w14:paraId="63DFD53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Беседа: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национального костюма народов Республики Башкортостан</w:t>
            </w:r>
          </w:p>
        </w:tc>
        <w:tc>
          <w:tcPr>
            <w:tcW w:w="3969" w:type="dxa"/>
          </w:tcPr>
          <w:p w14:paraId="1D02D60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10D89AF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круга </w:t>
            </w:r>
          </w:p>
          <w:p w14:paraId="60BE9F58" w14:textId="77777777" w:rsidR="001D605D" w:rsidRPr="003E6545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Беседа по теме:</w:t>
            </w:r>
            <w:r w:rsidRPr="00C53D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Международный день охраны памятников и исторических</w:t>
            </w:r>
          </w:p>
          <w:p w14:paraId="7EA21F17" w14:textId="77777777" w:rsidR="00AA4B14" w:rsidRDefault="001D605D" w:rsidP="00AA4B1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Мест</w:t>
            </w:r>
            <w:r w:rsidR="00AA4B1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14:paraId="2C355D6B" w14:textId="3CF82922" w:rsidR="00AA4B14" w:rsidRPr="00AA4B14" w:rsidRDefault="00AA4B14" w:rsidP="00AA4B1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09EE0EA4" w14:textId="164D9E4D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«Спасибо за приятное занятие»</w:t>
            </w:r>
          </w:p>
          <w:p w14:paraId="25C2535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05D" w14:paraId="233F90E7" w14:textId="77777777" w:rsidTr="00824C47">
        <w:tc>
          <w:tcPr>
            <w:tcW w:w="1196" w:type="dxa"/>
          </w:tcPr>
          <w:p w14:paraId="314B651F" w14:textId="77777777" w:rsidR="001D605D" w:rsidRPr="00AA4B14" w:rsidRDefault="001D605D" w:rsidP="00AA4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  <w:p w14:paraId="347312BB" w14:textId="77777777" w:rsidR="001D605D" w:rsidRDefault="001D605D" w:rsidP="00AA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21.04.25</w:t>
            </w:r>
          </w:p>
        </w:tc>
        <w:tc>
          <w:tcPr>
            <w:tcW w:w="4083" w:type="dxa"/>
          </w:tcPr>
          <w:p w14:paraId="3DA259D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Позывной «Веселая музыка»</w:t>
            </w:r>
          </w:p>
          <w:p w14:paraId="185C5E27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Организация круга</w:t>
            </w:r>
          </w:p>
          <w:p w14:paraId="2A94ACA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24AF414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Гимн РФ, Гимн РБ </w:t>
            </w:r>
          </w:p>
          <w:p w14:paraId="726821B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1FE39E3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Позывной «Веселая музыка»</w:t>
            </w:r>
          </w:p>
          <w:p w14:paraId="7A3A5BC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Организация круга </w:t>
            </w:r>
          </w:p>
          <w:p w14:paraId="5DD10DD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Беседа по теме:</w:t>
            </w:r>
            <w:r w:rsidRPr="00C53D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Международный день Земли</w:t>
            </w:r>
            <w:r w:rsidRPr="00C53D4D">
              <w:rPr>
                <w:rFonts w:ascii="Times New Roman" w:hAnsi="Times New Roman" w:cs="Times New Roman"/>
                <w:sz w:val="28"/>
                <w:szCs w:val="28"/>
              </w:rPr>
              <w:t xml:space="preserve"> (День Земли)</w:t>
            </w:r>
          </w:p>
          <w:p w14:paraId="7DA84CCB" w14:textId="77777777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2BDEF3E6" w14:textId="3C970D92" w:rsid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Прощаемся  с</w:t>
            </w:r>
            <w:proofErr w:type="gramEnd"/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 разным настроением»</w:t>
            </w:r>
          </w:p>
        </w:tc>
      </w:tr>
      <w:tr w:rsidR="001D605D" w14:paraId="5C16F2A6" w14:textId="77777777" w:rsidTr="00824C47">
        <w:tc>
          <w:tcPr>
            <w:tcW w:w="1196" w:type="dxa"/>
          </w:tcPr>
          <w:p w14:paraId="58A6B94B" w14:textId="77777777" w:rsidR="001D605D" w:rsidRPr="00AA4B14" w:rsidRDefault="001D605D" w:rsidP="00AA4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34</w:t>
            </w:r>
          </w:p>
          <w:p w14:paraId="0F1F681D" w14:textId="77777777" w:rsidR="001D605D" w:rsidRDefault="001D605D" w:rsidP="00AA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28.04.25</w:t>
            </w:r>
          </w:p>
        </w:tc>
        <w:tc>
          <w:tcPr>
            <w:tcW w:w="4083" w:type="dxa"/>
          </w:tcPr>
          <w:p w14:paraId="42E9C94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1DDC3B4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24DA13D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5D38EAA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Гимн РФ, Гимн РБ </w:t>
            </w:r>
          </w:p>
          <w:p w14:paraId="6B8F4C6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  <w:p w14:paraId="7372102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Беседа: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Международный день танца</w:t>
            </w:r>
          </w:p>
          <w:p w14:paraId="79E2D68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танцевальная минутка</w:t>
            </w:r>
          </w:p>
        </w:tc>
        <w:tc>
          <w:tcPr>
            <w:tcW w:w="3969" w:type="dxa"/>
          </w:tcPr>
          <w:p w14:paraId="0E4CC69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326B8F0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круга </w:t>
            </w:r>
          </w:p>
          <w:p w14:paraId="6F288F16" w14:textId="77777777" w:rsidR="001D605D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Праздник весны и труда</w:t>
            </w:r>
          </w:p>
          <w:p w14:paraId="6CFFEFF9" w14:textId="77777777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635C041F" w14:textId="31A601F1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«Очень жаль нам расставаться»</w:t>
            </w:r>
          </w:p>
        </w:tc>
      </w:tr>
      <w:tr w:rsidR="001D605D" w14:paraId="621322F1" w14:textId="77777777" w:rsidTr="00824C47">
        <w:tc>
          <w:tcPr>
            <w:tcW w:w="9248" w:type="dxa"/>
            <w:gridSpan w:val="3"/>
          </w:tcPr>
          <w:p w14:paraId="7767BEE4" w14:textId="77777777" w:rsidR="001D605D" w:rsidRPr="00CF2C16" w:rsidRDefault="001D605D" w:rsidP="00824C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1D605D" w14:paraId="0BE89656" w14:textId="77777777" w:rsidTr="00824C47">
        <w:tc>
          <w:tcPr>
            <w:tcW w:w="1196" w:type="dxa"/>
          </w:tcPr>
          <w:p w14:paraId="6D014007" w14:textId="77777777" w:rsidR="00AA4B14" w:rsidRDefault="00AA4B14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_Hlk190801407"/>
          </w:p>
          <w:p w14:paraId="133069F8" w14:textId="36F4EBA7" w:rsidR="001D605D" w:rsidRPr="00AA4B14" w:rsidRDefault="001D605D" w:rsidP="00AA4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  <w:p w14:paraId="435E1095" w14:textId="134AC85A" w:rsidR="001D605D" w:rsidRDefault="00AA4B14" w:rsidP="00AA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05.05.25</w:t>
            </w:r>
          </w:p>
        </w:tc>
        <w:tc>
          <w:tcPr>
            <w:tcW w:w="4083" w:type="dxa"/>
          </w:tcPr>
          <w:p w14:paraId="0AAEF48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74E7B50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7819EE5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15DA77F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(1 куплет и припев)</w:t>
            </w:r>
          </w:p>
          <w:p w14:paraId="79394D9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26638F2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54777C3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круга </w:t>
            </w:r>
          </w:p>
          <w:p w14:paraId="06E655C1" w14:textId="77777777" w:rsidR="001D605D" w:rsidRPr="003E6545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победы</w:t>
            </w:r>
          </w:p>
          <w:p w14:paraId="5B33D675" w14:textId="3DF7A6D9" w:rsidR="00AA4B14" w:rsidRDefault="001D605D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(место проведения: Стена </w:t>
            </w:r>
            <w:r w:rsidR="00FA1DDB">
              <w:rPr>
                <w:rFonts w:ascii="Times New Roman" w:hAnsi="Times New Roman" w:cs="Times New Roman"/>
                <w:sz w:val="28"/>
                <w:szCs w:val="28"/>
              </w:rPr>
              <w:t>Памяти)</w:t>
            </w:r>
          </w:p>
          <w:p w14:paraId="4D7490EC" w14:textId="0F27820E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Пожелания. (ритуал прощания) «</w:t>
            </w:r>
            <w:r w:rsidR="00FA1DDB" w:rsidRPr="00AA4B14">
              <w:rPr>
                <w:rFonts w:ascii="Times New Roman" w:hAnsi="Times New Roman" w:cs="Times New Roman"/>
                <w:sz w:val="28"/>
                <w:szCs w:val="28"/>
              </w:rPr>
              <w:t>Прощаемся с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 разным настроением»</w:t>
            </w:r>
          </w:p>
        </w:tc>
      </w:tr>
      <w:tr w:rsidR="001D605D" w14:paraId="6F1DC3B1" w14:textId="77777777" w:rsidTr="00824C47">
        <w:tc>
          <w:tcPr>
            <w:tcW w:w="1196" w:type="dxa"/>
          </w:tcPr>
          <w:p w14:paraId="74DC2A98" w14:textId="77777777" w:rsidR="001D605D" w:rsidRPr="00AA4B14" w:rsidRDefault="001D605D" w:rsidP="00AA4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  <w:p w14:paraId="3D5B02C1" w14:textId="77777777" w:rsidR="001D605D" w:rsidRDefault="001D605D" w:rsidP="00AA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12.05.25</w:t>
            </w:r>
          </w:p>
        </w:tc>
        <w:tc>
          <w:tcPr>
            <w:tcW w:w="4083" w:type="dxa"/>
          </w:tcPr>
          <w:p w14:paraId="6785719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05629E2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3359BC7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149F347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(1 куплет и припев)</w:t>
            </w:r>
          </w:p>
          <w:p w14:paraId="3AAB6A0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5D106BD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5A06A96B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круга </w:t>
            </w:r>
          </w:p>
          <w:p w14:paraId="67A24019" w14:textId="77777777" w:rsidR="001D605D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Детские общественные организации</w:t>
            </w:r>
          </w:p>
          <w:p w14:paraId="6DDBE5FE" w14:textId="6C3E4FA0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4C9E472F" w14:textId="307ED759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1DDB" w:rsidRPr="00AA4B14">
              <w:rPr>
                <w:rFonts w:ascii="Times New Roman" w:hAnsi="Times New Roman" w:cs="Times New Roman"/>
                <w:sz w:val="28"/>
                <w:szCs w:val="28"/>
              </w:rPr>
              <w:t>Прощаемся с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 разным настроением»</w:t>
            </w:r>
          </w:p>
        </w:tc>
      </w:tr>
      <w:tr w:rsidR="001D605D" w14:paraId="075CD308" w14:textId="77777777" w:rsidTr="00824C47">
        <w:tc>
          <w:tcPr>
            <w:tcW w:w="1196" w:type="dxa"/>
          </w:tcPr>
          <w:p w14:paraId="63E95389" w14:textId="77777777" w:rsidR="001D605D" w:rsidRPr="00AA4B14" w:rsidRDefault="001D605D" w:rsidP="00AA4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  <w:p w14:paraId="0936A0E4" w14:textId="77777777" w:rsidR="001D605D" w:rsidRDefault="001D605D" w:rsidP="00AA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19.05.25</w:t>
            </w:r>
          </w:p>
        </w:tc>
        <w:tc>
          <w:tcPr>
            <w:tcW w:w="4083" w:type="dxa"/>
          </w:tcPr>
          <w:p w14:paraId="0FC6F07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5E02FFE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3421485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7BE12D9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(1 куплет и припев)</w:t>
            </w:r>
          </w:p>
          <w:p w14:paraId="089FAB1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707451A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396E210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круга </w:t>
            </w:r>
          </w:p>
          <w:p w14:paraId="166BD9C6" w14:textId="77777777" w:rsidR="001D605D" w:rsidRDefault="001D605D" w:rsidP="00824C4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 w:rsidRPr="003E65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славянской письменности</w:t>
            </w:r>
          </w:p>
          <w:p w14:paraId="2B36800C" w14:textId="6E3AC334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50F5F8F6" w14:textId="64DB266C" w:rsid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«Очень жаль нам расставаться»</w:t>
            </w:r>
          </w:p>
        </w:tc>
      </w:tr>
      <w:tr w:rsidR="001D605D" w14:paraId="2247B5CE" w14:textId="77777777" w:rsidTr="00824C47">
        <w:tc>
          <w:tcPr>
            <w:tcW w:w="1196" w:type="dxa"/>
          </w:tcPr>
          <w:p w14:paraId="0F188F55" w14:textId="77777777" w:rsidR="001D605D" w:rsidRPr="00AA4B14" w:rsidRDefault="001D605D" w:rsidP="00AA4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38</w:t>
            </w:r>
          </w:p>
          <w:p w14:paraId="3C3F76E9" w14:textId="77777777" w:rsidR="001D605D" w:rsidRDefault="001D605D" w:rsidP="00AA4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26.05.25</w:t>
            </w:r>
          </w:p>
        </w:tc>
        <w:tc>
          <w:tcPr>
            <w:tcW w:w="4083" w:type="dxa"/>
          </w:tcPr>
          <w:p w14:paraId="69C1A9F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«Колокольчик»</w:t>
            </w:r>
          </w:p>
          <w:p w14:paraId="45A2B3C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круга</w:t>
            </w:r>
          </w:p>
          <w:p w14:paraId="0DD8094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Утреннее приветствие</w:t>
            </w:r>
          </w:p>
          <w:p w14:paraId="33E99C4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Гимн РФ, Гимн РБ (1 куплет и припев)</w:t>
            </w:r>
          </w:p>
          <w:p w14:paraId="241DFAD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Речевка </w:t>
            </w:r>
          </w:p>
        </w:tc>
        <w:tc>
          <w:tcPr>
            <w:tcW w:w="3969" w:type="dxa"/>
          </w:tcPr>
          <w:p w14:paraId="4F4AD443" w14:textId="77777777" w:rsid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Позывной «Веселая музыка»</w:t>
            </w:r>
          </w:p>
          <w:p w14:paraId="04BDE855" w14:textId="77777777" w:rsid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круга </w:t>
            </w:r>
          </w:p>
          <w:p w14:paraId="1CF5FAD3" w14:textId="77777777" w:rsidR="001D605D" w:rsidRDefault="00AA4B14" w:rsidP="00AA4B1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Беседа по теме: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«Выпускной в детском саду»</w:t>
            </w:r>
          </w:p>
          <w:p w14:paraId="28E5F069" w14:textId="77777777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Пожелания. (ритуал прощания) </w:t>
            </w:r>
          </w:p>
          <w:p w14:paraId="2D2C9472" w14:textId="1844B008" w:rsidR="00AA4B14" w:rsidRPr="00AA4B14" w:rsidRDefault="00AA4B14" w:rsidP="00AA4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B14">
              <w:rPr>
                <w:rFonts w:ascii="Times New Roman" w:hAnsi="Times New Roman" w:cs="Times New Roman"/>
                <w:sz w:val="28"/>
                <w:szCs w:val="28"/>
              </w:rPr>
              <w:t>«Очень жаль нам расставаться»</w:t>
            </w:r>
          </w:p>
        </w:tc>
      </w:tr>
      <w:bookmarkEnd w:id="13"/>
    </w:tbl>
    <w:p w14:paraId="04EF16D6" w14:textId="341651E4" w:rsidR="001D605D" w:rsidRDefault="001D605D" w:rsidP="00F0163F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37C6CBF" w14:textId="77777777" w:rsidR="001D605D" w:rsidRDefault="001D605D" w:rsidP="001D6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085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Перспективный план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</w:t>
      </w:r>
      <w:r w:rsidRPr="00F3408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подготовительной группе</w:t>
      </w:r>
      <w:r w:rsidRPr="00F34085">
        <w:rPr>
          <w:rFonts w:ascii="Times New Roman" w:hAnsi="Times New Roman" w:cs="Times New Roman"/>
          <w:b/>
          <w:bCs/>
          <w:sz w:val="28"/>
          <w:szCs w:val="28"/>
        </w:rPr>
        <w:t xml:space="preserve"> в рамках 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34085">
        <w:rPr>
          <w:rFonts w:ascii="Times New Roman" w:hAnsi="Times New Roman" w:cs="Times New Roman"/>
          <w:b/>
          <w:bCs/>
          <w:sz w:val="28"/>
          <w:szCs w:val="28"/>
        </w:rPr>
        <w:t>пробации проекта «</w:t>
      </w:r>
      <w:r>
        <w:rPr>
          <w:rFonts w:ascii="Times New Roman" w:hAnsi="Times New Roman" w:cs="Times New Roman"/>
          <w:b/>
          <w:bCs/>
          <w:sz w:val="28"/>
          <w:szCs w:val="28"/>
        </w:rPr>
        <w:t>Календарь</w:t>
      </w:r>
      <w:r w:rsidRPr="00F340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F34085">
        <w:rPr>
          <w:rFonts w:ascii="Times New Roman" w:hAnsi="Times New Roman" w:cs="Times New Roman"/>
          <w:b/>
          <w:bCs/>
          <w:sz w:val="28"/>
          <w:szCs w:val="28"/>
        </w:rPr>
        <w:t xml:space="preserve">аленького </w:t>
      </w:r>
      <w:r>
        <w:rPr>
          <w:rFonts w:ascii="Times New Roman" w:hAnsi="Times New Roman" w:cs="Times New Roman"/>
          <w:b/>
          <w:bCs/>
          <w:sz w:val="28"/>
          <w:szCs w:val="28"/>
        </w:rPr>
        <w:t>патриота</w:t>
      </w:r>
      <w:r w:rsidRPr="00F34085">
        <w:rPr>
          <w:rFonts w:ascii="Times New Roman" w:hAnsi="Times New Roman" w:cs="Times New Roman"/>
          <w:b/>
          <w:bCs/>
          <w:sz w:val="28"/>
          <w:szCs w:val="28"/>
        </w:rPr>
        <w:t>» на 2024-2025 учебный год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6771"/>
        <w:gridCol w:w="2574"/>
      </w:tblGrid>
      <w:tr w:rsidR="001D605D" w14:paraId="6F15F66E" w14:textId="77777777" w:rsidTr="001D605D">
        <w:tc>
          <w:tcPr>
            <w:tcW w:w="3623" w:type="pct"/>
          </w:tcPr>
          <w:p w14:paraId="7764A3C4" w14:textId="460449B5" w:rsidR="001D605D" w:rsidRPr="001D605D" w:rsidRDefault="001D605D" w:rsidP="001D60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6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377" w:type="pct"/>
          </w:tcPr>
          <w:p w14:paraId="67E248F6" w14:textId="7F5D7BDB" w:rsidR="001D605D" w:rsidRPr="001D605D" w:rsidRDefault="001D605D" w:rsidP="001D60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6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1D605D" w14:paraId="352CA9F8" w14:textId="77777777" w:rsidTr="001D605D">
        <w:tc>
          <w:tcPr>
            <w:tcW w:w="3623" w:type="pct"/>
          </w:tcPr>
          <w:p w14:paraId="1DE2A85C" w14:textId="092E92B3" w:rsidR="001D605D" w:rsidRDefault="00DD4A27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конкурса «Талантливые </w:t>
            </w:r>
            <w:r w:rsidR="0000775B">
              <w:rPr>
                <w:rFonts w:ascii="Times New Roman" w:hAnsi="Times New Roman" w:cs="Times New Roman"/>
                <w:sz w:val="28"/>
                <w:szCs w:val="28"/>
              </w:rPr>
              <w:t>дошколята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B618A1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</w:tcPr>
          <w:p w14:paraId="1469AD5E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2024</w:t>
            </w:r>
          </w:p>
        </w:tc>
      </w:tr>
      <w:tr w:rsidR="001D605D" w14:paraId="3F019FF6" w14:textId="77777777" w:rsidTr="001D605D">
        <w:tc>
          <w:tcPr>
            <w:tcW w:w="3623" w:type="pct"/>
          </w:tcPr>
          <w:p w14:paraId="0D815920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 «Как делают башкирский курай»</w:t>
            </w:r>
          </w:p>
          <w:p w14:paraId="3644E5C9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хлеба досуг</w:t>
            </w:r>
          </w:p>
        </w:tc>
        <w:tc>
          <w:tcPr>
            <w:tcW w:w="1377" w:type="pct"/>
          </w:tcPr>
          <w:p w14:paraId="2CC5E57C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</w:p>
        </w:tc>
      </w:tr>
      <w:tr w:rsidR="001D605D" w14:paraId="747D0363" w14:textId="77777777" w:rsidTr="001D605D">
        <w:tc>
          <w:tcPr>
            <w:tcW w:w="3623" w:type="pct"/>
          </w:tcPr>
          <w:p w14:paraId="3C627902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– игра «Синичкин день»</w:t>
            </w:r>
          </w:p>
        </w:tc>
        <w:tc>
          <w:tcPr>
            <w:tcW w:w="1377" w:type="pct"/>
          </w:tcPr>
          <w:p w14:paraId="4584033D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1D605D" w14:paraId="068909C0" w14:textId="77777777" w:rsidTr="001D605D">
        <w:tc>
          <w:tcPr>
            <w:tcW w:w="3623" w:type="pct"/>
          </w:tcPr>
          <w:p w14:paraId="7AF7F10F" w14:textId="277E94CF" w:rsidR="001D605D" w:rsidRPr="0000775B" w:rsidRDefault="0000775B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полнометражного анимационного фильма </w:t>
            </w:r>
            <w:r w:rsidRPr="0000775B">
              <w:rPr>
                <w:rFonts w:ascii="Times New Roman" w:hAnsi="Times New Roman" w:cs="Times New Roman"/>
                <w:sz w:val="28"/>
                <w:szCs w:val="28"/>
              </w:rPr>
              <w:t>«Суворов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великое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</w:t>
            </w:r>
            <w:r w:rsidRPr="000077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377" w:type="pct"/>
          </w:tcPr>
          <w:p w14:paraId="1CFBE4E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</w:t>
            </w:r>
          </w:p>
        </w:tc>
      </w:tr>
      <w:tr w:rsidR="001D605D" w14:paraId="3E29C631" w14:textId="77777777" w:rsidTr="001D605D">
        <w:tc>
          <w:tcPr>
            <w:tcW w:w="3623" w:type="pct"/>
          </w:tcPr>
          <w:p w14:paraId="5247B51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диагностика детей профильной группы нравственно-патриотической направленности</w:t>
            </w:r>
          </w:p>
          <w:p w14:paraId="23FAD886" w14:textId="5EF76154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«Волонтеры - дошколята» </w:t>
            </w:r>
          </w:p>
          <w:p w14:paraId="535DB67F" w14:textId="77777777" w:rsidR="00DD4A27" w:rsidRDefault="00DD4A27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3BAD9" w14:textId="61907B63" w:rsidR="00DD4A27" w:rsidRDefault="00DD4A27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рисунком «Вечерняя природа нашего села»</w:t>
            </w:r>
          </w:p>
          <w:p w14:paraId="695143C0" w14:textId="4D2EFDF4" w:rsidR="001D605D" w:rsidRDefault="00DD4A27" w:rsidP="00DD4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(подготовлена совместно с родителями)</w:t>
            </w:r>
          </w:p>
        </w:tc>
        <w:tc>
          <w:tcPr>
            <w:tcW w:w="1377" w:type="pct"/>
          </w:tcPr>
          <w:p w14:paraId="56094F08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</w:tr>
      <w:tr w:rsidR="001D605D" w14:paraId="25F80C5E" w14:textId="77777777" w:rsidTr="001D605D">
        <w:tc>
          <w:tcPr>
            <w:tcW w:w="3623" w:type="pct"/>
          </w:tcPr>
          <w:p w14:paraId="63A508EF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«Легенда о старом маяке»</w:t>
            </w:r>
          </w:p>
        </w:tc>
        <w:tc>
          <w:tcPr>
            <w:tcW w:w="1377" w:type="pct"/>
          </w:tcPr>
          <w:p w14:paraId="44DB23C5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2025</w:t>
            </w:r>
          </w:p>
        </w:tc>
      </w:tr>
      <w:tr w:rsidR="001D605D" w14:paraId="39B1B629" w14:textId="77777777" w:rsidTr="001D605D">
        <w:tc>
          <w:tcPr>
            <w:tcW w:w="3623" w:type="pct"/>
          </w:tcPr>
          <w:p w14:paraId="37FF36C9" w14:textId="0BF8EA7C" w:rsidR="001D605D" w:rsidRDefault="00DD4A27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«Мамин день»</w:t>
            </w:r>
          </w:p>
        </w:tc>
        <w:tc>
          <w:tcPr>
            <w:tcW w:w="1377" w:type="pct"/>
          </w:tcPr>
          <w:p w14:paraId="034CF077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</w:tr>
      <w:tr w:rsidR="001D605D" w14:paraId="01F70F1A" w14:textId="77777777" w:rsidTr="001D605D">
        <w:tc>
          <w:tcPr>
            <w:tcW w:w="3623" w:type="pct"/>
          </w:tcPr>
          <w:p w14:paraId="71A60DD3" w14:textId="53A2F87D" w:rsidR="001D605D" w:rsidRDefault="00DD4A27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– игра «Путешествие в космос»</w:t>
            </w:r>
          </w:p>
        </w:tc>
        <w:tc>
          <w:tcPr>
            <w:tcW w:w="1377" w:type="pct"/>
          </w:tcPr>
          <w:p w14:paraId="1B7210B1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</w:tr>
      <w:tr w:rsidR="001D605D" w14:paraId="3E636E88" w14:textId="77777777" w:rsidTr="001D605D">
        <w:tc>
          <w:tcPr>
            <w:tcW w:w="3623" w:type="pct"/>
          </w:tcPr>
          <w:p w14:paraId="158E4F5E" w14:textId="77777777" w:rsidR="001D605D" w:rsidRDefault="00DD4A27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 посвященное празднованию 80-летия Победы в Великой Отечественной Войне.</w:t>
            </w:r>
          </w:p>
          <w:p w14:paraId="7E0AFFC7" w14:textId="72F694DC" w:rsidR="00DD4A27" w:rsidRDefault="00DD4A27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 детей</w:t>
            </w:r>
          </w:p>
        </w:tc>
        <w:tc>
          <w:tcPr>
            <w:tcW w:w="1377" w:type="pct"/>
          </w:tcPr>
          <w:p w14:paraId="2CD339F6" w14:textId="77777777" w:rsidR="001D605D" w:rsidRDefault="001D605D" w:rsidP="0082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</w:tr>
    </w:tbl>
    <w:p w14:paraId="07941AEC" w14:textId="77777777" w:rsidR="001D605D" w:rsidRDefault="001D605D" w:rsidP="001D605D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4CF51A7" w14:textId="738B2889" w:rsidR="00680255" w:rsidRDefault="0000775B" w:rsidP="00F0163F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3</w:t>
      </w:r>
      <w:r w:rsidR="00FC0F5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680255" w:rsidRPr="00512E6D">
        <w:rPr>
          <w:rFonts w:ascii="Times New Roman" w:hAnsi="Times New Roman"/>
          <w:b/>
          <w:bCs/>
          <w:sz w:val="28"/>
          <w:szCs w:val="28"/>
          <w:lang w:eastAsia="ru-RU"/>
        </w:rPr>
        <w:t>этап</w:t>
      </w:r>
      <w:r w:rsidR="00FC0F5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– </w:t>
      </w:r>
      <w:r w:rsidR="00680255">
        <w:rPr>
          <w:rFonts w:ascii="Times New Roman" w:hAnsi="Times New Roman"/>
          <w:b/>
          <w:bCs/>
          <w:sz w:val="28"/>
          <w:szCs w:val="28"/>
          <w:lang w:eastAsia="ru-RU"/>
        </w:rPr>
        <w:t>итоговый</w:t>
      </w:r>
    </w:p>
    <w:p w14:paraId="5C83F1F9" w14:textId="31F408FA" w:rsidR="0000775B" w:rsidRDefault="0000775B" w:rsidP="000077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торжественного мероприятия, посвященного празднованию 80-летия Победы в Великой Отечественной Войне.</w:t>
      </w:r>
    </w:p>
    <w:p w14:paraId="66A21A98" w14:textId="77777777" w:rsidR="00402652" w:rsidRPr="00512E6D" w:rsidRDefault="00402652" w:rsidP="00FC0F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C4D2F3F" w14:textId="77777777" w:rsidR="00680255" w:rsidRPr="00133275" w:rsidRDefault="00680255" w:rsidP="00B8670A">
      <w:pPr>
        <w:pStyle w:val="a5"/>
        <w:spacing w:before="0" w:beforeAutospacing="0" w:after="0" w:afterAutospacing="0" w:line="360" w:lineRule="auto"/>
        <w:ind w:firstLine="708"/>
        <w:jc w:val="both"/>
        <w:rPr>
          <w:b/>
          <w:color w:val="000000" w:themeColor="text1"/>
          <w:sz w:val="28"/>
          <w:szCs w:val="28"/>
        </w:rPr>
      </w:pPr>
      <w:r w:rsidRPr="00133275">
        <w:rPr>
          <w:b/>
          <w:color w:val="000000" w:themeColor="text1"/>
          <w:sz w:val="28"/>
          <w:szCs w:val="28"/>
        </w:rPr>
        <w:t>Сроки и этапы реализации проекта:</w:t>
      </w:r>
    </w:p>
    <w:p w14:paraId="1DC0890D" w14:textId="15D278A1" w:rsidR="00B8670A" w:rsidRPr="00B8670A" w:rsidRDefault="00B8670A" w:rsidP="00B8670A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B8670A">
        <w:rPr>
          <w:rFonts w:ascii="Times New Roman" w:hAnsi="Times New Roman"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B8670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Pr="00B8670A">
        <w:rPr>
          <w:rFonts w:ascii="Times New Roman" w:hAnsi="Times New Roman"/>
          <w:bCs/>
          <w:sz w:val="28"/>
          <w:szCs w:val="28"/>
          <w:lang w:eastAsia="ru-RU"/>
        </w:rPr>
        <w:t>одготовительный этап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0</w:t>
      </w:r>
      <w:r w:rsidR="00740BC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 09.2024 – 1</w:t>
      </w:r>
      <w:r w:rsidR="00740BC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 09.202</w:t>
      </w:r>
      <w:r w:rsidR="00415AA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4</w:t>
      </w:r>
    </w:p>
    <w:p w14:paraId="337842DE" w14:textId="18A73757" w:rsidR="00B8670A" w:rsidRPr="00B8670A" w:rsidRDefault="00B8670A" w:rsidP="00B8670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8670A">
        <w:rPr>
          <w:rFonts w:ascii="Times New Roman" w:hAnsi="Times New Roman"/>
          <w:bCs/>
          <w:sz w:val="28"/>
          <w:szCs w:val="28"/>
          <w:lang w:eastAsia="ru-RU"/>
        </w:rPr>
        <w:t>3</w:t>
      </w:r>
      <w:r>
        <w:rPr>
          <w:rFonts w:ascii="Times New Roman" w:hAnsi="Times New Roman"/>
          <w:bCs/>
          <w:sz w:val="28"/>
          <w:szCs w:val="28"/>
          <w:lang w:eastAsia="ru-RU"/>
        </w:rPr>
        <w:t>. П</w:t>
      </w:r>
      <w:r w:rsidRPr="00B8670A">
        <w:rPr>
          <w:rFonts w:ascii="Times New Roman" w:hAnsi="Times New Roman"/>
          <w:bCs/>
          <w:sz w:val="28"/>
          <w:szCs w:val="28"/>
          <w:lang w:eastAsia="ru-RU"/>
        </w:rPr>
        <w:t>рактический этап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: </w:t>
      </w:r>
      <w:r w:rsidR="00FA5F92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740BC6">
        <w:rPr>
          <w:rFonts w:ascii="Times New Roman" w:hAnsi="Times New Roman"/>
          <w:bCs/>
          <w:sz w:val="28"/>
          <w:szCs w:val="28"/>
          <w:lang w:eastAsia="ru-RU"/>
        </w:rPr>
        <w:t>6</w:t>
      </w:r>
      <w:r w:rsidR="00FA5F92">
        <w:rPr>
          <w:rFonts w:ascii="Times New Roman" w:hAnsi="Times New Roman"/>
          <w:bCs/>
          <w:sz w:val="28"/>
          <w:szCs w:val="28"/>
          <w:lang w:eastAsia="ru-RU"/>
        </w:rPr>
        <w:t>.09.202</w:t>
      </w:r>
      <w:r w:rsidR="00415AAF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FA5F92">
        <w:rPr>
          <w:rFonts w:ascii="Times New Roman" w:hAnsi="Times New Roman"/>
          <w:bCs/>
          <w:sz w:val="28"/>
          <w:szCs w:val="28"/>
          <w:lang w:eastAsia="ru-RU"/>
        </w:rPr>
        <w:t xml:space="preserve"> – </w:t>
      </w:r>
      <w:r w:rsidR="0000775B">
        <w:rPr>
          <w:rFonts w:ascii="Times New Roman" w:hAnsi="Times New Roman"/>
          <w:bCs/>
          <w:sz w:val="28"/>
          <w:szCs w:val="28"/>
          <w:lang w:eastAsia="ru-RU"/>
        </w:rPr>
        <w:t>01</w:t>
      </w:r>
      <w:r w:rsidR="00FA5F92">
        <w:rPr>
          <w:rFonts w:ascii="Times New Roman" w:hAnsi="Times New Roman"/>
          <w:bCs/>
          <w:sz w:val="28"/>
          <w:szCs w:val="28"/>
          <w:lang w:eastAsia="ru-RU"/>
        </w:rPr>
        <w:t>.05.202</w:t>
      </w:r>
      <w:r w:rsidR="00415AAF">
        <w:rPr>
          <w:rFonts w:ascii="Times New Roman" w:hAnsi="Times New Roman"/>
          <w:bCs/>
          <w:sz w:val="28"/>
          <w:szCs w:val="28"/>
          <w:lang w:eastAsia="ru-RU"/>
        </w:rPr>
        <w:t>5</w:t>
      </w:r>
    </w:p>
    <w:p w14:paraId="7116A17F" w14:textId="4426D6C2" w:rsidR="00B8670A" w:rsidRDefault="00B8670A" w:rsidP="00B8670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8670A"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B8670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B8670A">
        <w:rPr>
          <w:rFonts w:ascii="Times New Roman" w:hAnsi="Times New Roman"/>
          <w:bCs/>
          <w:sz w:val="28"/>
          <w:szCs w:val="28"/>
          <w:lang w:eastAsia="ru-RU"/>
        </w:rPr>
        <w:t>тоговый этап</w:t>
      </w:r>
      <w:r w:rsidR="00FA5F92">
        <w:rPr>
          <w:rFonts w:ascii="Times New Roman" w:hAnsi="Times New Roman"/>
          <w:bCs/>
          <w:sz w:val="28"/>
          <w:szCs w:val="28"/>
          <w:lang w:eastAsia="ru-RU"/>
        </w:rPr>
        <w:t xml:space="preserve">: </w:t>
      </w:r>
      <w:r w:rsidR="0000775B">
        <w:rPr>
          <w:rFonts w:ascii="Times New Roman" w:hAnsi="Times New Roman"/>
          <w:bCs/>
          <w:sz w:val="28"/>
          <w:szCs w:val="28"/>
          <w:lang w:eastAsia="ru-RU"/>
        </w:rPr>
        <w:t>02</w:t>
      </w:r>
      <w:r w:rsidR="00FA5F92">
        <w:rPr>
          <w:rFonts w:ascii="Times New Roman" w:hAnsi="Times New Roman"/>
          <w:bCs/>
          <w:sz w:val="28"/>
          <w:szCs w:val="28"/>
          <w:lang w:eastAsia="ru-RU"/>
        </w:rPr>
        <w:t>.05.202</w:t>
      </w:r>
      <w:r w:rsidR="00415AA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FA5F92">
        <w:rPr>
          <w:rFonts w:ascii="Times New Roman" w:hAnsi="Times New Roman"/>
          <w:bCs/>
          <w:sz w:val="28"/>
          <w:szCs w:val="28"/>
          <w:lang w:eastAsia="ru-RU"/>
        </w:rPr>
        <w:t xml:space="preserve"> – 31.05.202</w:t>
      </w:r>
      <w:r w:rsidR="00415AAF">
        <w:rPr>
          <w:rFonts w:ascii="Times New Roman" w:hAnsi="Times New Roman"/>
          <w:bCs/>
          <w:sz w:val="28"/>
          <w:szCs w:val="28"/>
          <w:lang w:eastAsia="ru-RU"/>
        </w:rPr>
        <w:t>5</w:t>
      </w:r>
    </w:p>
    <w:p w14:paraId="4A472E49" w14:textId="27C79258" w:rsidR="00CD08EA" w:rsidRDefault="00CD08EA" w:rsidP="00B8670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54008CF3" w14:textId="318A4AAE" w:rsidR="00B8670A" w:rsidRPr="00CD08EA" w:rsidRDefault="00114877" w:rsidP="00E0594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D08E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Взаимодействие с родителями (законными представителями) воспитанников в рамках реализации образовательного проекта</w:t>
      </w:r>
    </w:p>
    <w:p w14:paraId="7A2B25F6" w14:textId="645C3637" w:rsidR="00AA0812" w:rsidRDefault="00AA0812" w:rsidP="0068025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098D2E4" w14:textId="77777777" w:rsidR="00AA0812" w:rsidRDefault="00AA0812" w:rsidP="0068025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2120"/>
      </w:tblGrid>
      <w:tr w:rsidR="0067306A" w14:paraId="59E0CD3D" w14:textId="77777777" w:rsidTr="0067306A">
        <w:tc>
          <w:tcPr>
            <w:tcW w:w="7225" w:type="dxa"/>
          </w:tcPr>
          <w:p w14:paraId="2F3C69B2" w14:textId="7FC1B1D9" w:rsidR="0067306A" w:rsidRPr="00AA0812" w:rsidRDefault="0067306A" w:rsidP="00AA08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A081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2120" w:type="dxa"/>
          </w:tcPr>
          <w:p w14:paraId="3BAF9480" w14:textId="18D0AB5A" w:rsidR="0067306A" w:rsidRPr="00AA0812" w:rsidRDefault="0067306A" w:rsidP="00AA08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A081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</w:tc>
      </w:tr>
      <w:tr w:rsidR="0067306A" w14:paraId="5F939FB9" w14:textId="77777777" w:rsidTr="0067306A">
        <w:tc>
          <w:tcPr>
            <w:tcW w:w="7225" w:type="dxa"/>
          </w:tcPr>
          <w:p w14:paraId="3CC79AB5" w14:textId="507771F7" w:rsidR="0067306A" w:rsidRDefault="0067306A" w:rsidP="006802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Подготовка консультативного материала по вопросам духовно – нравственного и </w:t>
            </w:r>
            <w:r w:rsidR="00AA0812">
              <w:rPr>
                <w:rFonts w:ascii="Times New Roman CYR" w:hAnsi="Times New Roman CYR" w:cs="Times New Roman CYR"/>
                <w:sz w:val="28"/>
                <w:szCs w:val="28"/>
              </w:rPr>
              <w:t>патриотического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воспитания детей 6 – 7 лет</w:t>
            </w:r>
          </w:p>
        </w:tc>
        <w:tc>
          <w:tcPr>
            <w:tcW w:w="2120" w:type="dxa"/>
          </w:tcPr>
          <w:p w14:paraId="5086D484" w14:textId="5785BA78" w:rsidR="0067306A" w:rsidRDefault="00AA0812" w:rsidP="006802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 2024</w:t>
            </w:r>
          </w:p>
        </w:tc>
      </w:tr>
      <w:tr w:rsidR="0067306A" w14:paraId="2CAA6A7F" w14:textId="77777777" w:rsidTr="0067306A">
        <w:tc>
          <w:tcPr>
            <w:tcW w:w="7225" w:type="dxa"/>
          </w:tcPr>
          <w:p w14:paraId="77CB8D2E" w14:textId="3EA2A2E1" w:rsidR="0067306A" w:rsidRDefault="00AA0812" w:rsidP="006802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 №1. О</w:t>
            </w:r>
            <w:r w:rsidRPr="00AA08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знакомление с результатами первичной диагностики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14:paraId="67187C4F" w14:textId="07558B3E" w:rsidR="00AA0812" w:rsidRDefault="00AA0812" w:rsidP="006802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14:paraId="3165E261" w14:textId="12C31F2D" w:rsidR="0067306A" w:rsidRDefault="00AA0812" w:rsidP="006802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 2024</w:t>
            </w:r>
          </w:p>
        </w:tc>
      </w:tr>
      <w:tr w:rsidR="0067306A" w14:paraId="098169D1" w14:textId="77777777" w:rsidTr="0067306A">
        <w:tc>
          <w:tcPr>
            <w:tcW w:w="7225" w:type="dxa"/>
          </w:tcPr>
          <w:p w14:paraId="00BC8B81" w14:textId="50024D2A" w:rsidR="00AA0812" w:rsidRDefault="00AA0812" w:rsidP="00AA081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 №2. О</w:t>
            </w:r>
            <w:r w:rsidRPr="00AA08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знакомление с результатами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ромежуточной</w:t>
            </w:r>
            <w:r w:rsidRPr="00AA08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диагностики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14:paraId="205D44FE" w14:textId="77777777" w:rsidR="0067306A" w:rsidRDefault="0067306A" w:rsidP="006802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14:paraId="352C8F47" w14:textId="01318759" w:rsidR="0067306A" w:rsidRDefault="00AA0812" w:rsidP="006802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 2025</w:t>
            </w:r>
          </w:p>
        </w:tc>
      </w:tr>
      <w:tr w:rsidR="00AA0812" w14:paraId="58A2E997" w14:textId="77777777" w:rsidTr="0067306A">
        <w:tc>
          <w:tcPr>
            <w:tcW w:w="7225" w:type="dxa"/>
          </w:tcPr>
          <w:p w14:paraId="7CE823E3" w14:textId="2109A167" w:rsidR="00AA0812" w:rsidRDefault="00AA0812" w:rsidP="00AA081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 №3. О</w:t>
            </w:r>
            <w:r w:rsidRPr="00AA08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знакомление с результатами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итоговой</w:t>
            </w:r>
            <w:r w:rsidRPr="00AA08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диагностики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  </w:t>
            </w:r>
          </w:p>
          <w:p w14:paraId="56A61EF2" w14:textId="24DAA1BD" w:rsidR="00AA0812" w:rsidRDefault="0000775B" w:rsidP="0000775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Совместная 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торжественного мероприятия, посвященного празднованию 80-летия Победы в Великой Отечественной Войне</w:t>
            </w:r>
          </w:p>
        </w:tc>
        <w:tc>
          <w:tcPr>
            <w:tcW w:w="2120" w:type="dxa"/>
          </w:tcPr>
          <w:p w14:paraId="3DFE1CC8" w14:textId="5165329A" w:rsidR="00AA0812" w:rsidRDefault="00AA0812" w:rsidP="006802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 2025</w:t>
            </w:r>
          </w:p>
        </w:tc>
      </w:tr>
      <w:tr w:rsidR="002C1F0E" w14:paraId="4216BCAB" w14:textId="77777777" w:rsidTr="0067306A">
        <w:tc>
          <w:tcPr>
            <w:tcW w:w="7225" w:type="dxa"/>
          </w:tcPr>
          <w:p w14:paraId="262EA007" w14:textId="050BFF7D" w:rsidR="002C1F0E" w:rsidRDefault="002C1F0E" w:rsidP="00AA081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Индивидуальная работа с родителями</w:t>
            </w:r>
          </w:p>
        </w:tc>
        <w:tc>
          <w:tcPr>
            <w:tcW w:w="2120" w:type="dxa"/>
          </w:tcPr>
          <w:p w14:paraId="65BDEC15" w14:textId="293FBA0F" w:rsidR="002C1F0E" w:rsidRDefault="002C1F0E" w:rsidP="0068025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течении реализации проекта</w:t>
            </w:r>
          </w:p>
        </w:tc>
      </w:tr>
    </w:tbl>
    <w:p w14:paraId="5311F792" w14:textId="77777777" w:rsidR="0067306A" w:rsidRPr="0067306A" w:rsidRDefault="0067306A" w:rsidP="0068025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65B348" w14:textId="77777777" w:rsidR="00CD08EA" w:rsidRDefault="00CD08EA" w:rsidP="00CD08E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EB5169E" w14:textId="215FD0C7" w:rsidR="00CD08EA" w:rsidRDefault="0067306A" w:rsidP="00E0594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D08E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Рекомендации по использованию образовательного проекта в практике дошкольного образования</w:t>
      </w:r>
    </w:p>
    <w:p w14:paraId="73D9146B" w14:textId="4F20D4A7" w:rsidR="00E0594D" w:rsidRPr="00E0594D" w:rsidRDefault="00E0594D" w:rsidP="00E059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Данный проект рекомендуется использовать в работе с деть старшего дошкольного возраста 6 – 7 лет, совместно родителями и педагогами. Используя интегрированный подход.</w:t>
      </w:r>
    </w:p>
    <w:p w14:paraId="00DC98F4" w14:textId="29E484F6" w:rsidR="00E0594D" w:rsidRDefault="00E0594D" w:rsidP="00E0594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ECD98CF" w14:textId="77777777" w:rsidR="00E0594D" w:rsidRPr="00E0594D" w:rsidRDefault="00E0594D" w:rsidP="00E0594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85996D6" w14:textId="6A62E341" w:rsidR="005C5BC8" w:rsidRPr="00CD08EA" w:rsidRDefault="002C1F0E" w:rsidP="00E0594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D08EA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14:paraId="54A2B0CD" w14:textId="5AD19F88" w:rsidR="00EF41BE" w:rsidRDefault="00EF41BE" w:rsidP="00E0594D">
      <w:pPr>
        <w:pStyle w:val="a4"/>
        <w:numPr>
          <w:ilvl w:val="0"/>
          <w:numId w:val="29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образования. – М.: ТЦ Сфера, 2023. – 224 с.: табл. (Правовая библиотека образования).</w:t>
      </w:r>
    </w:p>
    <w:p w14:paraId="1E8476E3" w14:textId="2322B65F" w:rsidR="00E0594D" w:rsidRDefault="00E0594D" w:rsidP="00E0594D">
      <w:pPr>
        <w:pStyle w:val="a4"/>
        <w:numPr>
          <w:ilvl w:val="0"/>
          <w:numId w:val="29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РОЖДЕНИЯ ДО ШКОЛЫ.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Инновационная  программа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 / Под ред. Н.Е. Вераксы, Т.С. Комаровой, Э.М. Дорофеевой. – 6-еизд., доп. – М.: МОЗАИКА – СИНТЕЗ, 2021. – 368 с.</w:t>
      </w:r>
    </w:p>
    <w:p w14:paraId="54479F39" w14:textId="00658204" w:rsidR="00EF41BE" w:rsidRDefault="00EF41BE" w:rsidP="009578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CD3ACB" w14:textId="19DD1221" w:rsidR="00EF41BE" w:rsidRDefault="00EF41BE" w:rsidP="00EF41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Интернет-ресурс</w:t>
      </w:r>
    </w:p>
    <w:p w14:paraId="43D9DF73" w14:textId="34CBAC9E" w:rsidR="00EF41BE" w:rsidRPr="00EF41BE" w:rsidRDefault="008C597E" w:rsidP="00EF41BE">
      <w:pPr>
        <w:pStyle w:val="a4"/>
        <w:numPr>
          <w:ilvl w:val="0"/>
          <w:numId w:val="21"/>
        </w:numPr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8" w:history="1">
        <w:r w:rsidR="00EF41BE" w:rsidRPr="00CD0077">
          <w:rPr>
            <w:rStyle w:val="ab"/>
            <w:rFonts w:ascii="Times New Roman" w:hAnsi="Times New Roman" w:cs="Times New Roman"/>
            <w:sz w:val="28"/>
            <w:szCs w:val="28"/>
          </w:rPr>
          <w:t>https://lnr-krgora-ds25.edumsko.ru/articles/post/3091608</w:t>
        </w:r>
      </w:hyperlink>
    </w:p>
    <w:p w14:paraId="42064A77" w14:textId="77777777" w:rsidR="00EF41BE" w:rsidRDefault="008C597E" w:rsidP="00EF41BE">
      <w:pPr>
        <w:pStyle w:val="a4"/>
        <w:numPr>
          <w:ilvl w:val="0"/>
          <w:numId w:val="2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F41BE" w:rsidRPr="00BF66AB">
          <w:rPr>
            <w:rStyle w:val="ab"/>
            <w:rFonts w:ascii="Times New Roman" w:hAnsi="Times New Roman" w:cs="Times New Roman"/>
            <w:sz w:val="28"/>
            <w:szCs w:val="28"/>
          </w:rPr>
          <w:t>https://archive.bashkortostan.ru/</w:t>
        </w:r>
      </w:hyperlink>
    </w:p>
    <w:p w14:paraId="04A9F348" w14:textId="05BB19AE" w:rsidR="00EF41BE" w:rsidRDefault="008C597E" w:rsidP="00EF41BE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E0594D" w:rsidRPr="00942750">
          <w:rPr>
            <w:rStyle w:val="ab"/>
            <w:rFonts w:ascii="Times New Roman" w:hAnsi="Times New Roman" w:cs="Times New Roman"/>
            <w:sz w:val="28"/>
            <w:szCs w:val="28"/>
          </w:rPr>
          <w:t>https://ped-kopilka.ru/blogs/irina-stepanovna-afanaseva/proekt-po-patrioticheskomu-vospitaniyu-doshkolnikov.html</w:t>
        </w:r>
      </w:hyperlink>
    </w:p>
    <w:p w14:paraId="75D4E067" w14:textId="56E71CFB" w:rsidR="00E0594D" w:rsidRDefault="008C597E" w:rsidP="00EF41BE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E0594D" w:rsidRPr="00942750">
          <w:rPr>
            <w:rStyle w:val="ab"/>
            <w:rFonts w:ascii="Times New Roman" w:hAnsi="Times New Roman" w:cs="Times New Roman"/>
            <w:sz w:val="28"/>
            <w:szCs w:val="28"/>
          </w:rPr>
          <w:t>https://infourok.ru/proekt-yunye-kadety-v-detskom-sadu-6890666.html</w:t>
        </w:r>
      </w:hyperlink>
    </w:p>
    <w:p w14:paraId="1E4CB66C" w14:textId="247D8CC3" w:rsidR="00E0594D" w:rsidRDefault="008C597E" w:rsidP="00EF41BE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E0594D" w:rsidRPr="00942750">
          <w:rPr>
            <w:rStyle w:val="ab"/>
            <w:rFonts w:ascii="Times New Roman" w:hAnsi="Times New Roman" w:cs="Times New Roman"/>
            <w:sz w:val="28"/>
            <w:szCs w:val="28"/>
          </w:rPr>
          <w:t>https://npctio.ru/yuniy_patriot</w:t>
        </w:r>
      </w:hyperlink>
    </w:p>
    <w:p w14:paraId="35385875" w14:textId="770B7BC5" w:rsidR="00E0594D" w:rsidRDefault="008C597E" w:rsidP="00EF41BE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E0594D" w:rsidRPr="00942750">
          <w:rPr>
            <w:rStyle w:val="ab"/>
            <w:rFonts w:ascii="Times New Roman" w:hAnsi="Times New Roman" w:cs="Times New Roman"/>
            <w:sz w:val="28"/>
            <w:szCs w:val="28"/>
          </w:rPr>
          <w:t>https://infourok.ru/stendovyj-doklad-kalendar-patrioticheskih-prazdnikov-ot-sentyabrya-do-sentyabrya-7142913.html</w:t>
        </w:r>
      </w:hyperlink>
    </w:p>
    <w:p w14:paraId="4149DA76" w14:textId="2A9C6A75" w:rsidR="00E0594D" w:rsidRDefault="008C597E" w:rsidP="00EF41BE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E0594D" w:rsidRPr="00942750">
          <w:rPr>
            <w:rStyle w:val="ab"/>
            <w:rFonts w:ascii="Times New Roman" w:hAnsi="Times New Roman" w:cs="Times New Roman"/>
            <w:sz w:val="28"/>
            <w:szCs w:val="28"/>
          </w:rPr>
          <w:t>https://www.maam.ru/detskijsad/proekt-po-nravstveno-patrioticheskomu-vospitaniyu-kalendar-interesnyh-dat.html</w:t>
        </w:r>
      </w:hyperlink>
    </w:p>
    <w:p w14:paraId="0FCB9C93" w14:textId="77777777" w:rsidR="00E0594D" w:rsidRDefault="00E0594D" w:rsidP="00E0594D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14:paraId="3113C5BC" w14:textId="77777777" w:rsidR="00E0594D" w:rsidRPr="00EF41BE" w:rsidRDefault="00E0594D" w:rsidP="00E0594D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14:paraId="03B83E13" w14:textId="4E3202B8" w:rsidR="002C1F0E" w:rsidRDefault="002C1F0E" w:rsidP="009578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9F1FF0" w14:textId="469924E3" w:rsidR="002C1F0E" w:rsidRDefault="002C1F0E" w:rsidP="009578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28E51D" w14:textId="47EA82C5" w:rsidR="002C1F0E" w:rsidRDefault="002C1F0E" w:rsidP="009578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A79583" w14:textId="5A1F832D" w:rsidR="002C1F0E" w:rsidRDefault="002C1F0E" w:rsidP="009578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F84538" w14:textId="20843017" w:rsidR="002C1F0E" w:rsidRDefault="002C1F0E" w:rsidP="009578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35A56B" w14:textId="4717C327" w:rsidR="002C1F0E" w:rsidRDefault="002C1F0E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33FC53D" w14:textId="2591ECE2" w:rsidR="002C1F0E" w:rsidRDefault="00EF41BE" w:rsidP="00EF41B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4116E1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14:paraId="53418D3B" w14:textId="77777777" w:rsidR="00B56511" w:rsidRDefault="00EF41BE" w:rsidP="00B56511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  <w:sz w:val="28"/>
          <w:szCs w:val="28"/>
        </w:rPr>
      </w:pPr>
      <w:r w:rsidRPr="00921DCF">
        <w:rPr>
          <w:rStyle w:val="c4"/>
          <w:b/>
          <w:bCs/>
          <w:color w:val="000000"/>
          <w:sz w:val="28"/>
          <w:szCs w:val="28"/>
        </w:rPr>
        <w:t>Перечень основных государственных и народных праздников, памятных дат Российской Федерации и Республики Башкортостан для реализации проекта «К</w:t>
      </w:r>
      <w:r>
        <w:rPr>
          <w:rStyle w:val="c4"/>
          <w:b/>
          <w:bCs/>
          <w:color w:val="000000"/>
          <w:sz w:val="28"/>
          <w:szCs w:val="28"/>
        </w:rPr>
        <w:t>алендарь</w:t>
      </w:r>
      <w:r w:rsidRPr="00921DCF">
        <w:rPr>
          <w:rStyle w:val="c4"/>
          <w:b/>
          <w:bCs/>
          <w:color w:val="000000"/>
          <w:sz w:val="28"/>
          <w:szCs w:val="28"/>
        </w:rPr>
        <w:t xml:space="preserve"> Маленького Патриота»</w:t>
      </w:r>
    </w:p>
    <w:p w14:paraId="66719045" w14:textId="24B51DB6" w:rsidR="00EF41BE" w:rsidRPr="00921DCF" w:rsidRDefault="00EF41BE" w:rsidP="00B56511">
      <w:pPr>
        <w:pStyle w:val="c10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на 2024 – 2025 учебный год.</w:t>
      </w:r>
    </w:p>
    <w:p w14:paraId="2DB8A579" w14:textId="77777777" w:rsidR="00EF41BE" w:rsidRPr="00921DCF" w:rsidRDefault="00EF41BE" w:rsidP="00EF41BE">
      <w:pPr>
        <w:pStyle w:val="c1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 w:rsidRPr="00921DCF">
        <w:rPr>
          <w:rStyle w:val="c4"/>
          <w:b/>
          <w:bCs/>
          <w:color w:val="000000"/>
          <w:sz w:val="28"/>
          <w:szCs w:val="28"/>
        </w:rPr>
        <w:t>СЕНТЯРЬ</w:t>
      </w:r>
    </w:p>
    <w:p w14:paraId="1FB0D6D8" w14:textId="77777777" w:rsidR="00EF41BE" w:rsidRPr="00607BE7" w:rsidRDefault="00EF41BE" w:rsidP="00EF41BE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607BE7">
        <w:rPr>
          <w:rStyle w:val="c4"/>
          <w:color w:val="000000"/>
          <w:sz w:val="28"/>
          <w:szCs w:val="28"/>
        </w:rPr>
        <w:t xml:space="preserve">1 сентября </w:t>
      </w:r>
      <w:proofErr w:type="gramStart"/>
      <w:r w:rsidRPr="00607BE7">
        <w:rPr>
          <w:rStyle w:val="c4"/>
          <w:color w:val="000000"/>
          <w:sz w:val="28"/>
          <w:szCs w:val="28"/>
        </w:rPr>
        <w:t>-  «</w:t>
      </w:r>
      <w:proofErr w:type="gramEnd"/>
      <w:r w:rsidRPr="00607BE7">
        <w:rPr>
          <w:rStyle w:val="c4"/>
          <w:color w:val="000000"/>
          <w:sz w:val="28"/>
          <w:szCs w:val="28"/>
        </w:rPr>
        <w:t>День знаний»</w:t>
      </w:r>
    </w:p>
    <w:p w14:paraId="5E2EE5AC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8 сентября - «Международный день распространения грамотности»</w:t>
      </w:r>
    </w:p>
    <w:p w14:paraId="482DE315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 xml:space="preserve">Вторая пятница сентября (13.09.2024) </w:t>
      </w:r>
      <w:proofErr w:type="gramStart"/>
      <w:r w:rsidRPr="00607BE7">
        <w:rPr>
          <w:rFonts w:ascii="Times New Roman" w:hAnsi="Times New Roman" w:cs="Times New Roman"/>
          <w:sz w:val="28"/>
          <w:szCs w:val="28"/>
        </w:rPr>
        <w:t>-  День</w:t>
      </w:r>
      <w:proofErr w:type="gramEnd"/>
      <w:r w:rsidRPr="00607BE7">
        <w:rPr>
          <w:rFonts w:ascii="Times New Roman" w:hAnsi="Times New Roman" w:cs="Times New Roman"/>
          <w:sz w:val="28"/>
          <w:szCs w:val="28"/>
        </w:rPr>
        <w:t xml:space="preserve"> национального костюма народов Республики Башкортостан</w:t>
      </w:r>
    </w:p>
    <w:p w14:paraId="236D702D" w14:textId="77777777" w:rsidR="00EF41BE" w:rsidRDefault="00EF41BE" w:rsidP="00EF41B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27 сентября - День воспитателя и всех дошкольных работников</w:t>
      </w:r>
    </w:p>
    <w:p w14:paraId="38753621" w14:textId="77777777" w:rsidR="00EF41BE" w:rsidRPr="00607BE7" w:rsidRDefault="00EF41BE" w:rsidP="00EF41B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7BE7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14:paraId="03AA6A48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1 октября - Международный день пожилых людей</w:t>
      </w:r>
    </w:p>
    <w:p w14:paraId="3BBBFAE9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11 октября - День Республики Башкортостан</w:t>
      </w:r>
    </w:p>
    <w:p w14:paraId="3595A3AC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Третье воскресенье октября (20.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07BE7">
        <w:rPr>
          <w:rFonts w:ascii="Times New Roman" w:hAnsi="Times New Roman" w:cs="Times New Roman"/>
          <w:sz w:val="28"/>
          <w:szCs w:val="28"/>
        </w:rPr>
        <w:t>.2024) - День отца в России</w:t>
      </w:r>
    </w:p>
    <w:p w14:paraId="48B4CDF5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22 октября – праздник белых журавлей</w:t>
      </w:r>
    </w:p>
    <w:p w14:paraId="5B4E0CFD" w14:textId="77777777" w:rsidR="00EF41BE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Четвертый понедельник октября (28.10.2024) - Международный день школьных библиотек</w:t>
      </w:r>
    </w:p>
    <w:p w14:paraId="5C552FB5" w14:textId="77777777" w:rsidR="00EF41BE" w:rsidRPr="00F1392F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B141EE0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7BE7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14:paraId="5DF15555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4 ноября - День народного единства</w:t>
      </w:r>
    </w:p>
    <w:p w14:paraId="0E63958B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13 ноября – Всемирный день доброты</w:t>
      </w:r>
    </w:p>
    <w:p w14:paraId="1D6CAC0C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15 ноября - Всероссийский день призывника</w:t>
      </w:r>
    </w:p>
    <w:p w14:paraId="6D1104D3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Последнее воскресенье ноября (24.11.2024)- День матери в России</w:t>
      </w:r>
    </w:p>
    <w:p w14:paraId="40F302E5" w14:textId="77777777" w:rsidR="00EF41BE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30 ноября - День Государственного герба в России</w:t>
      </w:r>
    </w:p>
    <w:p w14:paraId="45C2E8ED" w14:textId="77777777" w:rsidR="00EF41BE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16EAEDA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7BE7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14:paraId="6E36CA78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 xml:space="preserve">3 декабря – Международный день инвалидов </w:t>
      </w:r>
    </w:p>
    <w:p w14:paraId="47023F4D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9 декабря - День героев отечества</w:t>
      </w:r>
    </w:p>
    <w:p w14:paraId="3C43416B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12 декабря - День Конституции Российской Федерации</w:t>
      </w:r>
    </w:p>
    <w:p w14:paraId="7B31748B" w14:textId="77777777" w:rsidR="00EF41BE" w:rsidRPr="00607BE7" w:rsidRDefault="00EF41BE" w:rsidP="00EF41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24 декабря - День Конституции Республики Башкортостан</w:t>
      </w:r>
    </w:p>
    <w:p w14:paraId="3350EE0F" w14:textId="77777777" w:rsidR="00EF41BE" w:rsidRDefault="00EF41BE" w:rsidP="00EF41BE">
      <w:pPr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31 декабря - Новый год</w:t>
      </w:r>
    </w:p>
    <w:p w14:paraId="42C98F23" w14:textId="77777777" w:rsidR="00EF41BE" w:rsidRDefault="00EF41BE" w:rsidP="00EF41BE">
      <w:pPr>
        <w:rPr>
          <w:rFonts w:ascii="Times New Roman" w:hAnsi="Times New Roman" w:cs="Times New Roman"/>
          <w:sz w:val="28"/>
          <w:szCs w:val="28"/>
        </w:rPr>
      </w:pPr>
    </w:p>
    <w:p w14:paraId="49851BD0" w14:textId="77777777" w:rsidR="00EF41BE" w:rsidRPr="00607BE7" w:rsidRDefault="00EF41BE" w:rsidP="00EF41B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07BE7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14:paraId="1288DC32" w14:textId="77777777" w:rsidR="00EF41BE" w:rsidRPr="00005EFA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5EFA">
        <w:rPr>
          <w:rFonts w:ascii="Times New Roman" w:hAnsi="Times New Roman" w:cs="Times New Roman"/>
          <w:sz w:val="28"/>
          <w:szCs w:val="28"/>
        </w:rPr>
        <w:t>11 января День заповедников и национальных парков</w:t>
      </w:r>
    </w:p>
    <w:p w14:paraId="277437A4" w14:textId="77777777" w:rsidR="00EF41BE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января - </w:t>
      </w:r>
      <w:r w:rsidRPr="00005EFA">
        <w:rPr>
          <w:rFonts w:ascii="Times New Roman" w:hAnsi="Times New Roman" w:cs="Times New Roman"/>
          <w:sz w:val="28"/>
          <w:szCs w:val="28"/>
        </w:rPr>
        <w:t>Международный день «Спасибо!»</w:t>
      </w:r>
    </w:p>
    <w:p w14:paraId="30876160" w14:textId="77777777" w:rsidR="00EF41BE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5EFA">
        <w:rPr>
          <w:rFonts w:ascii="Times New Roman" w:hAnsi="Times New Roman" w:cs="Times New Roman"/>
          <w:sz w:val="28"/>
          <w:szCs w:val="28"/>
        </w:rPr>
        <w:t>18 января День ветерана труда Республики Башкортостан</w:t>
      </w:r>
    </w:p>
    <w:p w14:paraId="54AF6EB3" w14:textId="77777777" w:rsidR="00EF41BE" w:rsidRPr="00005EFA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января - </w:t>
      </w:r>
      <w:r w:rsidRPr="00005EFA">
        <w:rPr>
          <w:rFonts w:ascii="Times New Roman" w:hAnsi="Times New Roman" w:cs="Times New Roman"/>
          <w:sz w:val="28"/>
          <w:szCs w:val="28"/>
        </w:rPr>
        <w:t>Международный день объятий</w:t>
      </w:r>
    </w:p>
    <w:p w14:paraId="6936A629" w14:textId="77777777" w:rsidR="00EF41BE" w:rsidRDefault="00EF41BE" w:rsidP="00EF41BE">
      <w:pPr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lastRenderedPageBreak/>
        <w:t>27 января - День снятия блокады Ленинграда</w:t>
      </w:r>
    </w:p>
    <w:p w14:paraId="70916AA1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7BE7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14:paraId="15B4865F" w14:textId="77777777" w:rsidR="00EF41BE" w:rsidRPr="00607BE7" w:rsidRDefault="00EF41BE" w:rsidP="00EF41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2 февраля – День разгрома советскими войсками немецко – фашистских войск в Сталинградской битве.</w:t>
      </w:r>
    </w:p>
    <w:p w14:paraId="4993A2EF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8 февраля - День юного героя антифашиста</w:t>
      </w:r>
    </w:p>
    <w:p w14:paraId="3FDE7C0C" w14:textId="14D40087" w:rsidR="00EF41BE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23 февраля - День защитника Отечества</w:t>
      </w:r>
    </w:p>
    <w:p w14:paraId="24250AB2" w14:textId="71B98F8A" w:rsidR="00B56511" w:rsidRPr="00607BE7" w:rsidRDefault="00B56511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февраля – День начала Специальной Военной Операции (СВО)</w:t>
      </w:r>
    </w:p>
    <w:p w14:paraId="5549AE4D" w14:textId="77777777" w:rsidR="00EF41BE" w:rsidRDefault="00EF41BE" w:rsidP="00EF41BE">
      <w:pPr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25 февраля - День Государственного флага Республики Башкортостан</w:t>
      </w:r>
    </w:p>
    <w:p w14:paraId="06B0A6EE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7BE7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14:paraId="42009B9A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07BE7">
        <w:rPr>
          <w:rFonts w:ascii="Times New Roman" w:hAnsi="Times New Roman" w:cs="Times New Roman"/>
          <w:sz w:val="28"/>
          <w:szCs w:val="28"/>
        </w:rPr>
        <w:t>8  марта</w:t>
      </w:r>
      <w:proofErr w:type="gramEnd"/>
      <w:r w:rsidRPr="00607BE7">
        <w:rPr>
          <w:rFonts w:ascii="Times New Roman" w:hAnsi="Times New Roman" w:cs="Times New Roman"/>
          <w:sz w:val="28"/>
          <w:szCs w:val="28"/>
        </w:rPr>
        <w:t xml:space="preserve"> – Международный женский день</w:t>
      </w:r>
    </w:p>
    <w:p w14:paraId="2C5E440E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15 марта - День организации Союза писателей (БАССР) Республики Башкортостан (1934 год)</w:t>
      </w:r>
    </w:p>
    <w:p w14:paraId="37659026" w14:textId="77777777" w:rsidR="00EF41BE" w:rsidRPr="00607BE7" w:rsidRDefault="00EF41BE" w:rsidP="00EF41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18 марта – День воссоединения Крыма с Россией</w:t>
      </w:r>
    </w:p>
    <w:p w14:paraId="4E57CB16" w14:textId="77777777" w:rsidR="00EF41BE" w:rsidRPr="00607BE7" w:rsidRDefault="00EF41BE" w:rsidP="00EF41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30 марта День защиты Земли</w:t>
      </w:r>
    </w:p>
    <w:p w14:paraId="1916D732" w14:textId="77777777" w:rsidR="00EF41BE" w:rsidRDefault="00EF41BE" w:rsidP="00EF41BE">
      <w:pPr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30 марта –Ураза Байрам</w:t>
      </w:r>
    </w:p>
    <w:p w14:paraId="1C4A6897" w14:textId="77777777" w:rsidR="00EF41BE" w:rsidRDefault="00EF41BE" w:rsidP="00EF41B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07BE7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14:paraId="6D9B3102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1 апреля – День смеха</w:t>
      </w:r>
    </w:p>
    <w:p w14:paraId="75B416DB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5 апреля Международный день нравственности</w:t>
      </w:r>
    </w:p>
    <w:p w14:paraId="18DDB696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7 апреля - Всемирный день здоровья</w:t>
      </w:r>
    </w:p>
    <w:p w14:paraId="0CB2690B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12 апреля -</w:t>
      </w:r>
      <w:r w:rsidRPr="00607BE7">
        <w:t xml:space="preserve"> </w:t>
      </w:r>
      <w:r w:rsidRPr="00607BE7">
        <w:rPr>
          <w:rFonts w:ascii="Times New Roman" w:hAnsi="Times New Roman" w:cs="Times New Roman"/>
          <w:sz w:val="28"/>
          <w:szCs w:val="28"/>
        </w:rPr>
        <w:t>День космонавтики. Международный день полета человека в космос</w:t>
      </w:r>
    </w:p>
    <w:p w14:paraId="33748897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18 апреля - Международный день охраны памятников и исторических</w:t>
      </w:r>
    </w:p>
    <w:p w14:paraId="18A8C82C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Мест</w:t>
      </w:r>
    </w:p>
    <w:p w14:paraId="1E14061F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Третья пятница апреля (18.04.2025)- День национального костюма народов Республики Башкортостан</w:t>
      </w:r>
    </w:p>
    <w:p w14:paraId="013B8757" w14:textId="77777777" w:rsidR="00EF41BE" w:rsidRPr="00607BE7" w:rsidRDefault="00EF41BE" w:rsidP="00EF41B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22 апреля Международный день Земли (День Земли)</w:t>
      </w:r>
    </w:p>
    <w:p w14:paraId="63C3D14C" w14:textId="77777777" w:rsidR="00EF41BE" w:rsidRDefault="00EF41BE" w:rsidP="00EF41B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29 апреля Международный день танца</w:t>
      </w:r>
    </w:p>
    <w:p w14:paraId="6A412F64" w14:textId="77777777" w:rsidR="00EF41BE" w:rsidRPr="00607BE7" w:rsidRDefault="00EF41BE" w:rsidP="00EF41B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07BE7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14:paraId="61C41260" w14:textId="77777777" w:rsidR="00EF41BE" w:rsidRPr="00607BE7" w:rsidRDefault="00EF41BE" w:rsidP="00EF41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1 мая - Праздник весны и труда</w:t>
      </w:r>
    </w:p>
    <w:p w14:paraId="3A01E12A" w14:textId="77777777" w:rsidR="00EF41BE" w:rsidRPr="00607BE7" w:rsidRDefault="00EF41BE" w:rsidP="00EF41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9 мая - День победы</w:t>
      </w:r>
    </w:p>
    <w:p w14:paraId="7527DE7F" w14:textId="77777777" w:rsidR="00EF41BE" w:rsidRPr="00607BE7" w:rsidRDefault="00EF41BE" w:rsidP="00EF41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19 мая - Детские общественные организации</w:t>
      </w:r>
    </w:p>
    <w:p w14:paraId="158FB0F7" w14:textId="79EF8B01" w:rsidR="00B56511" w:rsidRDefault="00EF41BE" w:rsidP="00EF41BE">
      <w:pPr>
        <w:rPr>
          <w:rFonts w:ascii="Times New Roman" w:hAnsi="Times New Roman" w:cs="Times New Roman"/>
          <w:sz w:val="28"/>
          <w:szCs w:val="28"/>
        </w:rPr>
      </w:pPr>
      <w:r w:rsidRPr="00607BE7">
        <w:rPr>
          <w:rFonts w:ascii="Times New Roman" w:hAnsi="Times New Roman" w:cs="Times New Roman"/>
          <w:sz w:val="28"/>
          <w:szCs w:val="28"/>
        </w:rPr>
        <w:t>24 мая - День славянской письменности</w:t>
      </w:r>
    </w:p>
    <w:p w14:paraId="75B4AB42" w14:textId="77777777" w:rsidR="00B56511" w:rsidRDefault="00B5651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E28D639" w14:textId="67B7C59E" w:rsidR="008D332D" w:rsidRDefault="008D332D" w:rsidP="008D332D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ПРИЛОЖЕНИЕ</w:t>
      </w:r>
      <w:r w:rsidR="004116E1">
        <w:rPr>
          <w:b/>
          <w:bCs/>
          <w:color w:val="000000"/>
          <w:sz w:val="28"/>
          <w:szCs w:val="28"/>
        </w:rPr>
        <w:t xml:space="preserve"> 2</w:t>
      </w:r>
    </w:p>
    <w:p w14:paraId="22E12C8E" w14:textId="5A6E225B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6309A">
        <w:rPr>
          <w:b/>
          <w:bCs/>
          <w:color w:val="000000"/>
          <w:sz w:val="28"/>
          <w:szCs w:val="28"/>
        </w:rPr>
        <w:t>Методика диагностики уровня патриотического воспитания дошкольников</w:t>
      </w:r>
    </w:p>
    <w:p w14:paraId="3377114A" w14:textId="77777777" w:rsidR="008D332D" w:rsidRPr="008D332D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i/>
          <w:iCs/>
          <w:color w:val="000000"/>
          <w:sz w:val="28"/>
          <w:szCs w:val="28"/>
        </w:rPr>
      </w:pPr>
      <w:r w:rsidRPr="008D332D">
        <w:rPr>
          <w:i/>
          <w:iCs/>
          <w:color w:val="000000"/>
          <w:sz w:val="28"/>
          <w:szCs w:val="28"/>
        </w:rPr>
        <w:t>(М. Ю. Новицкая, С. Ю. Афанасьева, Н. А. Виноградова, Н. В. Микляева)</w:t>
      </w:r>
    </w:p>
    <w:p w14:paraId="79DF0538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6309A">
        <w:rPr>
          <w:b/>
          <w:bCs/>
          <w:i/>
          <w:iCs/>
          <w:color w:val="000000"/>
          <w:sz w:val="28"/>
          <w:szCs w:val="28"/>
        </w:rPr>
        <w:t>Задание 1. «Родной город»</w:t>
      </w:r>
    </w:p>
    <w:p w14:paraId="7BD81E2A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t>Цель:</w:t>
      </w:r>
      <w:r w:rsidRPr="0036309A">
        <w:rPr>
          <w:color w:val="000000"/>
          <w:sz w:val="28"/>
          <w:szCs w:val="28"/>
        </w:rPr>
        <w:t xml:space="preserve"> определить уровень знаний о родном городе (знать название своего города, района, домашнего адреса. Называть достопримечательности города, площадей, скверов)</w:t>
      </w:r>
    </w:p>
    <w:p w14:paraId="2D0A35F5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t>Оборудование:</w:t>
      </w:r>
      <w:r w:rsidRPr="0036309A">
        <w:rPr>
          <w:color w:val="000000"/>
          <w:sz w:val="28"/>
          <w:szCs w:val="28"/>
        </w:rPr>
        <w:t> Развивающая игра «Где находится памятник?» Карта-схема города, фотографии с достопримечательностями города.</w:t>
      </w:r>
    </w:p>
    <w:p w14:paraId="7BC4C5DA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t>Ход проведения:</w:t>
      </w:r>
      <w:r w:rsidRPr="0036309A">
        <w:rPr>
          <w:color w:val="000000"/>
          <w:sz w:val="28"/>
          <w:szCs w:val="28"/>
        </w:rPr>
        <w:t> Беседа с детьми. Воспитатель предлагает посмотреть на фотографию, назвать памятник, достопримечательность.</w:t>
      </w:r>
    </w:p>
    <w:p w14:paraId="46E731D5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t>Оценка результатов.</w:t>
      </w:r>
    </w:p>
    <w:p w14:paraId="2E6F991D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Высокий уровень (3 балла)</w:t>
      </w:r>
    </w:p>
    <w:p w14:paraId="0A51B41F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Ребенок без особого труда называет название города, района, домашний адрес. Связно и последовательно отвечает на поставленные вопросы. Знает достопримечательности города, где они расположены. Называет 4 — 5 улицы, площадь.</w:t>
      </w:r>
    </w:p>
    <w:p w14:paraId="7B77C0C8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Средний уровень (2 балла)</w:t>
      </w:r>
    </w:p>
    <w:p w14:paraId="3C2BA959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Ребенок иногда допускает незначительные ошибки. Знает название достопримечательностей, но не может объяснить их местонахождение. На поставленные вопросы отвечает последовательно, но иногда ответы бывают слишком краткими.</w:t>
      </w:r>
    </w:p>
    <w:p w14:paraId="720C9C5D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Низкий уровень (1 балл)</w:t>
      </w:r>
    </w:p>
    <w:p w14:paraId="68D77E3D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Ребенок часто допускает ошибки. Затрудняется назвать домашний адрес, достопримечательности города. На поставленные вопросы отвечает с трудом, в основном неверно.</w:t>
      </w:r>
    </w:p>
    <w:p w14:paraId="2E12DE13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6309A">
        <w:rPr>
          <w:b/>
          <w:bCs/>
          <w:i/>
          <w:iCs/>
          <w:color w:val="000000"/>
          <w:sz w:val="28"/>
          <w:szCs w:val="28"/>
        </w:rPr>
        <w:t>Задание 2 «Символика родной страны, города»</w:t>
      </w:r>
    </w:p>
    <w:p w14:paraId="24DE58AB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t>Цель:</w:t>
      </w:r>
      <w:r w:rsidRPr="0036309A">
        <w:rPr>
          <w:color w:val="000000"/>
          <w:sz w:val="28"/>
          <w:szCs w:val="28"/>
        </w:rPr>
        <w:t xml:space="preserve"> определить уровень сформированности характерных знаний о государственной символике страны, родного города (герб и флаг).</w:t>
      </w:r>
    </w:p>
    <w:p w14:paraId="00FC62D4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lastRenderedPageBreak/>
        <w:t>Ход проведения:</w:t>
      </w:r>
      <w:r w:rsidRPr="0036309A">
        <w:rPr>
          <w:color w:val="000000"/>
          <w:sz w:val="28"/>
          <w:szCs w:val="28"/>
        </w:rPr>
        <w:t> Беседы и рассматривание герба и флага России, города</w:t>
      </w:r>
    </w:p>
    <w:p w14:paraId="6D681629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t>Оценка результатов.</w:t>
      </w:r>
    </w:p>
    <w:p w14:paraId="4D27171C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Высокий уровень (3 балла)</w:t>
      </w:r>
    </w:p>
    <w:p w14:paraId="6FAE680F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Ребенок правильно называет цвета флага и знает порядок их расположения. Без труда называет значение изображения на гербе страны и своего города. Может объяснить символику страны и города. Проявляет интерес.</w:t>
      </w:r>
    </w:p>
    <w:p w14:paraId="10DAEDF4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Средний уровень (2 балла)</w:t>
      </w:r>
    </w:p>
    <w:p w14:paraId="39E76FB3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Ребенок допускает незначительные ошибки. С помощью взрослого рассказывает о символах гербов, флагов и их значении.</w:t>
      </w:r>
    </w:p>
    <w:p w14:paraId="7EB4F97E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Низкий уровень (1 балл)</w:t>
      </w:r>
    </w:p>
    <w:p w14:paraId="7FD4644F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Затрудняется рассказать о символике страны и родного города. Постоянно обращается за помощью к взрослому. Не проявляет интереса к теме.</w:t>
      </w:r>
    </w:p>
    <w:p w14:paraId="12192F8D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6309A">
        <w:rPr>
          <w:b/>
          <w:bCs/>
          <w:i/>
          <w:iCs/>
          <w:color w:val="000000"/>
          <w:sz w:val="28"/>
          <w:szCs w:val="28"/>
        </w:rPr>
        <w:t>Задание 3 «История народной культуры и традиций»</w:t>
      </w:r>
    </w:p>
    <w:p w14:paraId="6B41E9A5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t>Цель:</w:t>
      </w:r>
      <w:r w:rsidRPr="0036309A">
        <w:rPr>
          <w:color w:val="000000"/>
          <w:sz w:val="28"/>
          <w:szCs w:val="28"/>
        </w:rPr>
        <w:t xml:space="preserve"> определить уровень сформированности знаний о культуре и традициях русского народа.</w:t>
      </w:r>
    </w:p>
    <w:p w14:paraId="5AAD4C56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t>Ход проведения:</w:t>
      </w:r>
      <w:r w:rsidRPr="0036309A">
        <w:rPr>
          <w:color w:val="000000"/>
          <w:sz w:val="28"/>
          <w:szCs w:val="28"/>
        </w:rPr>
        <w:t> Педагог предлагает рассмотреть предметы русского быта и народные игрушки, назвать их, рассказать для чего их использовали.</w:t>
      </w:r>
    </w:p>
    <w:p w14:paraId="45566093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t>Оценка результатов:</w:t>
      </w:r>
    </w:p>
    <w:p w14:paraId="1DC3BF5F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Высокий уровень: (3 балла)</w:t>
      </w:r>
    </w:p>
    <w:p w14:paraId="79915C6D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Рассматривая предметы быта и народные игрушки, ребенок безошибочно называет их, рассказывает об их использовании в быту, знает название народных праздников, их значение.</w:t>
      </w:r>
    </w:p>
    <w:p w14:paraId="5893B549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Средний уровень (2 балла)</w:t>
      </w:r>
    </w:p>
    <w:p w14:paraId="359E9CBE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Ребенок в основном правильно называет предметы быта и народные игрушки. После дополнительных вопросов взрослого, объясняет, как люди использовали эти предметы. В отдельных случаях затрудняется ответить.</w:t>
      </w:r>
    </w:p>
    <w:p w14:paraId="20EFFC18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Низкий уровень: (1 балл)</w:t>
      </w:r>
    </w:p>
    <w:p w14:paraId="31A6DABE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Ребенок допускает значительные ошибки. Не всегда правильно называет предметы быта. Затрудняется при ответе на вопрос, для чего они использовались. Часто обращается за помощью взрослого.</w:t>
      </w:r>
    </w:p>
    <w:p w14:paraId="69228370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6309A">
        <w:rPr>
          <w:b/>
          <w:bCs/>
          <w:i/>
          <w:iCs/>
          <w:color w:val="000000"/>
          <w:sz w:val="28"/>
          <w:szCs w:val="28"/>
        </w:rPr>
        <w:lastRenderedPageBreak/>
        <w:t>Задание 4. «Патриотические чувства к стране»</w:t>
      </w:r>
    </w:p>
    <w:p w14:paraId="6C194669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t>Цель:</w:t>
      </w:r>
      <w:r w:rsidRPr="0036309A">
        <w:rPr>
          <w:color w:val="000000"/>
          <w:sz w:val="28"/>
          <w:szCs w:val="28"/>
        </w:rPr>
        <w:t xml:space="preserve"> определить чувство и эмоциональное отношение к стране.</w:t>
      </w:r>
    </w:p>
    <w:p w14:paraId="20AF2B79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t>Ход проведения:</w:t>
      </w:r>
      <w:r w:rsidRPr="0036309A">
        <w:rPr>
          <w:color w:val="000000"/>
          <w:sz w:val="28"/>
          <w:szCs w:val="28"/>
        </w:rPr>
        <w:t> Беседа. Педагог предлагает ответить на следующие вопросы:</w:t>
      </w:r>
    </w:p>
    <w:p w14:paraId="7B238836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- Как ты думаешь, любишь ли ты свою страну? Почему ты так думаешь?</w:t>
      </w:r>
    </w:p>
    <w:p w14:paraId="1D2D75DB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- Если бы у тебя была волшебная палочка, и ты мог бы выполнять только «большие» желания – для всей страны, для всего города, какие бы три желания ты загадал?</w:t>
      </w:r>
    </w:p>
    <w:p w14:paraId="740F1E4F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- Сейчас или когда станешь взрослым, ты бы хотел переехать в другую страну? Почему?</w:t>
      </w:r>
    </w:p>
    <w:p w14:paraId="030AAF0B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- Ты гордишься своей страной? Почему ты гордишься/не гордишься?</w:t>
      </w:r>
    </w:p>
    <w:p w14:paraId="4BE9F3AA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- Назови, кого из людей в нашей стране ты уважаешь? Почему?</w:t>
      </w:r>
    </w:p>
    <w:p w14:paraId="6935A337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t>Оценка результатов:</w:t>
      </w:r>
    </w:p>
    <w:p w14:paraId="49C35962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Высокий уровень (3 балла)</w:t>
      </w:r>
    </w:p>
    <w:p w14:paraId="6648EDB9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Дошкольник проявляет положительное эмоционально-окрашенное отношение к своей стране, может объяснить, что ему нравится в стране, с удовольствием рассуждает, что бы он хотел изменить в своем городе (стране), чтобы сделать в ней жизнь лучше, интереснее, испытывает чувство гордости за свою страну</w:t>
      </w:r>
    </w:p>
    <w:p w14:paraId="16D4CC58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Средний уровень (2 балла)</w:t>
      </w:r>
    </w:p>
    <w:p w14:paraId="7CB0024A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 xml:space="preserve">Дошкольник проявляет положительное отношение к родной стране, может, рассказать, что ему нравится в стране, но его отношение </w:t>
      </w:r>
      <w:proofErr w:type="gramStart"/>
      <w:r w:rsidRPr="0036309A">
        <w:rPr>
          <w:color w:val="000000"/>
          <w:sz w:val="28"/>
          <w:szCs w:val="28"/>
        </w:rPr>
        <w:t>не достаточно</w:t>
      </w:r>
      <w:proofErr w:type="gramEnd"/>
      <w:r w:rsidRPr="0036309A">
        <w:rPr>
          <w:color w:val="000000"/>
          <w:sz w:val="28"/>
          <w:szCs w:val="28"/>
        </w:rPr>
        <w:t xml:space="preserve"> осознанно, ребенок не стремится предлагать свои идеи по улучшению жизни в стране, чувство гордости ситуативно, неустойчиво.</w:t>
      </w:r>
    </w:p>
    <w:p w14:paraId="0754C52D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Низкий уровень (1 балл)</w:t>
      </w:r>
    </w:p>
    <w:p w14:paraId="5A1CFF3A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На вопросы педагога отвечает односложно, не эмоционально. Дети этого уровня в целом проявляют положительное отношение к родной стране, но оно носит неустойчивый характер.</w:t>
      </w:r>
    </w:p>
    <w:p w14:paraId="25783089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6309A">
        <w:rPr>
          <w:b/>
          <w:bCs/>
          <w:i/>
          <w:iCs/>
          <w:color w:val="000000"/>
          <w:sz w:val="28"/>
          <w:szCs w:val="28"/>
        </w:rPr>
        <w:t>Задание 5 «Личностное отношение к родному городу»</w:t>
      </w:r>
    </w:p>
    <w:p w14:paraId="0EEAB0CB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t>Цель:</w:t>
      </w:r>
      <w:r w:rsidRPr="0036309A">
        <w:rPr>
          <w:color w:val="000000"/>
          <w:sz w:val="28"/>
          <w:szCs w:val="28"/>
        </w:rPr>
        <w:t xml:space="preserve"> определить отношения к родному городу. Умение детей связно, последовательно высказывать свою точку зрения в ответе на поставленный вопрос. Умение свободно мыслить.</w:t>
      </w:r>
    </w:p>
    <w:p w14:paraId="5C8D17FD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lastRenderedPageBreak/>
        <w:t>Ход проведения:</w:t>
      </w:r>
      <w:r w:rsidRPr="0036309A">
        <w:rPr>
          <w:color w:val="000000"/>
          <w:sz w:val="28"/>
          <w:szCs w:val="28"/>
        </w:rPr>
        <w:t> Беседа. Педагог предлагает ответить на следующие вопросы:</w:t>
      </w:r>
    </w:p>
    <w:p w14:paraId="2BDE2040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- Как ты думаешь, любишь ли ты свой город? Почему ты так думаешь?</w:t>
      </w:r>
    </w:p>
    <w:p w14:paraId="0387FAD7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- Сейчас или когда станешь взрослым, ты бы хотел переехать в другой город? Почему?</w:t>
      </w:r>
    </w:p>
    <w:p w14:paraId="12AEB771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- Какие достопримечательности ты любишь посещать вместе с родителями в городе?</w:t>
      </w:r>
    </w:p>
    <w:p w14:paraId="53C01968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- Что тебе нравится в нашем городе?</w:t>
      </w:r>
    </w:p>
    <w:p w14:paraId="0B9B7CD5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- Как ты помогаешь в семье, о ком заботишься?</w:t>
      </w:r>
    </w:p>
    <w:p w14:paraId="6710A6E2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</w:rPr>
        <w:t>Оценка результатов:</w:t>
      </w:r>
    </w:p>
    <w:p w14:paraId="04DF0C17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Высокий уровень (3 балла)</w:t>
      </w:r>
    </w:p>
    <w:p w14:paraId="7BDF759D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Показывает положительное отношение к окружающей среде, проявление заботы о близких, проявление дружелюбия</w:t>
      </w:r>
    </w:p>
    <w:p w14:paraId="46B00F21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Средний уровень (2 балла)</w:t>
      </w:r>
    </w:p>
    <w:p w14:paraId="6B415202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Ребенок не всегда связно отвечает на поставленные вопросы. Ему требуется помощь, подсказка педагога, вспомогательные вопросы. Ответы дают без рассуждений и объяснений.</w:t>
      </w:r>
    </w:p>
    <w:p w14:paraId="43F3FB95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Низкий уровень (1 балл)</w:t>
      </w:r>
    </w:p>
    <w:p w14:paraId="0207497E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Ребенок затрудняется отвечать на поставленные вопросы. Отсутствуют любимые достопримечательности в городе, отсутствие заботы о близких, отсутствие дружелюбия.</w:t>
      </w:r>
    </w:p>
    <w:p w14:paraId="6C9B0963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Представленный комплекс методик позволяет выявить уровень патриотического воспитания дошкольника по следующим критериям:</w:t>
      </w:r>
    </w:p>
    <w:p w14:paraId="12C41807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Высокий уровень (13-15 баллов)</w:t>
      </w:r>
    </w:p>
    <w:p w14:paraId="07DA6EBB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 xml:space="preserve">Знает свое имя, фамилию, название города, страны, свой адрес; называет и узнает (по иллюстрации) достопримечательности, зеленые зоны города, 4- 5 улиц, площадей; знает и узнает флаг, герб, гимн России; герб города; называет народные праздники, игрушки, предметы быта; знает о географическом расположении города, о растительности, животном мире родного края и города; заботится об окружающей природе, близких, оказывает помощь, </w:t>
      </w:r>
      <w:r w:rsidRPr="0036309A">
        <w:rPr>
          <w:color w:val="000000"/>
          <w:sz w:val="28"/>
          <w:szCs w:val="28"/>
        </w:rPr>
        <w:lastRenderedPageBreak/>
        <w:t>проявляет дружелюбие; имеет представление о членах семьи и ближайших родственниках.</w:t>
      </w:r>
    </w:p>
    <w:p w14:paraId="61D6B986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Средний уровень (8-12 баллов)</w:t>
      </w:r>
    </w:p>
    <w:p w14:paraId="05982F5C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Знает свое имя, фамилию, название страны, города, свой адрес; флаг, герб, гимн России, герб города; затрудняется назвать достопримечательности, зеленые зоны, улицы, площади города (делает это после пояснений взрослого); затрудняется назвать народные праздники, игрушки; с помощью взрослого называет растительность и животный мир родного края и города, не знает географическое расположение родного края и города; заботится о близких, проявляет дружелюбие, но затрудняется в объяснении своих чувств и личностного отношения к окружающей действительности.</w:t>
      </w:r>
    </w:p>
    <w:p w14:paraId="3A5DA28E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i/>
          <w:iCs/>
          <w:color w:val="000000"/>
          <w:sz w:val="28"/>
          <w:szCs w:val="28"/>
          <w:u w:val="single"/>
        </w:rPr>
        <w:t>Низкий уровень (5-7 баллов)</w:t>
      </w:r>
    </w:p>
    <w:p w14:paraId="3531FC06" w14:textId="77777777" w:rsidR="008D332D" w:rsidRPr="0036309A" w:rsidRDefault="008D332D" w:rsidP="008D332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Не знает названия страны, города. Своего адреса, но узнает флаг, герб; отсутствуют знания о достопримечательностях родного города; плохо знает названия улиц; не может назвать народные праздники, игрушки; не знает о</w:t>
      </w:r>
    </w:p>
    <w:p w14:paraId="0A21A428" w14:textId="77777777" w:rsidR="00B30333" w:rsidRDefault="008D332D" w:rsidP="00B303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6309A">
        <w:rPr>
          <w:color w:val="000000"/>
          <w:sz w:val="28"/>
          <w:szCs w:val="28"/>
        </w:rPr>
        <w:t>географическом расположении города, о растительности, животном мире родного края и города; не заботится об окружающих, не проявляет дружелюбия, не оказывает помощи.</w:t>
      </w:r>
      <w:r w:rsidR="00B30333">
        <w:rPr>
          <w:color w:val="000000"/>
          <w:sz w:val="28"/>
          <w:szCs w:val="28"/>
        </w:rPr>
        <w:t xml:space="preserve"> </w:t>
      </w:r>
    </w:p>
    <w:p w14:paraId="607C0CF8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38254AEA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675ABF1F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2FD0ADE3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19A1CB2E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639DC79B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7FA6F2D1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1521663E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0E7916DB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6C2F3934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580682A5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78D833DD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6EA48263" w14:textId="0CCEE948" w:rsidR="008D332D" w:rsidRPr="005B52F9" w:rsidRDefault="005B52F9" w:rsidP="00B30333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/>
          <w:bCs/>
          <w:color w:val="000000"/>
          <w:sz w:val="28"/>
          <w:szCs w:val="28"/>
        </w:rPr>
      </w:pPr>
      <w:proofErr w:type="gramStart"/>
      <w:r w:rsidRPr="005B52F9">
        <w:rPr>
          <w:b/>
          <w:bCs/>
          <w:color w:val="000000"/>
          <w:sz w:val="28"/>
          <w:szCs w:val="28"/>
        </w:rPr>
        <w:lastRenderedPageBreak/>
        <w:t xml:space="preserve">ПРИЛОЖЕНИЕ </w:t>
      </w:r>
      <w:r w:rsidR="004116E1">
        <w:rPr>
          <w:b/>
          <w:bCs/>
          <w:color w:val="000000"/>
          <w:sz w:val="28"/>
          <w:szCs w:val="28"/>
        </w:rPr>
        <w:t xml:space="preserve"> 3</w:t>
      </w:r>
      <w:proofErr w:type="gramEnd"/>
    </w:p>
    <w:p w14:paraId="1ADB0A66" w14:textId="46C2BF13" w:rsidR="005B52F9" w:rsidRPr="005B52F9" w:rsidRDefault="005B52F9" w:rsidP="005B52F9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Результаты первичного м</w:t>
      </w:r>
      <w:r w:rsidRPr="005B52F9">
        <w:rPr>
          <w:b/>
          <w:bCs/>
          <w:sz w:val="28"/>
          <w:szCs w:val="28"/>
        </w:rPr>
        <w:t>ониторинг</w:t>
      </w:r>
      <w:r>
        <w:rPr>
          <w:b/>
          <w:bCs/>
          <w:sz w:val="28"/>
          <w:szCs w:val="28"/>
        </w:rPr>
        <w:t>а</w:t>
      </w:r>
      <w:r w:rsidRPr="005B52F9">
        <w:rPr>
          <w:b/>
          <w:bCs/>
          <w:sz w:val="28"/>
          <w:szCs w:val="28"/>
        </w:rPr>
        <w:t xml:space="preserve"> нравственно-патриотического воспитания дошкольников</w:t>
      </w:r>
    </w:p>
    <w:p w14:paraId="2DE80F0E" w14:textId="38292075" w:rsidR="005B52F9" w:rsidRDefault="005B52F9" w:rsidP="005B52F9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sz w:val="28"/>
          <w:szCs w:val="28"/>
        </w:rPr>
      </w:pPr>
      <w:r w:rsidRPr="005B52F9">
        <w:rPr>
          <w:i/>
          <w:iCs/>
          <w:sz w:val="28"/>
          <w:szCs w:val="28"/>
        </w:rPr>
        <w:t>(М. Ю. Новицкая, С. Ю. Афанасьева, Н. А. Виноградова, Н. В. Микляева)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788"/>
        <w:gridCol w:w="410"/>
        <w:gridCol w:w="409"/>
        <w:gridCol w:w="409"/>
        <w:gridCol w:w="409"/>
        <w:gridCol w:w="409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5A40CC" w14:paraId="52F9F2D9" w14:textId="6BAD34C1" w:rsidTr="005A40CC">
        <w:tc>
          <w:tcPr>
            <w:tcW w:w="2788" w:type="dxa"/>
          </w:tcPr>
          <w:p w14:paraId="751441B6" w14:textId="2B52F27B" w:rsidR="005A40CC" w:rsidRDefault="005A40CC" w:rsidP="005B52F9">
            <w:pPr>
              <w:pStyle w:val="a5"/>
              <w:spacing w:before="0" w:beforeAutospacing="0" w:after="0" w:afterAutospacing="0"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 ребенка</w:t>
            </w:r>
          </w:p>
        </w:tc>
        <w:tc>
          <w:tcPr>
            <w:tcW w:w="410" w:type="dxa"/>
          </w:tcPr>
          <w:p w14:paraId="2529E31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6E96C14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7122F7FC" w14:textId="6F5A19A5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6EE36BA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5B9E869C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6B9EE643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9F47F24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3BE6A02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5A71D33" w14:textId="7C7CD258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8192BFD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8B967F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BD7685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1CBC9F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210178C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717F47D" w14:textId="0B6EE378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6ECDC7C6" w14:textId="16810682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A40CC" w14:paraId="015A5C8A" w14:textId="6775EAD7" w:rsidTr="005A40CC">
        <w:tc>
          <w:tcPr>
            <w:tcW w:w="2788" w:type="dxa"/>
          </w:tcPr>
          <w:p w14:paraId="59E65495" w14:textId="5BB5C965" w:rsidR="005A40CC" w:rsidRDefault="005A40CC" w:rsidP="005B52F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5B52F9">
              <w:rPr>
                <w:b/>
                <w:bCs/>
              </w:rPr>
              <w:t>1.Родная страна:</w:t>
            </w:r>
            <w:r w:rsidRPr="005B52F9">
              <w:t xml:space="preserve"> Название страны Название села</w:t>
            </w:r>
          </w:p>
        </w:tc>
        <w:tc>
          <w:tcPr>
            <w:tcW w:w="410" w:type="dxa"/>
          </w:tcPr>
          <w:p w14:paraId="7447CB97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15E9BBF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735B5D7E" w14:textId="2881C831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7CF47F3A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3FA39994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247932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EE58847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6A9D35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AC1DD57" w14:textId="7AF5B813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FF7AC35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B9637C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CE7CFC6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41AB506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F9F75B4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A552375" w14:textId="0E641148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1BF3A4F" w14:textId="0D0B136A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A40CC" w14:paraId="3D5725DD" w14:textId="102CBA60" w:rsidTr="005A40CC">
        <w:tc>
          <w:tcPr>
            <w:tcW w:w="2788" w:type="dxa"/>
          </w:tcPr>
          <w:p w14:paraId="029CD734" w14:textId="1C0C02F0" w:rsidR="005A40CC" w:rsidRDefault="005A40CC" w:rsidP="005B52F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t>Домашний адрес</w:t>
            </w:r>
          </w:p>
        </w:tc>
        <w:tc>
          <w:tcPr>
            <w:tcW w:w="410" w:type="dxa"/>
          </w:tcPr>
          <w:p w14:paraId="55F89ACA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308EB5F0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1B8C1F65" w14:textId="42DCED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0690F982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75F5FE0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91FD2B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4E3DE3E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4D1E50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2C09193" w14:textId="0C1E0016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6C84154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2325A15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0B69E24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8DD7BA1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63DCC44D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09D615C" w14:textId="33736204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EF6A7E7" w14:textId="7F3DF29A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A40CC" w14:paraId="31A2A217" w14:textId="77941724" w:rsidTr="005A40CC">
        <w:tc>
          <w:tcPr>
            <w:tcW w:w="2788" w:type="dxa"/>
          </w:tcPr>
          <w:p w14:paraId="2A479314" w14:textId="77777777" w:rsidR="005A40CC" w:rsidRDefault="005A40CC" w:rsidP="005B52F9">
            <w:pPr>
              <w:pStyle w:val="a5"/>
              <w:spacing w:before="0" w:beforeAutospacing="0" w:after="0" w:afterAutospacing="0"/>
            </w:pPr>
            <w:r>
              <w:t>Название достопримечательностей села</w:t>
            </w:r>
          </w:p>
          <w:p w14:paraId="53545EC9" w14:textId="16E22030" w:rsidR="005A40CC" w:rsidRDefault="005A40CC" w:rsidP="005B52F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t>Название улиц, площадей</w:t>
            </w:r>
          </w:p>
        </w:tc>
        <w:tc>
          <w:tcPr>
            <w:tcW w:w="410" w:type="dxa"/>
          </w:tcPr>
          <w:p w14:paraId="66C51424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4082D377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4AE3F7E8" w14:textId="6DE68B81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230D540D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674159F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1255F9A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1D16EFD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A9BA3C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15E41A6" w14:textId="434C756B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586F86C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5F5104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57EC48A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B46E44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9B08BA1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8096FB9" w14:textId="2763AA3F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748B233" w14:textId="20ACDFAB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A40CC" w14:paraId="0C54B68B" w14:textId="0AE8F438" w:rsidTr="005A40CC">
        <w:tc>
          <w:tcPr>
            <w:tcW w:w="2788" w:type="dxa"/>
          </w:tcPr>
          <w:p w14:paraId="67187F0F" w14:textId="77777777" w:rsidR="005A40CC" w:rsidRPr="005A40CC" w:rsidRDefault="005A40CC" w:rsidP="005A40CC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5A40CC">
              <w:rPr>
                <w:b/>
                <w:bCs/>
              </w:rPr>
              <w:t>2.Символика</w:t>
            </w:r>
          </w:p>
          <w:p w14:paraId="47310D3E" w14:textId="1922CCD3" w:rsidR="005A40CC" w:rsidRDefault="005A40CC" w:rsidP="005A40CC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t xml:space="preserve"> Флаг России Герб России</w:t>
            </w:r>
          </w:p>
        </w:tc>
        <w:tc>
          <w:tcPr>
            <w:tcW w:w="410" w:type="dxa"/>
          </w:tcPr>
          <w:p w14:paraId="3FD5E8E7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2E9C2BF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6E3E420C" w14:textId="75F762F4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3252F610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31E4F2BC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740F0D0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1631F3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62B1A85E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3B699D5" w14:textId="3FE79251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84B6672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FA5E0B5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9AA498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4D4C991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245989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F3847EF" w14:textId="54E9616D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5EDC9D5" w14:textId="0D0FCDB3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A40CC" w14:paraId="19F2331B" w14:textId="2E64C0C7" w:rsidTr="005A40CC">
        <w:tc>
          <w:tcPr>
            <w:tcW w:w="2788" w:type="dxa"/>
          </w:tcPr>
          <w:p w14:paraId="18DD6C78" w14:textId="1EB41029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t>Герб родного города</w:t>
            </w:r>
          </w:p>
        </w:tc>
        <w:tc>
          <w:tcPr>
            <w:tcW w:w="410" w:type="dxa"/>
          </w:tcPr>
          <w:p w14:paraId="019706F2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5F619C91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61B49EAE" w14:textId="384F905A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2059CDAC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767E0297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B365390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E30AD21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C6EA175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0340CF6" w14:textId="5495161C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2FF92D3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1B0AFB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2531F6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9E8BDA2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0BFDC6E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7E20C29" w14:textId="42FCB02D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6A44684F" w14:textId="2D2C8793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A40CC" w14:paraId="1985443A" w14:textId="5D628C9E" w:rsidTr="005A40CC">
        <w:tc>
          <w:tcPr>
            <w:tcW w:w="2788" w:type="dxa"/>
          </w:tcPr>
          <w:p w14:paraId="4308040A" w14:textId="624ABCF0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t>Гимн России</w:t>
            </w:r>
          </w:p>
        </w:tc>
        <w:tc>
          <w:tcPr>
            <w:tcW w:w="410" w:type="dxa"/>
          </w:tcPr>
          <w:p w14:paraId="258FD25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74156FF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34D35D7C" w14:textId="3EC058A4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1E33E0C4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342FDE40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B6DFA9E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534502C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2F47A7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7429093" w14:textId="7B34D081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89676D0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F58CEA6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CFC7BE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D2A9007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64E45C72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FB13B48" w14:textId="5B7813A5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8B97526" w14:textId="15F97616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A40CC" w14:paraId="01281ADA" w14:textId="6DCFEDEC" w:rsidTr="005A40CC">
        <w:tc>
          <w:tcPr>
            <w:tcW w:w="2788" w:type="dxa"/>
          </w:tcPr>
          <w:p w14:paraId="2B71216C" w14:textId="79353496" w:rsidR="005A40CC" w:rsidRDefault="005A40CC" w:rsidP="005A40CC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5A40CC">
              <w:rPr>
                <w:b/>
                <w:bCs/>
              </w:rPr>
              <w:t>3.История народной культуры и традиций</w:t>
            </w:r>
            <w:r>
              <w:t xml:space="preserve"> Народная игрушка</w:t>
            </w:r>
          </w:p>
        </w:tc>
        <w:tc>
          <w:tcPr>
            <w:tcW w:w="410" w:type="dxa"/>
          </w:tcPr>
          <w:p w14:paraId="2E1BF23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451E7F8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07B33AD7" w14:textId="7575D94E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756C69E6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201FB942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C12E8D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C7BBEC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2537C97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B279CFB" w14:textId="680B99FF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A049A25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D9A6C6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83DD25C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66BBE192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0C98930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9BE2FEA" w14:textId="27BB5DA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CE75CA3" w14:textId="2D3C17DE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A40CC" w14:paraId="043ED226" w14:textId="32D9B441" w:rsidTr="005A40CC">
        <w:tc>
          <w:tcPr>
            <w:tcW w:w="2788" w:type="dxa"/>
          </w:tcPr>
          <w:p w14:paraId="31B51E45" w14:textId="1386D472" w:rsidR="005A40CC" w:rsidRDefault="005A40CC" w:rsidP="005A40CC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t>Народные праздники Жилище человека и предметы быта</w:t>
            </w:r>
          </w:p>
        </w:tc>
        <w:tc>
          <w:tcPr>
            <w:tcW w:w="410" w:type="dxa"/>
          </w:tcPr>
          <w:p w14:paraId="0C5717F5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015A10D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49232BD3" w14:textId="3E0FDB3A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42C29FC7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62D80803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4B8340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9B0E1AE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1CEDB0E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F787D98" w14:textId="47DF76A9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8ED5647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413B9D6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3CD0AA1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C1D8BB2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6484F0E5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C770411" w14:textId="5EA0C689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64E4EFB0" w14:textId="3040D89C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A40CC" w14:paraId="73452F0E" w14:textId="3DCC171E" w:rsidTr="005A40CC">
        <w:tc>
          <w:tcPr>
            <w:tcW w:w="2788" w:type="dxa"/>
          </w:tcPr>
          <w:p w14:paraId="31055122" w14:textId="5C4256FD" w:rsidR="005A40CC" w:rsidRDefault="005A40CC" w:rsidP="005A40CC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5A40CC">
              <w:rPr>
                <w:b/>
                <w:bCs/>
              </w:rPr>
              <w:t>4.Историко- географический и природный компоненты</w:t>
            </w:r>
            <w:r>
              <w:t xml:space="preserve"> Природные богатства нашей страны</w:t>
            </w:r>
          </w:p>
        </w:tc>
        <w:tc>
          <w:tcPr>
            <w:tcW w:w="410" w:type="dxa"/>
          </w:tcPr>
          <w:p w14:paraId="34065DB1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2D42DD0C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0F6CE32E" w14:textId="774500F6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57E86E66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3D3C0E72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403045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2CAE1D6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C46B33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AE015AD" w14:textId="47B671E4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1F15C3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36BF75C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FFD598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560EA2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203F75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1AC406C" w14:textId="5B1A7B19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99FAE1E" w14:textId="4CE3BD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A40CC" w14:paraId="58E00173" w14:textId="5DE79508" w:rsidTr="005A40CC">
        <w:tc>
          <w:tcPr>
            <w:tcW w:w="2788" w:type="dxa"/>
          </w:tcPr>
          <w:p w14:paraId="28EBB70F" w14:textId="531B604B" w:rsidR="005A40CC" w:rsidRDefault="005A40CC" w:rsidP="005A40CC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t>Различные природноклиматические зоны (тундра, лес) Виды ландшафта (горы, равнина)</w:t>
            </w:r>
          </w:p>
        </w:tc>
        <w:tc>
          <w:tcPr>
            <w:tcW w:w="410" w:type="dxa"/>
          </w:tcPr>
          <w:p w14:paraId="75DA75A4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64A5155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387B233B" w14:textId="7926E82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52EE275A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6EFEA755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A666B4E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62F59E5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61984F66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56897CA" w14:textId="3F565B70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F663827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F850D01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E50BB3A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A2B6E12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F2A85C0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6893F008" w14:textId="6D35AE22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84D2F79" w14:textId="58306060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A40CC" w14:paraId="3EFF7915" w14:textId="6422E715" w:rsidTr="005A40CC">
        <w:tc>
          <w:tcPr>
            <w:tcW w:w="2788" w:type="dxa"/>
          </w:tcPr>
          <w:p w14:paraId="49EF93D5" w14:textId="77777777" w:rsidR="005A40CC" w:rsidRDefault="005A40CC" w:rsidP="005A40CC">
            <w:pPr>
              <w:pStyle w:val="a5"/>
              <w:spacing w:before="0" w:beforeAutospacing="0" w:after="0" w:afterAutospacing="0"/>
            </w:pPr>
            <w:r w:rsidRPr="005A40CC">
              <w:rPr>
                <w:b/>
                <w:bCs/>
              </w:rPr>
              <w:t>5.Личностный компонент</w:t>
            </w:r>
            <w:r>
              <w:t xml:space="preserve"> </w:t>
            </w:r>
          </w:p>
          <w:p w14:paraId="24A46FC5" w14:textId="26A2ADBB" w:rsidR="005A40CC" w:rsidRDefault="005A40CC" w:rsidP="005A40CC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t>Отношение к окружающей среде</w:t>
            </w:r>
          </w:p>
        </w:tc>
        <w:tc>
          <w:tcPr>
            <w:tcW w:w="410" w:type="dxa"/>
          </w:tcPr>
          <w:p w14:paraId="5360ADFC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73D34C8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04C4C525" w14:textId="2C312132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69DED77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2A8C881E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6C4EA82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0960EC1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7C0BE4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4FE0B24" w14:textId="2B2AF883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E36251D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E3AA89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B63A27E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85DA79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BF35ABE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0FE1C0D" w14:textId="0D59EF18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A07FE53" w14:textId="0E6C3FF8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A40CC" w14:paraId="53FC2AD5" w14:textId="0FB48CFF" w:rsidTr="005A40CC">
        <w:tc>
          <w:tcPr>
            <w:tcW w:w="2788" w:type="dxa"/>
          </w:tcPr>
          <w:p w14:paraId="69D500FB" w14:textId="5E6F2A98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t>Забота о близких</w:t>
            </w:r>
          </w:p>
        </w:tc>
        <w:tc>
          <w:tcPr>
            <w:tcW w:w="410" w:type="dxa"/>
          </w:tcPr>
          <w:p w14:paraId="2B937BA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102E4A1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26476CC9" w14:textId="0C2C07A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262BB2C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48C496C0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8D81725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4FCC6A6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05DB0D7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5776D9D" w14:textId="7850A486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F1C6A5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0299761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6A1280D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F8A3CF6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55172B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1B505A4" w14:textId="41ED13C6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C91DA1F" w14:textId="6F86EC7F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A40CC" w14:paraId="13387FD7" w14:textId="226995AE" w:rsidTr="005A40CC">
        <w:tc>
          <w:tcPr>
            <w:tcW w:w="2788" w:type="dxa"/>
          </w:tcPr>
          <w:p w14:paraId="36091AE7" w14:textId="6C14A0B3" w:rsidR="005A40CC" w:rsidRDefault="005A40CC" w:rsidP="005B52F9">
            <w:pPr>
              <w:pStyle w:val="a5"/>
              <w:spacing w:before="0" w:beforeAutospacing="0" w:after="0" w:afterAutospacing="0" w:line="360" w:lineRule="auto"/>
            </w:pPr>
            <w:r>
              <w:t>Проявление дружелюбия</w:t>
            </w:r>
          </w:p>
        </w:tc>
        <w:tc>
          <w:tcPr>
            <w:tcW w:w="410" w:type="dxa"/>
          </w:tcPr>
          <w:p w14:paraId="1659EF2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70F774B5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3375DB1E" w14:textId="5ADD2594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38B60E96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6903DE3E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471D23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D9AF5E1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CD7876A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B5A63D0" w14:textId="2555D61D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9BAB28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A604707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A91AACA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151D9A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C17C671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5B3FBCE" w14:textId="10AAF661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79FF373" w14:textId="18A623BF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A40CC" w14:paraId="1818ADF7" w14:textId="5E4B684E" w:rsidTr="005A40CC">
        <w:tc>
          <w:tcPr>
            <w:tcW w:w="2788" w:type="dxa"/>
          </w:tcPr>
          <w:p w14:paraId="39603654" w14:textId="64A12077" w:rsidR="005A40CC" w:rsidRDefault="005A40CC" w:rsidP="005A40CC">
            <w:pPr>
              <w:pStyle w:val="a5"/>
              <w:spacing w:before="0" w:beforeAutospacing="0" w:after="0" w:afterAutospacing="0"/>
            </w:pPr>
            <w:r>
              <w:lastRenderedPageBreak/>
              <w:t>Умение управлять своими чувствами, договориться</w:t>
            </w:r>
          </w:p>
        </w:tc>
        <w:tc>
          <w:tcPr>
            <w:tcW w:w="410" w:type="dxa"/>
          </w:tcPr>
          <w:p w14:paraId="3B110C7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58842B6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5198DC86" w14:textId="60452AB4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2323759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43BE455E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5780A47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92F2B8C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1A6671C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2641FFE" w14:textId="6372BCB5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59A90B2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5ADF12E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1D0A367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BD9763D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5099BC4E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62C14D5" w14:textId="7724B0AB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DED56E6" w14:textId="34CFCE20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5A40CC" w14:paraId="6107038C" w14:textId="652B71DF" w:rsidTr="005A40CC">
        <w:tc>
          <w:tcPr>
            <w:tcW w:w="2788" w:type="dxa"/>
          </w:tcPr>
          <w:p w14:paraId="71CCDED5" w14:textId="7B2F65D1" w:rsidR="005A40CC" w:rsidRDefault="005A40CC" w:rsidP="005A40CC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Умение анализировать свои поступки и поступки других</w:t>
            </w:r>
          </w:p>
        </w:tc>
        <w:tc>
          <w:tcPr>
            <w:tcW w:w="410" w:type="dxa"/>
          </w:tcPr>
          <w:p w14:paraId="5B8D912B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58A536D5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688B759B" w14:textId="618223D3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64575D37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09" w:type="dxa"/>
          </w:tcPr>
          <w:p w14:paraId="38480DC9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3F45B40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01872D7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4FA9D6F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06A00337" w14:textId="27CE816D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23B55120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DF601D4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61B10D9C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60641394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7A5002E8" w14:textId="77777777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3A80E9A" w14:textId="34D9D461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14:paraId="4EBC5A51" w14:textId="14282D1D" w:rsidR="005A40CC" w:rsidRDefault="005A40CC" w:rsidP="005B52F9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</w:tbl>
    <w:p w14:paraId="26621C93" w14:textId="77777777" w:rsidR="005A40CC" w:rsidRDefault="005A40CC" w:rsidP="005B52F9">
      <w:pPr>
        <w:pStyle w:val="a5"/>
        <w:shd w:val="clear" w:color="auto" w:fill="FFFFFF"/>
        <w:spacing w:before="0" w:beforeAutospacing="0" w:after="0" w:afterAutospacing="0" w:line="360" w:lineRule="auto"/>
      </w:pPr>
      <w:r w:rsidRPr="005A40CC">
        <w:rPr>
          <w:b/>
          <w:bCs/>
        </w:rPr>
        <w:t>Высокий уровень 5баллов</w:t>
      </w:r>
      <w:r>
        <w:t xml:space="preserve"> -Знает свое имя, фамилию, название города, страны, свой адрес; называет и узнает (по иллюстрации) достопримечательности, зеленые зоны города, 4- 5 улиц, площадей; знает и узнает флаг, герб, гимн России; герб города; называет народные праздники, игрушки, предметы быта; называет природные богатства России, знает природноклиматические зоны, ландшафты; заботится об окружающей природе, близких, оказывает помощь, проявляет дружелюбие, считается с интересами товарищей, умеет договориться со сверстниками, анализирует поступки. Имеет представление о членах семьи и ближайших родственниках.</w:t>
      </w:r>
    </w:p>
    <w:p w14:paraId="18F01FCD" w14:textId="77777777" w:rsidR="005A40CC" w:rsidRDefault="005A40CC" w:rsidP="005B52F9">
      <w:pPr>
        <w:pStyle w:val="a5"/>
        <w:shd w:val="clear" w:color="auto" w:fill="FFFFFF"/>
        <w:spacing w:before="0" w:beforeAutospacing="0" w:after="0" w:afterAutospacing="0" w:line="360" w:lineRule="auto"/>
      </w:pPr>
      <w:r>
        <w:t xml:space="preserve"> </w:t>
      </w:r>
      <w:r w:rsidRPr="005A40CC">
        <w:rPr>
          <w:b/>
          <w:bCs/>
        </w:rPr>
        <w:t>Средний уровень 4балла</w:t>
      </w:r>
      <w:r>
        <w:t xml:space="preserve"> -Знает свое имя, фамилию, название страны, города, свой адрес; флаг, герб, гимн России, герб города; затрудняется назвать достопримечательности, зеленые зоны, улицы, площади города (делает это после пояснений взрослого); затрудняется назвать народные праздники, игрушки; с помощью взрослого называет природные богатства России, природно-климатические зоны; заботится о близких, проявляет дружелюбие, но не считается с интересами товарищей, не умеет договориться с ними, не оказывает помощь; анализирует поступки с помощью взрослого. </w:t>
      </w:r>
    </w:p>
    <w:p w14:paraId="4C6FCE30" w14:textId="77777777" w:rsidR="00B30333" w:rsidRDefault="005A40CC" w:rsidP="00B30333">
      <w:pPr>
        <w:pStyle w:val="a5"/>
        <w:shd w:val="clear" w:color="auto" w:fill="FFFFFF"/>
        <w:spacing w:before="0" w:beforeAutospacing="0" w:after="0" w:afterAutospacing="0" w:line="360" w:lineRule="auto"/>
      </w:pPr>
      <w:r w:rsidRPr="005A40CC">
        <w:rPr>
          <w:b/>
          <w:bCs/>
        </w:rPr>
        <w:t>Низкий уровень 3балла</w:t>
      </w:r>
      <w:r>
        <w:t>- Не знает названия страны, города. Своего адреса, но узнает флаг, герб, гимн; отсутствуют знания о достопримечательностях родного города; плохо знает названия улиц. Проспектов; не может назвать народные праздники, игрушки; природные богатства России, природно-климатические зоны; не заботится об окружающих, не проявляет дружелюбия, не считается с интересами товарищей, не умеет договориться с ними, не оказывает помощи, не может анализировать поступки.</w:t>
      </w:r>
    </w:p>
    <w:p w14:paraId="29D22A22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</w:pPr>
    </w:p>
    <w:p w14:paraId="6D84A4C0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</w:pPr>
    </w:p>
    <w:p w14:paraId="6EF7E3DF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</w:pPr>
    </w:p>
    <w:p w14:paraId="5FC141A7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</w:pPr>
    </w:p>
    <w:p w14:paraId="75372F3A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</w:pPr>
    </w:p>
    <w:p w14:paraId="0084EBC5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</w:pPr>
    </w:p>
    <w:p w14:paraId="1DC7C363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</w:pPr>
    </w:p>
    <w:p w14:paraId="64BD9D38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</w:pPr>
    </w:p>
    <w:p w14:paraId="540EBD85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</w:pPr>
    </w:p>
    <w:p w14:paraId="389B93A2" w14:textId="77777777" w:rsidR="00B30333" w:rsidRDefault="00B30333" w:rsidP="00B30333">
      <w:pPr>
        <w:pStyle w:val="a5"/>
        <w:shd w:val="clear" w:color="auto" w:fill="FFFFFF"/>
        <w:spacing w:before="0" w:beforeAutospacing="0" w:after="0" w:afterAutospacing="0" w:line="360" w:lineRule="auto"/>
      </w:pPr>
    </w:p>
    <w:p w14:paraId="6FD5D8EA" w14:textId="548976B3" w:rsidR="00EF41BE" w:rsidRPr="00A22D89" w:rsidRDefault="00A82E4D" w:rsidP="00B30333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/>
          <w:bCs/>
          <w:sz w:val="28"/>
          <w:szCs w:val="28"/>
        </w:rPr>
      </w:pPr>
      <w:r w:rsidRPr="00A22D89">
        <w:rPr>
          <w:b/>
          <w:bCs/>
          <w:sz w:val="28"/>
          <w:szCs w:val="28"/>
        </w:rPr>
        <w:lastRenderedPageBreak/>
        <w:t>ПРИЛОЖЕНИЕ</w:t>
      </w:r>
      <w:r w:rsidR="00A22D89" w:rsidRPr="00A22D89">
        <w:rPr>
          <w:b/>
          <w:bCs/>
          <w:sz w:val="28"/>
          <w:szCs w:val="28"/>
        </w:rPr>
        <w:t xml:space="preserve"> 4</w:t>
      </w:r>
    </w:p>
    <w:p w14:paraId="2225E7A9" w14:textId="65619CC3" w:rsidR="00A82E4D" w:rsidRPr="00A82E4D" w:rsidRDefault="00A82E4D" w:rsidP="00A82E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E4D">
        <w:rPr>
          <w:rFonts w:ascii="Times New Roman" w:hAnsi="Times New Roman" w:cs="Times New Roman"/>
          <w:b/>
          <w:bCs/>
          <w:sz w:val="28"/>
          <w:szCs w:val="28"/>
        </w:rPr>
        <w:t>РЕЧЕВКА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«МЫ РЕБЯТА ПАТРИОТЫ»</w:t>
      </w:r>
    </w:p>
    <w:p w14:paraId="21195044" w14:textId="16225FA5" w:rsidR="00A82E4D" w:rsidRPr="00A82E4D" w:rsidRDefault="00A82E4D" w:rsidP="00A82E4D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2E4D">
        <w:rPr>
          <w:rFonts w:ascii="Times New Roman" w:hAnsi="Times New Roman" w:cs="Times New Roman"/>
          <w:i/>
          <w:iCs/>
          <w:sz w:val="28"/>
          <w:szCs w:val="28"/>
        </w:rPr>
        <w:t>(автор Хисматуллина Е.И.)</w:t>
      </w:r>
    </w:p>
    <w:p w14:paraId="338B05EA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ребята – патриоты, </w:t>
      </w:r>
    </w:p>
    <w:p w14:paraId="776EAA03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в садике живем</w:t>
      </w:r>
    </w:p>
    <w:p w14:paraId="6B7D2448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трудно – мы поможем</w:t>
      </w:r>
    </w:p>
    <w:p w14:paraId="3AE5CD47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подведем</w:t>
      </w:r>
    </w:p>
    <w:p w14:paraId="1D00DEA8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56A9FE8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Малышам расскажем честно</w:t>
      </w:r>
    </w:p>
    <w:p w14:paraId="26856F0F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«хорошо!»</w:t>
      </w:r>
    </w:p>
    <w:p w14:paraId="68025BE0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им всегда примером</w:t>
      </w:r>
    </w:p>
    <w:p w14:paraId="3D8BA0E1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обидим никого</w:t>
      </w:r>
    </w:p>
    <w:p w14:paraId="30A79EEC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9888CA4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порадуем вокруг</w:t>
      </w:r>
    </w:p>
    <w:p w14:paraId="76883F4C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Славными делами</w:t>
      </w:r>
    </w:p>
    <w:p w14:paraId="63F15100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поделимся добром – </w:t>
      </w:r>
    </w:p>
    <w:p w14:paraId="3BBD59B9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грустит, печален</w:t>
      </w:r>
    </w:p>
    <w:p w14:paraId="6A27D72F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5772322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Смело, дружно</w:t>
      </w:r>
    </w:p>
    <w:p w14:paraId="168B88E6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Шире шаг</w:t>
      </w:r>
    </w:p>
    <w:p w14:paraId="020FA637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Веселей шагай отряд</w:t>
      </w:r>
    </w:p>
    <w:p w14:paraId="2D684A79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 нашими делами</w:t>
      </w:r>
    </w:p>
    <w:p w14:paraId="14FDCA2C" w14:textId="77777777" w:rsidR="00A82E4D" w:rsidRDefault="00A82E4D" w:rsidP="00A82E4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добро сильнее зла</w:t>
      </w:r>
    </w:p>
    <w:p w14:paraId="5B5A83E7" w14:textId="33FD4A8A" w:rsidR="0095780D" w:rsidRPr="00CD08EA" w:rsidRDefault="00A82E4D" w:rsidP="00CD08EA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752046F" w14:textId="5060B8A8" w:rsidR="005C5BC8" w:rsidRDefault="00B30333" w:rsidP="001A23A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3033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5</w:t>
      </w:r>
    </w:p>
    <w:p w14:paraId="2998EC0F" w14:textId="75FCC682" w:rsidR="001A23A4" w:rsidRDefault="001A23A4" w:rsidP="001A23A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D5868C0" wp14:editId="2E0C9121">
            <wp:simplePos x="0" y="0"/>
            <wp:positionH relativeFrom="column">
              <wp:posOffset>-2449</wp:posOffset>
            </wp:positionH>
            <wp:positionV relativeFrom="paragraph">
              <wp:posOffset>5534</wp:posOffset>
            </wp:positionV>
            <wp:extent cx="5940425" cy="4455160"/>
            <wp:effectExtent l="0" t="0" r="3175" b="254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B681E" w14:textId="33285F47" w:rsidR="001A23A4" w:rsidRDefault="001A23A4" w:rsidP="001A23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DBFACA" w14:textId="3D3D5EF3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7670622C" w14:textId="50732047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6BAA2C04" w14:textId="7A6788B1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70F3D639" w14:textId="556E4683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0293E889" w14:textId="7F4C742E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3312138E" w14:textId="57850F51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26A98360" w14:textId="5021B165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379F6062" w14:textId="784170A1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018AD950" w14:textId="46BF7940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3A9B6604" w14:textId="76A57D9E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45D11241" w14:textId="00B62B32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67A3DFFF" w14:textId="27E73162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533B48B0" w14:textId="60952A88" w:rsidR="001A23A4" w:rsidRDefault="001A23A4" w:rsidP="001A23A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E6E5CC8" wp14:editId="6F25318B">
            <wp:simplePos x="0" y="0"/>
            <wp:positionH relativeFrom="column">
              <wp:posOffset>-100421</wp:posOffset>
            </wp:positionH>
            <wp:positionV relativeFrom="paragraph">
              <wp:posOffset>155847</wp:posOffset>
            </wp:positionV>
            <wp:extent cx="2670725" cy="2002972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849" cy="200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4295F23" wp14:editId="6FD41002">
            <wp:simplePos x="0" y="0"/>
            <wp:positionH relativeFrom="column">
              <wp:posOffset>2900680</wp:posOffset>
            </wp:positionH>
            <wp:positionV relativeFrom="paragraph">
              <wp:posOffset>242661</wp:posOffset>
            </wp:positionV>
            <wp:extent cx="3115953" cy="1752600"/>
            <wp:effectExtent l="0" t="0" r="8255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953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56082" w14:textId="4FF013DC" w:rsid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17329A1A" w14:textId="4B4C61AE" w:rsidR="001A23A4" w:rsidRDefault="001A23A4" w:rsidP="001A23A4">
      <w:pPr>
        <w:tabs>
          <w:tab w:val="left" w:pos="6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DBF6C9A" wp14:editId="724674E6">
            <wp:simplePos x="0" y="0"/>
            <wp:positionH relativeFrom="column">
              <wp:posOffset>2327003</wp:posOffset>
            </wp:positionH>
            <wp:positionV relativeFrom="paragraph">
              <wp:posOffset>1465126</wp:posOffset>
            </wp:positionV>
            <wp:extent cx="3755571" cy="2816578"/>
            <wp:effectExtent l="0" t="0" r="0" b="3175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571" cy="2816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C4C3A3C" w14:textId="2362EA76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24C98277" w14:textId="619EE1A6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27439604" w14:textId="66DEE2D4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0FB0D4E2" w14:textId="0DE38ADE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6D5312EE" w14:textId="270A1BB7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49D5FAA5" w14:textId="30FD6A81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04EB932F" w14:textId="5C7A2E04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56443548" w14:textId="11BCDF3B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15CC8645" w14:textId="6247C281" w:rsid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75FDCCF7" w14:textId="24AD1479" w:rsid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1EF7196F" w14:textId="08978900" w:rsid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386F7807" w14:textId="2149B416" w:rsid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38E8497" wp14:editId="1BA43568">
            <wp:extent cx="5940425" cy="3341370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6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BBB52" w14:textId="66429499" w:rsid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4D7594C" wp14:editId="2A1376FB">
            <wp:simplePos x="1077686" y="4180114"/>
            <wp:positionH relativeFrom="column">
              <wp:align>left</wp:align>
            </wp:positionH>
            <wp:positionV relativeFrom="paragraph">
              <wp:align>top</wp:align>
            </wp:positionV>
            <wp:extent cx="3788330" cy="5050972"/>
            <wp:effectExtent l="0" t="0" r="3175" b="0"/>
            <wp:wrapSquare wrapText="bothSides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330" cy="5050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234BA31A" w14:textId="41429C73" w:rsid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8236E79" wp14:editId="1E8280D1">
            <wp:extent cx="4191000" cy="2357354"/>
            <wp:effectExtent l="0" t="0" r="0" b="508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191" cy="236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8264F7" wp14:editId="3FC5ED07">
            <wp:extent cx="4452257" cy="2504305"/>
            <wp:effectExtent l="0" t="0" r="571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6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660" cy="250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8CD9B" w14:textId="29A50D4F" w:rsid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</w:p>
    <w:p w14:paraId="3BFC6964" w14:textId="5C577871" w:rsidR="001A23A4" w:rsidRPr="001A23A4" w:rsidRDefault="001A23A4" w:rsidP="001A2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B47AE4" wp14:editId="73171D7E">
            <wp:extent cx="5940425" cy="3340100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6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23A4" w:rsidRPr="001A23A4" w:rsidSect="0042551E">
      <w:footerReference w:type="default" r:id="rId24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40A02" w14:textId="77777777" w:rsidR="008C597E" w:rsidRDefault="008C597E" w:rsidP="0042551E">
      <w:pPr>
        <w:spacing w:after="0" w:line="240" w:lineRule="auto"/>
      </w:pPr>
      <w:r>
        <w:separator/>
      </w:r>
    </w:p>
  </w:endnote>
  <w:endnote w:type="continuationSeparator" w:id="0">
    <w:p w14:paraId="10BBBB48" w14:textId="77777777" w:rsidR="008C597E" w:rsidRDefault="008C597E" w:rsidP="00425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45481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2C72E9" w14:textId="2BF16D97" w:rsidR="0042551E" w:rsidRPr="0042551E" w:rsidRDefault="0042551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2551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551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2551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2551E">
          <w:rPr>
            <w:rFonts w:ascii="Times New Roman" w:hAnsi="Times New Roman" w:cs="Times New Roman"/>
            <w:sz w:val="24"/>
            <w:szCs w:val="24"/>
          </w:rPr>
          <w:t>2</w:t>
        </w:r>
        <w:r w:rsidRPr="0042551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F07C26B" w14:textId="664DD054" w:rsidR="0042551E" w:rsidRDefault="0042551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A5E71" w14:textId="77777777" w:rsidR="008C597E" w:rsidRDefault="008C597E" w:rsidP="0042551E">
      <w:pPr>
        <w:spacing w:after="0" w:line="240" w:lineRule="auto"/>
      </w:pPr>
      <w:r>
        <w:separator/>
      </w:r>
    </w:p>
  </w:footnote>
  <w:footnote w:type="continuationSeparator" w:id="0">
    <w:p w14:paraId="3FCCE4B9" w14:textId="77777777" w:rsidR="008C597E" w:rsidRDefault="008C597E" w:rsidP="00425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3109"/>
    <w:multiLevelType w:val="hybridMultilevel"/>
    <w:tmpl w:val="CA84D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C5F"/>
    <w:multiLevelType w:val="multilevel"/>
    <w:tmpl w:val="4502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B5EDF"/>
    <w:multiLevelType w:val="multilevel"/>
    <w:tmpl w:val="D4E4C5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8205BDA"/>
    <w:multiLevelType w:val="multilevel"/>
    <w:tmpl w:val="EB10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D83393"/>
    <w:multiLevelType w:val="multilevel"/>
    <w:tmpl w:val="926CD7F0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 w15:restartNumberingAfterBreak="0">
    <w:nsid w:val="12335045"/>
    <w:multiLevelType w:val="hybridMultilevel"/>
    <w:tmpl w:val="E6C25D0E"/>
    <w:lvl w:ilvl="0" w:tplc="19EA84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36489"/>
    <w:multiLevelType w:val="hybridMultilevel"/>
    <w:tmpl w:val="66AC34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7E1462"/>
    <w:multiLevelType w:val="hybridMultilevel"/>
    <w:tmpl w:val="57A27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44C75"/>
    <w:multiLevelType w:val="multilevel"/>
    <w:tmpl w:val="F982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1665DB"/>
    <w:multiLevelType w:val="hybridMultilevel"/>
    <w:tmpl w:val="8222F19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23D32E0"/>
    <w:multiLevelType w:val="multilevel"/>
    <w:tmpl w:val="627C9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CBB2C34"/>
    <w:multiLevelType w:val="hybridMultilevel"/>
    <w:tmpl w:val="0A3017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082926"/>
    <w:multiLevelType w:val="hybridMultilevel"/>
    <w:tmpl w:val="C68693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94F89"/>
    <w:multiLevelType w:val="hybridMultilevel"/>
    <w:tmpl w:val="1E0C1C3E"/>
    <w:lvl w:ilvl="0" w:tplc="EDE899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11719"/>
    <w:multiLevelType w:val="hybridMultilevel"/>
    <w:tmpl w:val="52DEA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74CB7"/>
    <w:multiLevelType w:val="hybridMultilevel"/>
    <w:tmpl w:val="FC18E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17334"/>
    <w:multiLevelType w:val="multilevel"/>
    <w:tmpl w:val="024ED0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800" w:hanging="360"/>
      </w:pPr>
      <w:rPr>
        <w:rFonts w:hint="default"/>
      </w:rPr>
    </w:lvl>
    <w:lvl w:ilvl="3">
      <w:start w:val="3"/>
      <w:numFmt w:val="decimal"/>
      <w:lvlText w:val="%4"/>
      <w:lvlJc w:val="left"/>
      <w:pPr>
        <w:ind w:left="786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535D5219"/>
    <w:multiLevelType w:val="multilevel"/>
    <w:tmpl w:val="926CD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8" w15:restartNumberingAfterBreak="0">
    <w:nsid w:val="55CD5E20"/>
    <w:multiLevelType w:val="multilevel"/>
    <w:tmpl w:val="926CD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9" w15:restartNumberingAfterBreak="0">
    <w:nsid w:val="595E2BAE"/>
    <w:multiLevelType w:val="hybridMultilevel"/>
    <w:tmpl w:val="FF1C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5031F"/>
    <w:multiLevelType w:val="hybridMultilevel"/>
    <w:tmpl w:val="7F86C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450AF"/>
    <w:multiLevelType w:val="hybridMultilevel"/>
    <w:tmpl w:val="7792ACAE"/>
    <w:lvl w:ilvl="0" w:tplc="C6B49D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F25C2"/>
    <w:multiLevelType w:val="multilevel"/>
    <w:tmpl w:val="9182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4E30AF"/>
    <w:multiLevelType w:val="hybridMultilevel"/>
    <w:tmpl w:val="16901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11003"/>
    <w:multiLevelType w:val="multilevel"/>
    <w:tmpl w:val="56C2B4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70134AF8"/>
    <w:multiLevelType w:val="hybridMultilevel"/>
    <w:tmpl w:val="952414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2DA63BC"/>
    <w:multiLevelType w:val="multilevel"/>
    <w:tmpl w:val="E90C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BD6BEC"/>
    <w:multiLevelType w:val="hybridMultilevel"/>
    <w:tmpl w:val="3A0A07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C2B56AE"/>
    <w:multiLevelType w:val="hybridMultilevel"/>
    <w:tmpl w:val="16B21B7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3"/>
  </w:num>
  <w:num w:numId="4">
    <w:abstractNumId w:val="8"/>
  </w:num>
  <w:num w:numId="5">
    <w:abstractNumId w:val="22"/>
  </w:num>
  <w:num w:numId="6">
    <w:abstractNumId w:val="1"/>
  </w:num>
  <w:num w:numId="7">
    <w:abstractNumId w:val="26"/>
  </w:num>
  <w:num w:numId="8">
    <w:abstractNumId w:val="16"/>
  </w:num>
  <w:num w:numId="9">
    <w:abstractNumId w:val="2"/>
  </w:num>
  <w:num w:numId="10">
    <w:abstractNumId w:val="24"/>
  </w:num>
  <w:num w:numId="11">
    <w:abstractNumId w:val="19"/>
  </w:num>
  <w:num w:numId="12">
    <w:abstractNumId w:val="7"/>
  </w:num>
  <w:num w:numId="13">
    <w:abstractNumId w:val="20"/>
  </w:num>
  <w:num w:numId="14">
    <w:abstractNumId w:val="10"/>
  </w:num>
  <w:num w:numId="15">
    <w:abstractNumId w:val="17"/>
  </w:num>
  <w:num w:numId="16">
    <w:abstractNumId w:val="27"/>
  </w:num>
  <w:num w:numId="17">
    <w:abstractNumId w:val="28"/>
  </w:num>
  <w:num w:numId="18">
    <w:abstractNumId w:val="9"/>
  </w:num>
  <w:num w:numId="19">
    <w:abstractNumId w:val="12"/>
  </w:num>
  <w:num w:numId="20">
    <w:abstractNumId w:val="21"/>
  </w:num>
  <w:num w:numId="21">
    <w:abstractNumId w:val="13"/>
  </w:num>
  <w:num w:numId="22">
    <w:abstractNumId w:val="15"/>
  </w:num>
  <w:num w:numId="23">
    <w:abstractNumId w:val="4"/>
  </w:num>
  <w:num w:numId="24">
    <w:abstractNumId w:val="5"/>
  </w:num>
  <w:num w:numId="25">
    <w:abstractNumId w:val="6"/>
  </w:num>
  <w:num w:numId="26">
    <w:abstractNumId w:val="11"/>
  </w:num>
  <w:num w:numId="27">
    <w:abstractNumId w:val="25"/>
  </w:num>
  <w:num w:numId="28">
    <w:abstractNumId w:val="18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F61"/>
    <w:rsid w:val="000061BF"/>
    <w:rsid w:val="0000775B"/>
    <w:rsid w:val="00067B5C"/>
    <w:rsid w:val="00077815"/>
    <w:rsid w:val="00084027"/>
    <w:rsid w:val="00097E4A"/>
    <w:rsid w:val="000B1870"/>
    <w:rsid w:val="00114877"/>
    <w:rsid w:val="00150FE5"/>
    <w:rsid w:val="001543DA"/>
    <w:rsid w:val="00165905"/>
    <w:rsid w:val="001A15D9"/>
    <w:rsid w:val="001A23A4"/>
    <w:rsid w:val="001D605D"/>
    <w:rsid w:val="001D6B1F"/>
    <w:rsid w:val="001D6C64"/>
    <w:rsid w:val="001E0A2C"/>
    <w:rsid w:val="00270B95"/>
    <w:rsid w:val="0029524D"/>
    <w:rsid w:val="00296143"/>
    <w:rsid w:val="002C1F0E"/>
    <w:rsid w:val="002D1C86"/>
    <w:rsid w:val="00394FE0"/>
    <w:rsid w:val="003A6735"/>
    <w:rsid w:val="003F548C"/>
    <w:rsid w:val="003F5923"/>
    <w:rsid w:val="003F791E"/>
    <w:rsid w:val="00402652"/>
    <w:rsid w:val="00405560"/>
    <w:rsid w:val="004116E1"/>
    <w:rsid w:val="00415AAF"/>
    <w:rsid w:val="00420139"/>
    <w:rsid w:val="0042551E"/>
    <w:rsid w:val="004736BA"/>
    <w:rsid w:val="004873E6"/>
    <w:rsid w:val="004C7F87"/>
    <w:rsid w:val="004F4BFA"/>
    <w:rsid w:val="00501F61"/>
    <w:rsid w:val="005208CB"/>
    <w:rsid w:val="0054377A"/>
    <w:rsid w:val="00564B4A"/>
    <w:rsid w:val="005736EE"/>
    <w:rsid w:val="005A1D7A"/>
    <w:rsid w:val="005A3886"/>
    <w:rsid w:val="005A40CC"/>
    <w:rsid w:val="005B52F9"/>
    <w:rsid w:val="005C5729"/>
    <w:rsid w:val="005C5BC8"/>
    <w:rsid w:val="005D44C9"/>
    <w:rsid w:val="005F304A"/>
    <w:rsid w:val="005F53BA"/>
    <w:rsid w:val="00605DD8"/>
    <w:rsid w:val="0067306A"/>
    <w:rsid w:val="00680255"/>
    <w:rsid w:val="006B2F9D"/>
    <w:rsid w:val="006C24AF"/>
    <w:rsid w:val="006F06B9"/>
    <w:rsid w:val="0073496A"/>
    <w:rsid w:val="00740BC6"/>
    <w:rsid w:val="007575BC"/>
    <w:rsid w:val="007611CE"/>
    <w:rsid w:val="007635B9"/>
    <w:rsid w:val="00770CB7"/>
    <w:rsid w:val="00787136"/>
    <w:rsid w:val="007C2D87"/>
    <w:rsid w:val="00812273"/>
    <w:rsid w:val="00813D93"/>
    <w:rsid w:val="00825749"/>
    <w:rsid w:val="00834BBF"/>
    <w:rsid w:val="008504AD"/>
    <w:rsid w:val="008656FE"/>
    <w:rsid w:val="00871A04"/>
    <w:rsid w:val="008A14A9"/>
    <w:rsid w:val="008C597E"/>
    <w:rsid w:val="008D332D"/>
    <w:rsid w:val="008E7266"/>
    <w:rsid w:val="008F4EC9"/>
    <w:rsid w:val="00916F2A"/>
    <w:rsid w:val="009256F9"/>
    <w:rsid w:val="00926EE6"/>
    <w:rsid w:val="0095780D"/>
    <w:rsid w:val="009B5FDD"/>
    <w:rsid w:val="009C4BD1"/>
    <w:rsid w:val="009D04AE"/>
    <w:rsid w:val="00A22D89"/>
    <w:rsid w:val="00A31F76"/>
    <w:rsid w:val="00A4152C"/>
    <w:rsid w:val="00A82E4D"/>
    <w:rsid w:val="00AA0812"/>
    <w:rsid w:val="00AA4B14"/>
    <w:rsid w:val="00AB5A7C"/>
    <w:rsid w:val="00AB5BC2"/>
    <w:rsid w:val="00AC6396"/>
    <w:rsid w:val="00B036CE"/>
    <w:rsid w:val="00B24FD7"/>
    <w:rsid w:val="00B30333"/>
    <w:rsid w:val="00B33DF5"/>
    <w:rsid w:val="00B52F65"/>
    <w:rsid w:val="00B55AB8"/>
    <w:rsid w:val="00B56511"/>
    <w:rsid w:val="00B7198C"/>
    <w:rsid w:val="00B8670A"/>
    <w:rsid w:val="00BA6117"/>
    <w:rsid w:val="00C2548B"/>
    <w:rsid w:val="00C57B93"/>
    <w:rsid w:val="00CD08EA"/>
    <w:rsid w:val="00CE0EC4"/>
    <w:rsid w:val="00CF2C16"/>
    <w:rsid w:val="00D16832"/>
    <w:rsid w:val="00D224BD"/>
    <w:rsid w:val="00D348EB"/>
    <w:rsid w:val="00D63EC2"/>
    <w:rsid w:val="00D701FF"/>
    <w:rsid w:val="00DD4A27"/>
    <w:rsid w:val="00DD5B43"/>
    <w:rsid w:val="00E0594D"/>
    <w:rsid w:val="00E23B10"/>
    <w:rsid w:val="00E669CF"/>
    <w:rsid w:val="00EF41BE"/>
    <w:rsid w:val="00F0163F"/>
    <w:rsid w:val="00F10796"/>
    <w:rsid w:val="00F22347"/>
    <w:rsid w:val="00F24799"/>
    <w:rsid w:val="00F4363E"/>
    <w:rsid w:val="00F934E9"/>
    <w:rsid w:val="00FA1AC0"/>
    <w:rsid w:val="00FA1DDB"/>
    <w:rsid w:val="00FA5F92"/>
    <w:rsid w:val="00FB3B38"/>
    <w:rsid w:val="00FB79EF"/>
    <w:rsid w:val="00FC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E07FED"/>
  <w15:chartTrackingRefBased/>
  <w15:docId w15:val="{0D5B833E-5E78-4C99-9621-7105CD09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F9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6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4BB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5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5BC8"/>
    <w:rPr>
      <w:b/>
      <w:bCs/>
    </w:rPr>
  </w:style>
  <w:style w:type="paragraph" w:styleId="a7">
    <w:name w:val="header"/>
    <w:basedOn w:val="a"/>
    <w:link w:val="a8"/>
    <w:uiPriority w:val="99"/>
    <w:unhideWhenUsed/>
    <w:rsid w:val="00425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551E"/>
  </w:style>
  <w:style w:type="paragraph" w:styleId="a9">
    <w:name w:val="footer"/>
    <w:basedOn w:val="a"/>
    <w:link w:val="aa"/>
    <w:uiPriority w:val="99"/>
    <w:unhideWhenUsed/>
    <w:rsid w:val="00425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2551E"/>
  </w:style>
  <w:style w:type="paragraph" w:customStyle="1" w:styleId="c10">
    <w:name w:val="c10"/>
    <w:basedOn w:val="a"/>
    <w:rsid w:val="002C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C1F0E"/>
  </w:style>
  <w:style w:type="character" w:customStyle="1" w:styleId="c5">
    <w:name w:val="c5"/>
    <w:basedOn w:val="a0"/>
    <w:rsid w:val="002C1F0E"/>
  </w:style>
  <w:style w:type="character" w:customStyle="1" w:styleId="c4">
    <w:name w:val="c4"/>
    <w:basedOn w:val="a0"/>
    <w:rsid w:val="002C1F0E"/>
  </w:style>
  <w:style w:type="paragraph" w:customStyle="1" w:styleId="c2">
    <w:name w:val="c2"/>
    <w:basedOn w:val="a"/>
    <w:rsid w:val="002C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EF41B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F41BE"/>
    <w:rPr>
      <w:color w:val="605E5C"/>
      <w:shd w:val="clear" w:color="auto" w:fill="E1DFDD"/>
    </w:rPr>
  </w:style>
  <w:style w:type="numbering" w:customStyle="1" w:styleId="1">
    <w:name w:val="Текущий список1"/>
    <w:uiPriority w:val="99"/>
    <w:rsid w:val="00CD08EA"/>
    <w:pPr>
      <w:numPr>
        <w:numId w:val="23"/>
      </w:numPr>
    </w:pPr>
  </w:style>
  <w:style w:type="character" w:styleId="ad">
    <w:name w:val="annotation reference"/>
    <w:basedOn w:val="a0"/>
    <w:uiPriority w:val="99"/>
    <w:semiHidden/>
    <w:unhideWhenUsed/>
    <w:rsid w:val="00B3033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3033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3033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3033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303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nr-krgora-ds25.edumsko.ru/articles/post/3091608" TargetMode="External"/><Relationship Id="rId13" Type="http://schemas.openxmlformats.org/officeDocument/2006/relationships/hyperlink" Target="https://infourok.ru/stendovyj-doklad-kalendar-patrioticheskih-prazdnikov-ot-sentyabrya-do-sentyabrya-7142913.html" TargetMode="External"/><Relationship Id="rId18" Type="http://schemas.openxmlformats.org/officeDocument/2006/relationships/image" Target="media/image4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s://npctio.ru/yuniy_patriot" TargetMode="External"/><Relationship Id="rId17" Type="http://schemas.openxmlformats.org/officeDocument/2006/relationships/image" Target="media/image3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proekt-yunye-kadety-v-detskom-sadu-6890666.htm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image" Target="media/image9.jpg"/><Relationship Id="rId10" Type="http://schemas.openxmlformats.org/officeDocument/2006/relationships/hyperlink" Target="https://ped-kopilka.ru/blogs/irina-stepanovna-afanaseva/proekt-po-patrioticheskomu-vospitaniyu-doshkolnikov.html" TargetMode="External"/><Relationship Id="rId19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hyperlink" Target="https://archive.bashkortostan.ru/" TargetMode="External"/><Relationship Id="rId14" Type="http://schemas.openxmlformats.org/officeDocument/2006/relationships/hyperlink" Target="https://www.maam.ru/detskijsad/proekt-po-nravstveno-patrioticheskomu-vospitaniyu-kalendar-interesnyh-dat.html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74D78-9453-46F3-AAB9-4661E7239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34</Pages>
  <Words>6243</Words>
  <Characters>35586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KOMPMASTER</dc:creator>
  <cp:keywords/>
  <dc:description/>
  <cp:lastModifiedBy>KOMPMASTER</cp:lastModifiedBy>
  <cp:revision>37</cp:revision>
  <cp:lastPrinted>2025-02-28T02:43:00Z</cp:lastPrinted>
  <dcterms:created xsi:type="dcterms:W3CDTF">2025-02-24T14:47:00Z</dcterms:created>
  <dcterms:modified xsi:type="dcterms:W3CDTF">2025-03-02T16:11:00Z</dcterms:modified>
</cp:coreProperties>
</file>