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E0" w:rsidRPr="00E42B0F" w:rsidRDefault="00E42B0F" w:rsidP="00E42B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0F">
        <w:rPr>
          <w:rFonts w:ascii="Times New Roman" w:hAnsi="Times New Roman" w:cs="Times New Roman"/>
          <w:b/>
          <w:sz w:val="28"/>
          <w:szCs w:val="28"/>
        </w:rP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 &lt;1&gt;;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&lt;1&gt; 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 xml:space="preserve"> проводят квалифицированные специалисты (педагоги-психологи, психологи).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8"/>
      <w:bookmarkEnd w:id="0"/>
      <w:r w:rsidRPr="00E42B0F">
        <w:rPr>
          <w:rFonts w:ascii="Times New Roman" w:hAnsi="Times New Roman" w:cs="Times New Roman"/>
          <w:sz w:val="24"/>
          <w:szCs w:val="24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lastRenderedPageBreak/>
        <w:t xml:space="preserve">1) обеспечение эмоционального благополучия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>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непосредственное общение с каждым ребенком;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уважительное отношение к каждому ребенку, к его чувствам и потребностям;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>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B0F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E42B0F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развитие умения детей работать в группе сверстников;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создание условий для овладения культурными средствами деятельности;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поддержку спонтанной игры детей, ее обогащение, обеспечение игрового времени и пространства;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оценку индивидуального развития детей;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 xml:space="preserve">3.2.6. В целях эффективной реализации Программы должны быть созданы условия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42B0F">
        <w:rPr>
          <w:rFonts w:ascii="Times New Roman" w:hAnsi="Times New Roman" w:cs="Times New Roman"/>
          <w:sz w:val="24"/>
          <w:szCs w:val="24"/>
        </w:rPr>
        <w:t>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3.2.8. Организация должна создавать возможности: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FA53E0" w:rsidRPr="00E42B0F" w:rsidRDefault="00FA53E0" w:rsidP="00FA5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810FD9" w:rsidRPr="00E42B0F" w:rsidRDefault="00FA53E0" w:rsidP="00FA53E0">
      <w:pPr>
        <w:rPr>
          <w:rFonts w:ascii="Times New Roman" w:hAnsi="Times New Roman" w:cs="Times New Roman"/>
          <w:sz w:val="24"/>
          <w:szCs w:val="24"/>
        </w:rPr>
      </w:pPr>
      <w:r w:rsidRPr="00E42B0F">
        <w:rPr>
          <w:rFonts w:ascii="Times New Roman" w:hAnsi="Times New Roman" w:cs="Times New Roman"/>
          <w:sz w:val="24"/>
          <w:szCs w:val="24"/>
        </w:rPr>
        <w:lastRenderedPageBreak/>
        <w:t xml:space="preserve">3.2.9. </w:t>
      </w:r>
      <w:proofErr w:type="gramStart"/>
      <w:r w:rsidRPr="00E42B0F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E42B0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42B0F">
        <w:rPr>
          <w:rFonts w:ascii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sectPr w:rsidR="00810FD9" w:rsidRPr="00E42B0F" w:rsidSect="00E42B0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FA53E0"/>
    <w:rsid w:val="00810FD9"/>
    <w:rsid w:val="00E42B0F"/>
    <w:rsid w:val="00FA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3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3</cp:revision>
  <dcterms:created xsi:type="dcterms:W3CDTF">2015-08-18T08:35:00Z</dcterms:created>
  <dcterms:modified xsi:type="dcterms:W3CDTF">2015-08-18T08:41:00Z</dcterms:modified>
</cp:coreProperties>
</file>