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4A" w:rsidRPr="00093B4A" w:rsidRDefault="00704584" w:rsidP="00093B4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093B4A">
        <w:rPr>
          <w:rFonts w:ascii="Times New Roman" w:hAnsi="Times New Roman" w:cs="Times New Roman"/>
          <w:b/>
          <w:color w:val="000000" w:themeColor="text1"/>
        </w:rPr>
        <w:t>О</w:t>
      </w:r>
      <w:r w:rsidR="007D1CB8" w:rsidRPr="00093B4A">
        <w:rPr>
          <w:rFonts w:ascii="Times New Roman" w:hAnsi="Times New Roman" w:cs="Times New Roman"/>
          <w:b/>
          <w:color w:val="000000" w:themeColor="text1"/>
        </w:rPr>
        <w:t>тчет</w:t>
      </w:r>
      <w:r w:rsidRPr="00093B4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3776C2" w:rsidRPr="00093B4A">
        <w:rPr>
          <w:rFonts w:ascii="Times New Roman" w:hAnsi="Times New Roman" w:cs="Times New Roman"/>
          <w:b/>
          <w:color w:val="000000" w:themeColor="text1"/>
        </w:rPr>
        <w:t>Недели</w:t>
      </w:r>
      <w:r w:rsidR="007D1CB8" w:rsidRPr="00093B4A">
        <w:rPr>
          <w:rFonts w:ascii="Times New Roman" w:hAnsi="Times New Roman" w:cs="Times New Roman"/>
          <w:b/>
          <w:color w:val="000000" w:themeColor="text1"/>
        </w:rPr>
        <w:t xml:space="preserve"> здоровья</w:t>
      </w:r>
      <w:r w:rsidR="00093B4A" w:rsidRPr="00093B4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093B4A" w:rsidRPr="00093B4A" w:rsidRDefault="00093B4A" w:rsidP="00093B4A">
      <w:pPr>
        <w:jc w:val="center"/>
        <w:rPr>
          <w:rFonts w:ascii="Times New Roman" w:hAnsi="Times New Roman" w:cs="Times New Roman"/>
          <w:b/>
        </w:rPr>
      </w:pPr>
      <w:r w:rsidRPr="00093B4A">
        <w:rPr>
          <w:rFonts w:ascii="Times New Roman" w:hAnsi="Times New Roman" w:cs="Times New Roman"/>
          <w:b/>
        </w:rPr>
        <w:t>под девизом «Башкортостан – территория здоровья!»</w:t>
      </w:r>
    </w:p>
    <w:p w:rsidR="007D1CB8" w:rsidRPr="00093B4A" w:rsidRDefault="00093B4A" w:rsidP="00093B4A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</w:rPr>
      </w:pPr>
      <w:r w:rsidRPr="00093B4A">
        <w:rPr>
          <w:rFonts w:ascii="Times New Roman" w:hAnsi="Times New Roman" w:cs="Times New Roman"/>
          <w:b/>
        </w:rPr>
        <w:tab/>
        <w:t xml:space="preserve"> в МОБУ СОШ №2 </w:t>
      </w:r>
      <w:proofErr w:type="gramStart"/>
      <w:r w:rsidRPr="00093B4A">
        <w:rPr>
          <w:rFonts w:ascii="Times New Roman" w:hAnsi="Times New Roman" w:cs="Times New Roman"/>
          <w:b/>
        </w:rPr>
        <w:t>с</w:t>
      </w:r>
      <w:proofErr w:type="gramEnd"/>
      <w:r w:rsidRPr="00093B4A">
        <w:rPr>
          <w:rFonts w:ascii="Times New Roman" w:hAnsi="Times New Roman" w:cs="Times New Roman"/>
          <w:b/>
        </w:rPr>
        <w:t xml:space="preserve"> Старобалтачево с 17 апреля по 22 апреля 2017 года.</w:t>
      </w:r>
    </w:p>
    <w:tbl>
      <w:tblPr>
        <w:tblStyle w:val="a3"/>
        <w:tblW w:w="0" w:type="auto"/>
        <w:tblLook w:val="04A0"/>
      </w:tblPr>
      <w:tblGrid>
        <w:gridCol w:w="2117"/>
        <w:gridCol w:w="2534"/>
        <w:gridCol w:w="2616"/>
        <w:gridCol w:w="2304"/>
      </w:tblGrid>
      <w:tr w:rsidR="00704584" w:rsidRPr="00093B4A" w:rsidTr="003776C2">
        <w:tc>
          <w:tcPr>
            <w:tcW w:w="2117" w:type="dxa"/>
          </w:tcPr>
          <w:p w:rsidR="00704584" w:rsidRPr="00093B4A" w:rsidRDefault="00704584" w:rsidP="007D1C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b/>
                <w:color w:val="000000" w:themeColor="text1"/>
              </w:rPr>
              <w:t>Образовательная организация</w:t>
            </w:r>
          </w:p>
        </w:tc>
        <w:tc>
          <w:tcPr>
            <w:tcW w:w="2534" w:type="dxa"/>
          </w:tcPr>
          <w:p w:rsidR="00704584" w:rsidRPr="00093B4A" w:rsidRDefault="00704584" w:rsidP="00704584">
            <w:pPr>
              <w:widowControl w:val="0"/>
              <w:spacing w:after="60" w:line="250" w:lineRule="exact"/>
              <w:ind w:left="42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Наименование</w:t>
            </w:r>
          </w:p>
          <w:p w:rsidR="00704584" w:rsidRPr="00093B4A" w:rsidRDefault="00704584" w:rsidP="007045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мероприятий</w:t>
            </w:r>
          </w:p>
        </w:tc>
        <w:tc>
          <w:tcPr>
            <w:tcW w:w="2616" w:type="dxa"/>
          </w:tcPr>
          <w:p w:rsidR="00704584" w:rsidRPr="00093B4A" w:rsidRDefault="00704584" w:rsidP="00704584">
            <w:pPr>
              <w:widowControl w:val="0"/>
              <w:spacing w:after="60" w:line="25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Количество</w:t>
            </w:r>
          </w:p>
          <w:p w:rsidR="00704584" w:rsidRPr="00093B4A" w:rsidRDefault="00704584" w:rsidP="007045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мероприятий</w:t>
            </w:r>
          </w:p>
        </w:tc>
        <w:tc>
          <w:tcPr>
            <w:tcW w:w="2304" w:type="dxa"/>
          </w:tcPr>
          <w:p w:rsidR="00704584" w:rsidRPr="00093B4A" w:rsidRDefault="00704584" w:rsidP="007D1C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Охват детей</w:t>
            </w:r>
          </w:p>
        </w:tc>
      </w:tr>
      <w:tr w:rsidR="00704584" w:rsidRPr="00093B4A" w:rsidTr="003776C2">
        <w:tc>
          <w:tcPr>
            <w:tcW w:w="2117" w:type="dxa"/>
          </w:tcPr>
          <w:p w:rsidR="00704584" w:rsidRPr="00093B4A" w:rsidRDefault="00704584" w:rsidP="007D1CB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МОБУ СОШ №2 </w:t>
            </w:r>
            <w:proofErr w:type="gramStart"/>
            <w:r w:rsidRPr="00093B4A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 Старобалтачево</w:t>
            </w:r>
          </w:p>
        </w:tc>
        <w:tc>
          <w:tcPr>
            <w:tcW w:w="2534" w:type="dxa"/>
          </w:tcPr>
          <w:p w:rsidR="00704584" w:rsidRPr="00093B4A" w:rsidRDefault="00704584" w:rsidP="00704584">
            <w:pPr>
              <w:widowControl w:val="0"/>
              <w:spacing w:after="60" w:line="25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Классные часы по профилактике алкоголизма, </w:t>
            </w:r>
            <w:proofErr w:type="spellStart"/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табакокурения</w:t>
            </w:r>
            <w:proofErr w:type="spellEnd"/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, наркомании</w:t>
            </w:r>
          </w:p>
        </w:tc>
        <w:tc>
          <w:tcPr>
            <w:tcW w:w="2616" w:type="dxa"/>
          </w:tcPr>
          <w:p w:rsidR="00704584" w:rsidRPr="00093B4A" w:rsidRDefault="00704584" w:rsidP="00704584">
            <w:pPr>
              <w:widowControl w:val="0"/>
              <w:spacing w:after="60" w:line="25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304" w:type="dxa"/>
          </w:tcPr>
          <w:p w:rsidR="00704584" w:rsidRPr="00093B4A" w:rsidRDefault="00704584" w:rsidP="007D1C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469</w:t>
            </w:r>
          </w:p>
        </w:tc>
      </w:tr>
      <w:tr w:rsidR="003776C2" w:rsidRPr="00093B4A" w:rsidTr="003776C2">
        <w:tc>
          <w:tcPr>
            <w:tcW w:w="2117" w:type="dxa"/>
          </w:tcPr>
          <w:p w:rsidR="003776C2" w:rsidRPr="00093B4A" w:rsidRDefault="003776C2" w:rsidP="00C416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МОБУ СОШ №2 </w:t>
            </w:r>
            <w:proofErr w:type="gramStart"/>
            <w:r w:rsidRPr="00093B4A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 Старобалтачево</w:t>
            </w:r>
          </w:p>
        </w:tc>
        <w:tc>
          <w:tcPr>
            <w:tcW w:w="2534" w:type="dxa"/>
          </w:tcPr>
          <w:p w:rsidR="003776C2" w:rsidRPr="00093B4A" w:rsidRDefault="003776C2" w:rsidP="00AE0A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>Беседа «Путешествие по станциям Здоровья» </w:t>
            </w:r>
            <w:r w:rsidRPr="00093B4A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 xml:space="preserve"> - </w:t>
            </w:r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1-4 классы </w:t>
            </w:r>
          </w:p>
          <w:p w:rsidR="003776C2" w:rsidRPr="00093B4A" w:rsidRDefault="003776C2" w:rsidP="00704584">
            <w:pPr>
              <w:widowControl w:val="0"/>
              <w:spacing w:after="60" w:line="250" w:lineRule="exact"/>
              <w:ind w:left="4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16" w:type="dxa"/>
          </w:tcPr>
          <w:p w:rsidR="003776C2" w:rsidRPr="00093B4A" w:rsidRDefault="003776C2" w:rsidP="00704584">
            <w:pPr>
              <w:widowControl w:val="0"/>
              <w:spacing w:after="60" w:line="25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04" w:type="dxa"/>
          </w:tcPr>
          <w:p w:rsidR="003776C2" w:rsidRPr="00093B4A" w:rsidRDefault="003776C2" w:rsidP="007D1C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192</w:t>
            </w:r>
          </w:p>
        </w:tc>
      </w:tr>
      <w:tr w:rsidR="003776C2" w:rsidRPr="00093B4A" w:rsidTr="003776C2">
        <w:tc>
          <w:tcPr>
            <w:tcW w:w="2117" w:type="dxa"/>
          </w:tcPr>
          <w:p w:rsidR="003776C2" w:rsidRPr="00093B4A" w:rsidRDefault="003776C2" w:rsidP="00C416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МОБУ СОШ №2 </w:t>
            </w:r>
            <w:proofErr w:type="gramStart"/>
            <w:r w:rsidRPr="00093B4A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 Старобалтачево</w:t>
            </w:r>
          </w:p>
        </w:tc>
        <w:tc>
          <w:tcPr>
            <w:tcW w:w="2534" w:type="dxa"/>
          </w:tcPr>
          <w:p w:rsidR="003776C2" w:rsidRPr="00093B4A" w:rsidRDefault="003776C2" w:rsidP="00AE0A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>Конкурс среди учащихся 5-10 классов «Знатоки пословиц, поговорок о здоровье»</w:t>
            </w:r>
          </w:p>
          <w:p w:rsidR="003776C2" w:rsidRPr="00093B4A" w:rsidRDefault="003776C2" w:rsidP="00704584">
            <w:pPr>
              <w:widowControl w:val="0"/>
              <w:spacing w:after="60" w:line="250" w:lineRule="exact"/>
              <w:ind w:left="4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16" w:type="dxa"/>
          </w:tcPr>
          <w:p w:rsidR="003776C2" w:rsidRPr="00093B4A" w:rsidRDefault="003776C2" w:rsidP="00704584">
            <w:pPr>
              <w:widowControl w:val="0"/>
              <w:spacing w:after="60" w:line="25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04" w:type="dxa"/>
          </w:tcPr>
          <w:p w:rsidR="003776C2" w:rsidRPr="00093B4A" w:rsidRDefault="003776C2" w:rsidP="007D1C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259</w:t>
            </w:r>
          </w:p>
        </w:tc>
      </w:tr>
      <w:tr w:rsidR="003776C2" w:rsidRPr="00093B4A" w:rsidTr="003776C2">
        <w:tc>
          <w:tcPr>
            <w:tcW w:w="2117" w:type="dxa"/>
          </w:tcPr>
          <w:p w:rsidR="003776C2" w:rsidRPr="00093B4A" w:rsidRDefault="003776C2" w:rsidP="00C416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МОБУ СОШ №2 </w:t>
            </w:r>
            <w:proofErr w:type="gramStart"/>
            <w:r w:rsidRPr="00093B4A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 Старобалтачево</w:t>
            </w:r>
          </w:p>
        </w:tc>
        <w:tc>
          <w:tcPr>
            <w:tcW w:w="2534" w:type="dxa"/>
          </w:tcPr>
          <w:p w:rsidR="003776C2" w:rsidRPr="00093B4A" w:rsidRDefault="003776C2" w:rsidP="00AE0A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Веселые старты для учащихся 1-9 классов</w:t>
            </w:r>
          </w:p>
          <w:p w:rsidR="003776C2" w:rsidRPr="00093B4A" w:rsidRDefault="003776C2" w:rsidP="00704584">
            <w:pPr>
              <w:widowControl w:val="0"/>
              <w:spacing w:after="60" w:line="250" w:lineRule="exact"/>
              <w:ind w:left="4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16" w:type="dxa"/>
          </w:tcPr>
          <w:p w:rsidR="003776C2" w:rsidRPr="00093B4A" w:rsidRDefault="003776C2" w:rsidP="00704584">
            <w:pPr>
              <w:widowControl w:val="0"/>
              <w:spacing w:after="60" w:line="25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304" w:type="dxa"/>
          </w:tcPr>
          <w:p w:rsidR="003776C2" w:rsidRPr="00093B4A" w:rsidRDefault="003776C2" w:rsidP="007D1C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390</w:t>
            </w:r>
          </w:p>
        </w:tc>
      </w:tr>
      <w:tr w:rsidR="003776C2" w:rsidRPr="00093B4A" w:rsidTr="003776C2">
        <w:tc>
          <w:tcPr>
            <w:tcW w:w="2117" w:type="dxa"/>
          </w:tcPr>
          <w:p w:rsidR="003776C2" w:rsidRPr="00093B4A" w:rsidRDefault="003776C2" w:rsidP="00C416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МОБУ СОШ №2 </w:t>
            </w:r>
            <w:proofErr w:type="gramStart"/>
            <w:r w:rsidRPr="00093B4A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 Старобалтачево</w:t>
            </w:r>
          </w:p>
        </w:tc>
        <w:tc>
          <w:tcPr>
            <w:tcW w:w="2534" w:type="dxa"/>
          </w:tcPr>
          <w:p w:rsidR="003776C2" w:rsidRPr="00093B4A" w:rsidRDefault="003776C2" w:rsidP="00AE0A98">
            <w:pPr>
              <w:widowControl w:val="0"/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Товарищеская встреча по волейболу среди учащихся 10 классов.</w:t>
            </w:r>
          </w:p>
          <w:p w:rsidR="003776C2" w:rsidRPr="00093B4A" w:rsidRDefault="003776C2" w:rsidP="00704584">
            <w:pPr>
              <w:widowControl w:val="0"/>
              <w:spacing w:after="60" w:line="250" w:lineRule="exact"/>
              <w:ind w:left="42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16" w:type="dxa"/>
          </w:tcPr>
          <w:p w:rsidR="003776C2" w:rsidRPr="00093B4A" w:rsidRDefault="003776C2" w:rsidP="00704584">
            <w:pPr>
              <w:widowControl w:val="0"/>
              <w:spacing w:after="60" w:line="25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04" w:type="dxa"/>
          </w:tcPr>
          <w:p w:rsidR="003776C2" w:rsidRPr="00093B4A" w:rsidRDefault="003776C2" w:rsidP="007D1C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</w:p>
        </w:tc>
      </w:tr>
      <w:tr w:rsidR="003776C2" w:rsidRPr="00093B4A" w:rsidTr="003776C2">
        <w:tc>
          <w:tcPr>
            <w:tcW w:w="2117" w:type="dxa"/>
          </w:tcPr>
          <w:p w:rsidR="003776C2" w:rsidRPr="00093B4A" w:rsidRDefault="003776C2" w:rsidP="00C416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МОБУ СОШ №2 </w:t>
            </w:r>
            <w:proofErr w:type="gramStart"/>
            <w:r w:rsidRPr="00093B4A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 Старобалтачево</w:t>
            </w:r>
          </w:p>
        </w:tc>
        <w:tc>
          <w:tcPr>
            <w:tcW w:w="2534" w:type="dxa"/>
          </w:tcPr>
          <w:p w:rsidR="003776C2" w:rsidRPr="00093B4A" w:rsidRDefault="003776C2" w:rsidP="00AE0A98">
            <w:pPr>
              <w:pStyle w:val="3"/>
              <w:shd w:val="clear" w:color="auto" w:fill="auto"/>
              <w:spacing w:line="317" w:lineRule="exact"/>
              <w:jc w:val="both"/>
              <w:rPr>
                <w:rStyle w:val="1"/>
                <w:color w:val="000000" w:themeColor="text1"/>
                <w:sz w:val="22"/>
                <w:szCs w:val="22"/>
              </w:rPr>
            </w:pPr>
            <w:r w:rsidRPr="00093B4A">
              <w:rPr>
                <w:rStyle w:val="1"/>
                <w:color w:val="000000" w:themeColor="text1"/>
                <w:sz w:val="22"/>
                <w:szCs w:val="22"/>
              </w:rPr>
              <w:t>Мероприятие «День земли» для учащихся 5-6 классов.</w:t>
            </w:r>
          </w:p>
          <w:p w:rsidR="003776C2" w:rsidRPr="00093B4A" w:rsidRDefault="003776C2" w:rsidP="00AE0A9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16" w:type="dxa"/>
          </w:tcPr>
          <w:p w:rsidR="003776C2" w:rsidRPr="00093B4A" w:rsidRDefault="003776C2" w:rsidP="00704584">
            <w:pPr>
              <w:widowControl w:val="0"/>
              <w:spacing w:after="60" w:line="25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04" w:type="dxa"/>
          </w:tcPr>
          <w:p w:rsidR="003776C2" w:rsidRPr="00093B4A" w:rsidRDefault="003776C2" w:rsidP="007D1C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93</w:t>
            </w:r>
          </w:p>
        </w:tc>
      </w:tr>
      <w:tr w:rsidR="003776C2" w:rsidRPr="00093B4A" w:rsidTr="003776C2">
        <w:tc>
          <w:tcPr>
            <w:tcW w:w="2117" w:type="dxa"/>
          </w:tcPr>
          <w:p w:rsidR="003776C2" w:rsidRPr="00093B4A" w:rsidRDefault="003776C2" w:rsidP="00C416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МОБУ СОШ №2 </w:t>
            </w:r>
            <w:proofErr w:type="gramStart"/>
            <w:r w:rsidRPr="00093B4A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 Старобалтачево</w:t>
            </w:r>
          </w:p>
        </w:tc>
        <w:tc>
          <w:tcPr>
            <w:tcW w:w="2534" w:type="dxa"/>
          </w:tcPr>
          <w:p w:rsidR="003776C2" w:rsidRPr="00093B4A" w:rsidRDefault="003776C2" w:rsidP="00AE0A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>Экологическая акция «Природа и Мы» для учащихся 8-9 классов</w:t>
            </w:r>
          </w:p>
          <w:p w:rsidR="003776C2" w:rsidRPr="00093B4A" w:rsidRDefault="003776C2" w:rsidP="00AE0A98">
            <w:pPr>
              <w:widowControl w:val="0"/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16" w:type="dxa"/>
          </w:tcPr>
          <w:p w:rsidR="003776C2" w:rsidRPr="00093B4A" w:rsidRDefault="003776C2" w:rsidP="00704584">
            <w:pPr>
              <w:widowControl w:val="0"/>
              <w:spacing w:after="60" w:line="25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04" w:type="dxa"/>
          </w:tcPr>
          <w:p w:rsidR="003776C2" w:rsidRPr="00093B4A" w:rsidRDefault="003776C2" w:rsidP="007D1C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61</w:t>
            </w:r>
          </w:p>
        </w:tc>
      </w:tr>
      <w:tr w:rsidR="003776C2" w:rsidRPr="00093B4A" w:rsidTr="003776C2">
        <w:tc>
          <w:tcPr>
            <w:tcW w:w="2117" w:type="dxa"/>
          </w:tcPr>
          <w:p w:rsidR="003776C2" w:rsidRPr="00093B4A" w:rsidRDefault="003776C2" w:rsidP="00C416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МОБУ СОШ №2 </w:t>
            </w:r>
            <w:proofErr w:type="gramStart"/>
            <w:r w:rsidRPr="00093B4A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 Старобалтачево</w:t>
            </w:r>
          </w:p>
        </w:tc>
        <w:tc>
          <w:tcPr>
            <w:tcW w:w="2534" w:type="dxa"/>
          </w:tcPr>
          <w:p w:rsidR="003776C2" w:rsidRPr="00093B4A" w:rsidRDefault="003776C2" w:rsidP="00AE0A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>Акция «Доверие» (работа социального педагога)</w:t>
            </w:r>
          </w:p>
          <w:p w:rsidR="003776C2" w:rsidRPr="00093B4A" w:rsidRDefault="003776C2" w:rsidP="00AE0A98">
            <w:pPr>
              <w:widowControl w:val="0"/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616" w:type="dxa"/>
          </w:tcPr>
          <w:p w:rsidR="003776C2" w:rsidRPr="00093B4A" w:rsidRDefault="003776C2" w:rsidP="00704584">
            <w:pPr>
              <w:widowControl w:val="0"/>
              <w:spacing w:after="60" w:line="25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04" w:type="dxa"/>
          </w:tcPr>
          <w:p w:rsidR="003776C2" w:rsidRPr="00093B4A" w:rsidRDefault="003776C2" w:rsidP="007D1C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</w:tr>
      <w:tr w:rsidR="003776C2" w:rsidRPr="00093B4A" w:rsidTr="003776C2">
        <w:tc>
          <w:tcPr>
            <w:tcW w:w="2117" w:type="dxa"/>
          </w:tcPr>
          <w:p w:rsidR="003776C2" w:rsidRPr="00093B4A" w:rsidRDefault="003776C2" w:rsidP="00C416B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МОБУ СОШ №2 </w:t>
            </w:r>
            <w:proofErr w:type="gramStart"/>
            <w:r w:rsidRPr="00093B4A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End"/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 Старобалтачево</w:t>
            </w:r>
          </w:p>
        </w:tc>
        <w:tc>
          <w:tcPr>
            <w:tcW w:w="2534" w:type="dxa"/>
          </w:tcPr>
          <w:p w:rsidR="003776C2" w:rsidRPr="00093B4A" w:rsidRDefault="003776C2" w:rsidP="003776C2">
            <w:pPr>
              <w:widowControl w:val="0"/>
              <w:spacing w:line="322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Круглый </w:t>
            </w:r>
            <w:proofErr w:type="gramStart"/>
            <w:r w:rsidRPr="00093B4A">
              <w:rPr>
                <w:rFonts w:ascii="Times New Roman" w:hAnsi="Times New Roman" w:cs="Times New Roman"/>
                <w:color w:val="000000" w:themeColor="text1"/>
              </w:rPr>
              <w:t>стол</w:t>
            </w:r>
            <w:proofErr w:type="gramEnd"/>
            <w:r w:rsidRPr="00093B4A">
              <w:rPr>
                <w:rFonts w:ascii="Times New Roman" w:hAnsi="Times New Roman" w:cs="Times New Roman"/>
                <w:color w:val="000000" w:themeColor="text1"/>
              </w:rPr>
              <w:t xml:space="preserve"> «К</w:t>
            </w:r>
            <w:r w:rsidRPr="00093B4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акой должна быть</w:t>
            </w:r>
            <w:r w:rsidRPr="00093B4A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093B4A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девушка</w:t>
            </w:r>
            <w:r w:rsidRPr="00093B4A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093B4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–</w:t>
            </w:r>
            <w:r w:rsidRPr="00093B4A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093B4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наша современница.</w:t>
            </w:r>
            <w:r w:rsidRPr="00093B4A">
              <w:rPr>
                <w:rFonts w:ascii="Times New Roman" w:hAnsi="Times New Roman" w:cs="Times New Roman"/>
                <w:color w:val="000000" w:themeColor="text1"/>
              </w:rPr>
              <w:t>» для девушек  9-11 классов.</w:t>
            </w:r>
          </w:p>
          <w:p w:rsidR="003776C2" w:rsidRPr="00093B4A" w:rsidRDefault="003776C2" w:rsidP="00AE0A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6" w:type="dxa"/>
          </w:tcPr>
          <w:p w:rsidR="003776C2" w:rsidRPr="00093B4A" w:rsidRDefault="003776C2" w:rsidP="00704584">
            <w:pPr>
              <w:widowControl w:val="0"/>
              <w:spacing w:after="60" w:line="25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04" w:type="dxa"/>
          </w:tcPr>
          <w:p w:rsidR="003776C2" w:rsidRPr="00093B4A" w:rsidRDefault="003776C2" w:rsidP="007D1CB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93B4A">
              <w:rPr>
                <w:rFonts w:ascii="Times New Roman" w:eastAsia="Times New Roman" w:hAnsi="Times New Roman" w:cs="Times New Roman"/>
                <w:color w:val="000000" w:themeColor="text1"/>
              </w:rPr>
              <w:t>52</w:t>
            </w:r>
          </w:p>
        </w:tc>
      </w:tr>
    </w:tbl>
    <w:p w:rsidR="007D1CB8" w:rsidRPr="00093B4A" w:rsidRDefault="003776C2" w:rsidP="00093B4A">
      <w:pPr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093B4A">
        <w:rPr>
          <w:rFonts w:ascii="Times New Roman" w:hAnsi="Times New Roman" w:cs="Times New Roman"/>
          <w:color w:val="000000" w:themeColor="text1"/>
        </w:rPr>
        <w:t>Ответственная</w:t>
      </w:r>
      <w:proofErr w:type="gramEnd"/>
      <w:r w:rsidRPr="00093B4A">
        <w:rPr>
          <w:rFonts w:ascii="Times New Roman" w:hAnsi="Times New Roman" w:cs="Times New Roman"/>
          <w:color w:val="000000" w:themeColor="text1"/>
        </w:rPr>
        <w:t xml:space="preserve"> </w:t>
      </w:r>
      <w:r w:rsidR="007D1CB8" w:rsidRPr="00093B4A">
        <w:rPr>
          <w:rFonts w:ascii="Times New Roman" w:hAnsi="Times New Roman" w:cs="Times New Roman"/>
          <w:color w:val="000000" w:themeColor="text1"/>
        </w:rPr>
        <w:t xml:space="preserve"> за предоставления отчета: </w:t>
      </w:r>
      <w:r w:rsidRPr="00093B4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93B4A">
        <w:rPr>
          <w:rFonts w:ascii="Times New Roman" w:hAnsi="Times New Roman" w:cs="Times New Roman"/>
          <w:color w:val="000000" w:themeColor="text1"/>
        </w:rPr>
        <w:t>Анварова</w:t>
      </w:r>
      <w:proofErr w:type="spellEnd"/>
      <w:r w:rsidRPr="00093B4A">
        <w:rPr>
          <w:rFonts w:ascii="Times New Roman" w:hAnsi="Times New Roman" w:cs="Times New Roman"/>
          <w:color w:val="000000" w:themeColor="text1"/>
        </w:rPr>
        <w:t xml:space="preserve"> Г.Р.   </w:t>
      </w:r>
    </w:p>
    <w:p w:rsidR="002D3386" w:rsidRPr="003776C2" w:rsidRDefault="002D33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D3386" w:rsidRPr="003776C2" w:rsidSect="00AE6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D1CB8"/>
    <w:rsid w:val="00093B4A"/>
    <w:rsid w:val="002D3386"/>
    <w:rsid w:val="003776C2"/>
    <w:rsid w:val="004360AC"/>
    <w:rsid w:val="00704584"/>
    <w:rsid w:val="007D1CB8"/>
    <w:rsid w:val="00AE0A98"/>
    <w:rsid w:val="00AE65D3"/>
    <w:rsid w:val="00B01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E0A98"/>
  </w:style>
  <w:style w:type="character" w:customStyle="1" w:styleId="a4">
    <w:name w:val="Основной текст_"/>
    <w:basedOn w:val="a0"/>
    <w:link w:val="3"/>
    <w:rsid w:val="00AE0A9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AE0A98"/>
    <w:rPr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3"/>
    <w:basedOn w:val="a"/>
    <w:link w:val="a4"/>
    <w:rsid w:val="00AE0A98"/>
    <w:pPr>
      <w:widowControl w:val="0"/>
      <w:shd w:val="clear" w:color="auto" w:fill="FFFFFF"/>
      <w:spacing w:after="0" w:line="346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2017-04-26T08:51:00Z</dcterms:created>
  <dcterms:modified xsi:type="dcterms:W3CDTF">2017-05-02T11:22:00Z</dcterms:modified>
</cp:coreProperties>
</file>