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16" w:rsidRDefault="006F22E8">
      <w:pPr>
        <w:rPr>
          <w:sz w:val="2"/>
          <w:szCs w:val="2"/>
        </w:rPr>
      </w:pPr>
      <w:r w:rsidRPr="006F22E8">
        <w:rPr>
          <w:noProof/>
          <w:lang w:bidi="ar-SA"/>
        </w:rPr>
        <w:pict>
          <v:rect id="Rectangle 4" o:spid="_x0000_s1026" style="position:absolute;margin-left:291pt;margin-top:64.3pt;width:57.6pt;height:65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" fillcolor="#fefefe" stroked="f">
            <w10:wrap anchorx="page" anchory="page"/>
          </v:rect>
        </w:pict>
      </w:r>
    </w:p>
    <w:p w:rsidR="00666016" w:rsidRDefault="00625571">
      <w:pPr>
        <w:pStyle w:val="60"/>
        <w:framePr w:w="9998" w:h="1176" w:hRule="exact" w:wrap="none" w:vAnchor="page" w:hAnchor="page" w:x="1208" w:y="5109"/>
        <w:shd w:val="clear" w:color="auto" w:fill="auto"/>
        <w:spacing w:before="0" w:after="0"/>
        <w:ind w:left="20"/>
      </w:pPr>
      <w:r>
        <w:t>План-график образователь</w:t>
      </w:r>
      <w:r w:rsidR="00242FEE">
        <w:t>ного процесса</w:t>
      </w:r>
      <w:r w:rsidR="00242FEE">
        <w:br/>
        <w:t>в МБОУ СОШ с.Кальтовка</w:t>
      </w:r>
      <w:r>
        <w:br/>
        <w:t>на 2020-2021 учебный год</w:t>
      </w:r>
    </w:p>
    <w:p w:rsidR="00666016" w:rsidRDefault="00625571">
      <w:pPr>
        <w:pStyle w:val="10"/>
        <w:framePr w:wrap="none" w:vAnchor="page" w:hAnchor="page" w:x="1208" w:y="6681"/>
        <w:shd w:val="clear" w:color="auto" w:fill="auto"/>
        <w:spacing w:before="0" w:line="260" w:lineRule="exact"/>
        <w:ind w:left="540" w:firstLine="0"/>
      </w:pPr>
      <w:bookmarkStart w:id="0" w:name="bookmark0"/>
      <w:r>
        <w:t>1. Время прихода / ухода обучающихся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31"/>
        <w:gridCol w:w="2299"/>
        <w:gridCol w:w="2136"/>
      </w:tblGrid>
      <w:tr w:rsidR="00666016" w:rsidTr="006A6F10">
        <w:trPr>
          <w:trHeight w:hRule="exact" w:val="34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Класс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Приход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Уход</w:t>
            </w:r>
          </w:p>
        </w:tc>
      </w:tr>
      <w:tr w:rsidR="00666016" w:rsidTr="006A6F10">
        <w:trPr>
          <w:trHeight w:hRule="exact" w:val="33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8.</w:t>
            </w:r>
            <w:r w:rsidR="00AF5262">
              <w:rPr>
                <w:rStyle w:val="21"/>
              </w:rPr>
              <w:t>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016" w:rsidRDefault="00AF5262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11</w:t>
            </w:r>
            <w:r w:rsidR="00625571">
              <w:rPr>
                <w:rStyle w:val="21"/>
              </w:rPr>
              <w:t>.15</w:t>
            </w:r>
          </w:p>
        </w:tc>
      </w:tr>
      <w:tr w:rsidR="00666016" w:rsidTr="006A6F10">
        <w:trPr>
          <w:trHeight w:hRule="exact" w:val="33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AF5262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8.35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6016" w:rsidRDefault="00AF5262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12.1</w:t>
            </w:r>
            <w:r w:rsidR="00625571">
              <w:rPr>
                <w:rStyle w:val="21"/>
              </w:rPr>
              <w:t>0</w:t>
            </w:r>
          </w:p>
        </w:tc>
      </w:tr>
      <w:tr w:rsidR="00666016" w:rsidTr="006A6F10">
        <w:trPr>
          <w:trHeight w:hRule="exact" w:val="32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AF5262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8.2</w:t>
            </w:r>
            <w:r w:rsidR="00625571">
              <w:rPr>
                <w:rStyle w:val="21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6016" w:rsidRDefault="00AF5262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12.1</w:t>
            </w:r>
            <w:r w:rsidR="00625571">
              <w:rPr>
                <w:rStyle w:val="21"/>
              </w:rPr>
              <w:t>0</w:t>
            </w:r>
          </w:p>
        </w:tc>
      </w:tr>
      <w:tr w:rsidR="00666016" w:rsidTr="006A6F10">
        <w:trPr>
          <w:trHeight w:hRule="exact" w:val="32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8.</w:t>
            </w:r>
            <w:r w:rsidR="00AF5262">
              <w:rPr>
                <w:rStyle w:val="21"/>
              </w:rPr>
              <w:t>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6016" w:rsidRDefault="00AF5262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13.0</w:t>
            </w:r>
            <w:r w:rsidR="00625571">
              <w:rPr>
                <w:rStyle w:val="21"/>
              </w:rPr>
              <w:t>5</w:t>
            </w:r>
          </w:p>
        </w:tc>
      </w:tr>
      <w:tr w:rsidR="00666016" w:rsidTr="006A6F10">
        <w:trPr>
          <w:trHeight w:hRule="exact" w:val="33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8.</w:t>
            </w:r>
            <w:r w:rsidR="00AF5262">
              <w:rPr>
                <w:rStyle w:val="21"/>
              </w:rPr>
              <w:t>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13.</w:t>
            </w:r>
            <w:r w:rsidR="00AF5262">
              <w:rPr>
                <w:rStyle w:val="21"/>
              </w:rPr>
              <w:t>45</w:t>
            </w:r>
          </w:p>
        </w:tc>
      </w:tr>
      <w:tr w:rsidR="00666016" w:rsidTr="006A6F10">
        <w:trPr>
          <w:trHeight w:hRule="exact" w:val="33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8.</w:t>
            </w:r>
            <w:r w:rsidR="00AF5262">
              <w:rPr>
                <w:rStyle w:val="21"/>
              </w:rPr>
              <w:t>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13.</w:t>
            </w:r>
            <w:r w:rsidR="00AF5262">
              <w:rPr>
                <w:rStyle w:val="21"/>
              </w:rPr>
              <w:t>45</w:t>
            </w:r>
          </w:p>
        </w:tc>
      </w:tr>
      <w:tr w:rsidR="00666016" w:rsidTr="006A6F10">
        <w:trPr>
          <w:trHeight w:hRule="exact" w:val="33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7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AF5262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8.35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6016" w:rsidRDefault="00AF5262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14.3</w:t>
            </w:r>
            <w:r w:rsidR="00625571">
              <w:rPr>
                <w:rStyle w:val="21"/>
              </w:rPr>
              <w:t>0</w:t>
            </w:r>
          </w:p>
        </w:tc>
      </w:tr>
      <w:tr w:rsidR="00666016" w:rsidTr="006A6F10">
        <w:trPr>
          <w:trHeight w:hRule="exact" w:val="33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AF5262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8.45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6016" w:rsidRDefault="00AF5262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14</w:t>
            </w:r>
            <w:r w:rsidR="00625571">
              <w:rPr>
                <w:rStyle w:val="21"/>
              </w:rPr>
              <w:t>.30</w:t>
            </w:r>
          </w:p>
        </w:tc>
      </w:tr>
      <w:tr w:rsidR="00666016" w:rsidTr="006A6F10">
        <w:trPr>
          <w:trHeight w:hRule="exact" w:val="32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6016" w:rsidRDefault="00625571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8.</w:t>
            </w:r>
            <w:r w:rsidR="00AF5262">
              <w:rPr>
                <w:rStyle w:val="21"/>
              </w:rPr>
              <w:t>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6016" w:rsidRDefault="00AF5262" w:rsidP="006A6F10">
            <w:pPr>
              <w:pStyle w:val="20"/>
              <w:framePr w:w="5966" w:h="3994" w:wrap="none" w:vAnchor="page" w:hAnchor="page" w:x="2937" w:y="7119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14</w:t>
            </w:r>
            <w:r w:rsidR="00625571">
              <w:rPr>
                <w:rStyle w:val="21"/>
              </w:rPr>
              <w:t>.3</w:t>
            </w:r>
            <w:r>
              <w:rPr>
                <w:rStyle w:val="21"/>
              </w:rPr>
              <w:t>0</w:t>
            </w:r>
          </w:p>
        </w:tc>
      </w:tr>
      <w:tr w:rsidR="006A6F10" w:rsidTr="006A6F10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5966" w:type="dxa"/>
            <w:gridSpan w:val="3"/>
            <w:tcBorders>
              <w:top w:val="single" w:sz="4" w:space="0" w:color="auto"/>
            </w:tcBorders>
          </w:tcPr>
          <w:p w:rsidR="006A6F10" w:rsidRDefault="006A6F10" w:rsidP="006A6F10">
            <w:pPr>
              <w:pStyle w:val="10"/>
              <w:framePr w:w="5966" w:h="3994" w:wrap="none" w:vAnchor="page" w:hAnchor="page" w:x="2937" w:y="7119"/>
              <w:shd w:val="clear" w:color="auto" w:fill="auto"/>
              <w:spacing w:before="0" w:line="260" w:lineRule="exact"/>
              <w:ind w:firstLine="0"/>
            </w:pPr>
            <w:bookmarkStart w:id="1" w:name="bookmark1"/>
          </w:p>
        </w:tc>
      </w:tr>
    </w:tbl>
    <w:p w:rsidR="00666016" w:rsidRDefault="00625571">
      <w:pPr>
        <w:pStyle w:val="10"/>
        <w:framePr w:wrap="none" w:vAnchor="page" w:hAnchor="page" w:x="1208" w:y="11500"/>
        <w:shd w:val="clear" w:color="auto" w:fill="auto"/>
        <w:spacing w:before="0" w:line="260" w:lineRule="exact"/>
        <w:ind w:left="540" w:firstLine="0"/>
      </w:pPr>
      <w:r>
        <w:t>2. Расписание «входного фильтра»</w:t>
      </w:r>
      <w:bookmarkEnd w:id="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1704"/>
        <w:gridCol w:w="1978"/>
        <w:gridCol w:w="1618"/>
        <w:gridCol w:w="2208"/>
      </w:tblGrid>
      <w:tr w:rsidR="00666016">
        <w:trPr>
          <w:trHeight w:hRule="exact" w:val="5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Время входа в школу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120" w:line="220" w:lineRule="exact"/>
              <w:ind w:left="180" w:firstLine="0"/>
              <w:jc w:val="left"/>
            </w:pPr>
            <w:r>
              <w:rPr>
                <w:rStyle w:val="211pt"/>
              </w:rPr>
              <w:t>Центральный</w:t>
            </w:r>
          </w:p>
          <w:p w:rsidR="00666016" w:rsidRDefault="00625571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211pt"/>
              </w:rPr>
              <w:t>выход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"/>
              </w:rPr>
              <w:t>Ответственные за термометрию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016" w:rsidRDefault="00625571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11pt"/>
              </w:rPr>
              <w:t>Запасный</w:t>
            </w:r>
          </w:p>
          <w:p w:rsidR="00666016" w:rsidRDefault="00625571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211pt"/>
              </w:rPr>
              <w:t>выход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6016" w:rsidRDefault="00625571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1pt"/>
              </w:rPr>
              <w:t>Ответственные за термометрию</w:t>
            </w:r>
          </w:p>
        </w:tc>
      </w:tr>
      <w:tr w:rsidR="00666016" w:rsidTr="00E101BD">
        <w:trPr>
          <w:trHeight w:hRule="exact" w:val="13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016" w:rsidRDefault="00AF5262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8.3</w:t>
            </w:r>
            <w:r w:rsidR="00625571">
              <w:rPr>
                <w:rStyle w:val="211pt"/>
              </w:rPr>
              <w:t>0-8.</w:t>
            </w:r>
            <w:r>
              <w:rPr>
                <w:rStyle w:val="211pt"/>
              </w:rPr>
              <w:t>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016" w:rsidRDefault="00AF5262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1- 4</w:t>
            </w:r>
            <w:r w:rsidR="00625571">
              <w:rPr>
                <w:rStyle w:val="211pt"/>
              </w:rPr>
              <w:t xml:space="preserve"> классы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016" w:rsidRDefault="00625571" w:rsidP="00E101BD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211pt"/>
              </w:rPr>
              <w:t>Дежурный</w:t>
            </w:r>
          </w:p>
          <w:p w:rsidR="00AF5262" w:rsidRDefault="00AF5262" w:rsidP="00E101BD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учитель,</w:t>
            </w:r>
          </w:p>
          <w:p w:rsidR="00666016" w:rsidRDefault="00AF5262" w:rsidP="00E101BD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211pt"/>
              </w:rPr>
              <w:t>дежурный техперсонал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016" w:rsidRDefault="00E101BD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1pt"/>
              </w:rPr>
              <w:t>5 - 9</w:t>
            </w:r>
            <w:r w:rsidR="00625571">
              <w:rPr>
                <w:rStyle w:val="211pt"/>
              </w:rPr>
              <w:t xml:space="preserve"> классы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1BD" w:rsidRDefault="00E101BD" w:rsidP="00E101BD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211pt"/>
              </w:rPr>
              <w:t>Дежурный</w:t>
            </w:r>
          </w:p>
          <w:p w:rsidR="00E101BD" w:rsidRDefault="00E101BD" w:rsidP="00E101BD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учитель,</w:t>
            </w:r>
          </w:p>
          <w:p w:rsidR="00666016" w:rsidRDefault="00E101BD" w:rsidP="00E101BD">
            <w:pPr>
              <w:pStyle w:val="20"/>
              <w:framePr w:w="9350" w:h="3370" w:wrap="none" w:vAnchor="page" w:hAnchor="page" w:x="1645" w:y="1209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1pt"/>
              </w:rPr>
              <w:t>дежурный техперсонал</w:t>
            </w:r>
          </w:p>
        </w:tc>
      </w:tr>
    </w:tbl>
    <w:tbl>
      <w:tblPr>
        <w:tblW w:w="10005" w:type="dxa"/>
        <w:jc w:val="center"/>
        <w:tblInd w:w="-176" w:type="dxa"/>
        <w:tblLayout w:type="fixed"/>
        <w:tblLook w:val="00A0"/>
      </w:tblPr>
      <w:tblGrid>
        <w:gridCol w:w="3940"/>
        <w:gridCol w:w="1746"/>
        <w:gridCol w:w="4319"/>
      </w:tblGrid>
      <w:tr w:rsidR="00242FEE" w:rsidRPr="00B71842" w:rsidTr="000B6633">
        <w:trPr>
          <w:jc w:val="center"/>
        </w:trPr>
        <w:tc>
          <w:tcPr>
            <w:tcW w:w="3940" w:type="dxa"/>
          </w:tcPr>
          <w:p w:rsidR="00242FEE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БАШ</w:t>
            </w:r>
            <w:r w:rsidRPr="00B71842">
              <w:rPr>
                <w:rFonts w:ascii="Times New Roman" w:hAnsi="Times New Roman"/>
                <w:sz w:val="16"/>
                <w:szCs w:val="16"/>
              </w:rPr>
              <w:t>К</w:t>
            </w: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ОРТОСТАН  РЕСПУБЛИКАҺЫ</w:t>
            </w: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ИГЛИН  РАЙОНЫ</w:t>
            </w: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МУНИЦИПАЛЬ  РАЙОНЫНЫҢ</w:t>
            </w: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Х</w:t>
            </w:r>
            <w:r w:rsidRPr="00B71842">
              <w:rPr>
                <w:rFonts w:ascii="Times New Roman" w:hAnsi="Times New Roman"/>
                <w:sz w:val="16"/>
                <w:szCs w:val="16"/>
              </w:rPr>
              <w:t>А</w:t>
            </w: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КИМИӘТЕ</w:t>
            </w: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БАШ</w:t>
            </w:r>
            <w:r w:rsidRPr="00B71842">
              <w:rPr>
                <w:rFonts w:ascii="Times New Roman" w:hAnsi="Times New Roman"/>
                <w:sz w:val="16"/>
                <w:szCs w:val="16"/>
              </w:rPr>
              <w:t>К</w:t>
            </w: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ОРТОСТАН  РЕСПУБЛИКАҺЫ</w:t>
            </w: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ИГЛИН  РАЙОНЫ  МУНИЦИПАЛЬ  РАЙОНЫ</w:t>
            </w: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“КАЛЬТОВКА  АУЛЫНЫҢ УРТА  ДӨЙӨМ</w:t>
            </w: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БЕЛЕМ  БИРЕҮ  МӘКТӘБЕ”</w:t>
            </w: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МУНИЦИПАЛЬ  БЮДЖЕТ  ДӨЙӨМ  БЕЛЕМ</w:t>
            </w: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БИРЕҮ  УЧРЕЖДЕНИЕҺЫ</w:t>
            </w: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ПАРКОВАЯ  УРАМЫ</w:t>
            </w:r>
            <w:r w:rsidRPr="00B71842">
              <w:rPr>
                <w:rFonts w:ascii="Times New Roman" w:hAnsi="Times New Roman"/>
                <w:sz w:val="16"/>
                <w:szCs w:val="16"/>
              </w:rPr>
              <w:t>,</w:t>
            </w: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 xml:space="preserve">  19  ЙОРТ</w:t>
            </w:r>
          </w:p>
          <w:p w:rsidR="00242FEE" w:rsidRPr="00B71842" w:rsidRDefault="00242FEE" w:rsidP="000B6633">
            <w:pPr>
              <w:jc w:val="center"/>
              <w:rPr>
                <w:rFonts w:ascii="Times New Roman" w:hAnsi="Times New Roman"/>
                <w:sz w:val="16"/>
                <w:szCs w:val="16"/>
                <w:lang w:val="ba-RU"/>
              </w:rPr>
            </w:pPr>
            <w:r w:rsidRPr="00B71842">
              <w:rPr>
                <w:rFonts w:ascii="Times New Roman" w:hAnsi="Times New Roman"/>
                <w:sz w:val="16"/>
                <w:szCs w:val="16"/>
                <w:lang w:val="ba-RU"/>
              </w:rPr>
              <w:t>452416</w:t>
            </w:r>
          </w:p>
          <w:p w:rsidR="00242FEE" w:rsidRDefault="00242FEE" w:rsidP="000B6633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746" w:type="dxa"/>
          </w:tcPr>
          <w:p w:rsidR="00242FEE" w:rsidRDefault="00242FEE" w:rsidP="000B6633">
            <w:pPr>
              <w:jc w:val="center"/>
              <w:rPr>
                <w:rFonts w:ascii="Times Cyr Bash Normal" w:hAnsi="Times Cyr Bash Normal"/>
              </w:rPr>
            </w:pPr>
          </w:p>
          <w:p w:rsidR="00242FEE" w:rsidRDefault="00242FEE" w:rsidP="000B6633">
            <w:pPr>
              <w:pStyle w:val="ae"/>
              <w:jc w:val="center"/>
              <w:rPr>
                <w:rFonts w:ascii="Times Cyr Bash Normal" w:hAnsi="Times Cyr Bash Norm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1032129" cy="1009650"/>
                  <wp:effectExtent l="19050" t="0" r="0" b="0"/>
                  <wp:docPr id="3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content.schools.by/mizhevichi/library/mizhevichi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/>
                          </a:blip>
                          <a:srcRect l="10374" t="12105" r="10374" b="9221"/>
                          <a:stretch/>
                        </pic:blipFill>
                        <pic:spPr bwMode="auto">
                          <a:xfrm>
                            <a:off x="0" y="0"/>
                            <a:ext cx="1032129" cy="100965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9" w:type="dxa"/>
          </w:tcPr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</w:t>
            </w: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МУНИЦИПАЛЬНОГО  РАЙОНА</w:t>
            </w: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ИГЛИНСКИЙ  РАЙОН</w:t>
            </w: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 БАШКОРТОСТАН</w:t>
            </w: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 БЮДЖЕТНОЕ</w:t>
            </w: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ОБЩЕОБРАЗОВАТЕЛЬНОЕ  УЧРЕЖДЕНИЕ</w:t>
            </w: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«СРЕДНЯЯ ОБЩЕОБРАЗОВАТЕЛЬНАЯ</w:t>
            </w: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ШКОЛА  СЕЛА  КАЛЬТОВКА»</w:t>
            </w: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МУНИЦИПАЛЬНОГО  РАЙОНА</w:t>
            </w: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ИГЛИНСКИЙ  РАЙОН</w:t>
            </w: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 БАШКОРТОСТАН</w:t>
            </w: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</w:p>
          <w:p w:rsidR="00242FEE" w:rsidRDefault="00242FEE" w:rsidP="000B6633">
            <w:pPr>
              <w:pStyle w:val="a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УЛИЦА   ПАРКОВАЯ,  Д. 19</w:t>
            </w:r>
          </w:p>
          <w:p w:rsidR="00242FEE" w:rsidRPr="00B71842" w:rsidRDefault="00242FEE" w:rsidP="000B6633">
            <w:pPr>
              <w:jc w:val="center"/>
              <w:rPr>
                <w:sz w:val="16"/>
                <w:szCs w:val="16"/>
              </w:rPr>
            </w:pPr>
            <w:r w:rsidRPr="00B71842">
              <w:rPr>
                <w:rFonts w:ascii="Times New Roman" w:hAnsi="Times New Roman"/>
                <w:sz w:val="16"/>
                <w:szCs w:val="16"/>
              </w:rPr>
              <w:t>452416</w:t>
            </w:r>
          </w:p>
        </w:tc>
      </w:tr>
    </w:tbl>
    <w:p w:rsidR="00666016" w:rsidRDefault="00A631BA">
      <w:pPr>
        <w:rPr>
          <w:sz w:val="2"/>
          <w:szCs w:val="2"/>
        </w:rPr>
        <w:sectPr w:rsidR="0066601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</w:t>
      </w:r>
    </w:p>
    <w:p w:rsidR="00666016" w:rsidRDefault="00625571" w:rsidP="00E478CA">
      <w:pPr>
        <w:pStyle w:val="20"/>
        <w:framePr w:w="9998" w:h="1947" w:hRule="exact" w:wrap="none" w:vAnchor="page" w:hAnchor="page" w:x="1141" w:y="631"/>
        <w:numPr>
          <w:ilvl w:val="0"/>
          <w:numId w:val="1"/>
        </w:numPr>
        <w:shd w:val="clear" w:color="auto" w:fill="auto"/>
        <w:tabs>
          <w:tab w:val="left" w:pos="895"/>
        </w:tabs>
        <w:spacing w:before="0" w:after="244"/>
        <w:ind w:left="920" w:right="180"/>
      </w:pPr>
      <w:r>
        <w:rPr>
          <w:rStyle w:val="23"/>
        </w:rPr>
        <w:lastRenderedPageBreak/>
        <w:t>Продолжительность перемен</w:t>
      </w:r>
      <w:r>
        <w:t xml:space="preserve">составляет </w:t>
      </w:r>
      <w:r>
        <w:rPr>
          <w:rStyle w:val="22"/>
        </w:rPr>
        <w:t xml:space="preserve">10 </w:t>
      </w:r>
      <w:r>
        <w:t>минут, перерыв для приема пищи - 20 минут.</w:t>
      </w:r>
    </w:p>
    <w:p w:rsidR="00666016" w:rsidRDefault="00E478CA" w:rsidP="00E478CA">
      <w:pPr>
        <w:pStyle w:val="20"/>
        <w:framePr w:w="9998" w:h="1947" w:hRule="exact" w:wrap="none" w:vAnchor="page" w:hAnchor="page" w:x="1141" w:y="631"/>
        <w:numPr>
          <w:ilvl w:val="0"/>
          <w:numId w:val="1"/>
        </w:numPr>
        <w:shd w:val="clear" w:color="auto" w:fill="auto"/>
        <w:tabs>
          <w:tab w:val="left" w:pos="895"/>
        </w:tabs>
        <w:spacing w:before="0" w:after="0" w:line="317" w:lineRule="exact"/>
        <w:ind w:left="920" w:right="180"/>
      </w:pPr>
      <w:r>
        <w:rPr>
          <w:rStyle w:val="23"/>
        </w:rPr>
        <w:t>1 смена</w:t>
      </w:r>
      <w:r w:rsidR="00625571">
        <w:t>.</w:t>
      </w:r>
    </w:p>
    <w:p w:rsidR="000F212F" w:rsidRDefault="000F212F" w:rsidP="000F212F">
      <w:pPr>
        <w:pStyle w:val="20"/>
        <w:framePr w:w="9998" w:h="1947" w:hRule="exact" w:wrap="none" w:vAnchor="page" w:hAnchor="page" w:x="1141" w:y="631"/>
        <w:numPr>
          <w:ilvl w:val="0"/>
          <w:numId w:val="1"/>
        </w:numPr>
        <w:shd w:val="clear" w:color="auto" w:fill="auto"/>
        <w:tabs>
          <w:tab w:val="left" w:pos="895"/>
        </w:tabs>
        <w:spacing w:before="0" w:after="0" w:line="317" w:lineRule="exact"/>
        <w:ind w:left="920" w:right="180"/>
      </w:pPr>
      <w:r>
        <w:rPr>
          <w:rStyle w:val="a8"/>
        </w:rPr>
        <w:t>График приема пищи</w:t>
      </w:r>
    </w:p>
    <w:p w:rsidR="00666016" w:rsidRDefault="00625571" w:rsidP="000F212F">
      <w:pPr>
        <w:pStyle w:val="a7"/>
        <w:framePr w:w="9317" w:h="309" w:hRule="exact" w:wrap="none" w:vAnchor="page" w:hAnchor="page" w:x="1770" w:y="7666"/>
        <w:shd w:val="clear" w:color="auto" w:fill="auto"/>
        <w:tabs>
          <w:tab w:val="left" w:pos="360"/>
          <w:tab w:val="left" w:leader="underscore" w:pos="6989"/>
        </w:tabs>
        <w:spacing w:line="260" w:lineRule="exact"/>
      </w:pPr>
      <w:r>
        <w:tab/>
      </w:r>
    </w:p>
    <w:tbl>
      <w:tblPr>
        <w:tblpPr w:leftFromText="180" w:rightFromText="180" w:vertAnchor="text" w:horzAnchor="page" w:tblpX="1926" w:tblpY="225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56"/>
        <w:gridCol w:w="2824"/>
        <w:gridCol w:w="3402"/>
      </w:tblGrid>
      <w:tr w:rsidR="003E6536" w:rsidTr="003E6536">
        <w:trPr>
          <w:trHeight w:hRule="exact" w:val="336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6536" w:rsidRDefault="003E6536" w:rsidP="000F212F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Время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6536" w:rsidRDefault="003E6536" w:rsidP="000F212F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536" w:rsidRDefault="003E6536" w:rsidP="000F212F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 xml:space="preserve">Категория </w:t>
            </w:r>
          </w:p>
        </w:tc>
      </w:tr>
      <w:tr w:rsidR="003E6536" w:rsidTr="003E6536">
        <w:trPr>
          <w:trHeight w:hRule="exact" w:val="331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6536" w:rsidRDefault="003E6536" w:rsidP="000F212F">
            <w:pPr>
              <w:pStyle w:val="20"/>
              <w:shd w:val="clear" w:color="auto" w:fill="auto"/>
              <w:spacing w:before="0" w:after="0" w:line="260" w:lineRule="exact"/>
              <w:ind w:left="160" w:firstLine="0"/>
              <w:jc w:val="left"/>
            </w:pPr>
            <w:r>
              <w:rPr>
                <w:rStyle w:val="21"/>
              </w:rPr>
              <w:t>10.20-10.40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6536" w:rsidRDefault="003E6536" w:rsidP="003E6536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 – 4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536" w:rsidRDefault="003E6536" w:rsidP="003E6536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>бесплатно</w:t>
            </w:r>
          </w:p>
        </w:tc>
      </w:tr>
      <w:tr w:rsidR="003E6536" w:rsidTr="003E6536">
        <w:trPr>
          <w:trHeight w:hRule="exact" w:val="326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6536" w:rsidRDefault="003E6536" w:rsidP="000F212F">
            <w:pPr>
              <w:pStyle w:val="20"/>
              <w:shd w:val="clear" w:color="auto" w:fill="auto"/>
              <w:spacing w:before="0" w:after="0" w:line="260" w:lineRule="exact"/>
              <w:ind w:left="160" w:firstLine="0"/>
              <w:jc w:val="left"/>
            </w:pPr>
            <w:r>
              <w:rPr>
                <w:rStyle w:val="21"/>
              </w:rPr>
              <w:t>11.15-11.35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6536" w:rsidRDefault="00947096" w:rsidP="003E6536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1 – 9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536" w:rsidRDefault="003E6536" w:rsidP="003E6536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  <w:rPr>
                <w:rStyle w:val="21"/>
              </w:rPr>
            </w:pPr>
            <w:r>
              <w:t>малообеспеченные</w:t>
            </w:r>
          </w:p>
        </w:tc>
      </w:tr>
      <w:tr w:rsidR="003E6536" w:rsidTr="003E6536">
        <w:trPr>
          <w:trHeight w:hRule="exact" w:val="331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6536" w:rsidRDefault="003E6536" w:rsidP="000F212F">
            <w:pPr>
              <w:pStyle w:val="20"/>
              <w:shd w:val="clear" w:color="auto" w:fill="auto"/>
              <w:spacing w:before="0" w:after="0" w:line="260" w:lineRule="exact"/>
              <w:ind w:left="160" w:firstLine="0"/>
              <w:jc w:val="left"/>
            </w:pPr>
            <w:r>
              <w:rPr>
                <w:rStyle w:val="21"/>
              </w:rPr>
              <w:t>12.10-12.30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6536" w:rsidRDefault="003E6536" w:rsidP="003E6536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t>5 – 9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536" w:rsidRDefault="003E6536" w:rsidP="003E6536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  <w:rPr>
                <w:rStyle w:val="21"/>
              </w:rPr>
            </w:pPr>
            <w:r>
              <w:t>платно</w:t>
            </w:r>
          </w:p>
        </w:tc>
      </w:tr>
    </w:tbl>
    <w:p w:rsidR="00A33589" w:rsidRDefault="00A33589" w:rsidP="00A33589">
      <w:pPr>
        <w:pStyle w:val="10"/>
        <w:framePr w:w="9672" w:h="5835" w:hRule="exact" w:wrap="none" w:vAnchor="page" w:hAnchor="page" w:x="1351" w:y="4351"/>
        <w:numPr>
          <w:ilvl w:val="0"/>
          <w:numId w:val="3"/>
        </w:numPr>
        <w:shd w:val="clear" w:color="auto" w:fill="auto"/>
        <w:tabs>
          <w:tab w:val="left" w:pos="734"/>
        </w:tabs>
        <w:spacing w:before="0" w:line="317" w:lineRule="exact"/>
        <w:ind w:left="760"/>
      </w:pPr>
      <w:bookmarkStart w:id="2" w:name="bookmark2"/>
      <w:r>
        <w:t>График обеззараживания воздуха с использованием оборудования по обеззараживанию воздуха</w:t>
      </w:r>
      <w:bookmarkEnd w:id="2"/>
    </w:p>
    <w:p w:rsidR="00A33589" w:rsidRDefault="00A33589" w:rsidP="00A33589">
      <w:pPr>
        <w:pStyle w:val="20"/>
        <w:framePr w:w="9672" w:h="5835" w:hRule="exact" w:wrap="none" w:vAnchor="page" w:hAnchor="page" w:x="1351" w:y="4351"/>
        <w:shd w:val="clear" w:color="auto" w:fill="auto"/>
        <w:spacing w:before="0" w:after="300" w:line="317" w:lineRule="exact"/>
        <w:ind w:left="760" w:firstLine="0"/>
      </w:pPr>
      <w:r>
        <w:t>Обеззараживание воздуха с использованием оборудования по обеззараживанию воздуха в помещениях школы осущ</w:t>
      </w:r>
      <w:r w:rsidR="009F3541">
        <w:t>ествляется</w:t>
      </w:r>
      <w:r w:rsidR="006E498D">
        <w:t xml:space="preserve"> до начала уроков (8.30-9.00) , через час после начала уроков с интервалом (60 минут через 30 минут), а также </w:t>
      </w:r>
      <w:r w:rsidR="009F3541">
        <w:t xml:space="preserve"> после окончания уроков (14.30-15</w:t>
      </w:r>
      <w:r>
        <w:t>.00).</w:t>
      </w:r>
    </w:p>
    <w:p w:rsidR="00A33589" w:rsidRDefault="00A33589" w:rsidP="00A33589">
      <w:pPr>
        <w:pStyle w:val="10"/>
        <w:framePr w:w="9672" w:h="5835" w:hRule="exact" w:wrap="none" w:vAnchor="page" w:hAnchor="page" w:x="1351" w:y="4351"/>
        <w:numPr>
          <w:ilvl w:val="0"/>
          <w:numId w:val="3"/>
        </w:numPr>
        <w:shd w:val="clear" w:color="auto" w:fill="auto"/>
        <w:tabs>
          <w:tab w:val="left" w:pos="734"/>
        </w:tabs>
        <w:spacing w:before="0" w:line="317" w:lineRule="exact"/>
        <w:ind w:left="380" w:firstLine="0"/>
        <w:jc w:val="both"/>
      </w:pPr>
      <w:bookmarkStart w:id="3" w:name="bookmark3"/>
      <w:r>
        <w:t>График проветривания учебных кабинетов, рекреаций</w:t>
      </w:r>
      <w:bookmarkEnd w:id="3"/>
    </w:p>
    <w:p w:rsidR="00A33589" w:rsidRDefault="00A33589" w:rsidP="00A33589">
      <w:pPr>
        <w:pStyle w:val="20"/>
        <w:framePr w:w="9672" w:h="5835" w:hRule="exact" w:wrap="none" w:vAnchor="page" w:hAnchor="page" w:x="1351" w:y="4351"/>
        <w:shd w:val="clear" w:color="auto" w:fill="auto"/>
        <w:spacing w:before="0" w:after="0" w:line="317" w:lineRule="exact"/>
        <w:ind w:firstLine="760"/>
        <w:jc w:val="left"/>
      </w:pPr>
      <w:r>
        <w:t>Учебные помещения проветриваться во время перемен, а рекреационные - во время уроков.</w:t>
      </w:r>
    </w:p>
    <w:p w:rsidR="00A33589" w:rsidRDefault="00A33589" w:rsidP="00A33589">
      <w:pPr>
        <w:pStyle w:val="20"/>
        <w:framePr w:w="9672" w:h="5835" w:hRule="exact" w:wrap="none" w:vAnchor="page" w:hAnchor="page" w:x="1351" w:y="4351"/>
        <w:shd w:val="clear" w:color="auto" w:fill="auto"/>
        <w:spacing w:before="0" w:after="0" w:line="317" w:lineRule="exact"/>
        <w:ind w:firstLine="760"/>
        <w:jc w:val="left"/>
      </w:pPr>
      <w:r>
        <w:t>До начала уроков, между сменами и после окончания уроков осуществляется сквозное проветривание помещений.</w:t>
      </w:r>
    </w:p>
    <w:p w:rsidR="00A33589" w:rsidRDefault="00A33589" w:rsidP="00A33589">
      <w:pPr>
        <w:pStyle w:val="20"/>
        <w:framePr w:w="9672" w:h="5835" w:hRule="exact" w:wrap="none" w:vAnchor="page" w:hAnchor="page" w:x="1351" w:y="4351"/>
        <w:shd w:val="clear" w:color="auto" w:fill="auto"/>
        <w:spacing w:before="0" w:after="0" w:line="317" w:lineRule="exact"/>
        <w:ind w:firstLine="880"/>
        <w:jc w:val="left"/>
      </w:pPr>
      <w:r>
        <w:t>Длительность сквозного проветривания определяется погодными условиями согласно таблице.</w:t>
      </w:r>
    </w:p>
    <w:p w:rsidR="00A33589" w:rsidRDefault="00A33589" w:rsidP="00A33589">
      <w:pPr>
        <w:pStyle w:val="20"/>
        <w:framePr w:w="9672" w:h="5835" w:hRule="exact" w:wrap="none" w:vAnchor="page" w:hAnchor="page" w:x="1351" w:y="4351"/>
        <w:shd w:val="clear" w:color="auto" w:fill="auto"/>
        <w:spacing w:before="0" w:after="0" w:line="317" w:lineRule="exact"/>
        <w:ind w:firstLine="880"/>
        <w:jc w:val="left"/>
      </w:pPr>
      <w:r>
        <w:t>В теплые дни целесообразно проводить занятия при открытых фрамугах и форточках.</w:t>
      </w:r>
    </w:p>
    <w:p w:rsidR="00A33589" w:rsidRDefault="00A33589" w:rsidP="00A33589">
      <w:pPr>
        <w:pStyle w:val="20"/>
        <w:framePr w:w="9672" w:h="5835" w:hRule="exact" w:wrap="none" w:vAnchor="page" w:hAnchor="page" w:x="1351" w:y="4351"/>
        <w:shd w:val="clear" w:color="auto" w:fill="auto"/>
        <w:tabs>
          <w:tab w:val="left" w:leader="underscore" w:pos="9197"/>
        </w:tabs>
        <w:spacing w:before="0" w:after="0" w:line="317" w:lineRule="exact"/>
        <w:ind w:firstLine="760"/>
        <w:jc w:val="left"/>
      </w:pPr>
      <w:r>
        <w:t xml:space="preserve">Температура воздуха в зависимости от климатических условий должна </w:t>
      </w:r>
      <w:r w:rsidRPr="00A33589">
        <w:rPr>
          <w:rStyle w:val="24"/>
          <w:u w:val="none"/>
        </w:rPr>
        <w:t>составлять 18-24 градуса.</w:t>
      </w:r>
    </w:p>
    <w:tbl>
      <w:tblPr>
        <w:tblpPr w:leftFromText="180" w:rightFromText="180" w:vertAnchor="text" w:horzAnchor="margin" w:tblpXSpec="center" w:tblpY="990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01"/>
        <w:gridCol w:w="3115"/>
      </w:tblGrid>
      <w:tr w:rsidR="00A33589" w:rsidTr="00A33589">
        <w:trPr>
          <w:trHeight w:hRule="exact" w:val="341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3589" w:rsidRDefault="00A33589" w:rsidP="00A33589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Наружная температура в градусах Цельсия</w:t>
            </w: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left="260" w:firstLine="0"/>
              <w:jc w:val="left"/>
            </w:pPr>
            <w:r>
              <w:rPr>
                <w:rStyle w:val="21"/>
              </w:rPr>
              <w:t>Длительность проветривания помещений (мин)</w:t>
            </w:r>
          </w:p>
        </w:tc>
      </w:tr>
      <w:tr w:rsidR="00A33589" w:rsidTr="00A33589">
        <w:trPr>
          <w:trHeight w:hRule="exact" w:val="658"/>
        </w:trPr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3589" w:rsidRDefault="00A33589" w:rsidP="00A33589"/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В малые перемены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большие перемены и между сменами</w:t>
            </w:r>
          </w:p>
        </w:tc>
      </w:tr>
      <w:tr w:rsidR="00A33589" w:rsidTr="00A33589">
        <w:trPr>
          <w:trHeight w:hRule="exact" w:val="32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От +10 до + 6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4-10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25-35</w:t>
            </w:r>
          </w:p>
        </w:tc>
      </w:tr>
      <w:tr w:rsidR="00A33589" w:rsidTr="00A33589">
        <w:trPr>
          <w:trHeight w:hRule="exact" w:val="32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От + 5 до 0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3-7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20-30</w:t>
            </w:r>
          </w:p>
        </w:tc>
      </w:tr>
      <w:tr w:rsidR="00A33589" w:rsidTr="00A33589">
        <w:trPr>
          <w:trHeight w:hRule="exact" w:val="33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От 0 до -5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2-5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15-25</w:t>
            </w:r>
          </w:p>
        </w:tc>
      </w:tr>
      <w:tr w:rsidR="00A33589" w:rsidTr="00A33589">
        <w:trPr>
          <w:trHeight w:hRule="exact" w:val="33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От -5 до -10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1-3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10-15</w:t>
            </w:r>
          </w:p>
        </w:tc>
      </w:tr>
      <w:tr w:rsidR="00A33589" w:rsidTr="00A33589">
        <w:trPr>
          <w:trHeight w:hRule="exact" w:val="34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Ниже -10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1-1,5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3589" w:rsidRDefault="00A33589" w:rsidP="00A33589">
            <w:pPr>
              <w:pStyle w:val="20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1"/>
              </w:rPr>
              <w:t>5-10</w:t>
            </w:r>
          </w:p>
        </w:tc>
      </w:tr>
    </w:tbl>
    <w:p w:rsidR="00666016" w:rsidRDefault="00666016">
      <w:pPr>
        <w:rPr>
          <w:sz w:val="2"/>
          <w:szCs w:val="2"/>
        </w:rPr>
        <w:sectPr w:rsidR="0066601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66016" w:rsidRDefault="00625571" w:rsidP="00B679E3">
      <w:pPr>
        <w:pStyle w:val="a7"/>
        <w:framePr w:wrap="none" w:vAnchor="page" w:hAnchor="page" w:x="2596" w:y="886"/>
        <w:shd w:val="clear" w:color="auto" w:fill="auto"/>
        <w:spacing w:line="260" w:lineRule="exact"/>
        <w:jc w:val="left"/>
      </w:pPr>
      <w:r>
        <w:lastRenderedPageBreak/>
        <w:t xml:space="preserve">8. </w:t>
      </w:r>
      <w:r w:rsidRPr="00BE350F">
        <w:t>Кабинет</w:t>
      </w:r>
      <w:r w:rsidR="006E498D">
        <w:rPr>
          <w:rStyle w:val="a8"/>
          <w:b/>
          <w:bCs/>
          <w:u w:val="none"/>
        </w:rPr>
        <w:t>ы, закрепленные за классам</w:t>
      </w:r>
      <w:r w:rsidRPr="00BE350F">
        <w:rPr>
          <w:rStyle w:val="a8"/>
          <w:b/>
          <w:bCs/>
          <w:u w:val="none"/>
        </w:rPr>
        <w:t>и</w:t>
      </w:r>
    </w:p>
    <w:tbl>
      <w:tblPr>
        <w:tblpPr w:leftFromText="180" w:rightFromText="180" w:vertAnchor="text" w:horzAnchor="page" w:tblpX="2601" w:tblpY="11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2694"/>
      </w:tblGrid>
      <w:tr w:rsidR="00BE350F" w:rsidRPr="00BE350F" w:rsidTr="00B679E3">
        <w:trPr>
          <w:trHeight w:hRule="exact" w:val="35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350F" w:rsidRPr="00BE350F" w:rsidRDefault="00BE350F" w:rsidP="00B679E3">
            <w:pPr>
              <w:pStyle w:val="20"/>
              <w:shd w:val="clear" w:color="auto" w:fill="auto"/>
              <w:spacing w:before="0" w:after="0" w:line="240" w:lineRule="exact"/>
              <w:ind w:left="140" w:firstLine="0"/>
              <w:jc w:val="center"/>
              <w:rPr>
                <w:sz w:val="22"/>
                <w:szCs w:val="22"/>
              </w:rPr>
            </w:pPr>
            <w:r w:rsidRPr="00BE350F">
              <w:rPr>
                <w:rStyle w:val="2Tahoma12pt"/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350F" w:rsidRPr="00BE350F" w:rsidRDefault="00BE350F" w:rsidP="00B679E3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sz w:val="22"/>
                <w:szCs w:val="22"/>
              </w:rPr>
            </w:pPr>
            <w:r w:rsidRPr="00BE350F">
              <w:rPr>
                <w:rStyle w:val="2Tahoma12pt"/>
                <w:rFonts w:ascii="Times New Roman" w:hAnsi="Times New Roman" w:cs="Times New Roman"/>
                <w:sz w:val="22"/>
                <w:szCs w:val="22"/>
              </w:rPr>
              <w:t>Кабинет</w:t>
            </w:r>
          </w:p>
        </w:tc>
      </w:tr>
      <w:tr w:rsidR="004914FA" w:rsidRPr="00BE350F" w:rsidTr="00B679E3">
        <w:trPr>
          <w:trHeight w:hRule="exact" w:val="35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4FA" w:rsidRPr="00BE350F" w:rsidRDefault="004914FA" w:rsidP="00B679E3">
            <w:pPr>
              <w:pStyle w:val="20"/>
              <w:shd w:val="clear" w:color="auto" w:fill="auto"/>
              <w:spacing w:before="0" w:after="0" w:line="24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rStyle w:val="2Tahoma12pt"/>
                <w:rFonts w:ascii="Times New Roman" w:hAnsi="Times New Roman" w:cs="Times New Roman"/>
                <w:sz w:val="22"/>
                <w:szCs w:val="22"/>
              </w:rPr>
              <w:t>1, 3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4FA" w:rsidRPr="00CA1366" w:rsidRDefault="004914FA" w:rsidP="00B679E3">
            <w:pPr>
              <w:pStyle w:val="af"/>
              <w:jc w:val="center"/>
              <w:rPr>
                <w:color w:val="000000"/>
                <w:sz w:val="27"/>
                <w:szCs w:val="27"/>
              </w:rPr>
            </w:pPr>
            <w:r w:rsidRPr="00CA1366">
              <w:rPr>
                <w:color w:val="000000"/>
                <w:sz w:val="27"/>
                <w:szCs w:val="27"/>
              </w:rPr>
              <w:t>№12</w:t>
            </w:r>
          </w:p>
        </w:tc>
      </w:tr>
      <w:tr w:rsidR="004914FA" w:rsidRPr="00BE350F" w:rsidTr="00B679E3">
        <w:trPr>
          <w:trHeight w:hRule="exact" w:val="35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4FA" w:rsidRPr="00BE350F" w:rsidRDefault="004914FA" w:rsidP="00B679E3">
            <w:pPr>
              <w:pStyle w:val="20"/>
              <w:shd w:val="clear" w:color="auto" w:fill="auto"/>
              <w:spacing w:before="0" w:after="0" w:line="24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rStyle w:val="2Tahoma12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4FA" w:rsidRPr="00CA1366" w:rsidRDefault="004914FA" w:rsidP="00B679E3">
            <w:pPr>
              <w:pStyle w:val="af"/>
              <w:jc w:val="center"/>
              <w:rPr>
                <w:color w:val="000000"/>
                <w:sz w:val="27"/>
                <w:szCs w:val="27"/>
              </w:rPr>
            </w:pPr>
            <w:r w:rsidRPr="00CA1366">
              <w:rPr>
                <w:color w:val="000000"/>
                <w:sz w:val="27"/>
                <w:szCs w:val="27"/>
              </w:rPr>
              <w:t>№2</w:t>
            </w:r>
          </w:p>
        </w:tc>
      </w:tr>
      <w:tr w:rsidR="004914FA" w:rsidRPr="00BE350F" w:rsidTr="00B679E3">
        <w:trPr>
          <w:trHeight w:hRule="exact" w:val="35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4FA" w:rsidRPr="00BE350F" w:rsidRDefault="004914FA" w:rsidP="00B679E3">
            <w:pPr>
              <w:pStyle w:val="20"/>
              <w:shd w:val="clear" w:color="auto" w:fill="auto"/>
              <w:spacing w:before="0" w:after="0" w:line="24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rStyle w:val="2Tahoma12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4FA" w:rsidRPr="00CA1366" w:rsidRDefault="004914FA" w:rsidP="00B679E3">
            <w:pPr>
              <w:pStyle w:val="af"/>
              <w:jc w:val="center"/>
              <w:rPr>
                <w:color w:val="000000"/>
                <w:sz w:val="27"/>
                <w:szCs w:val="27"/>
              </w:rPr>
            </w:pPr>
            <w:r w:rsidRPr="00CA1366">
              <w:rPr>
                <w:color w:val="000000"/>
                <w:sz w:val="27"/>
                <w:szCs w:val="27"/>
              </w:rPr>
              <w:t>№</w:t>
            </w:r>
            <w:bookmarkStart w:id="4" w:name="_GoBack"/>
            <w:bookmarkEnd w:id="4"/>
            <w:r w:rsidRPr="00CA1366">
              <w:rPr>
                <w:color w:val="000000"/>
                <w:sz w:val="27"/>
                <w:szCs w:val="27"/>
              </w:rPr>
              <w:t>7</w:t>
            </w:r>
          </w:p>
        </w:tc>
      </w:tr>
      <w:tr w:rsidR="004914FA" w:rsidRPr="00BE350F" w:rsidTr="00B679E3">
        <w:trPr>
          <w:trHeight w:hRule="exact" w:val="34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4FA" w:rsidRPr="00BE350F" w:rsidRDefault="004914FA" w:rsidP="00B679E3">
            <w:pPr>
              <w:pStyle w:val="20"/>
              <w:shd w:val="clear" w:color="auto" w:fill="auto"/>
              <w:spacing w:before="0" w:after="0" w:line="24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rStyle w:val="2Tahoma12pt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4FA" w:rsidRPr="00CA1366" w:rsidRDefault="004914FA" w:rsidP="00B679E3">
            <w:pPr>
              <w:pStyle w:val="af"/>
              <w:jc w:val="center"/>
              <w:rPr>
                <w:color w:val="000000"/>
                <w:sz w:val="27"/>
                <w:szCs w:val="27"/>
              </w:rPr>
            </w:pPr>
            <w:r w:rsidRPr="00CA1366">
              <w:rPr>
                <w:color w:val="000000"/>
                <w:sz w:val="27"/>
                <w:szCs w:val="27"/>
              </w:rPr>
              <w:t>№ 10</w:t>
            </w:r>
          </w:p>
        </w:tc>
      </w:tr>
      <w:tr w:rsidR="004914FA" w:rsidRPr="00BE350F" w:rsidTr="00B679E3">
        <w:trPr>
          <w:trHeight w:hRule="exact" w:val="35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4FA" w:rsidRPr="00BE350F" w:rsidRDefault="004914FA" w:rsidP="00B679E3">
            <w:pPr>
              <w:pStyle w:val="20"/>
              <w:shd w:val="clear" w:color="auto" w:fill="auto"/>
              <w:spacing w:before="0" w:after="0" w:line="24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rStyle w:val="2Tahoma12pt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4FA" w:rsidRPr="00CA1366" w:rsidRDefault="004914FA" w:rsidP="00B679E3">
            <w:pPr>
              <w:pStyle w:val="af"/>
              <w:jc w:val="center"/>
              <w:rPr>
                <w:color w:val="000000"/>
                <w:sz w:val="27"/>
                <w:szCs w:val="27"/>
              </w:rPr>
            </w:pPr>
            <w:r w:rsidRPr="00CA1366">
              <w:rPr>
                <w:color w:val="000000"/>
                <w:sz w:val="27"/>
                <w:szCs w:val="27"/>
              </w:rPr>
              <w:t>№ 20</w:t>
            </w:r>
          </w:p>
        </w:tc>
      </w:tr>
      <w:tr w:rsidR="004914FA" w:rsidRPr="00BE350F" w:rsidTr="00B679E3">
        <w:trPr>
          <w:trHeight w:hRule="exact" w:val="35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4FA" w:rsidRPr="00BE350F" w:rsidRDefault="004914FA" w:rsidP="00B679E3">
            <w:pPr>
              <w:pStyle w:val="20"/>
              <w:shd w:val="clear" w:color="auto" w:fill="auto"/>
              <w:spacing w:before="0" w:after="0" w:line="24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rStyle w:val="2Tahoma12pt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4FA" w:rsidRPr="00CA1366" w:rsidRDefault="004914FA" w:rsidP="00B679E3">
            <w:pPr>
              <w:pStyle w:val="af"/>
              <w:jc w:val="center"/>
              <w:rPr>
                <w:color w:val="000000"/>
                <w:sz w:val="27"/>
                <w:szCs w:val="27"/>
              </w:rPr>
            </w:pPr>
            <w:r w:rsidRPr="00CA1366">
              <w:rPr>
                <w:color w:val="000000"/>
                <w:sz w:val="27"/>
                <w:szCs w:val="27"/>
              </w:rPr>
              <w:t>№ 18</w:t>
            </w:r>
          </w:p>
        </w:tc>
      </w:tr>
      <w:tr w:rsidR="004914FA" w:rsidRPr="00BE350F" w:rsidTr="00B679E3">
        <w:trPr>
          <w:trHeight w:hRule="exact" w:val="35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4FA" w:rsidRPr="00BE350F" w:rsidRDefault="004914FA" w:rsidP="00B679E3">
            <w:pPr>
              <w:pStyle w:val="20"/>
              <w:shd w:val="clear" w:color="auto" w:fill="auto"/>
              <w:spacing w:before="0" w:after="0" w:line="24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rStyle w:val="2Tahoma12pt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4FA" w:rsidRPr="00CA1366" w:rsidRDefault="004914FA" w:rsidP="00B679E3">
            <w:pPr>
              <w:pStyle w:val="af"/>
              <w:jc w:val="center"/>
              <w:rPr>
                <w:color w:val="000000"/>
                <w:sz w:val="27"/>
                <w:szCs w:val="27"/>
              </w:rPr>
            </w:pPr>
            <w:r w:rsidRPr="00CA1366">
              <w:rPr>
                <w:color w:val="000000"/>
                <w:sz w:val="27"/>
                <w:szCs w:val="27"/>
              </w:rPr>
              <w:t>№ 11</w:t>
            </w:r>
          </w:p>
        </w:tc>
      </w:tr>
      <w:tr w:rsidR="004914FA" w:rsidRPr="00BE350F" w:rsidTr="00B679E3">
        <w:trPr>
          <w:trHeight w:hRule="exact" w:val="35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14FA" w:rsidRPr="00BE350F" w:rsidRDefault="004914FA" w:rsidP="00B679E3">
            <w:pPr>
              <w:pStyle w:val="20"/>
              <w:shd w:val="clear" w:color="auto" w:fill="auto"/>
              <w:spacing w:before="0" w:after="0" w:line="24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rStyle w:val="2Tahoma12pt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4FA" w:rsidRPr="00CA1366" w:rsidRDefault="004914FA" w:rsidP="00B679E3">
            <w:pPr>
              <w:pStyle w:val="af"/>
              <w:jc w:val="center"/>
              <w:rPr>
                <w:color w:val="000000"/>
                <w:sz w:val="27"/>
                <w:szCs w:val="27"/>
              </w:rPr>
            </w:pPr>
            <w:r w:rsidRPr="00CA1366">
              <w:rPr>
                <w:color w:val="000000"/>
                <w:sz w:val="27"/>
                <w:szCs w:val="27"/>
              </w:rPr>
              <w:t>№ 8</w:t>
            </w:r>
          </w:p>
        </w:tc>
      </w:tr>
    </w:tbl>
    <w:p w:rsidR="00BE350F" w:rsidRDefault="00BE350F" w:rsidP="00BE350F">
      <w:pPr>
        <w:pStyle w:val="20"/>
        <w:framePr w:w="9662" w:h="1546" w:hRule="exact" w:wrap="none" w:vAnchor="page" w:hAnchor="page" w:x="1621" w:y="5056"/>
        <w:shd w:val="clear" w:color="auto" w:fill="auto"/>
        <w:spacing w:before="0" w:after="0" w:line="370" w:lineRule="exact"/>
        <w:ind w:firstLine="720"/>
      </w:pPr>
      <w:r>
        <w:t xml:space="preserve">К </w:t>
      </w:r>
      <w:r>
        <w:rPr>
          <w:rStyle w:val="24"/>
        </w:rPr>
        <w:t>специализированным кабинетам</w:t>
      </w:r>
      <w:r w:rsidR="006E498D">
        <w:t xml:space="preserve"> относятся спортивный зал, кабинет информатики, кабинет физики, кабинет химии, мастерская</w:t>
      </w:r>
      <w:r>
        <w:t>. Спортивный зал в течение недели посещают 9 классов.</w:t>
      </w:r>
    </w:p>
    <w:p w:rsidR="00E42A7E" w:rsidRDefault="00E42A7E" w:rsidP="00B679E3">
      <w:pPr>
        <w:pStyle w:val="aa"/>
        <w:framePr w:wrap="none" w:vAnchor="page" w:hAnchor="page" w:x="4201" w:y="7726"/>
        <w:shd w:val="clear" w:color="auto" w:fill="auto"/>
        <w:spacing w:line="260" w:lineRule="exact"/>
      </w:pPr>
      <w:r>
        <w:t>Директор</w:t>
      </w:r>
    </w:p>
    <w:p w:rsidR="00E42A7E" w:rsidRDefault="00B679E3" w:rsidP="00B679E3">
      <w:pPr>
        <w:pStyle w:val="aa"/>
        <w:framePr w:wrap="none" w:vAnchor="page" w:hAnchor="page" w:x="8131" w:y="7711"/>
        <w:shd w:val="clear" w:color="auto" w:fill="auto"/>
        <w:spacing w:line="260" w:lineRule="exact"/>
      </w:pPr>
      <w:r>
        <w:t>Л.Р.Старадубцева</w:t>
      </w:r>
    </w:p>
    <w:p w:rsidR="00666016" w:rsidRDefault="00666016" w:rsidP="00BE350F">
      <w:pPr>
        <w:jc w:val="center"/>
        <w:rPr>
          <w:sz w:val="2"/>
          <w:szCs w:val="2"/>
        </w:rPr>
        <w:sectPr w:rsidR="0066601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66016" w:rsidRDefault="00666016">
      <w:pPr>
        <w:framePr w:wrap="none" w:vAnchor="page" w:hAnchor="page" w:x="4410" w:y="7067"/>
        <w:rPr>
          <w:sz w:val="2"/>
          <w:szCs w:val="2"/>
        </w:rPr>
      </w:pPr>
    </w:p>
    <w:p w:rsidR="00666016" w:rsidRDefault="00666016">
      <w:pPr>
        <w:rPr>
          <w:sz w:val="2"/>
          <w:szCs w:val="2"/>
        </w:rPr>
      </w:pPr>
    </w:p>
    <w:sectPr w:rsidR="00666016" w:rsidSect="00CE47D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416" w:rsidRDefault="00167416">
      <w:r>
        <w:separator/>
      </w:r>
    </w:p>
  </w:endnote>
  <w:endnote w:type="continuationSeparator" w:id="1">
    <w:p w:rsidR="00167416" w:rsidRDefault="00167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Cyr Bash Normal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416" w:rsidRDefault="00167416"/>
  </w:footnote>
  <w:footnote w:type="continuationSeparator" w:id="1">
    <w:p w:rsidR="00167416" w:rsidRDefault="0016741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D0D5B"/>
    <w:multiLevelType w:val="multilevel"/>
    <w:tmpl w:val="10F628B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912817"/>
    <w:multiLevelType w:val="multilevel"/>
    <w:tmpl w:val="4CA2303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82489F"/>
    <w:multiLevelType w:val="multilevel"/>
    <w:tmpl w:val="893AE93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66016"/>
    <w:rsid w:val="000A1916"/>
    <w:rsid w:val="000F212F"/>
    <w:rsid w:val="00131564"/>
    <w:rsid w:val="00167416"/>
    <w:rsid w:val="00242FEE"/>
    <w:rsid w:val="003E6536"/>
    <w:rsid w:val="004914FA"/>
    <w:rsid w:val="004F1310"/>
    <w:rsid w:val="00614DCE"/>
    <w:rsid w:val="00625571"/>
    <w:rsid w:val="00666016"/>
    <w:rsid w:val="006A6F10"/>
    <w:rsid w:val="006E498D"/>
    <w:rsid w:val="006F22E8"/>
    <w:rsid w:val="00804A29"/>
    <w:rsid w:val="00947096"/>
    <w:rsid w:val="009F3541"/>
    <w:rsid w:val="00A33589"/>
    <w:rsid w:val="00A631BA"/>
    <w:rsid w:val="00AF5262"/>
    <w:rsid w:val="00B679E3"/>
    <w:rsid w:val="00BD5D96"/>
    <w:rsid w:val="00BE350F"/>
    <w:rsid w:val="00BE64AE"/>
    <w:rsid w:val="00CE47D0"/>
    <w:rsid w:val="00E101BD"/>
    <w:rsid w:val="00E42A7E"/>
    <w:rsid w:val="00E478CA"/>
    <w:rsid w:val="00F44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47D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47D0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 + Полужирный"/>
    <w:basedOn w:val="3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55pt">
    <w:name w:val="Основной текст (4) + 5;5 pt"/>
    <w:basedOn w:val="4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"/>
    <w:basedOn w:val="a6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Tahoma10pt">
    <w:name w:val="Заголовок №1 + Tahoma;10 pt;Не полужирный"/>
    <w:basedOn w:val="1"/>
    <w:rsid w:val="00CE47D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Заголовок №1 + Не полужирный"/>
    <w:basedOn w:val="1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Tahoma12pt">
    <w:name w:val="Основной текст (2) + Tahoma;12 pt"/>
    <w:basedOn w:val="2"/>
    <w:rsid w:val="00CE47D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Impact12pt">
    <w:name w:val="Основной текст (2) + Impact;12 pt"/>
    <w:basedOn w:val="2"/>
    <w:rsid w:val="00CE47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5">
    <w:name w:val="Колонтитул"/>
    <w:basedOn w:val="a"/>
    <w:link w:val="a4"/>
    <w:rsid w:val="00CE47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rsid w:val="00CE47D0"/>
    <w:pPr>
      <w:shd w:val="clear" w:color="auto" w:fill="FFFFFF"/>
      <w:spacing w:after="60" w:line="182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CE47D0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"/>
    <w:rsid w:val="00CE47D0"/>
    <w:pPr>
      <w:shd w:val="clear" w:color="auto" w:fill="FFFFFF"/>
      <w:spacing w:before="420" w:line="235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CE47D0"/>
    <w:pPr>
      <w:shd w:val="clear" w:color="auto" w:fill="FFFFFF"/>
      <w:spacing w:before="660" w:after="360"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CE47D0"/>
    <w:pPr>
      <w:shd w:val="clear" w:color="auto" w:fill="FFFFFF"/>
      <w:spacing w:before="360" w:line="0" w:lineRule="atLeast"/>
      <w:ind w:hanging="3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CE47D0"/>
    <w:pPr>
      <w:shd w:val="clear" w:color="auto" w:fill="FFFFFF"/>
      <w:spacing w:before="600" w:after="240" w:line="322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sid w:val="00CE47D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Подпись к картинке"/>
    <w:basedOn w:val="a"/>
    <w:link w:val="a9"/>
    <w:rsid w:val="00CE47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42FEE"/>
    <w:rPr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2FEE"/>
    <w:rPr>
      <w:color w:val="000000"/>
      <w:sz w:val="16"/>
      <w:szCs w:val="16"/>
    </w:rPr>
  </w:style>
  <w:style w:type="paragraph" w:styleId="ad">
    <w:name w:val="caption"/>
    <w:basedOn w:val="a"/>
    <w:next w:val="a"/>
    <w:unhideWhenUsed/>
    <w:qFormat/>
    <w:rsid w:val="00242FEE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customStyle="1" w:styleId="ae">
    <w:name w:val="Автозамена"/>
    <w:rsid w:val="00242FEE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">
    <w:name w:val="Normal (Web)"/>
    <w:basedOn w:val="a"/>
    <w:uiPriority w:val="99"/>
    <w:semiHidden/>
    <w:unhideWhenUsed/>
    <w:rsid w:val="004914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47D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47D0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 + Полужирный"/>
    <w:basedOn w:val="3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55pt">
    <w:name w:val="Основной текст (4) + 5;5 pt"/>
    <w:basedOn w:val="4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"/>
    <w:basedOn w:val="a6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Tahoma10pt">
    <w:name w:val="Заголовок №1 + Tahoma;10 pt;Не полужирный"/>
    <w:basedOn w:val="1"/>
    <w:rsid w:val="00CE47D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Заголовок №1 + Не полужирный"/>
    <w:basedOn w:val="1"/>
    <w:rsid w:val="00CE4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Tahoma12pt">
    <w:name w:val="Основной текст (2) + Tahoma;12 pt"/>
    <w:basedOn w:val="2"/>
    <w:rsid w:val="00CE47D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Impact12pt">
    <w:name w:val="Основной текст (2) + Impact;12 pt"/>
    <w:basedOn w:val="2"/>
    <w:rsid w:val="00CE47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CE4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5">
    <w:name w:val="Колонтитул"/>
    <w:basedOn w:val="a"/>
    <w:link w:val="a4"/>
    <w:rsid w:val="00CE47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rsid w:val="00CE47D0"/>
    <w:pPr>
      <w:shd w:val="clear" w:color="auto" w:fill="FFFFFF"/>
      <w:spacing w:after="60" w:line="182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CE47D0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"/>
    <w:rsid w:val="00CE47D0"/>
    <w:pPr>
      <w:shd w:val="clear" w:color="auto" w:fill="FFFFFF"/>
      <w:spacing w:before="420" w:line="235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CE47D0"/>
    <w:pPr>
      <w:shd w:val="clear" w:color="auto" w:fill="FFFFFF"/>
      <w:spacing w:before="660" w:after="360"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CE47D0"/>
    <w:pPr>
      <w:shd w:val="clear" w:color="auto" w:fill="FFFFFF"/>
      <w:spacing w:before="360" w:line="0" w:lineRule="atLeast"/>
      <w:ind w:hanging="3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CE47D0"/>
    <w:pPr>
      <w:shd w:val="clear" w:color="auto" w:fill="FFFFFF"/>
      <w:spacing w:before="600" w:after="240" w:line="322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sid w:val="00CE47D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Подпись к картинке"/>
    <w:basedOn w:val="a"/>
    <w:link w:val="a9"/>
    <w:rsid w:val="00CE47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42FEE"/>
    <w:rPr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2FEE"/>
    <w:rPr>
      <w:color w:val="000000"/>
      <w:sz w:val="16"/>
      <w:szCs w:val="16"/>
    </w:rPr>
  </w:style>
  <w:style w:type="paragraph" w:styleId="ad">
    <w:name w:val="caption"/>
    <w:basedOn w:val="a"/>
    <w:next w:val="a"/>
    <w:unhideWhenUsed/>
    <w:qFormat/>
    <w:rsid w:val="00242FEE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customStyle="1" w:styleId="ae">
    <w:name w:val="Автозамена"/>
    <w:rsid w:val="00242FEE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">
    <w:name w:val="Normal (Web)"/>
    <w:basedOn w:val="a"/>
    <w:uiPriority w:val="99"/>
    <w:semiHidden/>
    <w:unhideWhenUsed/>
    <w:rsid w:val="004914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F6BFB-F9A9-4B32-9B7C-7873DE9A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Эльмира</cp:lastModifiedBy>
  <cp:revision>6</cp:revision>
  <dcterms:created xsi:type="dcterms:W3CDTF">2020-09-02T12:13:00Z</dcterms:created>
  <dcterms:modified xsi:type="dcterms:W3CDTF">2020-09-13T07:46:00Z</dcterms:modified>
</cp:coreProperties>
</file>