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1DB88" w14:textId="4356570F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jc w:val="center"/>
        <w:rPr>
          <w:sz w:val="28"/>
          <w:szCs w:val="28"/>
        </w:rPr>
      </w:pPr>
      <w:bookmarkStart w:id="0" w:name="_GoBack"/>
      <w:bookmarkEnd w:id="0"/>
      <w:r w:rsidRPr="00466F19">
        <w:rPr>
          <w:b/>
          <w:bCs/>
          <w:sz w:val="28"/>
          <w:szCs w:val="28"/>
        </w:rPr>
        <w:t>П</w:t>
      </w:r>
      <w:r w:rsidR="00466F19" w:rsidRPr="00466F19">
        <w:rPr>
          <w:b/>
          <w:bCs/>
          <w:sz w:val="28"/>
          <w:szCs w:val="28"/>
        </w:rPr>
        <w:t>АМЯТКА ДЛЯ РОДИТЕЛЕЙ</w:t>
      </w:r>
    </w:p>
    <w:p w14:paraId="2B3FF136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b/>
          <w:bCs/>
          <w:sz w:val="28"/>
          <w:szCs w:val="28"/>
        </w:rPr>
        <w:t>«Что нужно знать родителям о Всероссийских проверочных работах!»</w:t>
      </w:r>
    </w:p>
    <w:p w14:paraId="4F156162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Очень скоро ваши дети начнут выполнять Всероссийские проверочные работы (ВПР), которые подготовлены Федеральным институтом оценки качества образования.</w:t>
      </w:r>
    </w:p>
    <w:p w14:paraId="0245D25C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b/>
          <w:bCs/>
          <w:sz w:val="28"/>
          <w:szCs w:val="28"/>
        </w:rPr>
        <w:t>Что такое ВПР?</w:t>
      </w:r>
    </w:p>
    <w:p w14:paraId="4BA3BA29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ВПР являются одной из оценочных процедур Единой системы оценки качества образования в школе, это контрольные работы по различным учебным предметам. ВПР могут быть и частью рабочей программы учителя и использоваться как один из видов контроля.</w:t>
      </w:r>
    </w:p>
    <w:p w14:paraId="63298D36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Задания и критерии оценивания ВПР едины для всех школьников страны. Уровень сложности базовый, то есть не требует специальной подготовки, достаточно ходить в школу на уроки.</w:t>
      </w:r>
    </w:p>
    <w:p w14:paraId="4C1B4B0D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b/>
          <w:bCs/>
          <w:sz w:val="28"/>
          <w:szCs w:val="28"/>
        </w:rPr>
        <w:t>Для чего нужны ВПР?</w:t>
      </w:r>
    </w:p>
    <w:p w14:paraId="4E1B03EB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Давайте попробуем найти ответ на вопрос: зачем надо участвовать в ВПР, ведь нагрузка в школе и так большая, а еще нужно готовиться к ОГЭ и ЕГЭ? Может, обойтись без них?</w:t>
      </w:r>
    </w:p>
    <w:p w14:paraId="7D72322C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Подготовка к государственной итоговой аттестации — это, безусловно, важно. Но участие в ВПР дает дополнительную важную информацию о качестве образования.</w:t>
      </w:r>
    </w:p>
    <w:p w14:paraId="20FBC017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Чем раньше начинают появляться пробелы в обучении у ребенка, тем труднее ему учиться дальше — невозможно усваивать более сложные вещи, не понимая простых (например, решать задачи по физике, химии и информатике, не освоив базовые математические навыки).</w:t>
      </w:r>
    </w:p>
    <w:p w14:paraId="750500CD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Причем часто ни родители, ни даже учителя в полной мере не осознают, что у ребенка есть проблемы, что ему нужно наверстать упущенное, повторить определенный материал, разобраться в теме, которую он пропустил или не понял.</w:t>
      </w:r>
    </w:p>
    <w:p w14:paraId="5BFCBF7E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lastRenderedPageBreak/>
        <w:t>Внешняя оценка в формате ВПР позволяет осуществить диагностику достижения учебных результатов, своевременно выявить проблему и предпринять необходимые меры для ее устранения.</w:t>
      </w:r>
    </w:p>
    <w:p w14:paraId="0A4B2AE8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b/>
          <w:bCs/>
          <w:sz w:val="28"/>
          <w:szCs w:val="28"/>
        </w:rPr>
        <w:t>Как и когда проходят ВПР?</w:t>
      </w:r>
    </w:p>
    <w:p w14:paraId="00B9A980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ВПР проводятся в своей школе, продолжительность от одного до двух уроков. ВПР в 2022 году в сентябре-октябре, в 2023 пройдут в марте — мае, они не будут пересекаться по срокам с проведением ЕГЭ. ВПР не должны проводиться во время каникул или после уроков.</w:t>
      </w:r>
    </w:p>
    <w:p w14:paraId="6DA85536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Конкретное расписание ВПР устанавливает сама школа исходя из расписания занятий и режима работы. Проверка работ участников ВПР осуществляется учителями школы. После проверки результаты вносятся в единую информационную систему, с данными которой могут работать эксперты.</w:t>
      </w:r>
    </w:p>
    <w:p w14:paraId="6DD9DDEB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b/>
          <w:bCs/>
          <w:sz w:val="28"/>
          <w:szCs w:val="28"/>
        </w:rPr>
        <w:t>Как могут использоваться результаты ВПР</w:t>
      </w:r>
    </w:p>
    <w:p w14:paraId="5A237BED" w14:textId="4AC7D151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- позволяют проверить объем и качество знаний, полученных в течение года, ставят перед необходимостью школьников систематически заниматься на протяжении всего учебного процесса, а не только в выпускных классах</w:t>
      </w:r>
    </w:p>
    <w:p w14:paraId="1E56212B" w14:textId="6EB5DD99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- помогают увидеть недостатки учебной программы</w:t>
      </w:r>
    </w:p>
    <w:p w14:paraId="694341F0" w14:textId="52033A3B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- позволяют родителям понять общую картину знаний ученика, понять, соответствует ли преподавание в школе ФГОС;</w:t>
      </w:r>
    </w:p>
    <w:p w14:paraId="544593CA" w14:textId="60DDC8D1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- помогают усовершенствовать региональную систему образования</w:t>
      </w:r>
    </w:p>
    <w:p w14:paraId="0C43930A" w14:textId="376DDC88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- создают целостную картину уровня подготовки школьников в стране.</w:t>
      </w:r>
    </w:p>
    <w:p w14:paraId="176C9444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Для обучающихся и их родителей ВПР будут полезны с точки зрения определения уровня их подготовки, выявления проблемных зон, планирования индивидуальной образовательной траектории обучающегося. Важной и интересной для родителей может оказаться информация о результатах выполнения ВПР в целом по школе, в которой учится их ребенок</w:t>
      </w:r>
    </w:p>
    <w:p w14:paraId="3B80BFEF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Для школы ВПР может быть инструментом самодиагностики, основой для проведения регулярной методической работы.</w:t>
      </w:r>
    </w:p>
    <w:p w14:paraId="554FF563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b/>
          <w:bCs/>
          <w:sz w:val="28"/>
          <w:szCs w:val="28"/>
        </w:rPr>
        <w:t>Как узнать результаты ВПР и на что они влияют</w:t>
      </w:r>
    </w:p>
    <w:p w14:paraId="7785AE54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lastRenderedPageBreak/>
        <w:t>Проверка работ ВПР начинается с создания комиссии из учителей, работающих в общеобразовательной организации в других классах. Используя критерии оценивания, присылаемые в учебное заведение с официального сайта, комиссия проверяет каждую работу. И выставляет общее количество первичных баллов каждому ученику. После этого заполняются таблицы без указания фамилии участника ВПР. Каждому ученику присвоены идентификационные номера. Сводная ведомость отправляется на официальный сайт. Примерно через неделю в образовательное учреждение присылается ведомость с указанием оценки за ВПР в соответствии с общим количеством набранных баллов. Результат выполнения своей работы можно узнать у учителя или на родительском собрании в школе.</w:t>
      </w:r>
    </w:p>
    <w:p w14:paraId="5E7DC4C6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b/>
          <w:bCs/>
          <w:sz w:val="28"/>
          <w:szCs w:val="28"/>
        </w:rPr>
        <w:t>Уважаемые родители, вы и сами можете провести диагностику знаний своего ребенка!</w:t>
      </w:r>
    </w:p>
    <w:p w14:paraId="19F2CE4D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В нашей республике создан специальный электронный ресурс региональный портал о качестве образования </w:t>
      </w:r>
      <w:hyperlink r:id="rId6" w:history="1">
        <w:r w:rsidRPr="00466F19">
          <w:rPr>
            <w:rStyle w:val="a4"/>
            <w:color w:val="007BFF"/>
            <w:sz w:val="28"/>
            <w:szCs w:val="28"/>
          </w:rPr>
          <w:t>https://rsoko.bashkortostan.ru/presscenter/news/408547/</w:t>
        </w:r>
      </w:hyperlink>
    </w:p>
    <w:p w14:paraId="12E128CE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Здесь размещены демонстрационные задания ВПР 2022 по всем предметам и классам с ответами и критериями оценивания, анализ выполнения школьниками республики ВПР прошлых лет, различная информация о ВПР: план графики, порядок проведения, официальные документы и другое.</w:t>
      </w:r>
    </w:p>
    <w:p w14:paraId="62E72F97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В оценке качества образования заинтересованы все: государство, общество, образовательные учреждения, учителя, ученики и вы, уважаемые родители. У каждой из сторон свои потребности и свои способы использования полученных в результате такой оценки данных от планирования индивидуальной работы с каждым школьником до анализа текущего состояния системы образования и формирования программ ее развития, повышения квалификации учителей в масштабах школы, региона и всей страны.</w:t>
      </w:r>
    </w:p>
    <w:p w14:paraId="5A199C01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Теперь Вы знаете, что из себя представляют Всероссийские проверочные работы, что они позволяют получить объективную информацию о динамике подготовки обучающихся, выявить пробелы в знаниях.</w:t>
      </w:r>
    </w:p>
    <w:p w14:paraId="2382BEA3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У Вас есть реальная возможность поучаствовать во внутришкольной оценке учебных достижений ваших детей.</w:t>
      </w:r>
    </w:p>
    <w:p w14:paraId="69D838BF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 xml:space="preserve">Главное, не надо специально готовить детей и натаскивать на ВПР, чтобы приукрасить результаты. Важно получить реальную картину знаний, </w:t>
      </w:r>
      <w:r w:rsidRPr="00466F19">
        <w:rPr>
          <w:sz w:val="28"/>
          <w:szCs w:val="28"/>
        </w:rPr>
        <w:lastRenderedPageBreak/>
        <w:t>чтобы понять, что необходимо сделать, чтобы помочь вашему ребенку быть успешным в школе.</w:t>
      </w:r>
    </w:p>
    <w:p w14:paraId="2705E6CF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Вопросы и предложения можно также задавать в группе Управления контрольно-надзорной деятельности в сфере образования и оценки качества образования </w:t>
      </w:r>
      <w:hyperlink r:id="rId7" w:history="1">
        <w:r w:rsidRPr="00466F19">
          <w:rPr>
            <w:rStyle w:val="a4"/>
            <w:color w:val="007BFF"/>
            <w:sz w:val="28"/>
            <w:szCs w:val="28"/>
          </w:rPr>
          <w:t>ВКонтакте</w:t>
        </w:r>
      </w:hyperlink>
      <w:r w:rsidRPr="00466F19">
        <w:rPr>
          <w:sz w:val="28"/>
          <w:szCs w:val="28"/>
        </w:rPr>
        <w:t> </w:t>
      </w:r>
    </w:p>
    <w:p w14:paraId="28744A80" w14:textId="67F8B1BF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14:paraId="105AC5ED" w14:textId="77777777" w:rsidR="002030C0" w:rsidRPr="00466F19" w:rsidRDefault="002030C0" w:rsidP="00466F19">
      <w:pPr>
        <w:pStyle w:val="a3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466F19">
        <w:rPr>
          <w:sz w:val="28"/>
          <w:szCs w:val="28"/>
        </w:rPr>
        <w:t>#ПРОВЕРЬСЕБЯ</w:t>
      </w:r>
    </w:p>
    <w:sectPr w:rsidR="002030C0" w:rsidRPr="00466F19" w:rsidSect="00466F1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0173D"/>
    <w:multiLevelType w:val="multilevel"/>
    <w:tmpl w:val="5E08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D7"/>
    <w:rsid w:val="00016AAA"/>
    <w:rsid w:val="002030C0"/>
    <w:rsid w:val="00466F19"/>
    <w:rsid w:val="004E547B"/>
    <w:rsid w:val="005C3AD8"/>
    <w:rsid w:val="00AD47B5"/>
    <w:rsid w:val="00B3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1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30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30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1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44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0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5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716369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soko.bashkortostan.ru/presscenter/news/40854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857</Words>
  <Characters>4889</Characters>
  <Application>Microsoft Office Word</Application>
  <DocSecurity>0</DocSecurity>
  <Lines>40</Lines>
  <Paragraphs>11</Paragraphs>
  <ScaleCrop>false</ScaleCrop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KarimovTD</cp:lastModifiedBy>
  <cp:revision>9</cp:revision>
  <dcterms:created xsi:type="dcterms:W3CDTF">2023-02-15T18:18:00Z</dcterms:created>
  <dcterms:modified xsi:type="dcterms:W3CDTF">2023-02-16T03:33:00Z</dcterms:modified>
</cp:coreProperties>
</file>