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B9D" w:rsidRPr="003C4B9D" w:rsidRDefault="003C4B9D">
      <w:pPr>
        <w:rPr>
          <w:sz w:val="36"/>
          <w:szCs w:val="36"/>
        </w:rPr>
      </w:pPr>
    </w:p>
    <w:p w:rsidR="003C4B9D" w:rsidRPr="003C4B9D" w:rsidRDefault="003C4B9D" w:rsidP="003C4B9D">
      <w:pPr>
        <w:rPr>
          <w:sz w:val="36"/>
          <w:szCs w:val="36"/>
        </w:rPr>
      </w:pPr>
      <w:r w:rsidRPr="003C4B9D">
        <w:rPr>
          <w:sz w:val="36"/>
          <w:szCs w:val="36"/>
        </w:rPr>
        <w:t>3 МАЯ – День Солнца.</w:t>
      </w:r>
    </w:p>
    <w:p w:rsidR="003C4B9D" w:rsidRDefault="003C4B9D" w:rsidP="003C4B9D">
      <w:r w:rsidRPr="003C4B9D">
        <w:drawing>
          <wp:inline distT="0" distB="0" distL="0" distR="0">
            <wp:extent cx="5940425" cy="4453119"/>
            <wp:effectExtent l="0" t="0" r="3175" b="5080"/>
            <wp:docPr id="2" name="Рисунок 2" descr="http://www.maam.ru/upload/blogs/detsad-186279-1462175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am.ru/upload/blogs/detsad-186279-146217533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B9D" w:rsidRDefault="003C4B9D" w:rsidP="003C4B9D"/>
    <w:p w:rsidR="003C4B9D" w:rsidRPr="003C4B9D" w:rsidRDefault="003C4B9D" w:rsidP="003C4B9D"/>
    <w:p w:rsidR="003C4B9D" w:rsidRPr="003C4B9D" w:rsidRDefault="003C4B9D" w:rsidP="003C4B9D"/>
    <w:p w:rsidR="003C4B9D" w:rsidRDefault="003C4B9D" w:rsidP="003C4B9D"/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</w:p>
    <w:p w:rsidR="003C4B9D" w:rsidRPr="003C4B9D" w:rsidRDefault="003C4B9D" w:rsidP="003C4B9D">
      <w:pPr>
        <w:tabs>
          <w:tab w:val="left" w:pos="2640"/>
        </w:tabs>
        <w:rPr>
          <w:sz w:val="32"/>
          <w:szCs w:val="32"/>
        </w:rPr>
      </w:pPr>
      <w:proofErr w:type="gramStart"/>
      <w:r w:rsidRPr="003C4B9D">
        <w:rPr>
          <w:sz w:val="32"/>
          <w:szCs w:val="32"/>
        </w:rPr>
        <w:t>Конспект  по</w:t>
      </w:r>
      <w:proofErr w:type="gramEnd"/>
      <w:r w:rsidRPr="003C4B9D">
        <w:rPr>
          <w:sz w:val="32"/>
          <w:szCs w:val="32"/>
        </w:rPr>
        <w:t xml:space="preserve"> рисованию в </w:t>
      </w:r>
      <w:r w:rsidRPr="003C4B9D">
        <w:rPr>
          <w:sz w:val="32"/>
          <w:szCs w:val="32"/>
        </w:rPr>
        <w:t xml:space="preserve"> младшей группе «Светит солнышко»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>Программное содержание: Продолжать формировать умение рисовать округлые замкнутые линии, совершенствовать зрительно-двигательную координацию, ограничивать движение руки, рисовать солнышко в середине листа. Упражнять в умение правильно держать кисть, не сжимать слишком сильно, легко водить по бумаге, обмакивать ворс кисти в краску. Приучать работать аккуратно, чисто. Воспитывать желание рисовать и эстетические чувства.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 xml:space="preserve">Предварительная работа: наблюдение за солнцем на прогулке, рисование округлых форм (мячик, клубок ниток для бабушек, снежные комочки). Рассматривание иллюстраций. Чтение </w:t>
      </w:r>
      <w:proofErr w:type="spellStart"/>
      <w:r>
        <w:t>потешек</w:t>
      </w:r>
      <w:proofErr w:type="spellEnd"/>
      <w:r>
        <w:t xml:space="preserve"> о солнышке, стихов о солнышке. Чтение сказки К. И. Чуковского «Краденое солнце».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>Материал: листа бумаги, гуашь, кисточка, непроливайка. Образец солнышка.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>Ход НОД.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>Воспитатель: Солнце по небу гуляло,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>И за тучу забежало.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>Глянул заинька в окно,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>Стало заиньке темно.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>А сороки - Белобоки,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>Поскакали по полям,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>Закричали журавлям: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>«Горе! Горе! Крокодил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>Солнце в небе проглотил</w:t>
      </w:r>
      <w:proofErr w:type="gramStart"/>
      <w:r>
        <w:t>! »</w:t>
      </w:r>
      <w:proofErr w:type="gramEnd"/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>Наступила темнота.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 xml:space="preserve">Не ходи за </w:t>
      </w:r>
      <w:proofErr w:type="gramStart"/>
      <w:r>
        <w:t>ворота :</w:t>
      </w:r>
      <w:proofErr w:type="gramEnd"/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>Кто на улицу попал -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lastRenderedPageBreak/>
        <w:t>Заблудился и пропал.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>Из какой это сказки?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>Дети: Краденое солнце.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>Воспитатель: Правильно, это отрывок из сказки К. И. Чуковского «Краденое солнце».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 xml:space="preserve">Давайте, поможем бедным зверюшкам. </w:t>
      </w:r>
      <w:proofErr w:type="gramStart"/>
      <w:r>
        <w:t>Без солнышко</w:t>
      </w:r>
      <w:proofErr w:type="gramEnd"/>
      <w:r>
        <w:t xml:space="preserve"> очень плохо.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>Плачет серый воробей: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>«Выйди, солнышко, скорей!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>Нам без солнышка обидно -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>В поле зёрнышка не видно</w:t>
      </w:r>
      <w:proofErr w:type="gramStart"/>
      <w:r>
        <w:t>! »</w:t>
      </w:r>
      <w:proofErr w:type="gramEnd"/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>Плачут зайки,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>На лужайке: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>Сбились, бедные, с пути,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>Им до дому не дойти.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>Воспитатель: Поможем им?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>Дети: Да.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>Воспитатель: Давайте с вами поиграем в игру «Солнышко и дождик».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lastRenderedPageBreak/>
        <w:t>Воспитатель: Какое солнышко?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>Дети: круглое, жёлтое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 xml:space="preserve">Воспитатель: Правильно, солнышко круглое, жёлтое. Но иногда оно бывает и красное. Послушайте </w:t>
      </w:r>
      <w:proofErr w:type="spellStart"/>
      <w:r>
        <w:t>потешку</w:t>
      </w:r>
      <w:proofErr w:type="spellEnd"/>
      <w:r>
        <w:t>: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>Солнышко, солнышко,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>Выгляни в окошечко!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>Солнышко, нарядись,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>Красное, покажись!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>Воспитатель: Посмотрите, как я буду рисовать солнышко. Макаю кисточку в жёлтую краску и побежала кисточка по кругу. Вот какое солнышко круглое получилось. Сначала мы нарисуем солнышко в воздухе. Какой рукой мы рисуем?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>Дети: правой рукой.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>Воспитатель: Молодцы, подняли правую руку с кисточкой и нарисуем в воздухе круглое солнышко. Смотрим глазами за рукой. Теперь нарисуем сухой кистью на бумаге, без краски.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>А сейчас мы открываем жёлтую гуашь, набираем краску на кисть. И начинаем рисовать. Какой гуашью рисовать будем?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>Дети: Жёлтой гуашью.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>Воспитатель: Правильно, молодцы. Во время работы с детьми напомнить, как правильно держать кисть.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>Воспитатель: Посмотрите, как много весёлых и ярких солнышек мы нарисовали. В группе стало ещё светлее.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lastRenderedPageBreak/>
        <w:t>Побежало по кустам,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>По берёзовым листам.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>Здравствуй, солнце золотое!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>Здравствуй, небо голубое!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>Стали пташки щебетать,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>За букашками летать.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>Стали зайки,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>На лужайке,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>Кувыркаться и скакать.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bookmarkStart w:id="0" w:name="_GoBack"/>
      <w:bookmarkEnd w:id="0"/>
      <w:r>
        <w:t>Рады зайчики и белочки,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>Рады мальчики и девочки.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>Воспитатель: Вот какие молодцы, постарались от души. И теперь солнышко опять будет ярче в небе сиять.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>«Солнышко» (Г. Бойко)</w:t>
      </w:r>
    </w:p>
    <w:p w:rsidR="003C4B9D" w:rsidRDefault="003C4B9D" w:rsidP="003C4B9D">
      <w:pPr>
        <w:tabs>
          <w:tab w:val="left" w:pos="2640"/>
        </w:tabs>
      </w:pPr>
    </w:p>
    <w:p w:rsidR="003C4B9D" w:rsidRDefault="003C4B9D" w:rsidP="003C4B9D">
      <w:pPr>
        <w:tabs>
          <w:tab w:val="left" w:pos="2640"/>
        </w:tabs>
      </w:pPr>
      <w:r>
        <w:t xml:space="preserve">Тучка прячется за лес, </w:t>
      </w:r>
      <w:proofErr w:type="gramStart"/>
      <w:r>
        <w:t>Смотрит</w:t>
      </w:r>
      <w:proofErr w:type="gramEnd"/>
      <w:r>
        <w:t xml:space="preserve"> солнышко с небес. И такое чистое,</w:t>
      </w:r>
    </w:p>
    <w:p w:rsidR="003C4B9D" w:rsidRDefault="003C4B9D" w:rsidP="003C4B9D">
      <w:pPr>
        <w:tabs>
          <w:tab w:val="left" w:pos="2640"/>
        </w:tabs>
      </w:pPr>
    </w:p>
    <w:p w:rsidR="00F962D7" w:rsidRDefault="003C4B9D" w:rsidP="003C4B9D">
      <w:pPr>
        <w:tabs>
          <w:tab w:val="left" w:pos="2640"/>
        </w:tabs>
      </w:pPr>
      <w:r>
        <w:t xml:space="preserve">Доброе, лучистое. Если бы мы его достали, </w:t>
      </w:r>
      <w:proofErr w:type="gramStart"/>
      <w:r>
        <w:t>Мы</w:t>
      </w:r>
      <w:proofErr w:type="gramEnd"/>
      <w:r>
        <w:t xml:space="preserve"> бы его расцеловали.</w:t>
      </w:r>
    </w:p>
    <w:p w:rsidR="003C4B9D" w:rsidRDefault="003C4B9D" w:rsidP="003C4B9D">
      <w:pPr>
        <w:tabs>
          <w:tab w:val="left" w:pos="2640"/>
        </w:tabs>
      </w:pPr>
      <w:r w:rsidRPr="003C4B9D">
        <w:lastRenderedPageBreak/>
        <w:drawing>
          <wp:inline distT="0" distB="0" distL="0" distR="0">
            <wp:extent cx="5940425" cy="4453119"/>
            <wp:effectExtent l="0" t="0" r="3175" b="5080"/>
            <wp:docPr id="1" name="Рисунок 1" descr="Конспект НОД по рисованию во второй младшей группе «Светит солнышко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НОД по рисованию во второй младшей группе «Светит солнышко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B9D" w:rsidRPr="003C4B9D" w:rsidRDefault="003C4B9D" w:rsidP="003C4B9D">
      <w:pPr>
        <w:tabs>
          <w:tab w:val="left" w:pos="2640"/>
        </w:tabs>
      </w:pPr>
    </w:p>
    <w:sectPr w:rsidR="003C4B9D" w:rsidRPr="003C4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B9D"/>
    <w:rsid w:val="003C4B9D"/>
    <w:rsid w:val="00F9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C2C66"/>
  <w15:chartTrackingRefBased/>
  <w15:docId w15:val="{7B688551-BF27-4FA3-AA16-A211F8A6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2016-05-07T21:08:00Z</dcterms:created>
  <dcterms:modified xsi:type="dcterms:W3CDTF">2016-05-07T21:12:00Z</dcterms:modified>
</cp:coreProperties>
</file>