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FF" w:rsidRDefault="000A22FF" w:rsidP="00605231">
      <w:pPr>
        <w:rPr>
          <w:lang w:val="ru-RU"/>
        </w:rPr>
      </w:pPr>
      <w:bookmarkStart w:id="0" w:name="_GoBack"/>
      <w:bookmarkEnd w:id="0"/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Утверждаю</w:t>
      </w: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Директор школы</w:t>
      </w: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</w:t>
      </w:r>
      <w:proofErr w:type="spellStart"/>
      <w:r>
        <w:rPr>
          <w:lang w:val="ru-RU"/>
        </w:rPr>
        <w:t>Кагарманова</w:t>
      </w:r>
      <w:proofErr w:type="spellEnd"/>
      <w:r>
        <w:rPr>
          <w:lang w:val="ru-RU"/>
        </w:rPr>
        <w:t xml:space="preserve"> З.С.</w:t>
      </w:r>
    </w:p>
    <w:p w:rsidR="000A22FF" w:rsidRDefault="000A22FF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Приказ №</w:t>
      </w:r>
      <w:r w:rsidR="006B047E">
        <w:rPr>
          <w:lang w:val="ru-RU"/>
        </w:rPr>
        <w:t xml:space="preserve"> 69 </w:t>
      </w:r>
      <w:r>
        <w:rPr>
          <w:lang w:val="ru-RU"/>
        </w:rPr>
        <w:t>от 24</w:t>
      </w:r>
      <w:r w:rsidR="006B047E">
        <w:rPr>
          <w:lang w:val="ru-RU"/>
        </w:rPr>
        <w:t>.03.</w:t>
      </w:r>
      <w:r>
        <w:rPr>
          <w:lang w:val="ru-RU"/>
        </w:rPr>
        <w:t xml:space="preserve"> 2020г.</w:t>
      </w:r>
    </w:p>
    <w:p w:rsidR="000A22FF" w:rsidRDefault="000A22FF">
      <w:pPr>
        <w:rPr>
          <w:lang w:val="ru-RU"/>
        </w:rPr>
      </w:pPr>
    </w:p>
    <w:p w:rsidR="000A22FF" w:rsidRPr="000A22FF" w:rsidRDefault="000A22FF" w:rsidP="000A22FF">
      <w:pPr>
        <w:jc w:val="center"/>
        <w:rPr>
          <w:b/>
          <w:sz w:val="28"/>
          <w:szCs w:val="28"/>
          <w:lang w:val="ru-RU"/>
        </w:rPr>
      </w:pPr>
      <w:r w:rsidRPr="000A22FF">
        <w:rPr>
          <w:b/>
          <w:sz w:val="28"/>
          <w:szCs w:val="28"/>
          <w:lang w:val="ru-RU"/>
        </w:rPr>
        <w:t xml:space="preserve">Расписание звонков </w:t>
      </w:r>
      <w:r w:rsidRPr="000A22FF">
        <w:rPr>
          <w:b/>
          <w:sz w:val="28"/>
          <w:szCs w:val="28"/>
          <w:lang w:val="ru-RU"/>
        </w:rPr>
        <w:t xml:space="preserve">МОБУ СОШ с.1-е </w:t>
      </w:r>
      <w:proofErr w:type="spellStart"/>
      <w:r w:rsidRPr="000A22FF">
        <w:rPr>
          <w:b/>
          <w:sz w:val="28"/>
          <w:szCs w:val="28"/>
          <w:lang w:val="ru-RU"/>
        </w:rPr>
        <w:t>Туркменево</w:t>
      </w:r>
      <w:proofErr w:type="spellEnd"/>
    </w:p>
    <w:p w:rsidR="000A22FF" w:rsidRDefault="000A22FF" w:rsidP="000A22FF">
      <w:pPr>
        <w:jc w:val="center"/>
        <w:rPr>
          <w:b/>
          <w:sz w:val="28"/>
          <w:szCs w:val="28"/>
          <w:lang w:val="ru-RU"/>
        </w:rPr>
      </w:pPr>
      <w:r w:rsidRPr="000A22FF">
        <w:rPr>
          <w:b/>
          <w:sz w:val="28"/>
          <w:szCs w:val="28"/>
          <w:lang w:val="ru-RU"/>
        </w:rPr>
        <w:t>на период дистанционного обучения</w:t>
      </w:r>
    </w:p>
    <w:p w:rsidR="000A22FF" w:rsidRPr="000A22FF" w:rsidRDefault="000A22FF" w:rsidP="000A22FF">
      <w:pPr>
        <w:jc w:val="center"/>
        <w:rPr>
          <w:b/>
          <w:sz w:val="28"/>
          <w:szCs w:val="28"/>
          <w:lang w:val="ru-RU"/>
        </w:rPr>
      </w:pP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урок (ВУ)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10.00-10.30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(Перемена 1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мин.)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</w:t>
      </w: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урок (ВУ)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10.4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-11.1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(Перемена 30 мин.)</w:t>
      </w: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(КТ) - 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11.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45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(Перемена 15 мин.)</w:t>
      </w: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(КТ) - 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0-1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A23D9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(Перемена 15 мин.)</w:t>
      </w:r>
    </w:p>
    <w:p w:rsidR="000A22FF" w:rsidRPr="000A22FF" w:rsidRDefault="00A23D9B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 (КТ) -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55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15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>(Перемена 15 мин.)</w:t>
      </w:r>
    </w:p>
    <w:p w:rsidR="000A22FF" w:rsidRPr="000A22FF" w:rsidRDefault="00A23D9B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 (КТ</w:t>
      </w:r>
      <w:proofErr w:type="gramStart"/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proofErr w:type="gramEnd"/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30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>(Перемена 15 мин.)</w:t>
      </w:r>
    </w:p>
    <w:p w:rsidR="00A23D9B" w:rsidRPr="00A23D9B" w:rsidRDefault="00A23D9B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7 </w:t>
      </w:r>
      <w:r w:rsidR="000A22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урок (КТ) - 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0A22FF" w:rsidRPr="000A22FF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4.25</w:t>
      </w:r>
    </w:p>
    <w:p w:rsidR="00A23D9B" w:rsidRPr="00A23D9B" w:rsidRDefault="00A23D9B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23D9B" w:rsidRPr="00A23D9B" w:rsidRDefault="00A23D9B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A22FF" w:rsidRPr="000A22FF" w:rsidRDefault="000A22FF" w:rsidP="00A23D9B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A22FF" w:rsidRPr="000A22FF" w:rsidRDefault="000A22FF" w:rsidP="000A22F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A22FF" w:rsidRPr="000A22FF" w:rsidRDefault="000A22FF" w:rsidP="000A22FF">
      <w:pPr>
        <w:rPr>
          <w:lang w:val="ru-RU"/>
        </w:rPr>
      </w:pPr>
    </w:p>
    <w:sectPr w:rsidR="000A22FF" w:rsidRPr="000A22FF" w:rsidSect="00BD6C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E50"/>
    <w:rsid w:val="000A22FF"/>
    <w:rsid w:val="002C25E2"/>
    <w:rsid w:val="002D33B1"/>
    <w:rsid w:val="002D3591"/>
    <w:rsid w:val="002E2DAF"/>
    <w:rsid w:val="00316F21"/>
    <w:rsid w:val="003514A0"/>
    <w:rsid w:val="00360A6C"/>
    <w:rsid w:val="00437A5B"/>
    <w:rsid w:val="004B1AE4"/>
    <w:rsid w:val="004F7E17"/>
    <w:rsid w:val="0057361D"/>
    <w:rsid w:val="005A05CE"/>
    <w:rsid w:val="005E7618"/>
    <w:rsid w:val="00605231"/>
    <w:rsid w:val="00643F82"/>
    <w:rsid w:val="00653AF6"/>
    <w:rsid w:val="00664A94"/>
    <w:rsid w:val="006A557D"/>
    <w:rsid w:val="006B047E"/>
    <w:rsid w:val="007770A7"/>
    <w:rsid w:val="00960B73"/>
    <w:rsid w:val="009D0893"/>
    <w:rsid w:val="009D183E"/>
    <w:rsid w:val="009F5189"/>
    <w:rsid w:val="00A23D9B"/>
    <w:rsid w:val="00AF3169"/>
    <w:rsid w:val="00B73A5A"/>
    <w:rsid w:val="00BD6CA1"/>
    <w:rsid w:val="00C46010"/>
    <w:rsid w:val="00CE738E"/>
    <w:rsid w:val="00CF4C76"/>
    <w:rsid w:val="00E438A1"/>
    <w:rsid w:val="00E95B14"/>
    <w:rsid w:val="00EB095D"/>
    <w:rsid w:val="00F01E19"/>
    <w:rsid w:val="00F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43F82"/>
    <w:pPr>
      <w:spacing w:before="0" w:beforeAutospacing="0" w:after="0" w:afterAutospacing="0"/>
    </w:pPr>
    <w:rPr>
      <w:rFonts w:ascii="Times New Roman" w:eastAsia="Times New Roman" w:hAnsi="Times New Roman" w:cs="Times New Roman"/>
      <w:b/>
      <w:bCs/>
      <w:i/>
      <w:sz w:val="28"/>
      <w:szCs w:val="24"/>
      <w:lang w:val="ru-RU" w:eastAsia="ru-RU"/>
    </w:rPr>
  </w:style>
  <w:style w:type="table" w:styleId="a4">
    <w:name w:val="Table Grid"/>
    <w:basedOn w:val="a1"/>
    <w:uiPriority w:val="59"/>
    <w:rsid w:val="002E2D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2E2DA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43F82"/>
    <w:pPr>
      <w:spacing w:before="0" w:beforeAutospacing="0" w:after="0" w:afterAutospacing="0"/>
    </w:pPr>
    <w:rPr>
      <w:rFonts w:ascii="Times New Roman" w:eastAsia="Times New Roman" w:hAnsi="Times New Roman" w:cs="Times New Roman"/>
      <w:b/>
      <w:bCs/>
      <w:i/>
      <w:sz w:val="28"/>
      <w:szCs w:val="24"/>
      <w:lang w:val="ru-RU" w:eastAsia="ru-RU"/>
    </w:rPr>
  </w:style>
  <w:style w:type="table" w:styleId="a4">
    <w:name w:val="Table Grid"/>
    <w:basedOn w:val="a1"/>
    <w:uiPriority w:val="59"/>
    <w:rsid w:val="002E2DA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2E2DA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dc:description>Подготовлено экспертами Актион-МЦФЭР</dc:description>
  <cp:lastModifiedBy>User</cp:lastModifiedBy>
  <cp:revision>2</cp:revision>
  <dcterms:created xsi:type="dcterms:W3CDTF">2020-04-03T13:37:00Z</dcterms:created>
  <dcterms:modified xsi:type="dcterms:W3CDTF">2020-04-03T13:37:00Z</dcterms:modified>
</cp:coreProperties>
</file>