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44" w:rsidRDefault="00C80A2C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56C44" w:rsidRDefault="00B56C44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7053" w:rsidRPr="0054245C" w:rsidRDefault="00B56C44" w:rsidP="005424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C97053" w:rsidRPr="0054245C" w:rsidSect="00911CC8">
          <w:footerReference w:type="default" r:id="rId8"/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923800" cy="898009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800" cy="898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83486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86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Содержание:</w:t>
      </w:r>
      <w:r w:rsidR="006F18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B6639" w:rsidRPr="0083486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834860" w:rsidRDefault="00BB6639" w:rsidP="00BB663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3486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</w:rPr>
        <w:t>I</w:t>
      </w:r>
      <w:r w:rsidRPr="008348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  <w:r w:rsidRPr="00834860"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BB6639" w:rsidRPr="00834860" w:rsidRDefault="00BB6639" w:rsidP="00BB6639">
      <w:pPr>
        <w:pStyle w:val="a5"/>
        <w:numPr>
          <w:ilvl w:val="1"/>
          <w:numId w:val="27"/>
        </w:numPr>
        <w:spacing w:before="0" w:beforeAutospacing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Общие сведения о ДОУ.  -------------------------------------------------------3</w:t>
      </w:r>
    </w:p>
    <w:p w:rsidR="00BB6639" w:rsidRPr="00834860" w:rsidRDefault="00BB6639" w:rsidP="00BB6639">
      <w:pPr>
        <w:pStyle w:val="a5"/>
        <w:numPr>
          <w:ilvl w:val="1"/>
          <w:numId w:val="27"/>
        </w:numPr>
        <w:spacing w:before="0" w:beforeAutospacing="0" w:after="0"/>
        <w:ind w:left="709" w:firstLine="0"/>
        <w:rPr>
          <w:bCs/>
          <w:sz w:val="28"/>
          <w:szCs w:val="28"/>
        </w:rPr>
      </w:pPr>
      <w:r w:rsidRPr="00834860">
        <w:rPr>
          <w:bCs/>
          <w:sz w:val="28"/>
          <w:szCs w:val="28"/>
        </w:rPr>
        <w:t>Информация о наличии правоустанавливающих документов</w:t>
      </w:r>
      <w:r>
        <w:rPr>
          <w:bCs/>
          <w:sz w:val="28"/>
          <w:szCs w:val="28"/>
        </w:rPr>
        <w:t>.--------4</w:t>
      </w:r>
    </w:p>
    <w:p w:rsidR="00BB6639" w:rsidRPr="004D0287" w:rsidRDefault="00BB6639" w:rsidP="00BB6639">
      <w:pPr>
        <w:pStyle w:val="a5"/>
        <w:numPr>
          <w:ilvl w:val="1"/>
          <w:numId w:val="27"/>
        </w:numPr>
        <w:spacing w:before="0" w:beforeAutospacing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 о м</w:t>
      </w:r>
      <w:r w:rsidRPr="00834860">
        <w:rPr>
          <w:bCs/>
          <w:sz w:val="28"/>
          <w:szCs w:val="28"/>
        </w:rPr>
        <w:t>атериально-</w:t>
      </w:r>
      <w:r>
        <w:rPr>
          <w:bCs/>
          <w:sz w:val="28"/>
          <w:szCs w:val="28"/>
        </w:rPr>
        <w:t>технической базе и ППРС ДОУ --------5</w:t>
      </w:r>
    </w:p>
    <w:p w:rsidR="00BB6639" w:rsidRDefault="00BB6639" w:rsidP="00BB6639">
      <w:pPr>
        <w:pStyle w:val="a5"/>
        <w:numPr>
          <w:ilvl w:val="1"/>
          <w:numId w:val="27"/>
        </w:numPr>
        <w:spacing w:before="0" w:beforeAutospacing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Кадровое обеспечение.----------------------------------------------------------7</w:t>
      </w:r>
    </w:p>
    <w:p w:rsidR="00BB6639" w:rsidRPr="00C21B72" w:rsidRDefault="00BB6639" w:rsidP="00BB6639">
      <w:pPr>
        <w:pStyle w:val="a5"/>
        <w:spacing w:before="0" w:beforeAutospacing="0" w:after="0"/>
        <w:ind w:left="1440" w:hanging="22"/>
        <w:rPr>
          <w:bCs/>
          <w:sz w:val="28"/>
          <w:szCs w:val="28"/>
        </w:rPr>
      </w:pPr>
      <w:r w:rsidRPr="00C21B72">
        <w:rPr>
          <w:sz w:val="28"/>
          <w:szCs w:val="28"/>
        </w:rPr>
        <w:t>4.1.Анализ педагогического кадрового состава.---------------------------7</w:t>
      </w:r>
    </w:p>
    <w:p w:rsidR="00BB6639" w:rsidRPr="00C21B72" w:rsidRDefault="00BB6639" w:rsidP="00BB6639">
      <w:pPr>
        <w:pStyle w:val="ac"/>
        <w:ind w:left="1418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C21B72">
        <w:rPr>
          <w:rFonts w:ascii="Times New Roman" w:hAnsi="Times New Roman" w:cs="Times New Roman"/>
          <w:i w:val="0"/>
          <w:sz w:val="28"/>
          <w:szCs w:val="28"/>
          <w:lang w:val="ru-RU"/>
        </w:rPr>
        <w:t>4.2. Повышение квалификации педагогов</w:t>
      </w:r>
      <w:r>
        <w:rPr>
          <w:sz w:val="28"/>
          <w:szCs w:val="28"/>
          <w:lang w:val="ru-RU"/>
        </w:rPr>
        <w:t xml:space="preserve">, </w:t>
      </w:r>
      <w:r w:rsidRPr="00C21B72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обучение по дополнительным программам в т ч переподготовка</w:t>
      </w:r>
      <w:r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----------------------</w:t>
      </w:r>
      <w:r w:rsidRPr="00C21B72">
        <w:rPr>
          <w:i w:val="0"/>
          <w:sz w:val="28"/>
          <w:szCs w:val="28"/>
          <w:lang w:val="ru-RU"/>
        </w:rPr>
        <w:t>9</w:t>
      </w:r>
    </w:p>
    <w:p w:rsidR="00BB6639" w:rsidRPr="00084A1D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 w:rsidRPr="00E555DA">
        <w:rPr>
          <w:bCs/>
          <w:sz w:val="28"/>
          <w:szCs w:val="28"/>
        </w:rPr>
        <w:t>Структу</w:t>
      </w:r>
      <w:r>
        <w:rPr>
          <w:bCs/>
          <w:sz w:val="28"/>
          <w:szCs w:val="28"/>
        </w:rPr>
        <w:t xml:space="preserve">ра ДОУ, </w:t>
      </w:r>
      <w:r w:rsidRPr="00E555DA">
        <w:rPr>
          <w:bCs/>
          <w:sz w:val="28"/>
          <w:szCs w:val="28"/>
        </w:rPr>
        <w:t xml:space="preserve"> система его управления.</w:t>
      </w:r>
      <w:r>
        <w:rPr>
          <w:b/>
          <w:sz w:val="28"/>
          <w:szCs w:val="28"/>
        </w:rPr>
        <w:t>---------------------------------</w:t>
      </w:r>
      <w:r w:rsidRPr="00084A1D">
        <w:rPr>
          <w:sz w:val="28"/>
          <w:szCs w:val="28"/>
        </w:rPr>
        <w:t>11</w:t>
      </w:r>
    </w:p>
    <w:p w:rsidR="00BB6639" w:rsidRPr="00E555DA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 w:rsidRPr="00E555DA">
        <w:rPr>
          <w:sz w:val="28"/>
          <w:szCs w:val="28"/>
        </w:rPr>
        <w:t>Организация и оценка  образовательной деятельности</w:t>
      </w:r>
      <w:r>
        <w:rPr>
          <w:sz w:val="28"/>
          <w:szCs w:val="28"/>
        </w:rPr>
        <w:t>.-----------------13</w:t>
      </w:r>
    </w:p>
    <w:p w:rsidR="00BB6639" w:rsidRDefault="00BB6639" w:rsidP="00BB6639">
      <w:pPr>
        <w:pStyle w:val="a5"/>
        <w:spacing w:after="0"/>
        <w:ind w:left="1440"/>
        <w:rPr>
          <w:bCs/>
          <w:sz w:val="28"/>
          <w:szCs w:val="28"/>
        </w:rPr>
      </w:pPr>
      <w:r>
        <w:rPr>
          <w:bCs/>
          <w:sz w:val="28"/>
          <w:szCs w:val="28"/>
        </w:rPr>
        <w:t>6.1.Анализ ООП ДОО.  -------------------------------------------------------13</w:t>
      </w:r>
    </w:p>
    <w:p w:rsidR="00BB6639" w:rsidRDefault="00BB6639" w:rsidP="00BB6639">
      <w:pPr>
        <w:pStyle w:val="a5"/>
        <w:spacing w:after="0"/>
        <w:ind w:left="1440"/>
        <w:rPr>
          <w:sz w:val="28"/>
          <w:szCs w:val="28"/>
        </w:rPr>
      </w:pPr>
      <w:r>
        <w:rPr>
          <w:bCs/>
          <w:sz w:val="28"/>
          <w:szCs w:val="28"/>
        </w:rPr>
        <w:t xml:space="preserve">6.2. </w:t>
      </w:r>
      <w:r w:rsidRPr="00F97919">
        <w:rPr>
          <w:sz w:val="28"/>
          <w:szCs w:val="28"/>
        </w:rPr>
        <w:t>Анализ образовательного процесса</w:t>
      </w:r>
      <w:r>
        <w:rPr>
          <w:sz w:val="28"/>
          <w:szCs w:val="28"/>
        </w:rPr>
        <w:t>. ------------------------------------15</w:t>
      </w:r>
    </w:p>
    <w:p w:rsidR="00BB6639" w:rsidRDefault="00BB6639" w:rsidP="00BB6639">
      <w:pPr>
        <w:pStyle w:val="a5"/>
        <w:spacing w:after="0"/>
        <w:ind w:left="1440"/>
        <w:rPr>
          <w:bCs/>
          <w:sz w:val="28"/>
          <w:szCs w:val="28"/>
        </w:rPr>
      </w:pPr>
      <w:r>
        <w:rPr>
          <w:sz w:val="28"/>
          <w:szCs w:val="28"/>
        </w:rPr>
        <w:t>6.3. Оценка качества подготовки воспитанников. ------------------------17</w:t>
      </w:r>
    </w:p>
    <w:p w:rsidR="00BB6639" w:rsidRDefault="00BB6639" w:rsidP="00BB6639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F97919">
        <w:rPr>
          <w:sz w:val="28"/>
          <w:szCs w:val="28"/>
        </w:rPr>
        <w:t>Дополнительная образовательная деятельность</w:t>
      </w:r>
      <w:r>
        <w:rPr>
          <w:sz w:val="28"/>
          <w:szCs w:val="28"/>
        </w:rPr>
        <w:t xml:space="preserve"> ---------------------19</w:t>
      </w:r>
    </w:p>
    <w:p w:rsidR="00BB6639" w:rsidRPr="00E555DA" w:rsidRDefault="00BB6639" w:rsidP="00BB6639">
      <w:pPr>
        <w:pStyle w:val="a5"/>
        <w:spacing w:after="0"/>
        <w:ind w:left="1440"/>
        <w:rPr>
          <w:bCs/>
          <w:sz w:val="28"/>
          <w:szCs w:val="28"/>
        </w:rPr>
      </w:pPr>
      <w:r>
        <w:rPr>
          <w:sz w:val="28"/>
          <w:szCs w:val="28"/>
        </w:rPr>
        <w:t>6.5. Анализ взаимодействия с социумом. ----------------------------------20</w:t>
      </w:r>
    </w:p>
    <w:p w:rsidR="00BB6639" w:rsidRDefault="00BB6639" w:rsidP="00BB6639">
      <w:pPr>
        <w:pStyle w:val="a5"/>
        <w:numPr>
          <w:ilvl w:val="1"/>
          <w:numId w:val="2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Организация процедуры ВСОКО в детском саду-</w:t>
      </w:r>
      <w:r>
        <w:rPr>
          <w:bCs/>
          <w:sz w:val="28"/>
          <w:szCs w:val="28"/>
        </w:rPr>
        <w:t>------------------------22</w:t>
      </w:r>
    </w:p>
    <w:p w:rsidR="00BB6639" w:rsidRPr="00207F8D" w:rsidRDefault="00BB6639" w:rsidP="00BB6639">
      <w:pPr>
        <w:pStyle w:val="a5"/>
        <w:numPr>
          <w:ilvl w:val="1"/>
          <w:numId w:val="27"/>
        </w:numPr>
        <w:spacing w:after="0"/>
        <w:rPr>
          <w:sz w:val="28"/>
          <w:szCs w:val="28"/>
        </w:rPr>
      </w:pPr>
      <w:r w:rsidRPr="00207F8D">
        <w:rPr>
          <w:sz w:val="28"/>
          <w:szCs w:val="28"/>
        </w:rPr>
        <w:t>Участие педагогов и детей в конкурсах и мероприятиях различных уровней</w:t>
      </w:r>
      <w:r>
        <w:rPr>
          <w:sz w:val="28"/>
          <w:szCs w:val="28"/>
        </w:rPr>
        <w:t>.----------------------------------------------------------------------------23</w:t>
      </w:r>
    </w:p>
    <w:p w:rsidR="00BB6639" w:rsidRPr="00207F8D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 w:rsidRPr="00207F8D">
        <w:rPr>
          <w:sz w:val="28"/>
          <w:szCs w:val="28"/>
        </w:rPr>
        <w:t>Анализ оздоровительной работы с воспитанниками и заболеваемости.</w:t>
      </w:r>
      <w:r>
        <w:rPr>
          <w:sz w:val="28"/>
          <w:szCs w:val="28"/>
        </w:rPr>
        <w:t>------------------------------------------------------------------27</w:t>
      </w:r>
    </w:p>
    <w:p w:rsidR="00BB6639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 w:rsidRPr="00207F8D">
        <w:rPr>
          <w:bCs/>
          <w:sz w:val="28"/>
          <w:szCs w:val="28"/>
        </w:rPr>
        <w:t>Методическая и научно-исследовательская деятельность.</w:t>
      </w:r>
      <w:r>
        <w:rPr>
          <w:bCs/>
          <w:sz w:val="28"/>
          <w:szCs w:val="28"/>
        </w:rPr>
        <w:t xml:space="preserve"> ------------28</w:t>
      </w:r>
    </w:p>
    <w:p w:rsidR="00BB6639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б</w:t>
      </w:r>
      <w:r w:rsidRPr="00207F8D">
        <w:rPr>
          <w:bCs/>
          <w:sz w:val="28"/>
          <w:szCs w:val="28"/>
        </w:rPr>
        <w:t>иблиотечно-</w:t>
      </w:r>
      <w:r>
        <w:rPr>
          <w:bCs/>
          <w:sz w:val="28"/>
          <w:szCs w:val="28"/>
        </w:rPr>
        <w:t>информационного</w:t>
      </w:r>
      <w:r w:rsidR="004C75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обеспечения.-----------------29</w:t>
      </w:r>
    </w:p>
    <w:p w:rsidR="00BB6639" w:rsidRDefault="00BB6639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взаимодействия с родителями.-------------------------------------29</w:t>
      </w:r>
    </w:p>
    <w:p w:rsidR="00BB6639" w:rsidRPr="00C21B72" w:rsidRDefault="004C75BD" w:rsidP="00BB6639">
      <w:pPr>
        <w:pStyle w:val="a5"/>
        <w:numPr>
          <w:ilvl w:val="1"/>
          <w:numId w:val="27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Итоги Года Защитника Отечества</w:t>
      </w:r>
      <w:r w:rsidR="00BB6639">
        <w:rPr>
          <w:bCs/>
          <w:sz w:val="28"/>
          <w:szCs w:val="28"/>
        </w:rPr>
        <w:t xml:space="preserve"> ------------------- ----------</w:t>
      </w:r>
      <w:r>
        <w:rPr>
          <w:bCs/>
          <w:sz w:val="28"/>
          <w:szCs w:val="28"/>
        </w:rPr>
        <w:t>------------</w:t>
      </w:r>
      <w:r w:rsidR="00BB6639">
        <w:rPr>
          <w:bCs/>
          <w:sz w:val="28"/>
          <w:szCs w:val="28"/>
        </w:rPr>
        <w:t>30</w:t>
      </w:r>
    </w:p>
    <w:p w:rsidR="00BB6639" w:rsidRPr="00E47141" w:rsidRDefault="00BB6639" w:rsidP="00BB6639">
      <w:pPr>
        <w:pStyle w:val="a5"/>
        <w:widowControl w:val="0"/>
        <w:autoSpaceDE w:val="0"/>
        <w:autoSpaceDN w:val="0"/>
        <w:adjustRightInd w:val="0"/>
        <w:spacing w:after="0"/>
        <w:ind w:left="720"/>
        <w:rPr>
          <w:bCs/>
          <w:sz w:val="28"/>
          <w:szCs w:val="28"/>
        </w:rPr>
      </w:pPr>
      <w:r w:rsidRPr="00811F8C">
        <w:rPr>
          <w:b/>
          <w:bCs/>
          <w:sz w:val="28"/>
          <w:szCs w:val="28"/>
        </w:rPr>
        <w:t>II. Результаты анализа показателей деятельности</w:t>
      </w:r>
      <w:r>
        <w:rPr>
          <w:b/>
          <w:bCs/>
          <w:sz w:val="28"/>
          <w:szCs w:val="28"/>
        </w:rPr>
        <w:t>.--------------------------</w:t>
      </w:r>
    </w:p>
    <w:p w:rsidR="00BB6639" w:rsidRPr="00E47141" w:rsidRDefault="00BB6639" w:rsidP="00BB6639">
      <w:pPr>
        <w:pStyle w:val="a5"/>
        <w:spacing w:after="0"/>
        <w:ind w:left="720"/>
        <w:rPr>
          <w:bCs/>
          <w:sz w:val="28"/>
          <w:szCs w:val="28"/>
        </w:rPr>
      </w:pPr>
      <w:r w:rsidRPr="00D301A7">
        <w:rPr>
          <w:b/>
          <w:bCs/>
          <w:sz w:val="28"/>
          <w:szCs w:val="28"/>
        </w:rPr>
        <w:t>III. Выводы и перспективы</w:t>
      </w:r>
      <w:r>
        <w:rPr>
          <w:b/>
          <w:bCs/>
          <w:sz w:val="28"/>
          <w:szCs w:val="28"/>
        </w:rPr>
        <w:t>.--------------------------------------------------------</w:t>
      </w:r>
      <w:r>
        <w:rPr>
          <w:bCs/>
          <w:sz w:val="28"/>
          <w:szCs w:val="28"/>
        </w:rPr>
        <w:t>34</w:t>
      </w:r>
    </w:p>
    <w:p w:rsidR="00BB6639" w:rsidRPr="00D301A7" w:rsidRDefault="00BB6639" w:rsidP="00BB6639">
      <w:pPr>
        <w:pStyle w:val="a5"/>
        <w:spacing w:after="0"/>
        <w:ind w:left="720"/>
        <w:rPr>
          <w:b/>
          <w:bCs/>
          <w:sz w:val="28"/>
          <w:szCs w:val="28"/>
        </w:rPr>
      </w:pPr>
    </w:p>
    <w:p w:rsidR="00BB6639" w:rsidRPr="00834860" w:rsidRDefault="00BB6639" w:rsidP="00BB6639">
      <w:pPr>
        <w:pStyle w:val="a5"/>
        <w:spacing w:after="0"/>
        <w:ind w:left="1440"/>
        <w:rPr>
          <w:b/>
          <w:bCs/>
          <w:sz w:val="28"/>
          <w:szCs w:val="28"/>
        </w:rPr>
      </w:pPr>
    </w:p>
    <w:p w:rsidR="00BB6639" w:rsidRPr="0083486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83486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F9791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7919">
        <w:rPr>
          <w:rFonts w:ascii="Times New Roman" w:hAnsi="Times New Roman" w:cs="Times New Roman"/>
          <w:bCs/>
          <w:sz w:val="28"/>
          <w:szCs w:val="28"/>
        </w:rPr>
        <w:t xml:space="preserve">Целями проведения самообследования ДОУ является обеспечение доступности и открытости информации о деятельности ДОУ. В </w:t>
      </w:r>
      <w:r>
        <w:rPr>
          <w:rFonts w:ascii="Times New Roman" w:hAnsi="Times New Roman" w:cs="Times New Roman"/>
          <w:bCs/>
          <w:sz w:val="28"/>
          <w:szCs w:val="28"/>
        </w:rPr>
        <w:t>процессе самообследования была проведена оценка образовательной деятельности</w:t>
      </w:r>
      <w:r w:rsidRPr="00F97919">
        <w:rPr>
          <w:rFonts w:ascii="Times New Roman" w:hAnsi="Times New Roman" w:cs="Times New Roman"/>
          <w:bCs/>
          <w:sz w:val="28"/>
          <w:szCs w:val="28"/>
        </w:rPr>
        <w:t xml:space="preserve"> учреждения,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 материально-технической базы и ППРС,</w:t>
      </w:r>
      <w:r w:rsidRPr="00F97919">
        <w:rPr>
          <w:rFonts w:ascii="Times New Roman" w:hAnsi="Times New Roman" w:cs="Times New Roman"/>
          <w:bCs/>
          <w:sz w:val="28"/>
          <w:szCs w:val="28"/>
        </w:rPr>
        <w:t xml:space="preserve"> кадрового обеспечения,  системы управления ДОУ,  содержание и подготовка воспитанников, организация воспитательно-образовательного процесса, качества кадрового, учебно-методического, библиотечно-информационного обеспечения</w:t>
      </w:r>
      <w:r>
        <w:rPr>
          <w:rFonts w:ascii="Times New Roman" w:hAnsi="Times New Roman" w:cs="Times New Roman"/>
          <w:bCs/>
          <w:sz w:val="28"/>
          <w:szCs w:val="28"/>
        </w:rPr>
        <w:t>, функционирование внутренней системы оценки качества образования</w:t>
      </w:r>
      <w:r w:rsidRPr="00F9791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BB663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7919">
        <w:rPr>
          <w:rFonts w:ascii="Times New Roman" w:hAnsi="Times New Roman" w:cs="Times New Roman"/>
          <w:bCs/>
          <w:sz w:val="28"/>
          <w:szCs w:val="28"/>
        </w:rPr>
        <w:t>Дошкольное учреждение осуществляет свою деятельность в соответствии с Законом РФ «Об образован</w:t>
      </w:r>
      <w:r>
        <w:rPr>
          <w:rFonts w:ascii="Times New Roman" w:hAnsi="Times New Roman" w:cs="Times New Roman"/>
          <w:bCs/>
          <w:sz w:val="28"/>
          <w:szCs w:val="28"/>
        </w:rPr>
        <w:t>ии» от 29.12.2012 г № 273-ФЗ,</w:t>
      </w:r>
      <w:r w:rsidRPr="00C93BD2">
        <w:rPr>
          <w:rFonts w:ascii="Times New Roman" w:hAnsi="Times New Roman" w:cs="Times New Roman"/>
          <w:bCs/>
          <w:sz w:val="28"/>
          <w:szCs w:val="28"/>
        </w:rPr>
        <w:t>Уставом</w:t>
      </w:r>
      <w:r w:rsidRPr="00F97919">
        <w:rPr>
          <w:rFonts w:ascii="Times New Roman" w:hAnsi="Times New Roman" w:cs="Times New Roman"/>
          <w:bCs/>
          <w:sz w:val="28"/>
          <w:szCs w:val="28"/>
        </w:rPr>
        <w:t xml:space="preserve"> МАД</w:t>
      </w:r>
      <w:r>
        <w:rPr>
          <w:rFonts w:ascii="Times New Roman" w:hAnsi="Times New Roman" w:cs="Times New Roman"/>
          <w:bCs/>
          <w:sz w:val="28"/>
          <w:szCs w:val="28"/>
        </w:rPr>
        <w:t xml:space="preserve">ОУ детский сад №38 с. Аксаково, </w:t>
      </w:r>
      <w:r w:rsidRPr="00C93BD2">
        <w:rPr>
          <w:rFonts w:ascii="Times New Roman" w:hAnsi="Times New Roman" w:cs="Times New Roman"/>
          <w:color w:val="000000"/>
          <w:kern w:val="24"/>
          <w:sz w:val="28"/>
          <w:szCs w:val="28"/>
        </w:rPr>
        <w:t>СП 2.4.3648-20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Pr="00C93BD2">
        <w:rPr>
          <w:rFonts w:ascii="Times New Roman" w:hAnsi="Times New Roman" w:cs="Times New Roman"/>
          <w:color w:val="000000"/>
          <w:kern w:val="24"/>
          <w:sz w:val="28"/>
          <w:szCs w:val="28"/>
        </w:rPr>
        <w:t>28.09.2020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г.,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F97919">
        <w:rPr>
          <w:rFonts w:ascii="Times New Roman" w:hAnsi="Times New Roman" w:cs="Times New Roman"/>
          <w:bCs/>
          <w:sz w:val="28"/>
          <w:szCs w:val="28"/>
        </w:rPr>
        <w:t>Санитар</w:t>
      </w:r>
      <w:r>
        <w:rPr>
          <w:rFonts w:ascii="Times New Roman" w:hAnsi="Times New Roman" w:cs="Times New Roman"/>
          <w:bCs/>
          <w:sz w:val="28"/>
          <w:szCs w:val="28"/>
        </w:rPr>
        <w:t>но-эпидемиологические требования к организации воспитания и обучения, отдыха и оздоровления детей и молодёжи).</w:t>
      </w:r>
    </w:p>
    <w:p w:rsidR="00BB663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6639" w:rsidRPr="00A8158C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58C"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BB6639" w:rsidRDefault="00BB6639" w:rsidP="00BB6639">
      <w:pPr>
        <w:pStyle w:val="a5"/>
        <w:numPr>
          <w:ilvl w:val="0"/>
          <w:numId w:val="29"/>
        </w:numPr>
        <w:spacing w:after="0"/>
        <w:rPr>
          <w:b/>
          <w:bCs/>
          <w:sz w:val="28"/>
          <w:szCs w:val="28"/>
        </w:rPr>
      </w:pPr>
      <w:r w:rsidRPr="00B11124">
        <w:rPr>
          <w:b/>
          <w:bCs/>
          <w:sz w:val="28"/>
          <w:szCs w:val="28"/>
        </w:rPr>
        <w:t>Общие сведения о ДОУ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69F9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образовательного учреждения в соответствии с Уставом: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9F9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 комбинированного вида №38 «Золушка» с. Аксаково МР БР Республики Башкортостан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69F9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9F9">
        <w:rPr>
          <w:rFonts w:ascii="Times New Roman" w:hAnsi="Times New Roman" w:cs="Times New Roman"/>
          <w:sz w:val="28"/>
          <w:szCs w:val="28"/>
        </w:rPr>
        <w:t>452020, Республика Башкортостан, с. Аксаково, улица Чапаева,  1А.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69F9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9F9">
        <w:rPr>
          <w:rFonts w:ascii="Times New Roman" w:hAnsi="Times New Roman" w:cs="Times New Roman"/>
          <w:sz w:val="28"/>
          <w:szCs w:val="28"/>
        </w:rPr>
        <w:t>452020, Республика Башкортостан, с. Аксаково, улица Чапаева,  1А.</w:t>
      </w:r>
    </w:p>
    <w:p w:rsidR="00BB6639" w:rsidRPr="002769F9" w:rsidRDefault="00BB6639" w:rsidP="00BB66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69F9">
        <w:rPr>
          <w:rFonts w:ascii="Times New Roman" w:hAnsi="Times New Roman" w:cs="Times New Roman"/>
          <w:b/>
          <w:sz w:val="28"/>
          <w:szCs w:val="28"/>
        </w:rPr>
        <w:t>Телефон: 3-24-23</w:t>
      </w:r>
    </w:p>
    <w:p w:rsidR="00BB6639" w:rsidRPr="0067691E" w:rsidRDefault="00BB6639" w:rsidP="00BB6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91E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91E">
        <w:rPr>
          <w:rFonts w:ascii="Times New Roman" w:hAnsi="Times New Roman" w:cs="Times New Roman"/>
          <w:sz w:val="28"/>
          <w:szCs w:val="28"/>
        </w:rPr>
        <w:t>Администрация муниципального района Белебеевский район Республики Башкортостан</w:t>
      </w: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мощность: 140 мест</w:t>
      </w:r>
    </w:p>
    <w:p w:rsidR="00BB6639" w:rsidRPr="0067691E" w:rsidRDefault="00BB6639" w:rsidP="00BB66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6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Реквизиты документов на право пользования зданием, помещениями, площадями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B6639" w:rsidRPr="00F97919" w:rsidRDefault="00BB6639" w:rsidP="00BB6639">
      <w:pPr>
        <w:pStyle w:val="Default"/>
        <w:jc w:val="both"/>
        <w:rPr>
          <w:sz w:val="28"/>
          <w:szCs w:val="28"/>
        </w:rPr>
      </w:pPr>
      <w:r w:rsidRPr="00F97919">
        <w:rPr>
          <w:sz w:val="28"/>
          <w:szCs w:val="28"/>
        </w:rPr>
        <w:t>Детский сад, назначение: нежилое, 2- этажный в кирпичном исполнении, общая площадь территории земельного участка 3937,79 кв.м. общая площадь  1816,8 кв.м</w:t>
      </w:r>
    </w:p>
    <w:p w:rsidR="00BB6639" w:rsidRPr="00F97919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Вид пр</w:t>
      </w:r>
      <w:r>
        <w:rPr>
          <w:rFonts w:ascii="Times New Roman" w:eastAsia="Times New Roman" w:hAnsi="Times New Roman" w:cs="Times New Roman"/>
          <w:sz w:val="28"/>
          <w:szCs w:val="28"/>
        </w:rPr>
        <w:t>ава: Муниципальная собственность</w:t>
      </w: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регистрации права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21.03.2003г. 02-БЕ № 026735</w:t>
      </w: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97919">
        <w:rPr>
          <w:rFonts w:ascii="Times New Roman" w:hAnsi="Times New Roman" w:cs="Times New Roman"/>
          <w:sz w:val="28"/>
          <w:szCs w:val="28"/>
        </w:rPr>
        <w:t>лощадь здания</w:t>
      </w:r>
      <w:r>
        <w:rPr>
          <w:rFonts w:ascii="Times New Roman" w:hAnsi="Times New Roman" w:cs="Times New Roman"/>
          <w:sz w:val="28"/>
          <w:szCs w:val="28"/>
        </w:rPr>
        <w:t xml:space="preserve"> по наружному обмеру</w:t>
      </w:r>
      <w:r w:rsidRPr="00F97919">
        <w:rPr>
          <w:rFonts w:ascii="Times New Roman" w:hAnsi="Times New Roman" w:cs="Times New Roman"/>
          <w:sz w:val="28"/>
          <w:szCs w:val="28"/>
        </w:rPr>
        <w:t xml:space="preserve"> - 744,0кв.м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t>этажность –2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общая площадь первого и второго этажей –1181.6</w:t>
      </w: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Помещения:</w:t>
      </w: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-групповые помещения – 6</w:t>
      </w: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t>- музыкальный (спортивный) зал – 1</w:t>
      </w:r>
    </w:p>
    <w:p w:rsidR="00BB6639" w:rsidRDefault="00A60406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2025</w:t>
      </w:r>
      <w:r w:rsidR="00BB6639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="00BB6639" w:rsidRPr="00F97919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функционировало 6 групп.  Группы скомплектованы по возрастному принципу. Каждая группа имеет свое название и визитную карточку</w:t>
      </w:r>
      <w:r w:rsidR="00BB6639" w:rsidRPr="00BD562B">
        <w:rPr>
          <w:rFonts w:ascii="Times New Roman" w:hAnsi="Times New Roman" w:cs="Times New Roman"/>
          <w:color w:val="000000"/>
          <w:sz w:val="28"/>
          <w:szCs w:val="28"/>
        </w:rPr>
        <w:t>.  </w:t>
      </w:r>
      <w:r w:rsidR="00BB6639">
        <w:rPr>
          <w:rFonts w:ascii="Times New Roman" w:hAnsi="Times New Roman" w:cs="Times New Roman"/>
          <w:sz w:val="28"/>
          <w:szCs w:val="28"/>
        </w:rPr>
        <w:t>Национальных</w:t>
      </w:r>
      <w:r w:rsidR="00BB6639" w:rsidRPr="00BD562B">
        <w:rPr>
          <w:rFonts w:ascii="Times New Roman" w:hAnsi="Times New Roman" w:cs="Times New Roman"/>
          <w:sz w:val="28"/>
          <w:szCs w:val="28"/>
        </w:rPr>
        <w:t xml:space="preserve"> гр</w:t>
      </w:r>
      <w:r w:rsidR="00BB6639">
        <w:rPr>
          <w:rFonts w:ascii="Times New Roman" w:hAnsi="Times New Roman" w:cs="Times New Roman"/>
          <w:sz w:val="28"/>
          <w:szCs w:val="28"/>
        </w:rPr>
        <w:t xml:space="preserve">упп не имеется. Имеется группа компенсирующей направленности. Круглосуточных групп  и </w:t>
      </w:r>
      <w:r w:rsidR="00BB6639" w:rsidRPr="00BD562B">
        <w:rPr>
          <w:rFonts w:ascii="Times New Roman" w:hAnsi="Times New Roman" w:cs="Times New Roman"/>
          <w:sz w:val="28"/>
          <w:szCs w:val="28"/>
        </w:rPr>
        <w:t>гр</w:t>
      </w:r>
      <w:r w:rsidR="00BB6639">
        <w:rPr>
          <w:rFonts w:ascii="Times New Roman" w:hAnsi="Times New Roman" w:cs="Times New Roman"/>
          <w:sz w:val="28"/>
          <w:szCs w:val="28"/>
        </w:rPr>
        <w:t>упп продлённого пребывания нет.</w:t>
      </w:r>
    </w:p>
    <w:p w:rsidR="00BB6639" w:rsidRPr="00F36DF5" w:rsidRDefault="00A60406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окончание  2025</w:t>
      </w:r>
      <w:r w:rsidR="00BB663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B6639" w:rsidRPr="00F36DF5">
        <w:rPr>
          <w:rFonts w:ascii="Times New Roman" w:hAnsi="Times New Roman" w:cs="Times New Roman"/>
          <w:sz w:val="28"/>
          <w:szCs w:val="28"/>
        </w:rPr>
        <w:t>ч</w:t>
      </w:r>
      <w:r w:rsidR="00BB6639" w:rsidRPr="00F36DF5">
        <w:rPr>
          <w:rFonts w:ascii="Times New Roman" w:hAnsi="Times New Roman" w:cs="Times New Roman"/>
          <w:color w:val="000000"/>
          <w:sz w:val="28"/>
          <w:szCs w:val="28"/>
        </w:rPr>
        <w:t>исленн</w:t>
      </w:r>
      <w:r w:rsidR="00BB6639">
        <w:rPr>
          <w:rFonts w:ascii="Times New Roman" w:hAnsi="Times New Roman" w:cs="Times New Roman"/>
          <w:color w:val="000000"/>
          <w:sz w:val="28"/>
          <w:szCs w:val="28"/>
        </w:rPr>
        <w:t xml:space="preserve">ость воспитанников составила </w:t>
      </w:r>
      <w:r w:rsidR="00BB6639">
        <w:rPr>
          <w:rFonts w:ascii="Times New Roman" w:hAnsi="Times New Roman" w:cs="Times New Roman"/>
          <w:sz w:val="28"/>
          <w:szCs w:val="28"/>
        </w:rPr>
        <w:t>1</w:t>
      </w:r>
      <w:r w:rsidR="002B3594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639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BB6639" w:rsidRPr="00F36DF5">
        <w:rPr>
          <w:rFonts w:ascii="Times New Roman" w:hAnsi="Times New Roman" w:cs="Times New Roman"/>
          <w:color w:val="000000"/>
          <w:sz w:val="28"/>
          <w:szCs w:val="28"/>
        </w:rPr>
        <w:t>.  Из них:</w:t>
      </w:r>
    </w:p>
    <w:p w:rsidR="00BB6639" w:rsidRPr="00F97919" w:rsidRDefault="00BB6639" w:rsidP="00BB6639">
      <w:pPr>
        <w:pStyle w:val="c10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856" w:type="dxa"/>
        <w:tblInd w:w="3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9"/>
        <w:gridCol w:w="2552"/>
        <w:gridCol w:w="1567"/>
        <w:gridCol w:w="1878"/>
      </w:tblGrid>
      <w:tr w:rsidR="00BB6639" w:rsidRPr="00F97919" w:rsidTr="00A60406">
        <w:trPr>
          <w:trHeight w:val="690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 (лет)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BB6639" w:rsidRPr="00F97919" w:rsidTr="00A60406">
        <w:trPr>
          <w:trHeight w:val="354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 </w:t>
            </w:r>
            <w:r w:rsidR="00A6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раннего возраста </w:t>
            </w: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 до 3</w:t>
            </w: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B738E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B6639" w:rsidRPr="00F97919" w:rsidTr="00A60406">
        <w:trPr>
          <w:trHeight w:val="672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  №</w:t>
            </w:r>
            <w:r w:rsidR="00A6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Весёлые человечки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B738E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04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B6639" w:rsidRPr="00F97919" w:rsidTr="00A60406">
        <w:trPr>
          <w:trHeight w:val="354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 №</w:t>
            </w:r>
            <w:r w:rsidR="00A6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Солнышко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B738E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35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B6639" w:rsidRPr="00F97919" w:rsidTr="00A60406">
        <w:trPr>
          <w:trHeight w:val="480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 № 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Радуга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B738E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BB6639" w:rsidRPr="00F97919" w:rsidTr="00A60406">
        <w:trPr>
          <w:trHeight w:val="690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логопедическая группа № 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Непоседа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B738E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6639" w:rsidRPr="00F97919" w:rsidTr="00A60406">
        <w:trPr>
          <w:trHeight w:val="690"/>
        </w:trPr>
        <w:tc>
          <w:tcPr>
            <w:tcW w:w="3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</w:t>
            </w:r>
            <w:r w:rsidR="00A6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отовительная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A6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406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Звёздочка</w:t>
            </w:r>
          </w:p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B738E" w:rsidRDefault="00A60406" w:rsidP="00A6040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1845C8" w:rsidRDefault="001845C8" w:rsidP="00BB6639">
      <w:pPr>
        <w:spacing w:after="0"/>
        <w:rPr>
          <w:b/>
          <w:sz w:val="28"/>
          <w:szCs w:val="28"/>
        </w:rPr>
      </w:pPr>
    </w:p>
    <w:p w:rsidR="00BB6639" w:rsidRPr="00834860" w:rsidRDefault="00BB6639" w:rsidP="00BB6639">
      <w:pPr>
        <w:pStyle w:val="a5"/>
        <w:numPr>
          <w:ilvl w:val="0"/>
          <w:numId w:val="29"/>
        </w:numPr>
        <w:spacing w:after="0"/>
        <w:rPr>
          <w:b/>
          <w:bCs/>
          <w:sz w:val="28"/>
          <w:szCs w:val="28"/>
        </w:rPr>
      </w:pPr>
      <w:r w:rsidRPr="00834860">
        <w:rPr>
          <w:b/>
          <w:bCs/>
          <w:sz w:val="28"/>
          <w:szCs w:val="28"/>
        </w:rPr>
        <w:t>Информация о наличии правоустанавливающих документов</w:t>
      </w:r>
    </w:p>
    <w:p w:rsidR="00BB6639" w:rsidRPr="00F768B1" w:rsidRDefault="00BB6639" w:rsidP="00BB66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68B1">
        <w:rPr>
          <w:rFonts w:ascii="Times New Roman" w:hAnsi="Times New Roman" w:cs="Times New Roman"/>
          <w:b/>
          <w:sz w:val="28"/>
          <w:szCs w:val="28"/>
        </w:rPr>
        <w:t>Наличие свидетельств:</w:t>
      </w:r>
    </w:p>
    <w:p w:rsidR="00BB6639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а) Свидетельство о внесении в Единый государственный реестр юридических лиц о юридическом лице, зарегистрированном от 18.</w:t>
      </w:r>
      <w:r>
        <w:rPr>
          <w:rFonts w:ascii="Times New Roman" w:eastAsia="Times New Roman" w:hAnsi="Times New Roman" w:cs="Times New Roman"/>
          <w:sz w:val="28"/>
          <w:szCs w:val="28"/>
        </w:rPr>
        <w:t>07.2011 г. серия 02 № 006376558</w:t>
      </w:r>
    </w:p>
    <w:p w:rsidR="00BB6639" w:rsidRPr="00153EDF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EDF">
        <w:rPr>
          <w:rFonts w:ascii="Times New Roman" w:hAnsi="Times New Roman" w:cs="Times New Roman"/>
          <w:sz w:val="28"/>
          <w:szCs w:val="28"/>
        </w:rPr>
        <w:t>б) Свидетельство о постановке на учет российской организации в налоговом органе по месту нахождения на территории Российской Федерации от 01.01.2013 г. серия 02 № 007333910</w:t>
      </w: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</w:t>
      </w:r>
      <w:r w:rsidRPr="00F768B1">
        <w:rPr>
          <w:rFonts w:ascii="Times New Roman" w:eastAsia="Times New Roman" w:hAnsi="Times New Roman" w:cs="Times New Roman"/>
          <w:b/>
          <w:sz w:val="28"/>
          <w:szCs w:val="28"/>
        </w:rPr>
        <w:t xml:space="preserve"> и соответствие Устава образовательного учреждения:</w:t>
      </w:r>
    </w:p>
    <w:p w:rsidR="00BB6639" w:rsidRPr="00F768B1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Pr="00F97919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детский сад №38 села Аксаково муниципального района Белебеевский район Республики Башкортостан (</w:t>
      </w:r>
      <w:r w:rsidRPr="00E30B77">
        <w:rPr>
          <w:rFonts w:ascii="Times New Roman" w:hAnsi="Times New Roman" w:cs="Times New Roman"/>
          <w:sz w:val="28"/>
          <w:szCs w:val="28"/>
        </w:rPr>
        <w:t>от 14.12.2015г.)</w:t>
      </w:r>
      <w:r w:rsidRPr="00E30B77">
        <w:rPr>
          <w:rFonts w:ascii="Times New Roman" w:eastAsia="Times New Roman" w:hAnsi="Times New Roman" w:cs="Times New Roman"/>
          <w:sz w:val="28"/>
          <w:szCs w:val="28"/>
        </w:rPr>
        <w:t>; </w:t>
      </w:r>
      <w:r w:rsidRPr="00F97919">
        <w:rPr>
          <w:rFonts w:ascii="Times New Roman" w:eastAsia="Times New Roman" w:hAnsi="Times New Roman" w:cs="Times New Roman"/>
          <w:sz w:val="28"/>
          <w:szCs w:val="28"/>
        </w:rPr>
        <w:t xml:space="preserve"> Устав МАДОУ </w:t>
      </w:r>
      <w:r w:rsidRPr="00F97919">
        <w:rPr>
          <w:rFonts w:ascii="Times New Roman" w:hAnsi="Times New Roman" w:cs="Times New Roman"/>
          <w:sz w:val="28"/>
          <w:szCs w:val="28"/>
        </w:rPr>
        <w:t xml:space="preserve">детский сад №38 села Аксаково </w:t>
      </w:r>
      <w:r w:rsidRPr="00F97919">
        <w:rPr>
          <w:rFonts w:ascii="Times New Roman" w:eastAsia="Times New Roman" w:hAnsi="Times New Roman" w:cs="Times New Roman"/>
          <w:sz w:val="28"/>
          <w:szCs w:val="28"/>
        </w:rPr>
        <w:t>соответствует законам и иным нормативным правовым актам Российской Федерации.</w:t>
      </w: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691E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</w:p>
    <w:p w:rsidR="00BB6639" w:rsidRPr="0067691E" w:rsidRDefault="00BB6639" w:rsidP="00BB66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639" w:rsidRPr="009A59B1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59B1">
        <w:rPr>
          <w:rFonts w:ascii="Times New Roman" w:eastAsia="Times New Roman" w:hAnsi="Times New Roman" w:cs="Times New Roman"/>
          <w:sz w:val="28"/>
          <w:szCs w:val="28"/>
        </w:rPr>
        <w:t xml:space="preserve">Лицензия на право осуществления образовательной деятельности от </w:t>
      </w:r>
      <w:r w:rsidRPr="009A59B1">
        <w:rPr>
          <w:rFonts w:ascii="Times New Roman" w:eastAsia="Calibri" w:hAnsi="Times New Roman" w:cs="Times New Roman"/>
          <w:sz w:val="28"/>
          <w:szCs w:val="28"/>
        </w:rPr>
        <w:t>13.10. 2011г. регистрационный №0842</w:t>
      </w:r>
      <w:r w:rsidRPr="009A59B1">
        <w:rPr>
          <w:rFonts w:ascii="Times New Roman" w:eastAsia="Times New Roman" w:hAnsi="Times New Roman" w:cs="Times New Roman"/>
          <w:sz w:val="28"/>
          <w:szCs w:val="28"/>
        </w:rPr>
        <w:t>; срок действия: бессрочно</w:t>
      </w: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32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площади:</w:t>
      </w:r>
    </w:p>
    <w:p w:rsidR="00BB6639" w:rsidRPr="000616F3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6F3">
        <w:rPr>
          <w:rFonts w:ascii="Times New Roman" w:eastAsia="Times New Roman" w:hAnsi="Times New Roman" w:cs="Times New Roman"/>
          <w:sz w:val="28"/>
          <w:szCs w:val="28"/>
        </w:rPr>
        <w:t xml:space="preserve">- Санитарно-эпидемиологическое заключение </w:t>
      </w:r>
    </w:p>
    <w:p w:rsidR="00BB6639" w:rsidRPr="000616F3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6F3">
        <w:rPr>
          <w:rFonts w:ascii="Times New Roman" w:eastAsia="Times New Roman" w:hAnsi="Times New Roman" w:cs="Times New Roman"/>
          <w:sz w:val="28"/>
          <w:szCs w:val="28"/>
        </w:rPr>
        <w:t>№ 02.18.18.000.М.000180.08.16 от 19.08.2016г.</w:t>
      </w:r>
    </w:p>
    <w:p w:rsidR="00BB6639" w:rsidRPr="00091FF5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6F3">
        <w:rPr>
          <w:rFonts w:ascii="Times New Roman" w:eastAsia="Times New Roman" w:hAnsi="Times New Roman" w:cs="Times New Roman"/>
          <w:sz w:val="28"/>
          <w:szCs w:val="28"/>
        </w:rPr>
        <w:t>- Акт проверк</w:t>
      </w:r>
      <w:r w:rsidR="002B3594">
        <w:rPr>
          <w:rFonts w:ascii="Times New Roman" w:eastAsia="Times New Roman" w:hAnsi="Times New Roman" w:cs="Times New Roman"/>
          <w:sz w:val="28"/>
          <w:szCs w:val="28"/>
        </w:rPr>
        <w:t>и готовности МАДОУ к новому 2025/2026</w:t>
      </w:r>
      <w:r w:rsidRPr="000616F3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 от </w:t>
      </w:r>
      <w:r>
        <w:rPr>
          <w:rFonts w:ascii="Times New Roman" w:eastAsia="Times New Roman" w:hAnsi="Times New Roman" w:cs="Times New Roman"/>
          <w:sz w:val="28"/>
          <w:szCs w:val="28"/>
        </w:rPr>
        <w:t>31.07.2024</w:t>
      </w:r>
      <w:r w:rsidRPr="00091FF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B6639" w:rsidRPr="000616F3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6F3">
        <w:rPr>
          <w:rFonts w:ascii="Times New Roman" w:eastAsia="Times New Roman" w:hAnsi="Times New Roman" w:cs="Times New Roman"/>
          <w:sz w:val="28"/>
          <w:szCs w:val="28"/>
        </w:rPr>
        <w:t>Заключение комиссии: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</w:t>
      </w:r>
      <w:r w:rsidR="002B3594">
        <w:rPr>
          <w:rFonts w:ascii="Times New Roman" w:eastAsia="Times New Roman" w:hAnsi="Times New Roman" w:cs="Times New Roman"/>
          <w:sz w:val="28"/>
          <w:szCs w:val="28"/>
        </w:rPr>
        <w:t>ое учреждение к 2025/2026</w:t>
      </w:r>
      <w:r w:rsidRPr="000616F3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 готово.</w:t>
      </w:r>
    </w:p>
    <w:p w:rsidR="00BB6639" w:rsidRPr="0022321B" w:rsidRDefault="00BB6639" w:rsidP="00BB663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8B1">
        <w:rPr>
          <w:rFonts w:ascii="Times New Roman" w:hAnsi="Times New Roman" w:cs="Times New Roman"/>
          <w:b/>
          <w:sz w:val="28"/>
          <w:szCs w:val="28"/>
        </w:rPr>
        <w:t>Вывод:</w:t>
      </w:r>
      <w:r w:rsidR="002B3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919">
        <w:rPr>
          <w:rFonts w:ascii="Times New Roman" w:hAnsi="Times New Roman" w:cs="Times New Roman"/>
          <w:bCs/>
          <w:iCs/>
          <w:sz w:val="28"/>
          <w:szCs w:val="28"/>
        </w:rPr>
        <w:t>Учреждение имеет необходимые правовые документы для осуществлен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ия образовательной деятельности,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локальные акты и необходимую документацию для </w:t>
      </w:r>
      <w:r w:rsidRPr="00F9791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образовательного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документацию, касающуюся трудовых отношений.</w:t>
      </w:r>
    </w:p>
    <w:p w:rsidR="00BB6639" w:rsidRPr="00834860" w:rsidRDefault="00BB6639" w:rsidP="00BB6639">
      <w:pPr>
        <w:pStyle w:val="a5"/>
        <w:numPr>
          <w:ilvl w:val="0"/>
          <w:numId w:val="29"/>
        </w:numPr>
        <w:spacing w:after="0"/>
        <w:rPr>
          <w:b/>
          <w:bCs/>
          <w:sz w:val="28"/>
          <w:szCs w:val="28"/>
        </w:rPr>
      </w:pPr>
      <w:r w:rsidRPr="00834860">
        <w:rPr>
          <w:b/>
          <w:bCs/>
          <w:sz w:val="28"/>
          <w:szCs w:val="28"/>
        </w:rPr>
        <w:t>Материально-техническая база</w:t>
      </w:r>
      <w:r>
        <w:rPr>
          <w:b/>
          <w:bCs/>
          <w:sz w:val="28"/>
          <w:szCs w:val="28"/>
        </w:rPr>
        <w:t xml:space="preserve"> и ППРС ДОУ</w:t>
      </w: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4"/>
        <w:gridCol w:w="16"/>
        <w:gridCol w:w="7513"/>
      </w:tblGrid>
      <w:tr w:rsidR="00BB6639" w:rsidRPr="00F97919" w:rsidTr="00A60406"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 самообследования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Результаты </w:t>
            </w:r>
            <w:r w:rsidR="002B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проведенного </w:t>
            </w: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самообследования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групповых,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пален, дополнительных помещений,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студий, административных и служебных помещений.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помещения – 6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Спальни- 6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заведующей -1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Методический кабинет -1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 -1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Прачечная – 1</w:t>
            </w:r>
          </w:p>
        </w:tc>
      </w:tr>
      <w:tr w:rsidR="00BB6639" w:rsidRPr="00F97919" w:rsidTr="00A60406">
        <w:trPr>
          <w:trHeight w:val="1114"/>
        </w:trPr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 имеется в наличии 1 персональный компьютер и 1 ноутбук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Подключения к Интернету имеет 1 компьютер</w:t>
            </w:r>
          </w:p>
          <w:p w:rsidR="00BB6639" w:rsidRPr="00F97919" w:rsidRDefault="00BB6639" w:rsidP="00A60406">
            <w:pPr>
              <w:pStyle w:val="Default"/>
              <w:jc w:val="both"/>
              <w:rPr>
                <w:sz w:val="28"/>
                <w:szCs w:val="28"/>
              </w:rPr>
            </w:pPr>
            <w:r w:rsidRPr="00F97919">
              <w:rPr>
                <w:b/>
                <w:bCs/>
                <w:sz w:val="28"/>
                <w:szCs w:val="28"/>
              </w:rPr>
              <w:t>Е-</w:t>
            </w:r>
            <w:r w:rsidRPr="00F97919">
              <w:rPr>
                <w:b/>
                <w:bCs/>
                <w:sz w:val="28"/>
                <w:szCs w:val="28"/>
                <w:lang w:val="en-US"/>
              </w:rPr>
              <w:t>mail</w:t>
            </w:r>
            <w:r w:rsidRPr="00F97919">
              <w:rPr>
                <w:b/>
                <w:bCs/>
                <w:sz w:val="28"/>
                <w:szCs w:val="28"/>
              </w:rPr>
              <w:t>: </w:t>
            </w:r>
            <w:r w:rsidRPr="00F97919">
              <w:rPr>
                <w:sz w:val="28"/>
                <w:szCs w:val="28"/>
                <w:lang w:val="en-US"/>
              </w:rPr>
              <w:t>ds</w:t>
            </w:r>
            <w:r w:rsidRPr="00F97919">
              <w:rPr>
                <w:sz w:val="28"/>
                <w:szCs w:val="28"/>
              </w:rPr>
              <w:t>38-</w:t>
            </w:r>
            <w:r w:rsidRPr="00F97919">
              <w:rPr>
                <w:sz w:val="28"/>
                <w:szCs w:val="28"/>
                <w:lang w:val="en-US"/>
              </w:rPr>
              <w:t>aksakovo</w:t>
            </w:r>
            <w:r w:rsidRPr="00F97919">
              <w:rPr>
                <w:sz w:val="28"/>
                <w:szCs w:val="28"/>
              </w:rPr>
              <w:t xml:space="preserve">@mail.ru </w:t>
            </w:r>
          </w:p>
          <w:p w:rsidR="00BB663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Pr="00F9791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айт ДОУ</w:t>
            </w:r>
            <w:r w:rsidRPr="00F979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-  </w:t>
            </w:r>
            <w:hyperlink r:id="rId10" w:history="1">
              <w:r w:rsidRPr="00B7567F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</w:rPr>
                <w:t>https://aksakovo38.02edu.ru/</w:t>
              </w:r>
            </w:hyperlink>
          </w:p>
          <w:p w:rsidR="00BB6639" w:rsidRPr="007B409F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Оснащение групповых помещений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Групповых помещений – 6.  Все группы  постепенно оснащаются новой необходимой мебелью соответствующей гигиеническим и возрастным особенностям воспитанников. Предметно-развивающая среда в каждой группе также  соответствует возрасту. Каждая группа имеет групповое помещение, спальню, приёмную, туалет. Каждая групповая комната включает необходимые зоны и уголки: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 уголок безопасности движения;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парикмахерская или салон красоты;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больница, аптека;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природы;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уголок экспериментирования;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книжный уголок;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спортивный уголок;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кухня;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творческой изобразительной деятельности;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 уголок театрализованной деятельности, ряженья;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книжный уголок;</w:t>
            </w:r>
          </w:p>
          <w:p w:rsidR="00BB663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музыкальный уголок;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патриотический уголок;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родног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края (региональный компонент);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3.4.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 холла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Холл детского сада оснащен информационными стендами: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Голос профкома;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Пожарная безопасность;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по охране труда;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Терроризм – угроза обществу;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Противодействие коррупции;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правовых знаний -2;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Добрая дорога детства;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Здоровье;</w:t>
            </w:r>
          </w:p>
          <w:p w:rsidR="00BB663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потребителя;</w:t>
            </w:r>
          </w:p>
          <w:p w:rsidR="00BB663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Педагогический вестник;</w:t>
            </w:r>
          </w:p>
          <w:p w:rsidR="00BB663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Уголок Гражданской защиты;</w:t>
            </w:r>
          </w:p>
          <w:p w:rsidR="00BB6639" w:rsidRPr="009B6DD5" w:rsidRDefault="00BB6639" w:rsidP="00D61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B3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</w:t>
            </w:r>
            <w:r w:rsidR="00D612DE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защитника Отечества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Оснащение музыкально-физкультурного зала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Для художественно-эстетического развития  музыкально-физкультурный зал оснащен: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Зеркала, два больших паласа, шторы на окнах, центральной стене,  </w:t>
            </w: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телевизор, музыкальный центр, фортепиано, детские стульчики, детские музыкальные инструменты (дудочки, погремушки, барабан, металлофон, бубны, треугольники, трещотка), маски, костюмы, материал для оформления зала к праздникам, флеш-карты с записями детского музыкального репертуара,  атрибуты к танцам, играм, портреты композиторов;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физического развития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музыкально-физкультурный зал оснащен: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спортивный инвентарь, маты,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шведская стенка, тоннели для про</w:t>
            </w: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лезания, гимнастические скамейки, кегли, кубики, 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мягкие кубы, мячи, обручи, скакалки, гимнастические 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лки, дуги, мешочки для метания.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3.6.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кабинета педагога психолога и логопеда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Для работы учителя-логопеда имеется: рабочий стол, парты, детские стулья, мольберт, информационный стенд, настенное зеркало, зеркала для индивидуальной работы, наборное полотно, набор логопедических зондов, шпатели, спиртовые и бумажные салфетки, ватные палочки, необходимый методический и дидактический материал.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работы педагога-психолога имеется: информационный стенд, зеркало, необходимый материал для продуктивной деятельности, дидактический материал, методическая литература.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3.7.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блок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кабинет, изолятор, туалет.</w:t>
            </w:r>
          </w:p>
        </w:tc>
      </w:tr>
      <w:tr w:rsidR="00BB6639" w:rsidRPr="00F97919" w:rsidTr="00A60406">
        <w:tc>
          <w:tcPr>
            <w:tcW w:w="26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3.8. </w:t>
            </w: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ДОУ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ДОУ имеются:  беседки (6),  песочницы (6), игровое оборудование.</w:t>
            </w:r>
          </w:p>
          <w:p w:rsidR="00BB6639" w:rsidRPr="00F97919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919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Цветники, огород, уголок лекарственных растений.</w:t>
            </w:r>
          </w:p>
        </w:tc>
      </w:tr>
      <w:tr w:rsidR="00BB6639" w:rsidRPr="00F97919" w:rsidTr="00D612DE">
        <w:trPr>
          <w:trHeight w:val="547"/>
        </w:trPr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F97919" w:rsidRDefault="00BB6639" w:rsidP="00A60406">
            <w:pPr>
              <w:spacing w:after="0" w:line="240" w:lineRule="auto"/>
              <w:rPr>
                <w:sz w:val="28"/>
                <w:szCs w:val="28"/>
              </w:rPr>
            </w:pPr>
            <w:r w:rsidRPr="00F97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Выводы:</w:t>
            </w:r>
          </w:p>
        </w:tc>
        <w:tc>
          <w:tcPr>
            <w:tcW w:w="75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6639" w:rsidRPr="007D391E" w:rsidRDefault="00BB6639" w:rsidP="00A6040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D391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 основании плана-графика проведен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ия мониторинга инфраструктуры </w:t>
            </w:r>
            <w:r w:rsidRPr="007D391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 августе 2023г.</w:t>
            </w:r>
            <w:r w:rsidRPr="007D391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была проведена промежуточная оценка степени соответствия РППС детского сада требованиям ФГОС и ФОП ДО и рекомендациям Минпросвещения. В ходе контроля выявлено: созданная РППС в детском саду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тывающую, стимулирующую функции.</w:t>
            </w:r>
          </w:p>
          <w:tbl>
            <w:tblPr>
              <w:tblW w:w="7386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386"/>
            </w:tblGrid>
            <w:tr w:rsidR="00BB6639" w:rsidRPr="00F97919" w:rsidTr="00A60406">
              <w:trPr>
                <w:trHeight w:val="1113"/>
              </w:trPr>
              <w:tc>
                <w:tcPr>
                  <w:tcW w:w="7386" w:type="dxa"/>
                </w:tcPr>
                <w:p w:rsidR="00BB6639" w:rsidRDefault="00BB6639" w:rsidP="00A60406">
                  <w:pPr>
                    <w:pStyle w:val="Default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 w:rsidRPr="00F97919">
                    <w:rPr>
                      <w:bCs/>
                      <w:iCs/>
                      <w:sz w:val="28"/>
                      <w:szCs w:val="28"/>
                    </w:rPr>
                    <w:t>Развивающая предметно-пространственная среда продолжает пополнят</w:t>
                  </w:r>
                  <w:r>
                    <w:rPr>
                      <w:bCs/>
                      <w:iCs/>
                      <w:sz w:val="28"/>
                      <w:szCs w:val="28"/>
                    </w:rPr>
                    <w:t>ь</w:t>
                  </w:r>
                  <w:r w:rsidRPr="00F97919">
                    <w:rPr>
                      <w:bCs/>
                      <w:iCs/>
                      <w:sz w:val="28"/>
                      <w:szCs w:val="28"/>
                    </w:rPr>
                    <w:t>ся и развиваться, приобретаются новые пособия и игрушки, методическая литература и наглядно-дидактические пособия для обеспечения воспитательно-образовательного процесса имеются</w:t>
                  </w:r>
                  <w:r w:rsidR="002B3594">
                    <w:rPr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F97919">
                    <w:rPr>
                      <w:bCs/>
                      <w:iCs/>
                      <w:sz w:val="28"/>
                      <w:szCs w:val="28"/>
                    </w:rPr>
                    <w:t>в достаточном количестве.</w:t>
                  </w:r>
                </w:p>
                <w:p w:rsidR="00BB6639" w:rsidRPr="000F4350" w:rsidRDefault="00BB6639" w:rsidP="00A60406">
                  <w:pPr>
                    <w:pStyle w:val="Default"/>
                    <w:jc w:val="both"/>
                    <w:rPr>
                      <w:bCs/>
                      <w:iCs/>
                      <w:color w:val="auto"/>
                      <w:sz w:val="28"/>
                      <w:szCs w:val="28"/>
                    </w:rPr>
                  </w:pPr>
                  <w:r w:rsidRPr="000F4350">
                    <w:rPr>
                      <w:bCs/>
                      <w:iCs/>
                      <w:color w:val="auto"/>
                      <w:sz w:val="28"/>
                      <w:szCs w:val="28"/>
                    </w:rPr>
                    <w:t>Улучшается материально-техническая база ДОО:</w:t>
                  </w:r>
                </w:p>
                <w:p w:rsidR="00BB6639" w:rsidRPr="00445915" w:rsidRDefault="00BB6639" w:rsidP="00A60406">
                  <w:pPr>
                    <w:pStyle w:val="Default"/>
                    <w:jc w:val="both"/>
                    <w:rPr>
                      <w:bCs/>
                      <w:iCs/>
                      <w:color w:val="auto"/>
                      <w:sz w:val="28"/>
                      <w:szCs w:val="28"/>
                    </w:rPr>
                  </w:pPr>
                  <w:r w:rsidRPr="00445915">
                    <w:rPr>
                      <w:bCs/>
                      <w:iCs/>
                      <w:color w:val="auto"/>
                      <w:sz w:val="28"/>
                      <w:szCs w:val="28"/>
                    </w:rPr>
                    <w:t>К началу учебного  года усилиями персонала был произведен косметический ремонт (покраска)  в помещении и на</w:t>
                  </w:r>
                  <w:r w:rsidR="002B3594">
                    <w:rPr>
                      <w:bCs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Pr="00445915">
                    <w:rPr>
                      <w:bCs/>
                      <w:iCs/>
                      <w:color w:val="auto"/>
                      <w:sz w:val="28"/>
                      <w:szCs w:val="28"/>
                    </w:rPr>
                    <w:t>территории ДОУ.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Покраска ворот, контейнера для мусора и контейнерной площадки;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-Побелка  бордюров;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Частичная покраска окон, подоконников, плинтусов – все группы;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Покраска полов в туалетах, мойках – все группы;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Покраска уличного оборудования – все группы;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 w:rsidR="002B35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Покраска полов на верандах - №6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№5, №3;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Замена песка в песочницах – (все группы);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Замена укрывн</w:t>
                  </w:r>
                  <w:r w:rsidR="007B1D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ого материала для песочницы - №5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FA7E6B" w:rsidRDefault="00FA7E6B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-Замена песочницы в группе №5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Покраска центральной двери;</w:t>
                  </w:r>
                </w:p>
                <w:p w:rsidR="00BB6639" w:rsidRDefault="00BB6639" w:rsidP="00A6040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Покраска противопожарного оборудования;</w:t>
                  </w:r>
                </w:p>
                <w:p w:rsidR="00BB6639" w:rsidRPr="00C96373" w:rsidRDefault="00BB6639" w:rsidP="00A60406">
                  <w:pPr>
                    <w:pStyle w:val="Default"/>
                    <w:jc w:val="both"/>
                    <w:rPr>
                      <w:bCs/>
                      <w:iCs/>
                      <w:color w:val="auto"/>
                      <w:sz w:val="28"/>
                      <w:szCs w:val="28"/>
                    </w:rPr>
                  </w:pPr>
                  <w:r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>За счёт Республиканского бюджета были приобретены игру</w:t>
                  </w:r>
                  <w:r w:rsidR="00C96373"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>шки и игровые наборы на сумму 27 853</w:t>
                  </w:r>
                  <w:r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 xml:space="preserve"> рублей.</w:t>
                  </w:r>
                </w:p>
                <w:p w:rsidR="00BB6639" w:rsidRPr="00916CD4" w:rsidRDefault="00BB6639" w:rsidP="00C96373">
                  <w:pPr>
                    <w:pStyle w:val="Default"/>
                    <w:jc w:val="both"/>
                    <w:rPr>
                      <w:bCs/>
                      <w:iCs/>
                      <w:color w:val="FF0000"/>
                      <w:sz w:val="28"/>
                      <w:szCs w:val="28"/>
                    </w:rPr>
                  </w:pPr>
                  <w:r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 xml:space="preserve">Также были  приобретены моющие средства на сумму </w:t>
                  </w:r>
                  <w:r w:rsidR="00C96373"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 xml:space="preserve">             </w:t>
                  </w:r>
                  <w:r w:rsidR="00C96373"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lastRenderedPageBreak/>
                    <w:t>20 000</w:t>
                  </w:r>
                  <w:r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> рублей</w:t>
                  </w:r>
                  <w:r w:rsidR="00C96373" w:rsidRPr="00C96373">
                    <w:rPr>
                      <w:bCs/>
                      <w:iCs/>
                      <w:color w:val="auto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B6639" w:rsidRPr="00F97919" w:rsidRDefault="00BB6639" w:rsidP="00A60406">
            <w:pPr>
              <w:tabs>
                <w:tab w:val="left" w:pos="3192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F97919">
        <w:rPr>
          <w:rFonts w:ascii="Times New Roman" w:eastAsia="Times New Roman" w:hAnsi="Times New Roman" w:cs="Times New Roman"/>
          <w:b/>
          <w:bCs/>
          <w:sz w:val="28"/>
          <w:szCs w:val="28"/>
        </w:rPr>
        <w:t>. Кадровое обеспечение.</w:t>
      </w: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428"/>
        <w:gridCol w:w="3711"/>
      </w:tblGrid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 w:rsidRPr="00F97919">
              <w:rPr>
                <w:b/>
                <w:sz w:val="28"/>
                <w:szCs w:val="28"/>
              </w:rPr>
              <w:t>Наименование должности (профессии)  по категориям работающих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 w:rsidRPr="00F97919">
              <w:rPr>
                <w:b/>
                <w:sz w:val="28"/>
                <w:szCs w:val="28"/>
              </w:rPr>
              <w:t>Типовые штаты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Заведующий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 xml:space="preserve">Заместитель заведующего по  административно-хозяйственной части 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 xml:space="preserve"> (внутр. совм)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0,5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Музыкальный руководитель (внеш. совм)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Воспитатель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1</w:t>
            </w:r>
            <w:r w:rsidR="007B1D1C">
              <w:rPr>
                <w:sz w:val="28"/>
                <w:szCs w:val="28"/>
              </w:rPr>
              <w:t>2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Помощник воспитателя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7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Дворник</w:t>
            </w:r>
            <w:r w:rsidR="000E20A8">
              <w:rPr>
                <w:sz w:val="28"/>
                <w:szCs w:val="28"/>
              </w:rPr>
              <w:t xml:space="preserve"> (внутр. совм)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sz w:val="28"/>
                <w:szCs w:val="28"/>
              </w:rPr>
            </w:pPr>
            <w:r w:rsidRPr="00F97919">
              <w:rPr>
                <w:sz w:val="28"/>
                <w:szCs w:val="28"/>
              </w:rPr>
              <w:t>0,5</w:t>
            </w:r>
          </w:p>
        </w:tc>
      </w:tr>
      <w:tr w:rsidR="00BB6639" w:rsidRPr="00F97919" w:rsidTr="00A60406">
        <w:tc>
          <w:tcPr>
            <w:tcW w:w="6428" w:type="dxa"/>
          </w:tcPr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 w:rsidRPr="00F9791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711" w:type="dxa"/>
          </w:tcPr>
          <w:p w:rsidR="00BB6639" w:rsidRPr="00F9791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B1D1C">
              <w:rPr>
                <w:b/>
                <w:sz w:val="28"/>
                <w:szCs w:val="28"/>
              </w:rPr>
              <w:t>4</w:t>
            </w:r>
          </w:p>
        </w:tc>
      </w:tr>
    </w:tbl>
    <w:p w:rsidR="00BB6639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639" w:rsidRPr="006D1E7E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E7E">
        <w:rPr>
          <w:rFonts w:ascii="Times New Roman" w:hAnsi="Times New Roman" w:cs="Times New Roman"/>
          <w:sz w:val="28"/>
          <w:szCs w:val="28"/>
        </w:rPr>
        <w:t>4.1.</w:t>
      </w:r>
      <w:r w:rsidRPr="006D1E7E">
        <w:rPr>
          <w:rFonts w:ascii="Times New Roman" w:hAnsi="Times New Roman" w:cs="Times New Roman"/>
          <w:b/>
          <w:sz w:val="28"/>
          <w:szCs w:val="28"/>
        </w:rPr>
        <w:t>Анализ педагогического кадрового состава.</w:t>
      </w:r>
    </w:p>
    <w:p w:rsidR="00BB6639" w:rsidRPr="006D1E7E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639" w:rsidRPr="00F9791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919">
        <w:rPr>
          <w:rFonts w:ascii="Times New Roman" w:hAnsi="Times New Roman" w:cs="Times New Roman"/>
          <w:sz w:val="28"/>
          <w:szCs w:val="28"/>
        </w:rPr>
        <w:t>Общее количес</w:t>
      </w:r>
      <w:r>
        <w:rPr>
          <w:rFonts w:ascii="Times New Roman" w:hAnsi="Times New Roman" w:cs="Times New Roman"/>
          <w:sz w:val="28"/>
          <w:szCs w:val="28"/>
        </w:rPr>
        <w:t>тво педагогов в детском саду -15</w:t>
      </w:r>
      <w:r w:rsidRPr="00F979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6639" w:rsidRPr="00F9791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919">
        <w:rPr>
          <w:rFonts w:ascii="Times New Roman" w:hAnsi="Times New Roman" w:cs="Times New Roman"/>
          <w:sz w:val="28"/>
          <w:szCs w:val="28"/>
        </w:rPr>
        <w:t>из них: 1 старший воспитатель, 1 учитель-логопед, 1музыкальный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12 воспитателей, один воспитатель (Мусина Л.Г.) по внутреннему совместительству педагог-психолог.</w:t>
      </w:r>
    </w:p>
    <w:p w:rsidR="00BB6639" w:rsidRPr="00F9791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919">
        <w:rPr>
          <w:rFonts w:ascii="Times New Roman" w:hAnsi="Times New Roman" w:cs="Times New Roman"/>
          <w:sz w:val="28"/>
          <w:szCs w:val="28"/>
        </w:rPr>
        <w:t xml:space="preserve"> Гурова Л.Е. музыкальный руководитель  работает по внешнему совместительству.</w:t>
      </w:r>
    </w:p>
    <w:p w:rsidR="00BB6639" w:rsidRDefault="00C2422C" w:rsidP="00BB6639">
      <w:pPr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15</w:t>
      </w:r>
      <w:r w:rsidR="000E20A8">
        <w:rPr>
          <w:rFonts w:ascii="Times New Roman" w:hAnsi="Times New Roman" w:cs="Times New Roman"/>
          <w:sz w:val="28"/>
          <w:szCs w:val="28"/>
        </w:rPr>
        <w:t xml:space="preserve"> </w:t>
      </w:r>
      <w:r w:rsidR="00BB6639">
        <w:rPr>
          <w:rFonts w:ascii="Times New Roman" w:hAnsi="Times New Roman" w:cs="Times New Roman"/>
          <w:sz w:val="28"/>
          <w:szCs w:val="28"/>
        </w:rPr>
        <w:t>:</w:t>
      </w:r>
    </w:p>
    <w:p w:rsidR="00BB6639" w:rsidRDefault="00C93AAF" w:rsidP="00BB6639">
      <w:pPr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-4</w:t>
      </w:r>
      <w:r w:rsidR="00BB6639">
        <w:rPr>
          <w:rFonts w:ascii="Times New Roman" w:hAnsi="Times New Roman" w:cs="Times New Roman"/>
          <w:sz w:val="28"/>
          <w:szCs w:val="28"/>
        </w:rPr>
        <w:t xml:space="preserve"> </w:t>
      </w:r>
      <w:r w:rsidR="00BB6639" w:rsidRPr="00F97919">
        <w:rPr>
          <w:rFonts w:ascii="Times New Roman" w:hAnsi="Times New Roman" w:cs="Times New Roman"/>
          <w:sz w:val="28"/>
          <w:szCs w:val="28"/>
        </w:rPr>
        <w:t>педагог</w:t>
      </w:r>
      <w:r w:rsidR="000E20A8">
        <w:rPr>
          <w:rFonts w:ascii="Times New Roman" w:hAnsi="Times New Roman" w:cs="Times New Roman"/>
          <w:sz w:val="28"/>
          <w:szCs w:val="28"/>
        </w:rPr>
        <w:t>а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</w:t>
      </w:r>
      <w:r w:rsidR="000E20A8">
        <w:rPr>
          <w:rFonts w:ascii="Times New Roman" w:hAnsi="Times New Roman" w:cs="Times New Roman"/>
          <w:sz w:val="28"/>
          <w:szCs w:val="28"/>
        </w:rPr>
        <w:t>Нугманова Р.В., Салихова Л.Р.,</w:t>
      </w:r>
      <w:r w:rsidR="00FA7E6B">
        <w:rPr>
          <w:rFonts w:ascii="Times New Roman" w:hAnsi="Times New Roman" w:cs="Times New Roman"/>
          <w:sz w:val="28"/>
          <w:szCs w:val="28"/>
        </w:rPr>
        <w:t xml:space="preserve"> </w:t>
      </w:r>
      <w:r w:rsidR="00BB6639" w:rsidRPr="00F97919">
        <w:rPr>
          <w:rFonts w:ascii="Times New Roman" w:hAnsi="Times New Roman" w:cs="Times New Roman"/>
          <w:sz w:val="28"/>
          <w:szCs w:val="28"/>
        </w:rPr>
        <w:t>музык</w:t>
      </w:r>
      <w:r w:rsidR="00BB6639">
        <w:rPr>
          <w:rFonts w:ascii="Times New Roman" w:hAnsi="Times New Roman" w:cs="Times New Roman"/>
          <w:sz w:val="28"/>
          <w:szCs w:val="28"/>
        </w:rPr>
        <w:t>альны</w:t>
      </w:r>
      <w:r w:rsidR="00FA7E6B">
        <w:rPr>
          <w:rFonts w:ascii="Times New Roman" w:hAnsi="Times New Roman" w:cs="Times New Roman"/>
          <w:sz w:val="28"/>
          <w:szCs w:val="28"/>
        </w:rPr>
        <w:t>й руководитель Гурова Л.Е.</w:t>
      </w:r>
      <w:r w:rsidR="000E20A8">
        <w:rPr>
          <w:rFonts w:ascii="Times New Roman" w:hAnsi="Times New Roman" w:cs="Times New Roman"/>
          <w:sz w:val="28"/>
          <w:szCs w:val="28"/>
        </w:rPr>
        <w:t xml:space="preserve"> имеют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высшу</w:t>
      </w:r>
      <w:r w:rsidR="00BB6639">
        <w:rPr>
          <w:rFonts w:ascii="Times New Roman" w:hAnsi="Times New Roman" w:cs="Times New Roman"/>
          <w:sz w:val="28"/>
          <w:szCs w:val="28"/>
        </w:rPr>
        <w:t xml:space="preserve">ю квалификационную категорию;  </w:t>
      </w:r>
    </w:p>
    <w:p w:rsidR="00BB6639" w:rsidRDefault="000E20A8" w:rsidP="00BB6639">
      <w:pPr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6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педагогов имеют 1 квалификационную категорию (</w:t>
      </w:r>
      <w:r>
        <w:rPr>
          <w:rFonts w:ascii="Times New Roman" w:hAnsi="Times New Roman" w:cs="Times New Roman"/>
          <w:sz w:val="28"/>
          <w:szCs w:val="28"/>
        </w:rPr>
        <w:t>Данилова Е.С</w:t>
      </w:r>
      <w:r w:rsidR="00BB6639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Васильева Т.Н.</w:t>
      </w:r>
      <w:r w:rsidR="00BB6639">
        <w:rPr>
          <w:rFonts w:ascii="Times New Roman" w:hAnsi="Times New Roman" w:cs="Times New Roman"/>
          <w:sz w:val="28"/>
          <w:szCs w:val="28"/>
        </w:rPr>
        <w:t>,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Никитина В.И., </w:t>
      </w:r>
      <w:r w:rsidR="00BB6639">
        <w:rPr>
          <w:rFonts w:ascii="Times New Roman" w:hAnsi="Times New Roman" w:cs="Times New Roman"/>
          <w:sz w:val="28"/>
          <w:szCs w:val="28"/>
        </w:rPr>
        <w:t xml:space="preserve"> Родионова Е.В., </w:t>
      </w:r>
      <w:r>
        <w:rPr>
          <w:rFonts w:ascii="Times New Roman" w:hAnsi="Times New Roman" w:cs="Times New Roman"/>
          <w:sz w:val="28"/>
          <w:szCs w:val="28"/>
        </w:rPr>
        <w:t>Ибрагимова Г.Р</w:t>
      </w:r>
      <w:r w:rsidR="00BB6639">
        <w:rPr>
          <w:rFonts w:ascii="Times New Roman" w:hAnsi="Times New Roman" w:cs="Times New Roman"/>
          <w:sz w:val="28"/>
          <w:szCs w:val="28"/>
        </w:rPr>
        <w:t>.,  Мусина Л.Г.,</w:t>
      </w:r>
      <w:r w:rsidR="0053272A">
        <w:rPr>
          <w:rFonts w:ascii="Times New Roman" w:hAnsi="Times New Roman" w:cs="Times New Roman"/>
          <w:sz w:val="28"/>
          <w:szCs w:val="28"/>
        </w:rPr>
        <w:t xml:space="preserve"> </w:t>
      </w:r>
      <w:r w:rsidR="002A2665">
        <w:rPr>
          <w:rFonts w:ascii="Times New Roman" w:hAnsi="Times New Roman" w:cs="Times New Roman"/>
          <w:sz w:val="28"/>
          <w:szCs w:val="28"/>
        </w:rPr>
        <w:t xml:space="preserve">Гимальдинова </w:t>
      </w:r>
      <w:r w:rsidR="0053272A">
        <w:rPr>
          <w:rFonts w:ascii="Times New Roman" w:hAnsi="Times New Roman" w:cs="Times New Roman"/>
          <w:sz w:val="28"/>
          <w:szCs w:val="28"/>
        </w:rPr>
        <w:t>Л.В.</w:t>
      </w:r>
      <w:r w:rsidR="00BB6639">
        <w:rPr>
          <w:rFonts w:ascii="Times New Roman" w:hAnsi="Times New Roman" w:cs="Times New Roman"/>
          <w:sz w:val="28"/>
          <w:szCs w:val="28"/>
        </w:rPr>
        <w:t>)</w:t>
      </w:r>
    </w:p>
    <w:p w:rsidR="00BB6639" w:rsidRDefault="00FA7E6B" w:rsidP="00BB6639">
      <w:pPr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педагог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соответствуют заним</w:t>
      </w:r>
      <w:r w:rsidR="00BB6639">
        <w:rPr>
          <w:rFonts w:ascii="Times New Roman" w:hAnsi="Times New Roman" w:cs="Times New Roman"/>
          <w:sz w:val="28"/>
          <w:szCs w:val="28"/>
        </w:rPr>
        <w:t>а</w:t>
      </w:r>
      <w:r w:rsidR="000E20A8">
        <w:rPr>
          <w:rFonts w:ascii="Times New Roman" w:hAnsi="Times New Roman" w:cs="Times New Roman"/>
          <w:sz w:val="28"/>
          <w:szCs w:val="28"/>
        </w:rPr>
        <w:t>емой должности (</w:t>
      </w:r>
      <w:r w:rsidR="00A0176D">
        <w:rPr>
          <w:rFonts w:ascii="Times New Roman" w:hAnsi="Times New Roman" w:cs="Times New Roman"/>
          <w:sz w:val="28"/>
          <w:szCs w:val="28"/>
        </w:rPr>
        <w:t>Ефремова</w:t>
      </w:r>
      <w:r w:rsidR="00471E64">
        <w:rPr>
          <w:rFonts w:ascii="Times New Roman" w:hAnsi="Times New Roman" w:cs="Times New Roman"/>
          <w:sz w:val="28"/>
          <w:szCs w:val="28"/>
        </w:rPr>
        <w:t xml:space="preserve"> Н.А.</w:t>
      </w:r>
      <w:r w:rsidR="00BB6639">
        <w:rPr>
          <w:rFonts w:ascii="Times New Roman" w:hAnsi="Times New Roman" w:cs="Times New Roman"/>
          <w:sz w:val="28"/>
          <w:szCs w:val="28"/>
        </w:rPr>
        <w:t>)</w:t>
      </w:r>
    </w:p>
    <w:p w:rsidR="00BB6639" w:rsidRPr="00B32ABA" w:rsidRDefault="00A0176D" w:rsidP="00BB6639">
      <w:pPr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педагога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не имеют квалификаци</w:t>
      </w:r>
      <w:r w:rsidR="00BB6639">
        <w:rPr>
          <w:rFonts w:ascii="Times New Roman" w:hAnsi="Times New Roman" w:cs="Times New Roman"/>
          <w:sz w:val="28"/>
          <w:szCs w:val="28"/>
        </w:rPr>
        <w:t>онную категорию–Петрова А.Г., - обучающиеся, Бекиева О.С.</w:t>
      </w:r>
      <w:r>
        <w:rPr>
          <w:rFonts w:ascii="Times New Roman" w:hAnsi="Times New Roman" w:cs="Times New Roman"/>
          <w:sz w:val="28"/>
          <w:szCs w:val="28"/>
        </w:rPr>
        <w:t>, Михайлова Н.П., Андреева М.П.,</w:t>
      </w:r>
      <w:r w:rsidR="00BB6639">
        <w:rPr>
          <w:rFonts w:ascii="Times New Roman" w:hAnsi="Times New Roman" w:cs="Times New Roman"/>
          <w:sz w:val="28"/>
          <w:szCs w:val="28"/>
        </w:rPr>
        <w:t>- маленький стаж работы в должности</w:t>
      </w:r>
      <w:r w:rsidR="000E20A8">
        <w:rPr>
          <w:rFonts w:ascii="Times New Roman" w:hAnsi="Times New Roman" w:cs="Times New Roman"/>
          <w:sz w:val="28"/>
          <w:szCs w:val="28"/>
        </w:rPr>
        <w:t>.</w:t>
      </w:r>
      <w:r w:rsidR="00BB6639" w:rsidRPr="00F97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639" w:rsidRPr="008653E4" w:rsidRDefault="00BB6639" w:rsidP="00BB66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7919">
        <w:rPr>
          <w:rFonts w:ascii="Times New Roman" w:hAnsi="Times New Roman" w:cs="Times New Roman"/>
          <w:sz w:val="28"/>
          <w:szCs w:val="28"/>
        </w:rPr>
        <w:t>Микроклимат в коллективе дружелюбный, взаимопонимающий, слаженный, творческий.</w:t>
      </w:r>
      <w:r w:rsidR="00A0176D">
        <w:rPr>
          <w:rFonts w:ascii="Times New Roman" w:hAnsi="Times New Roman" w:cs="Times New Roman"/>
          <w:sz w:val="28"/>
          <w:szCs w:val="28"/>
        </w:rPr>
        <w:t xml:space="preserve"> </w:t>
      </w:r>
      <w:r w:rsidRPr="00F97919">
        <w:rPr>
          <w:rFonts w:ascii="Times New Roman" w:eastAsia="Times New Roman" w:hAnsi="Times New Roman" w:cs="Times New Roman"/>
          <w:sz w:val="28"/>
          <w:szCs w:val="28"/>
        </w:rPr>
        <w:t xml:space="preserve">Все педагоги проходят своевременно курсы повышения квалификации, </w:t>
      </w:r>
      <w:r w:rsidRPr="00F9791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повышают свой профессиональный уровень, проходят тематические курсы, посещают  методические объединения, знакомятся с опытом работы своих коллег и других дошкольных учреждений, делятся своим опытом работы.</w:t>
      </w:r>
    </w:p>
    <w:p w:rsidR="00BB6639" w:rsidRPr="002726DE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26D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Образовательный уровень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2519"/>
        <w:gridCol w:w="4396"/>
        <w:gridCol w:w="3399"/>
      </w:tblGrid>
      <w:tr w:rsidR="00BB6639" w:rsidRPr="002726DE" w:rsidTr="00A60406">
        <w:trPr>
          <w:trHeight w:val="503"/>
        </w:trPr>
        <w:tc>
          <w:tcPr>
            <w:tcW w:w="2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Численный состав</w:t>
            </w:r>
          </w:p>
        </w:tc>
        <w:tc>
          <w:tcPr>
            <w:tcW w:w="4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3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</w:t>
            </w:r>
          </w:p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6639" w:rsidRPr="002726DE" w:rsidTr="00A60406">
        <w:trPr>
          <w:trHeight w:val="554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53272A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24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1C14FE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53272A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C24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1C14F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2726DE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26DE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квалификации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2053"/>
        <w:gridCol w:w="1869"/>
        <w:gridCol w:w="2402"/>
        <w:gridCol w:w="1790"/>
        <w:gridCol w:w="2200"/>
      </w:tblGrid>
      <w:tr w:rsidR="00BB6639" w:rsidRPr="002726DE" w:rsidTr="00A60406"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Соотв.заним.</w:t>
            </w:r>
          </w:p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должн.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Без категории</w:t>
            </w:r>
          </w:p>
        </w:tc>
      </w:tr>
      <w:tr w:rsidR="00BB6639" w:rsidRPr="002726DE" w:rsidTr="00A60406">
        <w:tc>
          <w:tcPr>
            <w:tcW w:w="2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1C14FE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C24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3405C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B6639"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1C14FE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B6639"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46,7</w:t>
            </w:r>
            <w:r w:rsidR="00BB6639"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2726DE" w:rsidRDefault="001C14FE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(6,6</w:t>
            </w:r>
            <w:r w:rsidR="00BB6639"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6639" w:rsidRPr="002726DE" w:rsidRDefault="001C14FE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(26,7</w:t>
            </w:r>
            <w:r w:rsidR="00BB6639" w:rsidRPr="002726DE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551D7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D70">
        <w:rPr>
          <w:rFonts w:ascii="Times New Roman" w:eastAsia="Times New Roman" w:hAnsi="Times New Roman" w:cs="Times New Roman"/>
          <w:b/>
          <w:bCs/>
          <w:sz w:val="28"/>
          <w:szCs w:val="28"/>
        </w:rPr>
        <w:t>Стажевые показатели</w:t>
      </w:r>
    </w:p>
    <w:p w:rsidR="00BB6639" w:rsidRPr="00551D7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1594"/>
        <w:gridCol w:w="1916"/>
        <w:gridCol w:w="1985"/>
        <w:gridCol w:w="1559"/>
        <w:gridCol w:w="1843"/>
        <w:gridCol w:w="1417"/>
      </w:tblGrid>
      <w:tr w:rsidR="00BB6639" w:rsidRPr="00551D70" w:rsidTr="00A60406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15-20 лет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20 лет</w:t>
            </w:r>
          </w:p>
        </w:tc>
      </w:tr>
      <w:tr w:rsidR="00BB6639" w:rsidRPr="00551D70" w:rsidTr="00A60406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AE57E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B6639"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1D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1D70" w:rsidRPr="00551D70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="00BB6639" w:rsidRPr="00551D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AE57E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BB6639"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1D70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BB6639" w:rsidRPr="00551D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3405C6" w:rsidP="00A60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57E9" w:rsidRPr="00551D70">
              <w:rPr>
                <w:rFonts w:ascii="Times New Roman" w:hAnsi="Times New Roman" w:cs="Times New Roman"/>
                <w:sz w:val="24"/>
                <w:szCs w:val="24"/>
              </w:rPr>
              <w:t xml:space="preserve"> (6,6</w:t>
            </w:r>
            <w:r w:rsidR="00BB6639" w:rsidRPr="00551D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AE57E9" w:rsidP="00A60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 1 (6,6</w:t>
            </w:r>
            <w:r w:rsidR="00BB6639"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1D70" w:rsidRDefault="00AE57E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BB6639" w:rsidRPr="0055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1D70">
              <w:rPr>
                <w:rFonts w:ascii="Times New Roman" w:hAnsi="Times New Roman" w:cs="Times New Roman"/>
                <w:sz w:val="24"/>
                <w:szCs w:val="24"/>
              </w:rPr>
              <w:t>(33,</w:t>
            </w:r>
            <w:r w:rsidR="00551D70" w:rsidRPr="00551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6639" w:rsidRPr="00551D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BB6639" w:rsidRPr="00551D70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6DE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показатели</w:t>
      </w:r>
    </w:p>
    <w:p w:rsidR="00BB6639" w:rsidRPr="002726DE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2768"/>
        <w:gridCol w:w="2018"/>
        <w:gridCol w:w="1701"/>
        <w:gridCol w:w="1985"/>
        <w:gridCol w:w="1842"/>
      </w:tblGrid>
      <w:tr w:rsidR="00BB6639" w:rsidRPr="0055632E" w:rsidTr="00A60406">
        <w:trPr>
          <w:trHeight w:val="311"/>
        </w:trPr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20-30 лет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30-40 лет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6639" w:rsidRPr="0055632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40-55 лет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55 лет</w:t>
            </w:r>
          </w:p>
        </w:tc>
      </w:tr>
      <w:tr w:rsidR="00BB6639" w:rsidRPr="0055632E" w:rsidTr="00A60406">
        <w:trPr>
          <w:trHeight w:val="311"/>
        </w:trPr>
        <w:tc>
          <w:tcPr>
            <w:tcW w:w="2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> 15 чел.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551D70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6639" w:rsidRPr="00556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(13,4</w:t>
            </w:r>
            <w:r w:rsidR="00BB6639" w:rsidRPr="005563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551D70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(13,4</w:t>
            </w:r>
            <w:r w:rsidR="00BB6639" w:rsidRPr="005563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6639" w:rsidRPr="0055632E" w:rsidRDefault="00551D70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(53,2</w:t>
            </w:r>
            <w:r w:rsidR="00BB6639" w:rsidRPr="005563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39" w:rsidRPr="0055632E" w:rsidRDefault="00BB6639" w:rsidP="00A60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5563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BB6639" w:rsidRDefault="00BB6639" w:rsidP="00BB6639">
      <w:pPr>
        <w:widowControl w:val="0"/>
        <w:tabs>
          <w:tab w:val="left" w:pos="709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639" w:rsidRDefault="00BB6639" w:rsidP="00BB6639">
      <w:pPr>
        <w:pStyle w:val="ac"/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</w:pPr>
      <w:r w:rsidRPr="00C21B72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  <w:t>4.2. Повышение квалификации педагогов</w:t>
      </w:r>
      <w:r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  <w:t xml:space="preserve"> и обучение по дополнительным программам в т ч переподготовка</w:t>
      </w:r>
    </w:p>
    <w:tbl>
      <w:tblPr>
        <w:tblStyle w:val="120"/>
        <w:tblW w:w="10456" w:type="dxa"/>
        <w:tblInd w:w="-318" w:type="dxa"/>
        <w:tblLayout w:type="fixed"/>
        <w:tblLook w:val="04A0"/>
      </w:tblPr>
      <w:tblGrid>
        <w:gridCol w:w="568"/>
        <w:gridCol w:w="1701"/>
        <w:gridCol w:w="6379"/>
        <w:gridCol w:w="1808"/>
      </w:tblGrid>
      <w:tr w:rsidR="00BB6639" w:rsidRPr="00983462" w:rsidTr="00A60406">
        <w:tc>
          <w:tcPr>
            <w:tcW w:w="56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6379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последних КПК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предстоящих КПК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7E508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 г. Уфа, Институт  дополнительного</w:t>
            </w:r>
          </w:p>
          <w:p w:rsidR="00BB6639" w:rsidRPr="00983462" w:rsidRDefault="00BB6639" w:rsidP="007E5089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по профессиональной программе «</w:t>
            </w:r>
            <w:r w:rsidR="007E5089">
              <w:rPr>
                <w:rFonts w:ascii="Times New Roman" w:hAnsi="Times New Roman" w:cs="Times New Roman"/>
                <w:sz w:val="24"/>
                <w:szCs w:val="24"/>
              </w:rPr>
              <w:t>Логопедия:</w:t>
            </w:r>
            <w:r w:rsidR="00917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08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обучения, воспитание,</w:t>
            </w:r>
            <w:r w:rsidR="00917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089">
              <w:rPr>
                <w:rFonts w:ascii="Times New Roman" w:hAnsi="Times New Roman" w:cs="Times New Roman"/>
                <w:sz w:val="24"/>
                <w:szCs w:val="24"/>
              </w:rPr>
              <w:t>коррекция нарушений развития и социальной адаптации обучающихся с тяжелыми речевыми нарушениями в условиях реализации ФГОС</w:t>
            </w:r>
            <w:r w:rsidR="00917679">
              <w:rPr>
                <w:rFonts w:ascii="Times New Roman" w:hAnsi="Times New Roman" w:cs="Times New Roman"/>
                <w:sz w:val="24"/>
                <w:szCs w:val="24"/>
              </w:rPr>
              <w:t>», Декабрь, 2025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983462" w:rsidRDefault="0091767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BB6639"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7E508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Гурова Л.Е.</w:t>
            </w: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7B7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 «Организация научно- методической деятельности региональных методистов в Республике Башкортостан»</w:t>
            </w:r>
          </w:p>
          <w:p w:rsidR="00BB6639" w:rsidRPr="00983462" w:rsidRDefault="00EA77B7" w:rsidP="00A60406">
            <w:pPr>
              <w:tabs>
                <w:tab w:val="left" w:pos="1209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</w:t>
            </w:r>
            <w:r w:rsidR="00BB6639"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983462" w:rsidRDefault="00EA77B7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B6639"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Т.Н.</w:t>
            </w:r>
          </w:p>
          <w:p w:rsidR="00BB6639" w:rsidRPr="00983462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 г. Уфа, Институт  дополнительного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по профессиональной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дошкольного образования в деятельности воспитателя согласно ФГОС ДО», Июль, 2024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Нугманова Р.В.</w:t>
            </w: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г. Смоленск,  ООО  «Инфоурок» 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«Особенности работы с обучающимися инвалидами и лицами с ОВЗ  в образовательной организации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BB6639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2023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 Смоленск,  ООО  «Инфоурок» 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«Культурно-досуговая деятельность.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методической работы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rPr>
          <w:trHeight w:val="493"/>
        </w:trPr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BB6639" w:rsidRPr="007E5089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89"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</w:p>
          <w:p w:rsidR="00BB6639" w:rsidRPr="007E5089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7E5089" w:rsidRPr="00983462" w:rsidRDefault="00BB6639" w:rsidP="007E5089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7E5089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  <w:r w:rsidR="007E5089" w:rsidRPr="00983462">
              <w:rPr>
                <w:rFonts w:ascii="Times New Roman" w:hAnsi="Times New Roman" w:cs="Times New Roman"/>
                <w:sz w:val="24"/>
                <w:szCs w:val="24"/>
              </w:rPr>
              <w:t>, Институт  дополнительного</w:t>
            </w:r>
          </w:p>
          <w:p w:rsidR="00BB6639" w:rsidRPr="007E5089" w:rsidRDefault="007E5089" w:rsidP="007E5089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по профессиональной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развития дошкольника для организации образовательной деятельности в ДООГ с учетом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ДО», Декабрь, 2024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7E5089" w:rsidRDefault="007E508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8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B6639" w:rsidRPr="007E50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B6639" w:rsidRPr="007E5089" w:rsidRDefault="002A2665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Гимальдинова</w:t>
            </w:r>
            <w:r w:rsidR="00BB6639" w:rsidRPr="007E5089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  <w:p w:rsidR="00BB6639" w:rsidRPr="007E5089" w:rsidRDefault="00BB663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ООО 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«Высшая школа делового администрирования» по 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профессиональной программе «Инклюзивное образование детей с ОВЗ согласно ФГОС и ФАОП ДО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2023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г.     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639" w:rsidRPr="00983462" w:rsidTr="00A60406">
        <w:tc>
          <w:tcPr>
            <w:tcW w:w="568" w:type="dxa"/>
          </w:tcPr>
          <w:p w:rsidR="00BB6639" w:rsidRPr="007E5089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B6639" w:rsidRPr="007E5089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89">
              <w:rPr>
                <w:rFonts w:ascii="Times New Roman" w:hAnsi="Times New Roman" w:cs="Times New Roman"/>
                <w:sz w:val="24"/>
                <w:szCs w:val="24"/>
              </w:rPr>
              <w:t>Никитина В.И.</w:t>
            </w:r>
          </w:p>
        </w:tc>
        <w:tc>
          <w:tcPr>
            <w:tcW w:w="6379" w:type="dxa"/>
          </w:tcPr>
          <w:p w:rsidR="007E5089" w:rsidRPr="00983462" w:rsidRDefault="007E5089" w:rsidP="007E5089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, Институт  дополнительного</w:t>
            </w:r>
          </w:p>
          <w:p w:rsidR="00BB6639" w:rsidRPr="007E5089" w:rsidRDefault="007E5089" w:rsidP="007E5089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по профессиональной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развития дошкольника для организации образовательной деятельности в ДООГ с учетом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ДО», Декабрь, 2024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7E5089" w:rsidRDefault="007E5089" w:rsidP="00A6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8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B6639" w:rsidRPr="007E50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Салихова Л.Р.</w:t>
            </w:r>
          </w:p>
        </w:tc>
        <w:tc>
          <w:tcPr>
            <w:tcW w:w="6379" w:type="dxa"/>
          </w:tcPr>
          <w:p w:rsidR="00BB6639" w:rsidRPr="00607550" w:rsidRDefault="00BB6639" w:rsidP="00A60406">
            <w:pPr>
              <w:tabs>
                <w:tab w:val="left" w:pos="12060"/>
                <w:tab w:val="left" w:pos="12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Уфа,  Институт дополнительного </w:t>
            </w:r>
            <w:r w:rsidRPr="00607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образования,  дополнительная профессиональная программа «Инклюзивное образование детей с ОВЗ в  дошкольной образовательной органи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зации, согласно ФГОС и ФАОП ДО»</w:t>
            </w:r>
            <w:r w:rsidRPr="00607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Декабрь, 2024г.    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BE2D9E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Е.В. </w:t>
            </w: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, Институт  дополнительного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по профессиональной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развития дошкольника для организации образовательной деятельности в ДООГ с учетом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ДО», Декабрь, 2024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7E508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D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Мусина Л.Г.</w:t>
            </w:r>
          </w:p>
        </w:tc>
        <w:tc>
          <w:tcPr>
            <w:tcW w:w="6379" w:type="dxa"/>
          </w:tcPr>
          <w:p w:rsidR="00BB6639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 Красноярск, ООО «Центр повышения квалификации и переподготовки «Луч знаний»» по дополнительной профессиональной программе «Организация обучения, воспитания и коррекции нарушений развития и социальной адаптации воспитанников с ОВЗ, имеющих тяжелые нарушения речи», Январь, 2023г.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г. Екатеринбург, ООО «Высшая школа делового администрирования» по дополнительной профессиональной программе</w:t>
            </w:r>
          </w:p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дошкольной образовательной организации согласно ФГОС и ФАОП ДО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Апрель, 2024г.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BB6639" w:rsidRPr="00983462" w:rsidTr="00A60406">
        <w:tc>
          <w:tcPr>
            <w:tcW w:w="568" w:type="dxa"/>
          </w:tcPr>
          <w:p w:rsidR="00BB6639" w:rsidRPr="00983462" w:rsidRDefault="007E508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Бекиева О.С.</w:t>
            </w:r>
          </w:p>
        </w:tc>
        <w:tc>
          <w:tcPr>
            <w:tcW w:w="6379" w:type="dxa"/>
          </w:tcPr>
          <w:p w:rsidR="00BB6639" w:rsidRPr="00983462" w:rsidRDefault="00BB6639" w:rsidP="00A60406">
            <w:pPr>
              <w:tabs>
                <w:tab w:val="left" w:pos="12060"/>
                <w:tab w:val="left" w:pos="12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ИДО, </w:t>
            </w:r>
            <w:r w:rsidRPr="00983462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технологии дошкольного образования в деятельности воспитателя, согласно ФГОС ДО», август, 2024г.</w:t>
            </w:r>
          </w:p>
        </w:tc>
        <w:tc>
          <w:tcPr>
            <w:tcW w:w="1808" w:type="dxa"/>
          </w:tcPr>
          <w:p w:rsidR="00BB6639" w:rsidRPr="00983462" w:rsidRDefault="00BB6639" w:rsidP="00A6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</w:tbl>
    <w:p w:rsidR="00BB6639" w:rsidRPr="002726DE" w:rsidRDefault="00BB6639" w:rsidP="00BB6639">
      <w:pPr>
        <w:pStyle w:val="ac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F97919">
        <w:rPr>
          <w:rFonts w:ascii="Times New Roman" w:eastAsia="Times New Roman" w:hAnsi="Times New Roman" w:cs="Times New Roman"/>
          <w:b/>
          <w:bCs/>
          <w:sz w:val="28"/>
          <w:szCs w:val="28"/>
        </w:rPr>
        <w:t>. Структура образовательного учреждения и система его управления</w:t>
      </w:r>
      <w:r w:rsidRPr="00F979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879"/>
        <w:gridCol w:w="7260"/>
      </w:tblGrid>
      <w:tr w:rsidR="00BB6639" w:rsidRPr="00F97919" w:rsidTr="00A60406">
        <w:tc>
          <w:tcPr>
            <w:tcW w:w="2943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97919">
              <w:rPr>
                <w:sz w:val="28"/>
                <w:szCs w:val="28"/>
              </w:rPr>
              <w:t>.1.  Распределение административных обязанностей в педагогическом коллективе</w:t>
            </w:r>
          </w:p>
        </w:tc>
        <w:tc>
          <w:tcPr>
            <w:tcW w:w="7797" w:type="dxa"/>
          </w:tcPr>
          <w:p w:rsidR="00BB6639" w:rsidRPr="00F97919" w:rsidRDefault="00BB6639" w:rsidP="00A60406">
            <w:pPr>
              <w:ind w:left="46"/>
              <w:rPr>
                <w:sz w:val="28"/>
                <w:szCs w:val="28"/>
              </w:rPr>
            </w:pPr>
            <w:r w:rsidRPr="00F97919">
              <w:rPr>
                <w:color w:val="993366"/>
                <w:sz w:val="28"/>
                <w:szCs w:val="28"/>
              </w:rPr>
              <w:t>    </w:t>
            </w:r>
            <w:r w:rsidRPr="00F97919">
              <w:rPr>
                <w:sz w:val="28"/>
                <w:szCs w:val="28"/>
              </w:rPr>
              <w:t>В аппарат управления дошкольного образовательного учреждения  входят:</w:t>
            </w:r>
          </w:p>
          <w:p w:rsidR="00BB6639" w:rsidRPr="00F97919" w:rsidRDefault="00BB6639" w:rsidP="00A60406">
            <w:pPr>
              <w:ind w:left="226" w:hanging="226"/>
              <w:rPr>
                <w:sz w:val="28"/>
                <w:szCs w:val="28"/>
              </w:rPr>
            </w:pPr>
            <w:r w:rsidRPr="00BD562B">
              <w:rPr>
                <w:b/>
                <w:sz w:val="28"/>
                <w:szCs w:val="28"/>
              </w:rPr>
              <w:t>заведующий</w:t>
            </w:r>
            <w:r w:rsidRPr="00F97919">
              <w:rPr>
                <w:sz w:val="28"/>
                <w:szCs w:val="28"/>
              </w:rPr>
              <w:t xml:space="preserve"> дошкольным образовательным учреждением – осуществляет руководство образовательным учреждением, устанавливает контакты с внешними </w:t>
            </w:r>
            <w:r w:rsidRPr="00F97919">
              <w:rPr>
                <w:sz w:val="28"/>
                <w:szCs w:val="28"/>
              </w:rPr>
              <w:lastRenderedPageBreak/>
              <w:t>организациями, осуществляет системный контроль за воспитательно - образовательной, административно - хозяйственной и финансовой деятельностью учреждения;</w:t>
            </w:r>
          </w:p>
          <w:p w:rsidR="00BB6639" w:rsidRPr="00F97919" w:rsidRDefault="00BB6639" w:rsidP="00A60406">
            <w:pPr>
              <w:ind w:left="226" w:hanging="226"/>
              <w:rPr>
                <w:sz w:val="28"/>
                <w:szCs w:val="28"/>
              </w:rPr>
            </w:pPr>
            <w:r w:rsidRPr="00BD562B">
              <w:rPr>
                <w:b/>
                <w:sz w:val="28"/>
                <w:szCs w:val="28"/>
              </w:rPr>
              <w:t>старший воспитатель</w:t>
            </w:r>
            <w:r w:rsidRPr="00F97919">
              <w:rPr>
                <w:sz w:val="28"/>
                <w:szCs w:val="28"/>
              </w:rPr>
              <w:t xml:space="preserve"> - планирует и организует методическую работу коллектива. Руководит работой воспитателей, узких специалистов, осуществляет работу с молодыми педагогами, анализирует выполнение программы воспитания и обучения, участвует в разработке перспективных планов и направлений деятельности организации, организует деятельность педагогического совета.</w:t>
            </w: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BD562B">
              <w:rPr>
                <w:b/>
                <w:sz w:val="28"/>
                <w:szCs w:val="28"/>
              </w:rPr>
              <w:t xml:space="preserve">завхоз </w:t>
            </w:r>
            <w:r w:rsidRPr="00F97919">
              <w:rPr>
                <w:sz w:val="28"/>
                <w:szCs w:val="28"/>
              </w:rPr>
              <w:t>- ведет качественное обеспечение  материально-технической  базы   в полном  соответствии  с  целями и задачами ДОУ.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F97919">
              <w:rPr>
                <w:sz w:val="28"/>
                <w:szCs w:val="28"/>
              </w:rPr>
              <w:t xml:space="preserve">.2.   </w:t>
            </w:r>
            <w:r w:rsidRPr="00F97919">
              <w:rPr>
                <w:bCs/>
                <w:sz w:val="28"/>
                <w:szCs w:val="28"/>
              </w:rPr>
              <w:t>Оценка эффективности системы управления содержанием и качеством ДОО.</w:t>
            </w:r>
          </w:p>
        </w:tc>
        <w:tc>
          <w:tcPr>
            <w:tcW w:w="7797" w:type="dxa"/>
          </w:tcPr>
          <w:p w:rsidR="00BB6639" w:rsidRPr="00F97919" w:rsidRDefault="00BB6639" w:rsidP="00A60406">
            <w:pPr>
              <w:pStyle w:val="Defaul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919">
              <w:rPr>
                <w:rFonts w:eastAsiaTheme="minorHAnsi"/>
                <w:sz w:val="28"/>
                <w:szCs w:val="28"/>
                <w:lang w:eastAsia="en-US"/>
              </w:rPr>
              <w:t xml:space="preserve">Для эффективного руководства создана мотивационная среда ДОУ, используются различные (для каждой категории сотрудников)  формы поощрений;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В ДОУ создана оптимальная структура управления и распределения функций для формирования субъектной позиции каждого педагога в управлении  учебно - воспитательным процессом;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Осуществляется материальное стимулирование педагогов;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Создана система повышения квалификации педагогических кадров;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В коллективе поддерживается благоприятный психологический климат, ведётся работа по улучшению материально - технической базы ДОУ. </w:t>
            </w:r>
          </w:p>
          <w:p w:rsidR="00BB6639" w:rsidRPr="00A663C2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bCs/>
                <w:color w:val="000000"/>
                <w:sz w:val="28"/>
                <w:szCs w:val="28"/>
              </w:rPr>
              <w:t>Цель управления</w:t>
            </w:r>
            <w:r w:rsidR="00D612D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F97919">
              <w:rPr>
                <w:color w:val="000000"/>
                <w:sz w:val="28"/>
                <w:szCs w:val="28"/>
              </w:rPr>
              <w:t>заключается в совершенствова</w:t>
            </w:r>
            <w:r>
              <w:rPr>
                <w:color w:val="000000"/>
                <w:sz w:val="28"/>
                <w:szCs w:val="28"/>
              </w:rPr>
              <w:t xml:space="preserve">нии процесса принятия решений. 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97919">
              <w:rPr>
                <w:sz w:val="28"/>
                <w:szCs w:val="28"/>
              </w:rPr>
              <w:t>.3.  Структура системы управления в ДОУ</w:t>
            </w:r>
          </w:p>
        </w:tc>
        <w:tc>
          <w:tcPr>
            <w:tcW w:w="7797" w:type="dxa"/>
          </w:tcPr>
          <w:p w:rsidR="00BB6639" w:rsidRPr="00F97919" w:rsidRDefault="00BB6639" w:rsidP="00A60406">
            <w:pPr>
              <w:pStyle w:val="Default"/>
              <w:rPr>
                <w:rFonts w:eastAsiaTheme="minorHAnsi"/>
                <w:sz w:val="28"/>
                <w:szCs w:val="28"/>
                <w:lang w:eastAsia="en-US"/>
              </w:rPr>
            </w:pPr>
            <w:r w:rsidRPr="00F97919">
              <w:rPr>
                <w:rFonts w:eastAsiaTheme="minorHAnsi"/>
                <w:sz w:val="28"/>
                <w:szCs w:val="28"/>
                <w:lang w:eastAsia="en-US"/>
              </w:rPr>
              <w:t xml:space="preserve">Управление дошкольной организацией осуществляется в соответствии с законодательством РФ и уставом МАДОУ детский сад комбинированного вида № 38 с. Аксаково  и строится на принципах единоначалия и самоуправления: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- непосредственное управление учреждением осуществляет заведующий. </w:t>
            </w:r>
          </w:p>
          <w:p w:rsidR="00BB6639" w:rsidRPr="00F97919" w:rsidRDefault="00BB6639" w:rsidP="00A6040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- общее руководство учреждением осуществляет общее собрание трудового коллектива, который совместно с работодателем решает важные социально - бытовые проблемы, согласовывает локальные документы, осуществляет  контроль за деятельностью структурных подразделений учреждения. </w:t>
            </w:r>
          </w:p>
          <w:p w:rsidR="00BB6639" w:rsidRPr="00F97919" w:rsidRDefault="00BB6639" w:rsidP="00A60406">
            <w:pPr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>- управление педагогической деятельностью осуществляет педагогический совет учреждения, в состав которого входят все педагоги.</w:t>
            </w:r>
          </w:p>
          <w:p w:rsidR="00BB6639" w:rsidRDefault="00BB6639" w:rsidP="00A60406">
            <w:pPr>
              <w:rPr>
                <w:color w:val="000000"/>
                <w:sz w:val="28"/>
                <w:szCs w:val="28"/>
              </w:rPr>
            </w:pPr>
            <w:r w:rsidRPr="00F97919">
              <w:rPr>
                <w:bCs/>
                <w:color w:val="000000"/>
                <w:sz w:val="28"/>
                <w:szCs w:val="28"/>
              </w:rPr>
              <w:t xml:space="preserve">Родительский комитет </w:t>
            </w:r>
            <w:r w:rsidRPr="00F97919">
              <w:rPr>
                <w:color w:val="000000"/>
                <w:sz w:val="28"/>
                <w:szCs w:val="28"/>
              </w:rPr>
              <w:t xml:space="preserve"> вносит предложения по </w:t>
            </w:r>
            <w:r w:rsidRPr="00F97919">
              <w:rPr>
                <w:color w:val="000000"/>
                <w:sz w:val="28"/>
                <w:szCs w:val="28"/>
              </w:rPr>
              <w:lastRenderedPageBreak/>
              <w:t>совершенствованию воспитательно - образовательного процесса в ДОУ,  оказывает  помощь в укреплении материально - технической базы ДОУ, заслушивает информацию о работе ДОУ по вопросам образования и оздоровления воспитанников  и вносит свои предложения, 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организации;  содействует  организации совместных с родителями (законными представителями) мероприятий в ДОУ,  вместе с заведующим ДОУ принимает решение о поощрении, награждении  благодарственными письмами наиболее активных представителей родительской общественности;  участвует в оценке качества воспитания, оздоровления и обучения детей.</w:t>
            </w:r>
          </w:p>
          <w:p w:rsidR="00BB6639" w:rsidRPr="00615D7F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учреждении создается н</w:t>
            </w:r>
            <w:r w:rsidRPr="00615D7F">
              <w:rPr>
                <w:sz w:val="28"/>
                <w:szCs w:val="28"/>
              </w:rPr>
              <w:t>аблюдательный совет в составе 5 членов.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 w:rsidRPr="00615D7F">
              <w:rPr>
                <w:sz w:val="28"/>
                <w:szCs w:val="28"/>
              </w:rPr>
              <w:t>В состав Наблюдательного совета автономного учреждения входят представители учредителя автономного учреждения, представитель учреждения, представитель общественности.</w:t>
            </w: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учреждении функционирует  первичная Профсоюзная организация, охват профсоюзным членством составляет 100%.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b/>
                <w:bCs/>
                <w:sz w:val="28"/>
                <w:szCs w:val="28"/>
              </w:rPr>
              <w:lastRenderedPageBreak/>
              <w:t>Выводы:</w:t>
            </w:r>
          </w:p>
        </w:tc>
        <w:tc>
          <w:tcPr>
            <w:tcW w:w="7797" w:type="dxa"/>
          </w:tcPr>
          <w:p w:rsidR="00BB6639" w:rsidRPr="00650742" w:rsidRDefault="00BB6639" w:rsidP="00A60406">
            <w:pPr>
              <w:rPr>
                <w:sz w:val="28"/>
                <w:szCs w:val="28"/>
              </w:rPr>
            </w:pPr>
            <w:r w:rsidRPr="00650742">
              <w:rPr>
                <w:bCs/>
                <w:iCs/>
                <w:sz w:val="28"/>
                <w:szCs w:val="28"/>
              </w:rPr>
              <w:t>Система управления соответствует целям и содержанию деятельности ДОУ, и предоставляет возможность участия в управлении детским садом всех участников образовательного процесса.</w:t>
            </w:r>
          </w:p>
        </w:tc>
      </w:tr>
    </w:tbl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и оценка </w:t>
      </w:r>
      <w:r w:rsidRPr="00F97919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812"/>
        <w:gridCol w:w="8327"/>
      </w:tblGrid>
      <w:tr w:rsidR="00BB6639" w:rsidRPr="00F97919" w:rsidTr="00A60406">
        <w:tc>
          <w:tcPr>
            <w:tcW w:w="294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F97919">
              <w:rPr>
                <w:b/>
                <w:sz w:val="28"/>
                <w:szCs w:val="28"/>
              </w:rPr>
              <w:t xml:space="preserve">6.1. </w:t>
            </w:r>
            <w:r>
              <w:rPr>
                <w:sz w:val="28"/>
                <w:szCs w:val="28"/>
              </w:rPr>
              <w:t>Внедрение ФОП и ФАОП</w:t>
            </w:r>
          </w:p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ООП ДОО.</w:t>
            </w:r>
          </w:p>
        </w:tc>
        <w:tc>
          <w:tcPr>
            <w:tcW w:w="7797" w:type="dxa"/>
          </w:tcPr>
          <w:p w:rsidR="00BB6639" w:rsidRPr="00A26835" w:rsidRDefault="00BB6639" w:rsidP="00A60406">
            <w:pPr>
              <w:jc w:val="both"/>
              <w:rPr>
                <w:sz w:val="26"/>
                <w:szCs w:val="26"/>
              </w:rPr>
            </w:pPr>
            <w:r w:rsidRPr="00A26835">
              <w:rPr>
                <w:b/>
                <w:sz w:val="26"/>
                <w:szCs w:val="26"/>
              </w:rPr>
              <w:t>Образовательная</w:t>
            </w:r>
            <w:r w:rsidR="00EA77B7" w:rsidRPr="00A26835">
              <w:rPr>
                <w:b/>
                <w:sz w:val="26"/>
                <w:szCs w:val="26"/>
              </w:rPr>
              <w:t xml:space="preserve"> </w:t>
            </w:r>
            <w:r w:rsidRPr="00A26835">
              <w:rPr>
                <w:b/>
                <w:sz w:val="26"/>
                <w:szCs w:val="26"/>
              </w:rPr>
              <w:t>программа</w:t>
            </w:r>
            <w:r w:rsidR="00EA77B7" w:rsidRPr="00A26835">
              <w:rPr>
                <w:b/>
                <w:sz w:val="26"/>
                <w:szCs w:val="26"/>
              </w:rPr>
              <w:t xml:space="preserve"> </w:t>
            </w:r>
            <w:r w:rsidRPr="00A26835">
              <w:rPr>
                <w:rFonts w:eastAsia="Calibri"/>
                <w:sz w:val="26"/>
                <w:szCs w:val="26"/>
              </w:rPr>
              <w:t>муниципальнного автономного дошкольного образовательного учреждения детский сад №38 с. Аксаково</w:t>
            </w:r>
            <w:r w:rsidRPr="00A26835">
              <w:rPr>
                <w:spacing w:val="-11"/>
                <w:sz w:val="26"/>
                <w:szCs w:val="26"/>
              </w:rPr>
              <w:t xml:space="preserve"> р</w:t>
            </w:r>
            <w:r w:rsidRPr="00A26835">
              <w:rPr>
                <w:bCs/>
                <w:sz w:val="26"/>
                <w:szCs w:val="26"/>
              </w:rPr>
              <w:t>азработана в соответствии с федеральным государственным образовательным стандартом дошкольного образования</w:t>
            </w:r>
            <w:r w:rsidRPr="00A26835">
              <w:rPr>
                <w:sz w:val="26"/>
                <w:szCs w:val="26"/>
              </w:rPr>
      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</w:t>
            </w:r>
            <w:r w:rsidRPr="00A26835">
              <w:rPr>
                <w:bCs/>
                <w:sz w:val="26"/>
                <w:szCs w:val="26"/>
              </w:rPr>
              <w:t>федеральной образовательной программой дошкольного образования</w:t>
            </w:r>
            <w:r w:rsidRPr="00A26835">
              <w:rPr>
                <w:sz w:val="26"/>
                <w:szCs w:val="26"/>
              </w:rPr>
      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 </w:t>
            </w:r>
          </w:p>
          <w:p w:rsidR="00BB6639" w:rsidRPr="00A26835" w:rsidRDefault="00BB6639" w:rsidP="00A60406">
            <w:pPr>
              <w:pStyle w:val="a4"/>
              <w:spacing w:before="0" w:beforeAutospacing="0" w:after="150" w:afterAutospacing="0"/>
              <w:jc w:val="both"/>
              <w:rPr>
                <w:sz w:val="26"/>
                <w:szCs w:val="26"/>
              </w:rPr>
            </w:pPr>
            <w:r w:rsidRPr="00A26835">
              <w:rPr>
                <w:b/>
                <w:bCs/>
                <w:color w:val="000000"/>
                <w:spacing w:val="2"/>
                <w:sz w:val="26"/>
                <w:szCs w:val="26"/>
                <w:shd w:val="clear" w:color="auto" w:fill="FFFFFF"/>
                <w:lang w:bidi="ru-RU"/>
              </w:rPr>
              <w:t>Целью программы</w:t>
            </w:r>
            <w:r w:rsidRPr="00A26835">
              <w:rPr>
                <w:bCs/>
                <w:color w:val="000000"/>
                <w:spacing w:val="2"/>
                <w:sz w:val="26"/>
                <w:szCs w:val="26"/>
                <w:shd w:val="clear" w:color="auto" w:fill="FFFFFF"/>
                <w:lang w:bidi="ru-RU"/>
              </w:rPr>
              <w:t xml:space="preserve"> является разностороннее развитие ребёнка в период дошкольного детства с учётом возрастных и индивидуальных </w:t>
            </w:r>
            <w:r w:rsidRPr="00A26835">
              <w:rPr>
                <w:bCs/>
                <w:color w:val="000000"/>
                <w:spacing w:val="2"/>
                <w:sz w:val="26"/>
                <w:szCs w:val="26"/>
                <w:shd w:val="clear" w:color="auto" w:fill="FFFFFF"/>
                <w:lang w:bidi="ru-RU"/>
              </w:rPr>
              <w:lastRenderedPageBreak/>
              <w:t>особенностей на основе духовно -нравственных ценностей российского народа, исторических и национально -культурных традиций.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Цели ОП  МАДОУ д/с№38 достигаются через решение следующих</w:t>
            </w:r>
            <w:r w:rsidRPr="00A26835">
              <w:rPr>
                <w:b/>
                <w:color w:val="auto"/>
                <w:szCs w:val="26"/>
                <w:lang w:val="ru-RU"/>
              </w:rPr>
              <w:t xml:space="preserve"> задач</w:t>
            </w:r>
            <w:r w:rsidRPr="00A26835">
              <w:rPr>
                <w:color w:val="auto"/>
                <w:szCs w:val="26"/>
                <w:lang w:val="ru-RU"/>
              </w:rPr>
              <w:t xml:space="preserve"> (п. 1.6.ФГОС ДО, п.14.2, стр. 4-5 ФОП ДО):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 становления опыта действий и поступков на основе осмысления ценностей;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Обеспечение развития физических, личностных, нравственных качеств и основ патриотизма, интеллектуальных и художественно -творческих способностей ребёнка, его инициативности, самостоятельности и ответственности; 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Обеспечение психолого 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BB6639" w:rsidRPr="00A26835" w:rsidRDefault="00BB6639" w:rsidP="00A60406">
            <w:pPr>
              <w:pStyle w:val="af9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ОП   МАДОУ д/с№38 построена на следующих принципах ДО, установленных ФГОС ДО (п. 1.4.ФГОС ДО и п.14.3, стр. 5 ФОП ДО):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lastRenderedPageBreak/>
              <w:t xml:space="preserve">- Признание ребёнка полноценным участником (субъектом) образовательных отношений;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Поддержка инициативы детей в различных видах деятельности;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Сотрудничество МАДОУ д/с№38  с семьёй;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Приобщение детей к социокультурным нормам, традициям семьи, общества и государства;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Формирование познавательных интересов и познавательных действий ребёнка в различных видах деятельности;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Учёт этнокультурной ситуации развития детей.</w:t>
            </w:r>
          </w:p>
          <w:p w:rsidR="00BB6639" w:rsidRPr="00A26835" w:rsidRDefault="00BB6639" w:rsidP="00A60406">
            <w:pPr>
              <w:pStyle w:val="af9"/>
              <w:rPr>
                <w:b/>
                <w:color w:val="auto"/>
                <w:szCs w:val="26"/>
                <w:lang w:val="ru-RU"/>
              </w:rPr>
            </w:pPr>
            <w:r w:rsidRPr="00A26835">
              <w:rPr>
                <w:b/>
                <w:color w:val="auto"/>
                <w:szCs w:val="26"/>
                <w:lang w:val="ru-RU"/>
              </w:rPr>
              <w:t>Основные подходы к формированию ОП МАДОУ д/с№38 :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Сформирована на основе требований ФГОС ДО и ФОП ДО, предъявляемых к структуре образовательной программы дошкольного образования;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Определяет содержание и организацию образовательной деятельности на уровне дошкольного образования;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Сформирована как программа психолого 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ОП МАДОУ д/с№38 ).</w:t>
            </w:r>
          </w:p>
          <w:p w:rsidR="00A26835" w:rsidRPr="00A26835" w:rsidRDefault="00A26835" w:rsidP="00A26835">
            <w:pPr>
              <w:jc w:val="center"/>
              <w:rPr>
                <w:b/>
                <w:sz w:val="26"/>
                <w:szCs w:val="26"/>
              </w:rPr>
            </w:pPr>
            <w:r w:rsidRPr="00A26835">
              <w:rPr>
                <w:b/>
                <w:sz w:val="26"/>
                <w:szCs w:val="26"/>
              </w:rPr>
              <w:t>Воспитательная часть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2025 года календарный план воспитательной работы  скорректировали согласно Перечню мероприятий, рекомендуемых к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реализации в рамках календарного плана воспитательной работы на 2025/2026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учебный год (утвержден Минпросвещения 30.08.2024 № АБ-2348/06). 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Реализация цели и задач программы воспитания осуществлялась по основным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направлениям: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развитие основ нравственной культуры;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семейных и гражданских ценностей;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гражданской идентичности;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социокультурных ценностей;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межэтнического взаимодействия;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информационной культуры;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формирование основ экологической культуры;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• воспитание культуры труда. 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Воспитательная работа детского сада строится с учетом индивидуальных особенностей детей, с использованием разнообразных форм и методов, в тесной взаимосвязи воспитателей и родителей. Во </w:t>
            </w:r>
            <w:r w:rsidRPr="00A26835">
              <w:rPr>
                <w:sz w:val="26"/>
                <w:szCs w:val="26"/>
              </w:rPr>
              <w:lastRenderedPageBreak/>
              <w:t>исполнение указа Президента РФ от 16.01.2025 г. №28 на педагогическом совете был рассмотрен и согласован план мероприятий, приуроченных к Году защитника Отчества.</w:t>
            </w:r>
          </w:p>
          <w:p w:rsidR="00A26835" w:rsidRPr="00A26835" w:rsidRDefault="00A26835" w:rsidP="00A26835">
            <w:pPr>
              <w:rPr>
                <w:sz w:val="26"/>
                <w:szCs w:val="26"/>
              </w:rPr>
            </w:pP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26835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ООП ДОО состоит из обязательной части и части, формируемой участниками образовательных отношений (на основе регионального компонента). Обе части являются взаимодополняющими и необходимыми с точки зрения реализации требований ФГОС ДО.</w:t>
            </w:r>
          </w:p>
          <w:p w:rsidR="00BB6639" w:rsidRPr="00A26835" w:rsidRDefault="00BB6639" w:rsidP="00A60406">
            <w:pPr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Объем обязательной части ООП ДОО составляет не менее 60% от ее общего объема; части, формируемой участниками образовательных отношений, не более 40%.</w:t>
            </w:r>
          </w:p>
          <w:p w:rsidR="00BB6639" w:rsidRPr="00A26835" w:rsidRDefault="00BB6639" w:rsidP="00A60406">
            <w:pPr>
              <w:pStyle w:val="Default"/>
              <w:jc w:val="both"/>
              <w:rPr>
                <w:sz w:val="26"/>
                <w:szCs w:val="26"/>
              </w:rPr>
            </w:pPr>
            <w:r w:rsidRPr="00A26835">
              <w:rPr>
                <w:b/>
                <w:sz w:val="26"/>
                <w:szCs w:val="26"/>
              </w:rPr>
              <w:t xml:space="preserve">Вывод: </w:t>
            </w:r>
            <w:r w:rsidRPr="00A26835">
              <w:rPr>
                <w:sz w:val="26"/>
                <w:szCs w:val="26"/>
              </w:rPr>
              <w:t>Целевой, содержательный</w:t>
            </w:r>
            <w:r w:rsidR="00EA77B7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и организационный</w:t>
            </w:r>
            <w:r w:rsidR="00EA77B7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компоненты ООП ДО соответствуют возрастным и индивидуальным особенностям детского контингента.</w:t>
            </w:r>
            <w:r w:rsidR="00EA77B7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Вариативная часть разработана в соответствии с изучением спроса на образовательные услуги со стороны потребителей, в соответствии со спецификой национальных, социокультурных и иных условий, в которых осуществляется образовательная деятельность.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6F18E0" w:rsidRDefault="00BB6639" w:rsidP="00A60406">
            <w:pPr>
              <w:rPr>
                <w:sz w:val="28"/>
                <w:szCs w:val="28"/>
              </w:rPr>
            </w:pPr>
            <w:r w:rsidRPr="006F18E0">
              <w:rPr>
                <w:sz w:val="28"/>
                <w:szCs w:val="28"/>
              </w:rPr>
              <w:lastRenderedPageBreak/>
              <w:t>6.2.  Анализ образовательного процесса</w:t>
            </w:r>
          </w:p>
        </w:tc>
        <w:tc>
          <w:tcPr>
            <w:tcW w:w="7797" w:type="dxa"/>
          </w:tcPr>
          <w:p w:rsidR="00BB6639" w:rsidRPr="00A26835" w:rsidRDefault="00BB6639" w:rsidP="00A60406">
            <w:pPr>
              <w:pStyle w:val="ae"/>
              <w:spacing w:before="30" w:after="30" w:line="300" w:lineRule="atLeast"/>
              <w:jc w:val="left"/>
              <w:rPr>
                <w:rStyle w:val="ab"/>
                <w:b w:val="0"/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Главной целью нашего дошкольного учреждения является создание условий для развития социального, интеллектуального и эмоционального потенциала ребенка, формирование его позитивных личностных качеств.</w:t>
            </w:r>
          </w:p>
          <w:p w:rsidR="00BB6639" w:rsidRPr="00A26835" w:rsidRDefault="00EA77B7" w:rsidP="00A60406">
            <w:pPr>
              <w:pStyle w:val="ae"/>
              <w:spacing w:before="30" w:after="30" w:line="300" w:lineRule="atLeast"/>
              <w:jc w:val="left"/>
              <w:rPr>
                <w:rStyle w:val="ab"/>
                <w:b w:val="0"/>
                <w:sz w:val="26"/>
                <w:szCs w:val="26"/>
              </w:rPr>
            </w:pPr>
            <w:r w:rsidRPr="00A26835">
              <w:rPr>
                <w:rStyle w:val="ab"/>
                <w:b w:val="0"/>
                <w:sz w:val="26"/>
                <w:szCs w:val="26"/>
              </w:rPr>
              <w:t>Цель и задачи работы на 2025-2026</w:t>
            </w:r>
            <w:r w:rsidR="00BB6639" w:rsidRPr="00A26835">
              <w:rPr>
                <w:rStyle w:val="ab"/>
                <w:b w:val="0"/>
                <w:sz w:val="26"/>
                <w:szCs w:val="26"/>
              </w:rPr>
              <w:t xml:space="preserve"> учебный год в соответствии с годовым планом:</w:t>
            </w:r>
          </w:p>
          <w:p w:rsidR="00BB6639" w:rsidRPr="00A26835" w:rsidRDefault="00BB6639" w:rsidP="00A60406">
            <w:pPr>
              <w:pStyle w:val="ac"/>
              <w:jc w:val="both"/>
              <w:rPr>
                <w:i w:val="0"/>
                <w:sz w:val="26"/>
                <w:szCs w:val="26"/>
                <w:lang w:val="ru-RU"/>
              </w:rPr>
            </w:pPr>
            <w:r w:rsidRPr="00A26835">
              <w:rPr>
                <w:b/>
                <w:i w:val="0"/>
                <w:sz w:val="26"/>
                <w:szCs w:val="26"/>
                <w:lang w:val="ru-RU"/>
              </w:rPr>
              <w:t xml:space="preserve">Цель: </w:t>
            </w:r>
            <w:r w:rsidRPr="00A26835">
              <w:rPr>
                <w:i w:val="0"/>
                <w:sz w:val="26"/>
                <w:szCs w:val="26"/>
                <w:lang w:val="ru-RU"/>
              </w:rPr>
              <w:t xml:space="preserve"> Создание благоприятных условий для полноценного проживания ребенком дошкольного детства,</w:t>
            </w:r>
            <w:r w:rsidRPr="00A26835">
              <w:rPr>
                <w:bCs/>
                <w:i w:val="0"/>
                <w:color w:val="000000"/>
                <w:spacing w:val="2"/>
                <w:sz w:val="26"/>
                <w:szCs w:val="26"/>
                <w:shd w:val="clear" w:color="auto" w:fill="FFFFFF"/>
                <w:lang w:val="ru-RU" w:bidi="ru-RU"/>
              </w:rPr>
              <w:t xml:space="preserve"> совершенствование системы наставничества, разностороннее развитие ребёнка в период дошкольного детства с учётом возрастных и индивидуальных особенностей на основе духовно - нравственных ценностей российского народа, исторических и национально - культурных традиций.</w:t>
            </w:r>
          </w:p>
          <w:p w:rsidR="005412A2" w:rsidRPr="00A26835" w:rsidRDefault="005412A2" w:rsidP="005412A2">
            <w:pPr>
              <w:pStyle w:val="a5"/>
              <w:numPr>
                <w:ilvl w:val="0"/>
                <w:numId w:val="44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Совершенствовать работу по</w:t>
            </w:r>
            <w:r w:rsidRPr="00A26835">
              <w:rPr>
                <w:rFonts w:eastAsiaTheme="minorEastAsia"/>
                <w:color w:val="000000" w:themeColor="text1"/>
                <w:kern w:val="24"/>
                <w:sz w:val="26"/>
                <w:szCs w:val="26"/>
              </w:rPr>
              <w:t xml:space="preserve"> патриотическому воспитанию посредством  изучения истории и культуры малой Родины в соответствии с ФОП ДО.  </w:t>
            </w:r>
          </w:p>
          <w:p w:rsidR="005412A2" w:rsidRPr="00A26835" w:rsidRDefault="005412A2" w:rsidP="005412A2">
            <w:pPr>
              <w:pStyle w:val="a5"/>
              <w:numPr>
                <w:ilvl w:val="0"/>
                <w:numId w:val="44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26835">
              <w:rPr>
                <w:rFonts w:eastAsiaTheme="minorEastAsia"/>
                <w:color w:val="000000" w:themeColor="text1"/>
                <w:kern w:val="24"/>
                <w:sz w:val="26"/>
                <w:szCs w:val="26"/>
              </w:rPr>
              <w:t xml:space="preserve">Активизировать работу  по приобщению детей к книжной культуре и развитию творческих способностей детей средствами художественной литературы.   </w:t>
            </w:r>
          </w:p>
          <w:p w:rsidR="00BB6639" w:rsidRPr="00A26835" w:rsidRDefault="00BB6639" w:rsidP="00A60406">
            <w:pPr>
              <w:pStyle w:val="afb"/>
              <w:spacing w:line="240" w:lineRule="auto"/>
              <w:jc w:val="both"/>
              <w:rPr>
                <w:sz w:val="26"/>
                <w:szCs w:val="26"/>
              </w:rPr>
            </w:pPr>
            <w:r w:rsidRPr="00A26835">
              <w:rPr>
                <w:rFonts w:eastAsiaTheme="minorEastAsia"/>
                <w:color w:val="000000" w:themeColor="text1"/>
                <w:kern w:val="24"/>
                <w:sz w:val="26"/>
                <w:szCs w:val="26"/>
              </w:rPr>
              <w:t xml:space="preserve">  3.  Актуализировать работу  по направлению «Нетрадиционные формы игровой  деятельности      дошкольников».</w:t>
            </w:r>
          </w:p>
          <w:p w:rsidR="00BB6639" w:rsidRPr="00A26835" w:rsidRDefault="00BB6639" w:rsidP="00A60406">
            <w:pPr>
              <w:rPr>
                <w:rFonts w:eastAsiaTheme="minorEastAsia"/>
                <w:color w:val="000000" w:themeColor="text1"/>
                <w:kern w:val="24"/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     4.  </w:t>
            </w:r>
            <w:r w:rsidRPr="00A26835">
              <w:rPr>
                <w:rFonts w:eastAsiaTheme="minorEastAsia"/>
                <w:color w:val="000000" w:themeColor="text1"/>
                <w:kern w:val="24"/>
                <w:sz w:val="26"/>
                <w:szCs w:val="26"/>
              </w:rPr>
              <w:t>Активизировать и обогатить  работу с родителями, используя нетрадиционные формы сотрудничества.</w:t>
            </w:r>
          </w:p>
          <w:p w:rsidR="00615FD9" w:rsidRPr="00A26835" w:rsidRDefault="00615FD9" w:rsidP="00A60406">
            <w:pPr>
              <w:pStyle w:val="ac"/>
              <w:jc w:val="both"/>
              <w:rPr>
                <w:i w:val="0"/>
                <w:color w:val="000000"/>
                <w:sz w:val="26"/>
                <w:szCs w:val="26"/>
                <w:lang w:val="ru-RU"/>
              </w:rPr>
            </w:pPr>
          </w:p>
          <w:p w:rsidR="00BB6639" w:rsidRPr="00A26835" w:rsidRDefault="00BB6639" w:rsidP="00A60406">
            <w:pPr>
              <w:pStyle w:val="ac"/>
              <w:jc w:val="both"/>
              <w:rPr>
                <w:i w:val="0"/>
                <w:sz w:val="26"/>
                <w:szCs w:val="26"/>
                <w:lang w:val="ru-RU"/>
              </w:rPr>
            </w:pPr>
            <w:r w:rsidRPr="00A26835">
              <w:rPr>
                <w:i w:val="0"/>
                <w:color w:val="000000"/>
                <w:sz w:val="26"/>
                <w:szCs w:val="26"/>
                <w:lang w:val="ru-RU"/>
              </w:rPr>
      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ДО. </w:t>
            </w:r>
          </w:p>
          <w:p w:rsidR="00BB6639" w:rsidRPr="00A26835" w:rsidRDefault="00BB6639" w:rsidP="00A60406">
            <w:pPr>
              <w:jc w:val="both"/>
              <w:rPr>
                <w:color w:val="000000"/>
                <w:sz w:val="26"/>
                <w:szCs w:val="26"/>
              </w:rPr>
            </w:pPr>
            <w:r w:rsidRPr="00A26835">
              <w:rPr>
                <w:color w:val="000000"/>
                <w:sz w:val="26"/>
                <w:szCs w:val="26"/>
              </w:rPr>
              <w:t xml:space="preserve">При составлении плана учтены предельно допустимые нормы учебной нагрузки.  Объем нагрузки не превышает предельно допустимую норму и соответствует </w:t>
            </w:r>
            <w:r w:rsidRPr="00A26835">
              <w:rPr>
                <w:color w:val="000000"/>
                <w:kern w:val="24"/>
                <w:sz w:val="26"/>
                <w:szCs w:val="26"/>
              </w:rPr>
              <w:t>СП 2.4.3648-20</w:t>
            </w:r>
            <w:r w:rsidRPr="00A26835">
              <w:rPr>
                <w:bCs/>
                <w:sz w:val="26"/>
                <w:szCs w:val="26"/>
              </w:rPr>
              <w:t xml:space="preserve"> от </w:t>
            </w:r>
            <w:r w:rsidRPr="00A26835">
              <w:rPr>
                <w:color w:val="000000"/>
                <w:kern w:val="24"/>
                <w:sz w:val="26"/>
                <w:szCs w:val="26"/>
              </w:rPr>
              <w:t>28.09.2020г.</w:t>
            </w:r>
          </w:p>
          <w:p w:rsidR="00BB6639" w:rsidRPr="00A26835" w:rsidRDefault="00BB6639" w:rsidP="00A60406">
            <w:pPr>
              <w:rPr>
                <w:color w:val="000000"/>
                <w:sz w:val="26"/>
                <w:szCs w:val="26"/>
              </w:rPr>
            </w:pPr>
            <w:r w:rsidRPr="00A26835">
              <w:rPr>
                <w:color w:val="000000"/>
                <w:sz w:val="26"/>
                <w:szCs w:val="26"/>
              </w:rPr>
              <w:t xml:space="preserve">План ООД гарантирует ребенку дошкольное образование в полном объеме и состоит из двух частей: 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26835">
              <w:rPr>
                <w:color w:val="000000"/>
                <w:sz w:val="26"/>
                <w:szCs w:val="26"/>
              </w:rPr>
              <w:lastRenderedPageBreak/>
              <w:t xml:space="preserve">- инвариантной (базовой) части (разработана в ФОП);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rFonts w:eastAsiaTheme="minorHAnsi"/>
                <w:color w:val="000000"/>
                <w:szCs w:val="26"/>
                <w:lang w:val="ru-RU" w:eastAsia="en-US"/>
              </w:rPr>
            </w:pPr>
            <w:r w:rsidRPr="00A26835">
              <w:rPr>
                <w:rFonts w:eastAsiaTheme="minorHAnsi"/>
                <w:color w:val="000000"/>
                <w:szCs w:val="26"/>
                <w:lang w:val="ru-RU" w:eastAsia="en-US"/>
              </w:rPr>
              <w:t xml:space="preserve">-вариативной части (части, формируемой участниками образовательного процесса)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Данная часть ОП МАДОУ д/с №38   учитывает образовательные потребности, интересы и мотивы обучающихся, членов их семей и педагогов и ориентирована на: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специфику национальных, социокультурных, экономических, климатических условий, в которых осуществляется образовательный процесс;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color w:val="auto"/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 xml:space="preserve">-  выбор тех парциальных программ и форм организации работы с детьми, которые в наибольшей степени соответствуют потребностям и интересам обучающихся  МАДОУ д/с №38, а также возможностям её педагогического коллектива; </w:t>
            </w:r>
          </w:p>
          <w:p w:rsidR="00BB6639" w:rsidRPr="00A26835" w:rsidRDefault="00BB6639" w:rsidP="00A60406">
            <w:pPr>
              <w:pStyle w:val="af9"/>
              <w:ind w:firstLine="0"/>
              <w:rPr>
                <w:szCs w:val="26"/>
                <w:lang w:val="ru-RU"/>
              </w:rPr>
            </w:pPr>
            <w:r w:rsidRPr="00A26835">
              <w:rPr>
                <w:color w:val="auto"/>
                <w:szCs w:val="26"/>
                <w:lang w:val="ru-RU"/>
              </w:rPr>
              <w:t>- поддержку интересов педагогических работников  МАДОУ д/с №38, реализация которых соответствует целям и задачам ОП МАДОУ д/с №38</w:t>
            </w:r>
            <w:r w:rsidRPr="00A26835">
              <w:rPr>
                <w:szCs w:val="26"/>
                <w:lang w:val="ru-RU"/>
              </w:rPr>
              <w:t>.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Цель: Формирование общей культуры с учетом этнокультурной составляющей национально – регионального образования.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Задачи: 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- приобщение к социокультурным нормам, традициям  семьи, общества, республики Башкортостан; 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- приобщение ко всем видам искусства народов родного края 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- формирование умения правильно вести себя в реальных жизненных ситуациях;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-развивать разумные потребности;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- воспитание у детей основ экологической культуры</w:t>
            </w:r>
          </w:p>
          <w:p w:rsidR="00BB6639" w:rsidRPr="00A26835" w:rsidRDefault="00BB6639" w:rsidP="00A60406">
            <w:pPr>
              <w:ind w:right="3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- признание авторитетными качества человека –бережливость, экономность, рациональность, деловитость, благородство, отзывчивость, сочувствие.</w:t>
            </w:r>
          </w:p>
          <w:p w:rsidR="00BB6639" w:rsidRPr="00A26835" w:rsidRDefault="00BB6639" w:rsidP="00A60406">
            <w:pPr>
              <w:jc w:val="both"/>
              <w:rPr>
                <w:spacing w:val="7"/>
                <w:sz w:val="26"/>
                <w:szCs w:val="26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>В течение учебного года проводится большая и планомерная работа по освоению детьми знаний, умений и овладению навыками. С целью дифференцированного подхода к детям педагоги ведут наблюдения за достижениями</w:t>
            </w:r>
            <w:r w:rsidRPr="00A26835">
              <w:rPr>
                <w:color w:val="000000"/>
                <w:sz w:val="26"/>
                <w:szCs w:val="26"/>
                <w:highlight w:val="white"/>
                <w:lang w:val="en-US"/>
              </w:rPr>
              <w:t> </w:t>
            </w: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каждого ребенка, проводится коррекционная работа. В течение учебного года образовательная работа ведется на достаточном уровне. </w:t>
            </w:r>
            <w:r w:rsidRPr="00A26835">
              <w:rPr>
                <w:color w:val="000000"/>
                <w:sz w:val="26"/>
                <w:szCs w:val="26"/>
              </w:rPr>
              <w:t xml:space="preserve">Для успешной реализации  образовательной программы  </w:t>
            </w:r>
            <w:r w:rsidRPr="00A26835">
              <w:rPr>
                <w:sz w:val="26"/>
                <w:szCs w:val="26"/>
              </w:rPr>
              <w:t>педагоги детского сада используют различные педагогические технологии:</w:t>
            </w:r>
            <w:r w:rsidRPr="00A26835">
              <w:rPr>
                <w:spacing w:val="7"/>
                <w:sz w:val="26"/>
                <w:szCs w:val="26"/>
              </w:rPr>
              <w:t xml:space="preserve"> проектный метод,  интегрированный подход, </w:t>
            </w:r>
            <w:r w:rsidRPr="00A26835">
              <w:rPr>
                <w:sz w:val="26"/>
                <w:szCs w:val="26"/>
              </w:rPr>
              <w:t>проблемный метод обучения,</w:t>
            </w:r>
            <w:r w:rsidR="005412A2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информационно-коммуникационные технологии.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 Во всех группах созданы достаточные условия для интеллектуального развития детей: много познавательной</w:t>
            </w:r>
            <w:r w:rsidRPr="00A26835">
              <w:rPr>
                <w:color w:val="000000"/>
                <w:sz w:val="26"/>
                <w:szCs w:val="26"/>
                <w:highlight w:val="white"/>
                <w:lang w:val="en-US"/>
              </w:rPr>
              <w:t> </w:t>
            </w:r>
            <w:r w:rsidRPr="00A26835">
              <w:rPr>
                <w:color w:val="000000"/>
                <w:sz w:val="26"/>
                <w:szCs w:val="26"/>
                <w:highlight w:val="white"/>
              </w:rPr>
              <w:t>и художественной литературы, иллюстративного материала, знакомящего с живой и неживой природой, рукотворным миром, есть коллекции минералов, природный и бросовый материал, карты, схемы. Для повышения эффективности</w:t>
            </w:r>
            <w:r w:rsidRPr="00A26835">
              <w:rPr>
                <w:color w:val="000000"/>
                <w:sz w:val="26"/>
                <w:szCs w:val="26"/>
                <w:highlight w:val="white"/>
                <w:lang w:val="en-US"/>
              </w:rPr>
              <w:t> </w:t>
            </w:r>
            <w:r w:rsidRPr="00A26835">
              <w:rPr>
                <w:color w:val="000000"/>
                <w:sz w:val="26"/>
                <w:szCs w:val="26"/>
                <w:highlight w:val="white"/>
              </w:rPr>
              <w:t>изучаемого материала в своей работе многие педагоги применяют современные технологии, создают и используют презентации по различным темам.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 Работа по развитию речи в ДОУ строится на основе результатов комплексной диагностики. В ДОУ функционирует логопедическая </w:t>
            </w:r>
            <w:r w:rsidRPr="00A26835">
              <w:rPr>
                <w:color w:val="000000"/>
                <w:sz w:val="26"/>
                <w:szCs w:val="26"/>
                <w:highlight w:val="white"/>
              </w:rPr>
              <w:lastRenderedPageBreak/>
              <w:t xml:space="preserve">группа  для детей с общим недоразвитием речи. В логопункте  идет коррекционная работа по устранению недостатков речи под руководством учителя-логопеда Ефремовой Н.А. В  группах ведется стабильная работа по формированию грамматического строя языка, звуковой культуре, активизации словаря и развитию связной речи. 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 В ДОУ созданы благоприятные условия для трудового воспитания детей (труд в природе, хозяйственно-бытовой труд, ручной труд). В ДОУ имеется огород, цветники, уголки природы в каждой группе, где дети учатся поведению и труду в природе, а в уголках хозяйственно-бытового труда имеется все необходимое оборудование для привития трудовых навыков. Занятия по ручному труду, аппликации, конструированию, организация творческой деятельности, в рамках дополнительного образования, формирует трудовые навыки, необходимые в быту. 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 Педагоги ДОУ создают условия для художественно-эстетического развития детей в процессе изобразительной, музыкальной, театрализованной, а также свободной деятельности. </w:t>
            </w:r>
          </w:p>
          <w:p w:rsidR="00BB6639" w:rsidRPr="00A26835" w:rsidRDefault="00BB6639" w:rsidP="00A604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 w:rsidRPr="00A26835">
              <w:rPr>
                <w:color w:val="000000"/>
                <w:sz w:val="26"/>
                <w:szCs w:val="26"/>
                <w:highlight w:val="white"/>
              </w:rPr>
              <w:t xml:space="preserve"> В работе с детьми раннего возраста педагоги создают все необходимые условия для успешного прохождения каждым ребенком периода адаптации: налаживают положительные контакты между детьми, организуют различные виды игр, способствующих сближению детей. Воспитатели создают условия для развития речи детей: играют с детьми в речевые игры, дают послушать детские песенки, читают книжки, поддерживают звукоподражания. Педагогами групп раннего возраста проводятся занятия по освоению основных видов движений, закаливающие мероприятия. </w:t>
            </w:r>
          </w:p>
          <w:p w:rsidR="00BB6639" w:rsidRPr="00A26835" w:rsidRDefault="00BB6639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Организовывается  исследовательская, экспериментальная  и проектная деятельность с воспитанниками и их родителями.</w:t>
            </w:r>
          </w:p>
          <w:p w:rsidR="00BB6639" w:rsidRPr="00A26835" w:rsidRDefault="00BB6639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Были реализованы проекты:</w:t>
            </w:r>
          </w:p>
          <w:p w:rsidR="00892AC7" w:rsidRPr="00A26835" w:rsidRDefault="00BB6639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bookmarkStart w:id="0" w:name="_GoBack"/>
            <w:r w:rsidRPr="00A26835">
              <w:rPr>
                <w:sz w:val="26"/>
                <w:szCs w:val="26"/>
              </w:rPr>
              <w:t xml:space="preserve">Общие: </w:t>
            </w:r>
            <w:r w:rsidR="00F56C4A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 xml:space="preserve">«Огород на подоконнике»,  </w:t>
            </w:r>
            <w:r w:rsidR="00F56C4A" w:rsidRPr="00A26835">
              <w:rPr>
                <w:sz w:val="26"/>
                <w:szCs w:val="26"/>
              </w:rPr>
              <w:t>«Кормушка для птиц», «В гостях у сказки».</w:t>
            </w:r>
          </w:p>
          <w:p w:rsidR="00BB6639" w:rsidRPr="00A26835" w:rsidRDefault="00BB6639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Групповые:</w:t>
            </w:r>
          </w:p>
          <w:p w:rsidR="00935F07" w:rsidRPr="00A26835" w:rsidRDefault="00BB6639" w:rsidP="00935F07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color w:val="FF0000"/>
                <w:sz w:val="26"/>
                <w:szCs w:val="26"/>
              </w:rPr>
              <w:t xml:space="preserve"> </w:t>
            </w:r>
            <w:r w:rsidR="00F56C4A" w:rsidRPr="00A26835">
              <w:rPr>
                <w:spacing w:val="2"/>
                <w:sz w:val="26"/>
                <w:szCs w:val="26"/>
                <w:shd w:val="clear" w:color="auto" w:fill="FFFFFF"/>
              </w:rPr>
              <w:t>«Чайная пара», «Мы с водичкой дружим», «Воздух невидимка», «Волшебный снег»</w:t>
            </w:r>
            <w:r w:rsidRPr="00A26835">
              <w:rPr>
                <w:sz w:val="26"/>
                <w:szCs w:val="26"/>
              </w:rPr>
              <w:t>- группа раннего возраста №1;</w:t>
            </w:r>
          </w:p>
          <w:p w:rsidR="00935F07" w:rsidRPr="00A26835" w:rsidRDefault="00935F07" w:rsidP="00935F07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 «Путешествие по сказкам Сутеева?», «Я и моя семья»,</w:t>
            </w:r>
            <w:r w:rsidRPr="00A26835">
              <w:rPr>
                <w:color w:val="FF0000"/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«Безлопастная зимняя дорога»- младшая  группа №6;</w:t>
            </w:r>
          </w:p>
          <w:p w:rsidR="00BB6639" w:rsidRPr="00A26835" w:rsidRDefault="00F56C4A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pacing w:val="2"/>
                <w:sz w:val="26"/>
                <w:szCs w:val="26"/>
                <w:shd w:val="clear" w:color="auto" w:fill="FFFFFF"/>
              </w:rPr>
              <w:t>"В мире профессий", "Безопасность в зимнее время"</w:t>
            </w:r>
            <w:r w:rsidR="00BB6639" w:rsidRPr="00A26835">
              <w:rPr>
                <w:sz w:val="26"/>
                <w:szCs w:val="26"/>
              </w:rPr>
              <w:t xml:space="preserve">- </w:t>
            </w:r>
            <w:r w:rsidR="00136175" w:rsidRPr="00A26835">
              <w:rPr>
                <w:sz w:val="26"/>
                <w:szCs w:val="26"/>
              </w:rPr>
              <w:t>средняя</w:t>
            </w:r>
            <w:r w:rsidR="00BB6639" w:rsidRPr="00A26835">
              <w:rPr>
                <w:sz w:val="26"/>
                <w:szCs w:val="26"/>
              </w:rPr>
              <w:t xml:space="preserve"> группа №4; </w:t>
            </w:r>
          </w:p>
          <w:p w:rsidR="00BB6639" w:rsidRPr="00A26835" w:rsidRDefault="00BB6639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«</w:t>
            </w:r>
            <w:r w:rsidR="00935F07" w:rsidRPr="00A26835">
              <w:rPr>
                <w:sz w:val="26"/>
                <w:szCs w:val="26"/>
              </w:rPr>
              <w:t>Наши добрые сказки</w:t>
            </w:r>
            <w:r w:rsidRPr="00A26835">
              <w:rPr>
                <w:sz w:val="26"/>
                <w:szCs w:val="26"/>
              </w:rPr>
              <w:t>», «</w:t>
            </w:r>
            <w:r w:rsidR="00935F07" w:rsidRPr="00A26835">
              <w:rPr>
                <w:sz w:val="26"/>
                <w:szCs w:val="26"/>
              </w:rPr>
              <w:t>Письмо солдату</w:t>
            </w:r>
            <w:r w:rsidRPr="00A26835">
              <w:rPr>
                <w:sz w:val="26"/>
                <w:szCs w:val="26"/>
              </w:rPr>
              <w:t>», «</w:t>
            </w:r>
            <w:r w:rsidR="00935F07" w:rsidRPr="00A26835">
              <w:rPr>
                <w:sz w:val="26"/>
                <w:szCs w:val="26"/>
              </w:rPr>
              <w:t>Листопад, листопад засыпает детский сад</w:t>
            </w:r>
            <w:r w:rsidRPr="00A26835">
              <w:rPr>
                <w:sz w:val="26"/>
                <w:szCs w:val="26"/>
              </w:rPr>
              <w:t>» «Маленькие патриоты» - с</w:t>
            </w:r>
            <w:r w:rsidR="00860BFB" w:rsidRPr="00A26835">
              <w:rPr>
                <w:sz w:val="26"/>
                <w:szCs w:val="26"/>
              </w:rPr>
              <w:t>таршая</w:t>
            </w:r>
            <w:r w:rsidRPr="00A26835">
              <w:rPr>
                <w:sz w:val="26"/>
                <w:szCs w:val="26"/>
              </w:rPr>
              <w:t xml:space="preserve"> группа №5;</w:t>
            </w:r>
          </w:p>
          <w:p w:rsidR="00F56C4A" w:rsidRPr="00A26835" w:rsidRDefault="00935F07" w:rsidP="00F56C4A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«Мы друзья природы»,</w:t>
            </w:r>
            <w:r w:rsidR="00F56C4A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«Книга</w:t>
            </w:r>
            <w:r w:rsidR="00E341EC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-</w:t>
            </w:r>
            <w:r w:rsidR="00E341EC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наш друг»,</w:t>
            </w:r>
            <w:r w:rsidR="00F56C4A" w:rsidRPr="00A26835">
              <w:rPr>
                <w:sz w:val="26"/>
                <w:szCs w:val="26"/>
              </w:rPr>
              <w:t xml:space="preserve"> </w:t>
            </w:r>
            <w:r w:rsidRPr="00A26835">
              <w:rPr>
                <w:sz w:val="26"/>
                <w:szCs w:val="26"/>
              </w:rPr>
              <w:t>«Моя Родина»,</w:t>
            </w:r>
          </w:p>
          <w:p w:rsidR="00BB6639" w:rsidRPr="00A26835" w:rsidRDefault="00935F07" w:rsidP="00F56C4A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«Зелёный огонёк»</w:t>
            </w:r>
            <w:r w:rsidR="00BB6639" w:rsidRPr="00A26835">
              <w:rPr>
                <w:sz w:val="26"/>
                <w:szCs w:val="26"/>
              </w:rPr>
              <w:t xml:space="preserve">- </w:t>
            </w:r>
            <w:r w:rsidR="00F56C4A" w:rsidRPr="00A26835">
              <w:rPr>
                <w:sz w:val="26"/>
                <w:szCs w:val="26"/>
              </w:rPr>
              <w:t xml:space="preserve">подготовительная </w:t>
            </w:r>
            <w:r w:rsidR="00BB6639" w:rsidRPr="00A26835">
              <w:rPr>
                <w:sz w:val="26"/>
                <w:szCs w:val="26"/>
              </w:rPr>
              <w:t xml:space="preserve"> группа  №3;</w:t>
            </w:r>
          </w:p>
          <w:p w:rsidR="00BB6639" w:rsidRPr="00A26835" w:rsidRDefault="00935F07" w:rsidP="00A60406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6835">
              <w:rPr>
                <w:spacing w:val="2"/>
                <w:sz w:val="26"/>
                <w:szCs w:val="26"/>
                <w:shd w:val="clear" w:color="auto" w:fill="FFFFFF"/>
              </w:rPr>
              <w:t>«Волшебная вода», «В мире сказок В.</w:t>
            </w:r>
            <w:r w:rsidR="00E341EC" w:rsidRPr="00A26835">
              <w:rPr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 w:rsidRPr="00A26835">
              <w:rPr>
                <w:spacing w:val="2"/>
                <w:sz w:val="26"/>
                <w:szCs w:val="26"/>
                <w:shd w:val="clear" w:color="auto" w:fill="FFFFFF"/>
              </w:rPr>
              <w:t>Сутеева», «Дорожная безопасность», «Театр и дети»-</w:t>
            </w:r>
            <w:r w:rsidR="00F56C4A" w:rsidRPr="00A26835">
              <w:rPr>
                <w:sz w:val="26"/>
                <w:szCs w:val="26"/>
              </w:rPr>
              <w:t xml:space="preserve">подготовительная </w:t>
            </w:r>
            <w:r w:rsidRPr="00A26835">
              <w:rPr>
                <w:sz w:val="26"/>
                <w:szCs w:val="26"/>
              </w:rPr>
              <w:t xml:space="preserve"> группа №2 (логопедическая).</w:t>
            </w:r>
          </w:p>
          <w:bookmarkEnd w:id="0"/>
          <w:p w:rsidR="00BB6639" w:rsidRPr="00A26835" w:rsidRDefault="00BB6639" w:rsidP="00A60406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Проведено 6 педагогических советов:</w:t>
            </w:r>
          </w:p>
          <w:p w:rsidR="00DA1B09" w:rsidRPr="00A26835" w:rsidRDefault="00BB6639" w:rsidP="00DA1B0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-</w:t>
            </w:r>
            <w:r w:rsidR="00615FD9" w:rsidRPr="00A26835">
              <w:rPr>
                <w:sz w:val="26"/>
                <w:szCs w:val="26"/>
              </w:rPr>
              <w:t>январь 2025</w:t>
            </w:r>
            <w:r w:rsidRPr="00A26835">
              <w:rPr>
                <w:sz w:val="26"/>
                <w:szCs w:val="26"/>
              </w:rPr>
              <w:t xml:space="preserve">г.- </w:t>
            </w:r>
            <w:r w:rsidR="00DA1B09" w:rsidRPr="00A26835">
              <w:rPr>
                <w:sz w:val="26"/>
                <w:szCs w:val="26"/>
              </w:rPr>
              <w:t>«</w:t>
            </w:r>
            <w:r w:rsidR="00DA1B09" w:rsidRPr="00A26835">
              <w:rPr>
                <w:bCs/>
                <w:sz w:val="26"/>
                <w:szCs w:val="26"/>
                <w:shd w:val="clear" w:color="auto" w:fill="FFFFFF"/>
              </w:rPr>
              <w:t>Приобщение детей к национальной культуре в условиях детского сада</w:t>
            </w:r>
            <w:r w:rsidR="00DA1B09" w:rsidRPr="00A26835">
              <w:rPr>
                <w:sz w:val="26"/>
                <w:szCs w:val="26"/>
              </w:rPr>
              <w:t xml:space="preserve">» </w:t>
            </w:r>
          </w:p>
          <w:p w:rsidR="001D5551" w:rsidRPr="00A26835" w:rsidRDefault="00BB6639" w:rsidP="00A60406">
            <w:pPr>
              <w:pStyle w:val="ac"/>
              <w:rPr>
                <w:i w:val="0"/>
                <w:sz w:val="26"/>
                <w:szCs w:val="26"/>
                <w:lang w:val="ru-RU"/>
              </w:rPr>
            </w:pPr>
            <w:r w:rsidRPr="00A26835">
              <w:rPr>
                <w:i w:val="0"/>
                <w:sz w:val="26"/>
                <w:szCs w:val="26"/>
                <w:lang w:val="ru-RU"/>
              </w:rPr>
              <w:t>- март</w:t>
            </w:r>
            <w:r w:rsidR="00DA1B09" w:rsidRPr="00A26835">
              <w:rPr>
                <w:i w:val="0"/>
                <w:sz w:val="26"/>
                <w:szCs w:val="26"/>
                <w:lang w:val="ru-RU"/>
              </w:rPr>
              <w:t xml:space="preserve"> 2025</w:t>
            </w:r>
            <w:r w:rsidRPr="00A26835">
              <w:rPr>
                <w:i w:val="0"/>
                <w:sz w:val="26"/>
                <w:szCs w:val="26"/>
                <w:lang w:val="ru-RU"/>
              </w:rPr>
              <w:t xml:space="preserve">г. </w:t>
            </w:r>
            <w:r w:rsidR="001D5551" w:rsidRPr="00A26835">
              <w:rPr>
                <w:i w:val="0"/>
                <w:sz w:val="26"/>
                <w:szCs w:val="26"/>
                <w:lang w:val="ru-RU"/>
              </w:rPr>
              <w:t>–</w:t>
            </w:r>
            <w:r w:rsidRPr="00A26835">
              <w:rPr>
                <w:i w:val="0"/>
                <w:sz w:val="26"/>
                <w:szCs w:val="26"/>
                <w:lang w:val="ru-RU"/>
              </w:rPr>
              <w:t xml:space="preserve"> </w:t>
            </w:r>
            <w:r w:rsidR="001D5551" w:rsidRPr="00A26835">
              <w:rPr>
                <w:i w:val="0"/>
                <w:sz w:val="26"/>
                <w:szCs w:val="26"/>
                <w:lang w:val="ru-RU"/>
              </w:rPr>
              <w:t xml:space="preserve">Внеплановый </w:t>
            </w:r>
            <w:r w:rsidR="001D5551" w:rsidRPr="00A26835">
              <w:rPr>
                <w:rFonts w:eastAsia="Times New Roman"/>
                <w:i w:val="0"/>
                <w:sz w:val="26"/>
                <w:szCs w:val="26"/>
                <w:lang w:val="ru-RU"/>
              </w:rPr>
              <w:t>«</w:t>
            </w:r>
            <w:r w:rsidR="001D5551" w:rsidRPr="00A26835">
              <w:rPr>
                <w:rFonts w:eastAsia="Times New Roman"/>
                <w:bCs/>
                <w:i w:val="0"/>
                <w:sz w:val="26"/>
                <w:szCs w:val="26"/>
                <w:shd w:val="clear" w:color="auto" w:fill="FFFFFF"/>
                <w:lang w:val="ru-RU"/>
              </w:rPr>
              <w:t>Самообследование 2025</w:t>
            </w:r>
            <w:r w:rsidR="001D5551" w:rsidRPr="00A26835">
              <w:rPr>
                <w:rFonts w:eastAsia="Times New Roman"/>
                <w:i w:val="0"/>
                <w:sz w:val="26"/>
                <w:szCs w:val="26"/>
                <w:lang w:val="ru-RU"/>
              </w:rPr>
              <w:t>»</w:t>
            </w:r>
          </w:p>
          <w:p w:rsidR="00B615D8" w:rsidRPr="00A26835" w:rsidRDefault="00B615D8" w:rsidP="00A60406">
            <w:pPr>
              <w:pStyle w:val="ac"/>
              <w:rPr>
                <w:rFonts w:eastAsia="Times New Roman"/>
                <w:i w:val="0"/>
                <w:kern w:val="36"/>
                <w:sz w:val="26"/>
                <w:szCs w:val="26"/>
                <w:lang w:val="ru-RU"/>
              </w:rPr>
            </w:pPr>
            <w:r w:rsidRPr="00A26835">
              <w:rPr>
                <w:rFonts w:eastAsia="Times New Roman"/>
                <w:i w:val="0"/>
                <w:kern w:val="36"/>
                <w:sz w:val="26"/>
                <w:szCs w:val="26"/>
                <w:shd w:val="clear" w:color="auto" w:fill="FFFFFF" w:themeFill="background1"/>
                <w:lang w:val="ru-RU"/>
              </w:rPr>
              <w:lastRenderedPageBreak/>
              <w:t>«Литературное воспитание дошкольников</w:t>
            </w:r>
            <w:r w:rsidRPr="00A26835">
              <w:rPr>
                <w:rFonts w:eastAsia="Times New Roman"/>
                <w:i w:val="0"/>
                <w:kern w:val="36"/>
                <w:sz w:val="26"/>
                <w:szCs w:val="26"/>
                <w:lang w:val="ru-RU"/>
              </w:rPr>
              <w:t>»</w:t>
            </w:r>
          </w:p>
          <w:p w:rsidR="00BB6639" w:rsidRPr="00A26835" w:rsidRDefault="00BB6639" w:rsidP="00A60406">
            <w:pPr>
              <w:pStyle w:val="ac"/>
              <w:rPr>
                <w:i w:val="0"/>
                <w:sz w:val="26"/>
                <w:szCs w:val="26"/>
                <w:lang w:val="ru-RU"/>
              </w:rPr>
            </w:pPr>
            <w:r w:rsidRPr="00A26835">
              <w:rPr>
                <w:i w:val="0"/>
                <w:sz w:val="26"/>
                <w:szCs w:val="26"/>
                <w:lang w:val="ru-RU"/>
              </w:rPr>
              <w:t>- май</w:t>
            </w:r>
            <w:r w:rsidR="00615FD9" w:rsidRPr="00A26835">
              <w:rPr>
                <w:i w:val="0"/>
                <w:sz w:val="26"/>
                <w:szCs w:val="26"/>
                <w:lang w:val="ru-RU"/>
              </w:rPr>
              <w:t xml:space="preserve"> 2025</w:t>
            </w:r>
            <w:r w:rsidR="00DB4FE9" w:rsidRPr="00A26835">
              <w:rPr>
                <w:i w:val="0"/>
                <w:sz w:val="26"/>
                <w:szCs w:val="26"/>
                <w:lang w:val="ru-RU"/>
              </w:rPr>
              <w:t xml:space="preserve"> </w:t>
            </w:r>
            <w:r w:rsidRPr="00A26835">
              <w:rPr>
                <w:i w:val="0"/>
                <w:sz w:val="26"/>
                <w:szCs w:val="26"/>
                <w:lang w:val="ru-RU"/>
              </w:rPr>
              <w:t>г. - «Итоги учебного года».</w:t>
            </w:r>
          </w:p>
          <w:p w:rsidR="00BB6639" w:rsidRPr="00A26835" w:rsidRDefault="00BB6639" w:rsidP="00A60406">
            <w:pPr>
              <w:pStyle w:val="ac"/>
              <w:rPr>
                <w:i w:val="0"/>
                <w:sz w:val="26"/>
                <w:szCs w:val="26"/>
                <w:lang w:val="ru-RU"/>
              </w:rPr>
            </w:pPr>
            <w:r w:rsidRPr="00A26835">
              <w:rPr>
                <w:i w:val="0"/>
                <w:sz w:val="26"/>
                <w:szCs w:val="26"/>
                <w:lang w:val="ru-RU"/>
              </w:rPr>
              <w:t>- авг</w:t>
            </w:r>
            <w:r w:rsidR="00E341EC" w:rsidRPr="00A26835">
              <w:rPr>
                <w:i w:val="0"/>
                <w:sz w:val="26"/>
                <w:szCs w:val="26"/>
                <w:lang w:val="ru-RU"/>
              </w:rPr>
              <w:t>уст 2025</w:t>
            </w:r>
            <w:r w:rsidRPr="00A26835">
              <w:rPr>
                <w:i w:val="0"/>
                <w:sz w:val="26"/>
                <w:szCs w:val="26"/>
                <w:lang w:val="ru-RU"/>
              </w:rPr>
              <w:t>г. (установочный). - «Итоги летней оздоровительной работы. Готовность к новому  учебному году»</w:t>
            </w:r>
          </w:p>
          <w:p w:rsidR="001D5551" w:rsidRPr="00A26835" w:rsidRDefault="00BB6639" w:rsidP="001D555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 xml:space="preserve">- ноябрь, 2024г. - </w:t>
            </w:r>
            <w:r w:rsidR="001D5551" w:rsidRPr="00A26835">
              <w:rPr>
                <w:b/>
                <w:sz w:val="26"/>
                <w:szCs w:val="26"/>
              </w:rPr>
              <w:t>«</w:t>
            </w:r>
            <w:r w:rsidR="001D5551" w:rsidRPr="00A26835">
              <w:rPr>
                <w:sz w:val="26"/>
                <w:szCs w:val="26"/>
              </w:rPr>
              <w:t>Приобщение дошкольников к культурно-историческому наследию России»</w:t>
            </w:r>
          </w:p>
          <w:p w:rsidR="00BB6639" w:rsidRPr="00A26835" w:rsidRDefault="00BB6639" w:rsidP="00A60406">
            <w:pPr>
              <w:rPr>
                <w:sz w:val="26"/>
                <w:szCs w:val="26"/>
              </w:rPr>
            </w:pPr>
            <w:r w:rsidRPr="00A26835">
              <w:rPr>
                <w:sz w:val="26"/>
                <w:szCs w:val="26"/>
              </w:rPr>
              <w:t>Проведены мастер-классы, семинары-практикумы согласно годовому плану.</w:t>
            </w:r>
          </w:p>
          <w:p w:rsidR="00BB6639" w:rsidRPr="00A26835" w:rsidRDefault="00BB6639" w:rsidP="00A60406">
            <w:pPr>
              <w:jc w:val="both"/>
              <w:rPr>
                <w:sz w:val="26"/>
                <w:szCs w:val="26"/>
              </w:rPr>
            </w:pPr>
            <w:r w:rsidRPr="00A26835">
              <w:rPr>
                <w:b/>
                <w:sz w:val="26"/>
                <w:szCs w:val="26"/>
                <w:highlight w:val="white"/>
              </w:rPr>
              <w:t>Вывод:</w:t>
            </w:r>
            <w:r w:rsidR="00DB4FE9" w:rsidRPr="00A26835">
              <w:rPr>
                <w:b/>
                <w:sz w:val="26"/>
                <w:szCs w:val="26"/>
                <w:highlight w:val="white"/>
              </w:rPr>
              <w:t xml:space="preserve"> </w:t>
            </w:r>
            <w:r w:rsidRPr="00A26835">
              <w:rPr>
                <w:sz w:val="26"/>
                <w:szCs w:val="26"/>
                <w:highlight w:val="white"/>
              </w:rPr>
              <w:t>Все мероприятия ДОУ, направленные на решение задач образовательной программы,</w:t>
            </w:r>
            <w:r w:rsidR="00DB4FE9" w:rsidRPr="00A26835">
              <w:rPr>
                <w:sz w:val="26"/>
                <w:szCs w:val="26"/>
                <w:highlight w:val="white"/>
              </w:rPr>
              <w:t xml:space="preserve"> </w:t>
            </w:r>
            <w:r w:rsidRPr="00A26835">
              <w:rPr>
                <w:sz w:val="26"/>
                <w:szCs w:val="26"/>
                <w:highlight w:val="white"/>
              </w:rPr>
              <w:t>осуществляются в соответствии с годовым планом: педсоветы, мастер-классы, семинары-практикумы,   консультации, мероприятия с детьми и родителями и реализованы в полном объёме с использованием дистанционных технологий.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756E0C" w:rsidRDefault="00BB6639" w:rsidP="00A60406">
            <w:pPr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lastRenderedPageBreak/>
              <w:t xml:space="preserve"> 6.3 Мониторинг качества образования</w:t>
            </w:r>
          </w:p>
        </w:tc>
        <w:tc>
          <w:tcPr>
            <w:tcW w:w="7797" w:type="dxa"/>
          </w:tcPr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Отдельным направлением работы является мониторинг качества образования в ДОО.  Для проведения мониторинга использовались таблицы Кулекиной И.А. (в соответствии с ФОП)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Технология работы с диагностическими картами включает 2 этапа: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i/>
                <w:iCs/>
                <w:sz w:val="26"/>
                <w:szCs w:val="26"/>
              </w:rPr>
              <w:t xml:space="preserve">1 этап. </w:t>
            </w:r>
            <w:r w:rsidRPr="00756E0C">
              <w:rPr>
                <w:sz w:val="26"/>
                <w:szCs w:val="26"/>
              </w:rPr>
              <w:t>Напротив фамилии и имени каждого ребенка проставляются баллы в каждой ячейке указанного параметра. Затем считается итоговый показатель по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каждому ребенку (среднее значение = сумма всех баллов по строке, разделенная на их количество.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i/>
                <w:iCs/>
                <w:sz w:val="26"/>
                <w:szCs w:val="26"/>
              </w:rPr>
              <w:t xml:space="preserve">2 этап. </w:t>
            </w:r>
            <w:r w:rsidRPr="00756E0C">
              <w:rPr>
                <w:sz w:val="26"/>
                <w:szCs w:val="26"/>
              </w:rPr>
              <w:t>Когда все дети прошли диагностику, тогда подсчитывается итоговый показатель по группе (среднее значение = сумма всех баллов по столбцу, разделенная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на количество детей, принявших участие в диагностике).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проблемами в развитии.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bCs/>
                <w:sz w:val="26"/>
                <w:szCs w:val="26"/>
              </w:rPr>
              <w:t>Диагностика индивидуального развития ребенка</w:t>
            </w:r>
            <w:r w:rsidRPr="00756E0C">
              <w:rPr>
                <w:sz w:val="26"/>
                <w:szCs w:val="26"/>
              </w:rPr>
              <w:t>проводится по следующим уровням показателей возможных достижений (возрастных характеристик):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756E0C">
              <w:rPr>
                <w:bCs/>
                <w:iCs/>
                <w:sz w:val="26"/>
                <w:szCs w:val="26"/>
              </w:rPr>
              <w:t xml:space="preserve">2 </w:t>
            </w:r>
            <w:r w:rsidR="00BE2D9E" w:rsidRPr="00756E0C">
              <w:rPr>
                <w:bCs/>
                <w:iCs/>
                <w:sz w:val="26"/>
                <w:szCs w:val="26"/>
              </w:rPr>
              <w:t>–</w:t>
            </w:r>
            <w:r w:rsidRPr="00756E0C">
              <w:rPr>
                <w:iCs/>
                <w:sz w:val="26"/>
                <w:szCs w:val="26"/>
              </w:rPr>
              <w:t>показатель</w:t>
            </w:r>
            <w:r w:rsidR="00BE2D9E" w:rsidRPr="00756E0C">
              <w:rPr>
                <w:iCs/>
                <w:sz w:val="26"/>
                <w:szCs w:val="26"/>
              </w:rPr>
              <w:t xml:space="preserve"> </w:t>
            </w:r>
            <w:r w:rsidRPr="00756E0C">
              <w:rPr>
                <w:iCs/>
                <w:sz w:val="26"/>
                <w:szCs w:val="26"/>
              </w:rPr>
              <w:t>сформирован</w:t>
            </w:r>
            <w:r w:rsidR="00BE2D9E" w:rsidRPr="00756E0C">
              <w:rPr>
                <w:iCs/>
                <w:sz w:val="26"/>
                <w:szCs w:val="26"/>
              </w:rPr>
              <w:t xml:space="preserve"> </w:t>
            </w:r>
            <w:r w:rsidRPr="00756E0C">
              <w:rPr>
                <w:iCs/>
                <w:sz w:val="26"/>
                <w:szCs w:val="26"/>
              </w:rPr>
              <w:t>наблюдается в самостоятельной деятельности ребенка, в</w:t>
            </w:r>
            <w:r w:rsidR="00BE2D9E" w:rsidRPr="00756E0C">
              <w:rPr>
                <w:iCs/>
                <w:sz w:val="26"/>
                <w:szCs w:val="26"/>
              </w:rPr>
              <w:t xml:space="preserve"> </w:t>
            </w:r>
            <w:r w:rsidRPr="00756E0C">
              <w:rPr>
                <w:iCs/>
                <w:sz w:val="26"/>
                <w:szCs w:val="26"/>
              </w:rPr>
              <w:t>совместной деятельности со взрослым;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56E0C">
              <w:rPr>
                <w:iCs/>
                <w:sz w:val="26"/>
                <w:szCs w:val="26"/>
              </w:rPr>
              <w:t>1,8 – 2,0 - «высокий, достаточный» отражает возрастную норму развития;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56E0C">
              <w:rPr>
                <w:iCs/>
                <w:sz w:val="26"/>
                <w:szCs w:val="26"/>
              </w:rPr>
              <w:t>1,0 – 1,7 «средний, близкий к достаточному» отражает возрастную норму развития;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56E0C">
              <w:rPr>
                <w:iCs/>
                <w:sz w:val="26"/>
                <w:szCs w:val="26"/>
              </w:rPr>
              <w:t>1 -  показатель в стадии формирования проявляется неустойчиво, чаще при создании специальных ситуаций, провоцирующих его проявление; ребенок справляется с заданием с помощью наводящих вопросов взрослого, дает аналогичные примеры;</w:t>
            </w:r>
          </w:p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56E0C">
              <w:rPr>
                <w:iCs/>
                <w:sz w:val="26"/>
                <w:szCs w:val="26"/>
              </w:rPr>
              <w:t>0,0 – 0,9 - «недостаточный» отражает несоответствие возрастной норме развития;</w:t>
            </w:r>
          </w:p>
          <w:p w:rsidR="00A85F81" w:rsidRPr="00756E0C" w:rsidRDefault="00BB6639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56E0C">
              <w:rPr>
                <w:iCs/>
                <w:sz w:val="26"/>
                <w:szCs w:val="26"/>
              </w:rPr>
              <w:t>0 - показатель не сформирован, не проявляется ни в одной из ситуаций, на все предложения взрослого ребенок не дает положительного ответа, не может выполнить задание самостоятельно.</w:t>
            </w:r>
          </w:p>
          <w:p w:rsidR="001D5551" w:rsidRPr="00756E0C" w:rsidRDefault="001D5551" w:rsidP="00A60406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  <w:tbl>
            <w:tblPr>
              <w:tblStyle w:val="a9"/>
              <w:tblW w:w="0" w:type="auto"/>
              <w:tblLook w:val="04A0"/>
            </w:tblPr>
            <w:tblGrid>
              <w:gridCol w:w="2260"/>
              <w:gridCol w:w="1176"/>
              <w:gridCol w:w="1165"/>
              <w:gridCol w:w="1158"/>
              <w:gridCol w:w="1182"/>
              <w:gridCol w:w="1160"/>
            </w:tblGrid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lastRenderedPageBreak/>
                    <w:t>Обр-ные  области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П/р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Р/р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Х-э/р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Ф/р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С-к/р</w:t>
                  </w: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Группа раннего</w:t>
                  </w:r>
                  <w:r w:rsidR="000C7091" w:rsidRPr="00756E0C">
                    <w:rPr>
                      <w:sz w:val="26"/>
                      <w:szCs w:val="26"/>
                    </w:rPr>
                    <w:t xml:space="preserve"> 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возраста №1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8D666D" w:rsidRPr="00756E0C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</w:t>
                  </w:r>
                  <w:r w:rsidR="008D666D" w:rsidRPr="00756E0C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03" w:type="dxa"/>
                </w:tcPr>
                <w:p w:rsidR="00BB6639" w:rsidRPr="00756E0C" w:rsidRDefault="008D666D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2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8D666D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1,4</w:t>
                  </w:r>
                </w:p>
              </w:tc>
              <w:tc>
                <w:tcPr>
                  <w:tcW w:w="1403" w:type="dxa"/>
                </w:tcPr>
                <w:p w:rsidR="00BB6639" w:rsidRPr="00756E0C" w:rsidRDefault="008D666D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2</w:t>
                  </w:r>
                  <w:r w:rsidR="00BB6639" w:rsidRPr="00756E0C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Младшая группа №</w:t>
                  </w:r>
                  <w:r w:rsidR="000C7091" w:rsidRPr="00756E0C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87021A" w:rsidRPr="00756E0C"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87021A" w:rsidRPr="00756E0C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403" w:type="dxa"/>
                </w:tcPr>
                <w:p w:rsidR="00BB6639" w:rsidRPr="00756E0C" w:rsidRDefault="0087021A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1,9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1,3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</w:t>
                  </w:r>
                  <w:r w:rsidR="0087021A" w:rsidRPr="00756E0C">
                    <w:rPr>
                      <w:sz w:val="26"/>
                      <w:szCs w:val="26"/>
                    </w:rPr>
                    <w:t>2</w:t>
                  </w: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Средняя группа №</w:t>
                  </w:r>
                  <w:r w:rsidR="000C7091" w:rsidRPr="00756E0C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1,9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1,7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1,8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1,8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1,9</w:t>
                  </w: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Старшая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группа №</w:t>
                  </w:r>
                  <w:r w:rsidR="000C7091" w:rsidRPr="00756E0C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BE2D9E" w:rsidRPr="00756E0C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8D666D" w:rsidRPr="00756E0C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403" w:type="dxa"/>
                </w:tcPr>
                <w:p w:rsidR="00BB6639" w:rsidRPr="00756E0C" w:rsidRDefault="008D666D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1,6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8D666D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1,6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1,7</w:t>
                  </w: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0C7091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Подготовительная группа №2(комп)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1,5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BE2D9E" w:rsidRPr="00756E0C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1,5</w:t>
                  </w:r>
                </w:p>
              </w:tc>
              <w:tc>
                <w:tcPr>
                  <w:tcW w:w="1403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1,7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1,6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BB6639" w:rsidRPr="00756E0C" w:rsidTr="00A60406">
              <w:tc>
                <w:tcPr>
                  <w:tcW w:w="1402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Подготовительная группа №</w:t>
                  </w:r>
                  <w:r w:rsidR="000C7091" w:rsidRPr="00756E0C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402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1,6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1,7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E2D9E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 1,6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1,8</w:t>
                  </w:r>
                </w:p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03" w:type="dxa"/>
                </w:tcPr>
                <w:p w:rsidR="00BB6639" w:rsidRPr="00756E0C" w:rsidRDefault="00BB6639" w:rsidP="00A60406">
                  <w:pPr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 1,</w:t>
                  </w:r>
                  <w:r w:rsidR="00BE2D9E" w:rsidRPr="00756E0C">
                    <w:rPr>
                      <w:sz w:val="26"/>
                      <w:szCs w:val="26"/>
                    </w:rPr>
                    <w:t>7</w:t>
                  </w:r>
                </w:p>
              </w:tc>
            </w:tr>
          </w:tbl>
          <w:p w:rsidR="00BB6639" w:rsidRPr="00756E0C" w:rsidRDefault="00BB6639" w:rsidP="00A604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Общий процент качества освоения ООП ДОО воспитанниками:</w:t>
            </w:r>
          </w:p>
          <w:p w:rsidR="00BB6639" w:rsidRPr="00756E0C" w:rsidRDefault="0087021A" w:rsidP="00A60406">
            <w:pPr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Высокий уровень: 48</w:t>
            </w:r>
            <w:r w:rsidR="00BB6639" w:rsidRPr="00756E0C">
              <w:rPr>
                <w:sz w:val="26"/>
                <w:szCs w:val="26"/>
              </w:rPr>
              <w:t>%</w:t>
            </w:r>
          </w:p>
          <w:p w:rsidR="00BB6639" w:rsidRPr="00756E0C" w:rsidRDefault="0087021A" w:rsidP="00A60406">
            <w:pPr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Средний уровень: 47</w:t>
            </w:r>
            <w:r w:rsidR="00BB6639" w:rsidRPr="00756E0C">
              <w:rPr>
                <w:sz w:val="26"/>
                <w:szCs w:val="26"/>
              </w:rPr>
              <w:t>%</w:t>
            </w:r>
          </w:p>
          <w:p w:rsidR="00BB6639" w:rsidRPr="00756E0C" w:rsidRDefault="00BB6639" w:rsidP="00A60406">
            <w:pPr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Низк</w:t>
            </w:r>
            <w:r w:rsidR="0087021A" w:rsidRPr="00756E0C">
              <w:rPr>
                <w:sz w:val="26"/>
                <w:szCs w:val="26"/>
              </w:rPr>
              <w:t>ий уровень: 5</w:t>
            </w:r>
            <w:r w:rsidRPr="00756E0C">
              <w:rPr>
                <w:sz w:val="26"/>
                <w:szCs w:val="26"/>
              </w:rPr>
              <w:t>%</w:t>
            </w:r>
          </w:p>
          <w:p w:rsidR="00BB6639" w:rsidRPr="00756E0C" w:rsidRDefault="00BB6639" w:rsidP="00A60406">
            <w:pPr>
              <w:shd w:val="clear" w:color="auto" w:fill="FFFFFF"/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sz w:val="26"/>
                <w:szCs w:val="26"/>
              </w:rPr>
              <w:t>Кроме того, педагогом – психологом   проводилось обследование воспитанников подготовительной к школе группы  №6  на предмет оценки сформированности предпосылок к учебной деятельности и изучение уровня  их психологической готовности к  обучен</w:t>
            </w:r>
            <w:r w:rsidR="00A85F81" w:rsidRPr="00756E0C">
              <w:rPr>
                <w:rFonts w:eastAsia="Calibri"/>
                <w:sz w:val="26"/>
                <w:szCs w:val="26"/>
              </w:rPr>
              <w:t>ию в школе. В 2024-2025</w:t>
            </w:r>
            <w:r w:rsidRPr="00756E0C">
              <w:rPr>
                <w:rFonts w:eastAsia="Calibri"/>
                <w:sz w:val="26"/>
                <w:szCs w:val="26"/>
              </w:rPr>
              <w:t xml:space="preserve"> </w:t>
            </w:r>
            <w:r w:rsidRPr="00756E0C">
              <w:rPr>
                <w:rFonts w:eastAsia="Calibri"/>
                <w:color w:val="000000"/>
                <w:sz w:val="26"/>
                <w:szCs w:val="26"/>
              </w:rPr>
              <w:t>учебном году в МАДОУ д/с  № 38 «Золушка» с. Аксаково выпускалась одна  подготовительные  группа. Для   определения  уровня готовности к обучению в школе, исследования  велись в следующих направлениях:</w:t>
            </w:r>
          </w:p>
          <w:p w:rsidR="00BB6639" w:rsidRPr="00756E0C" w:rsidRDefault="00BB6639" w:rsidP="00A60406">
            <w:pPr>
              <w:shd w:val="clear" w:color="auto" w:fill="FFFFFF"/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</w:rPr>
              <w:t>1.Уровень развития предпосылок учебной деятельности:</w:t>
            </w:r>
          </w:p>
          <w:p w:rsidR="00BB6639" w:rsidRPr="00756E0C" w:rsidRDefault="00BB6639" w:rsidP="00A60406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-  методика определения школьной зрелости( по тесту Керна -Йерасика)</w:t>
            </w:r>
            <w:r w:rsidRPr="00756E0C">
              <w:rPr>
                <w:rFonts w:eastAsia="Calibri"/>
                <w:color w:val="000000"/>
                <w:sz w:val="26"/>
                <w:szCs w:val="26"/>
              </w:rPr>
              <w:t>.</w:t>
            </w:r>
          </w:p>
          <w:p w:rsidR="00BB6639" w:rsidRPr="00756E0C" w:rsidRDefault="00BB6639" w:rsidP="00A60406">
            <w:pPr>
              <w:shd w:val="clear" w:color="auto" w:fill="FFFFFF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</w:rPr>
              <w:t>2.</w:t>
            </w:r>
            <w:r w:rsidRPr="00756E0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Личностная готовность:</w:t>
            </w:r>
          </w:p>
          <w:p w:rsidR="00BB6639" w:rsidRPr="00756E0C" w:rsidRDefault="00BB6639" w:rsidP="00A60406">
            <w:pPr>
              <w:shd w:val="clear" w:color="auto" w:fill="FFFFFF"/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 xml:space="preserve">- методика «Лесенка». </w:t>
            </w:r>
          </w:p>
          <w:p w:rsidR="00BB6639" w:rsidRPr="00756E0C" w:rsidRDefault="00BB6639" w:rsidP="00A60406">
            <w:pPr>
              <w:shd w:val="clear" w:color="auto" w:fill="FFFFFF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756E0C">
              <w:rPr>
                <w:rFonts w:eastAsia="Calibri"/>
                <w:color w:val="000000"/>
                <w:sz w:val="26"/>
                <w:szCs w:val="26"/>
              </w:rPr>
              <w:t>Уровень психосоциальной зрелости ребенка</w:t>
            </w:r>
            <w:r w:rsidRPr="00756E0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, сформированность мотивов    учения:</w:t>
            </w:r>
          </w:p>
          <w:p w:rsidR="00BB6639" w:rsidRPr="00756E0C" w:rsidRDefault="00BB6639" w:rsidP="00A60406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 xml:space="preserve">- </w:t>
            </w:r>
            <w:r w:rsidRPr="00756E0C">
              <w:rPr>
                <w:rFonts w:eastAsia="Calibri"/>
                <w:color w:val="000000"/>
                <w:sz w:val="26"/>
                <w:szCs w:val="26"/>
              </w:rPr>
              <w:t>тестовая беседа, предложенная С.А. Банковым</w:t>
            </w:r>
            <w:r w:rsidRPr="00756E0C">
              <w:rPr>
                <w:rFonts w:eastAsia="Calibri"/>
                <w:sz w:val="26"/>
                <w:szCs w:val="26"/>
              </w:rPr>
              <w:t xml:space="preserve">.  </w:t>
            </w:r>
          </w:p>
          <w:p w:rsidR="00BB6639" w:rsidRPr="00756E0C" w:rsidRDefault="00BB6639" w:rsidP="00A60406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756E0C">
              <w:rPr>
                <w:rFonts w:eastAsia="Calibri"/>
                <w:b/>
                <w:bCs/>
                <w:sz w:val="26"/>
                <w:szCs w:val="26"/>
              </w:rPr>
              <w:t>Динамика уровня гот</w:t>
            </w:r>
            <w:r w:rsidR="006E3868" w:rsidRPr="00756E0C">
              <w:rPr>
                <w:rFonts w:eastAsia="Calibri"/>
                <w:b/>
                <w:bCs/>
                <w:sz w:val="26"/>
                <w:szCs w:val="26"/>
              </w:rPr>
              <w:t>овнос</w:t>
            </w:r>
            <w:r w:rsidR="00756E0C">
              <w:rPr>
                <w:rFonts w:eastAsia="Calibri"/>
                <w:b/>
                <w:bCs/>
                <w:sz w:val="26"/>
                <w:szCs w:val="26"/>
              </w:rPr>
              <w:t>ти к обучению в школе (2025</w:t>
            </w:r>
            <w:r w:rsidRPr="00756E0C">
              <w:rPr>
                <w:rFonts w:eastAsia="Calibri"/>
                <w:b/>
                <w:bCs/>
                <w:sz w:val="26"/>
                <w:szCs w:val="26"/>
              </w:rPr>
              <w:t xml:space="preserve"> учебный год) группа №6</w:t>
            </w:r>
          </w:p>
          <w:tbl>
            <w:tblPr>
              <w:tblStyle w:val="a9"/>
              <w:tblW w:w="0" w:type="auto"/>
              <w:tblLook w:val="04A0"/>
            </w:tblPr>
            <w:tblGrid>
              <w:gridCol w:w="746"/>
              <w:gridCol w:w="1381"/>
              <w:gridCol w:w="832"/>
              <w:gridCol w:w="789"/>
              <w:gridCol w:w="713"/>
              <w:gridCol w:w="688"/>
              <w:gridCol w:w="838"/>
              <w:gridCol w:w="713"/>
              <w:gridCol w:w="713"/>
              <w:gridCol w:w="688"/>
            </w:tblGrid>
            <w:tr w:rsidR="00BB6639" w:rsidRPr="00756E0C" w:rsidTr="00A60406">
              <w:trPr>
                <w:trHeight w:val="284"/>
              </w:trPr>
              <w:tc>
                <w:tcPr>
                  <w:tcW w:w="841" w:type="dxa"/>
                  <w:vMerge w:val="restart"/>
                </w:tcPr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 №</w:t>
                  </w:r>
                </w:p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п/п</w:t>
                  </w:r>
                </w:p>
              </w:tc>
              <w:tc>
                <w:tcPr>
                  <w:tcW w:w="841" w:type="dxa"/>
                  <w:vMerge w:val="restart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Методики</w:t>
                  </w:r>
                </w:p>
              </w:tc>
              <w:tc>
                <w:tcPr>
                  <w:tcW w:w="3366" w:type="dxa"/>
                  <w:gridSpan w:val="4"/>
                  <w:tcBorders>
                    <w:bottom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Стартовая диагностика</w:t>
                  </w:r>
                </w:p>
              </w:tc>
              <w:tc>
                <w:tcPr>
                  <w:tcW w:w="3368" w:type="dxa"/>
                  <w:gridSpan w:val="4"/>
                  <w:tcBorders>
                    <w:bottom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Повторная диагностика</w:t>
                  </w:r>
                </w:p>
              </w:tc>
            </w:tr>
            <w:tr w:rsidR="00BB6639" w:rsidRPr="00756E0C" w:rsidTr="00A60406">
              <w:trPr>
                <w:trHeight w:val="272"/>
              </w:trPr>
              <w:tc>
                <w:tcPr>
                  <w:tcW w:w="841" w:type="dxa"/>
                  <w:vMerge/>
                </w:tcPr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41" w:type="dxa"/>
                  <w:vMerge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3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кол-во детей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В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С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Н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кол-во детей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 xml:space="preserve"> В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С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</w:tcBorders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Н</w:t>
                  </w:r>
                </w:p>
              </w:tc>
            </w:tr>
            <w:tr w:rsidR="00BB6639" w:rsidRPr="00756E0C" w:rsidTr="00A60406"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 xml:space="preserve">Тест </w:t>
                  </w:r>
                </w:p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К-Йирасека</w:t>
                  </w:r>
                </w:p>
              </w:tc>
              <w:tc>
                <w:tcPr>
                  <w:tcW w:w="723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959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56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44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56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35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</w:tr>
            <w:tr w:rsidR="00BB6639" w:rsidRPr="00756E0C" w:rsidTr="00A60406"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Методика «Лесенка»</w:t>
                  </w:r>
                </w:p>
              </w:tc>
              <w:tc>
                <w:tcPr>
                  <w:tcW w:w="723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959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67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33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37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27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</w:tr>
            <w:tr w:rsidR="00BB6639" w:rsidRPr="00756E0C" w:rsidTr="00A60406"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41" w:type="dxa"/>
                </w:tcPr>
                <w:p w:rsidR="00BB6639" w:rsidRPr="00756E0C" w:rsidRDefault="00BB6639" w:rsidP="00A60406">
                  <w:pPr>
                    <w:jc w:val="both"/>
                    <w:rPr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</w:rPr>
                    <w:t>Тестовая беседа Банкова</w:t>
                  </w:r>
                </w:p>
              </w:tc>
              <w:tc>
                <w:tcPr>
                  <w:tcW w:w="723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959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41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59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51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49</w:t>
                  </w:r>
                </w:p>
              </w:tc>
              <w:tc>
                <w:tcPr>
                  <w:tcW w:w="842" w:type="dxa"/>
                </w:tcPr>
                <w:p w:rsidR="00BB6639" w:rsidRPr="00756E0C" w:rsidRDefault="00BB6639" w:rsidP="00A60406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756E0C">
                    <w:rPr>
                      <w:rFonts w:eastAsia="Calibri"/>
                      <w:bCs/>
                      <w:sz w:val="26"/>
                      <w:szCs w:val="26"/>
                    </w:rPr>
                    <w:t>0</w:t>
                  </w:r>
                </w:p>
              </w:tc>
            </w:tr>
          </w:tbl>
          <w:p w:rsidR="00BB6639" w:rsidRPr="00756E0C" w:rsidRDefault="00BB6639" w:rsidP="00A60406">
            <w:pPr>
              <w:jc w:val="both"/>
              <w:rPr>
                <w:rFonts w:eastAsia="Calibri"/>
                <w:sz w:val="26"/>
                <w:szCs w:val="26"/>
              </w:rPr>
            </w:pPr>
            <w:r w:rsidRPr="00756E0C">
              <w:rPr>
                <w:rFonts w:eastAsia="Calibri"/>
                <w:b/>
                <w:sz w:val="26"/>
                <w:szCs w:val="26"/>
              </w:rPr>
              <w:t>Итог</w:t>
            </w:r>
            <w:r w:rsidRPr="00756E0C">
              <w:rPr>
                <w:rFonts w:eastAsia="Calibri"/>
                <w:sz w:val="26"/>
                <w:szCs w:val="26"/>
              </w:rPr>
              <w:t xml:space="preserve">:    Анализ уровня готовности детей группы № 6  к </w:t>
            </w:r>
            <w:r w:rsidR="006E3868" w:rsidRPr="00756E0C">
              <w:rPr>
                <w:rFonts w:eastAsia="Calibri"/>
                <w:sz w:val="26"/>
                <w:szCs w:val="26"/>
              </w:rPr>
              <w:t>обуче</w:t>
            </w:r>
            <w:r w:rsidR="00756E0C">
              <w:rPr>
                <w:rFonts w:eastAsia="Calibri"/>
                <w:sz w:val="26"/>
                <w:szCs w:val="26"/>
              </w:rPr>
              <w:t>нию в школе  в период  2024-2025</w:t>
            </w:r>
            <w:r w:rsidRPr="00756E0C">
              <w:rPr>
                <w:rFonts w:eastAsia="Calibri"/>
                <w:sz w:val="26"/>
                <w:szCs w:val="26"/>
              </w:rPr>
              <w:t xml:space="preserve"> учебный год показал  следующие результаты:</w:t>
            </w:r>
          </w:p>
          <w:p w:rsidR="00BB6639" w:rsidRPr="00756E0C" w:rsidRDefault="00BB6639" w:rsidP="00A60406">
            <w:pPr>
              <w:jc w:val="both"/>
              <w:rPr>
                <w:rFonts w:eastAsia="Calibri"/>
                <w:sz w:val="26"/>
                <w:szCs w:val="26"/>
              </w:rPr>
            </w:pPr>
            <w:r w:rsidRPr="00756E0C">
              <w:rPr>
                <w:rFonts w:eastAsia="Calibri"/>
                <w:sz w:val="26"/>
                <w:szCs w:val="26"/>
              </w:rPr>
              <w:lastRenderedPageBreak/>
              <w:t>- уровень развития предпосылок учебной деятельности вырос на 15%, средний  уровень снизился на  15% за счет увеличения детей с высоким уровнем развития.</w:t>
            </w:r>
          </w:p>
          <w:p w:rsidR="00BB6639" w:rsidRPr="00756E0C" w:rsidRDefault="00BB6639" w:rsidP="00A60406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sz w:val="26"/>
                <w:szCs w:val="26"/>
              </w:rPr>
              <w:t xml:space="preserve">- </w:t>
            </w:r>
            <w:r w:rsidRPr="00756E0C">
              <w:rPr>
                <w:rFonts w:eastAsia="Calibri"/>
                <w:color w:val="000000"/>
                <w:sz w:val="26"/>
                <w:szCs w:val="26"/>
              </w:rPr>
              <w:t>уровень самооценки ребёнка (как общего отношения к себе) вырос на</w:t>
            </w:r>
          </w:p>
          <w:p w:rsidR="00BB6639" w:rsidRPr="00756E0C" w:rsidRDefault="00BB6639" w:rsidP="00A60406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756E0C">
              <w:rPr>
                <w:rFonts w:eastAsia="Calibri"/>
                <w:color w:val="000000"/>
                <w:sz w:val="26"/>
                <w:szCs w:val="26"/>
              </w:rPr>
              <w:t xml:space="preserve"> 10%.</w:t>
            </w:r>
          </w:p>
          <w:p w:rsidR="00BB6639" w:rsidRPr="00756E0C" w:rsidRDefault="00BB6639" w:rsidP="00A6040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756E0C">
              <w:rPr>
                <w:rFonts w:eastAsia="Calibri"/>
                <w:color w:val="333333"/>
                <w:sz w:val="26"/>
                <w:szCs w:val="26"/>
                <w:shd w:val="clear" w:color="auto" w:fill="FFFFFF"/>
              </w:rPr>
              <w:t xml:space="preserve">- </w:t>
            </w:r>
            <w:r w:rsidRPr="00756E0C">
              <w:rPr>
                <w:rFonts w:eastAsia="Calibri"/>
                <w:sz w:val="26"/>
                <w:szCs w:val="26"/>
                <w:shd w:val="clear" w:color="auto" w:fill="FFFFFF"/>
              </w:rPr>
              <w:t>сформированность мотивов учения выросла на 17%  ,средний уровень снизился на  17% за счет увеличения высокого уровня.</w:t>
            </w:r>
          </w:p>
          <w:p w:rsidR="00BB6639" w:rsidRPr="00756E0C" w:rsidRDefault="00BB6639" w:rsidP="00A604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56E0C">
              <w:rPr>
                <w:b/>
                <w:sz w:val="26"/>
                <w:szCs w:val="26"/>
                <w:shd w:val="clear" w:color="auto" w:fill="FFFFFF"/>
              </w:rPr>
              <w:t>Вывод:</w:t>
            </w:r>
            <w:r w:rsidR="00756E0C">
              <w:rPr>
                <w:sz w:val="26"/>
                <w:szCs w:val="26"/>
              </w:rPr>
              <w:t xml:space="preserve"> Сравнительный анализ  2025</w:t>
            </w:r>
            <w:r w:rsidRPr="00756E0C">
              <w:rPr>
                <w:sz w:val="26"/>
                <w:szCs w:val="26"/>
              </w:rPr>
              <w:t xml:space="preserve">  учебного года  показывает,  что наблюдается  динамика  готовности детей к школе. Результаты диагностики  показывают, что  уровень  развития учебной деятельности детей к школьному обучению - средний, прогнозируемые  результаты дальнейшего обучения в школе удовлетворительные.</w:t>
            </w:r>
          </w:p>
          <w:p w:rsidR="00BB6639" w:rsidRPr="00756E0C" w:rsidRDefault="00BB6639" w:rsidP="00A6040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 xml:space="preserve"> Диагностика в начале учебного года позволила определить общий уровень готовности к школе, включающих в себя личностный, мотивационный и познавательный компонент, выявить сильные и слабые стороны в развитии ребёнка, а также выявить детей, нуждающихся в коррекционно-развивающей работе. Были выявлены основные проблемы в развитии произвольного внимания, словесно-логического мышления, воображения. У большинства детей хорошо развита кратковременная слуховая память и наглядно-образное мышление.  </w:t>
            </w:r>
          </w:p>
          <w:p w:rsidR="00BB6639" w:rsidRPr="00756E0C" w:rsidRDefault="00BB6639" w:rsidP="00A604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56E0C">
              <w:rPr>
                <w:color w:val="000000"/>
                <w:sz w:val="26"/>
                <w:szCs w:val="26"/>
              </w:rPr>
              <w:t>    Диагностика в конце учебного года позволила выявить динамику в развитии познавательных процесс и в формировании мотивационной, личностной готовности. Результаты, полученные в конце учебного года, говорят о положительной динамике в развитии познавательных процессов детей подготовительных групп, а также о динамике в мотивационной и личностной готовности.    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E30B77" w:rsidRDefault="00BB6639" w:rsidP="00A60406">
            <w:pPr>
              <w:rPr>
                <w:sz w:val="28"/>
                <w:szCs w:val="28"/>
              </w:rPr>
            </w:pPr>
            <w:r w:rsidRPr="00E30B77">
              <w:rPr>
                <w:sz w:val="28"/>
                <w:szCs w:val="28"/>
              </w:rPr>
              <w:lastRenderedPageBreak/>
              <w:t>6.4.  Дополнительная образовательная деятельность</w:t>
            </w:r>
          </w:p>
        </w:tc>
        <w:tc>
          <w:tcPr>
            <w:tcW w:w="7797" w:type="dxa"/>
          </w:tcPr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 xml:space="preserve">В  МАДОУ № 38  функционируют  кружки по дополнительному образованию детей: </w:t>
            </w:r>
          </w:p>
          <w:tbl>
            <w:tblPr>
              <w:tblW w:w="100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24"/>
              <w:gridCol w:w="2410"/>
              <w:gridCol w:w="4081"/>
            </w:tblGrid>
            <w:tr w:rsidR="00BB6639" w:rsidRPr="00756E0C" w:rsidTr="00A60406">
              <w:trPr>
                <w:trHeight w:val="328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rStyle w:val="c11"/>
                      <w:b/>
                      <w:bCs/>
                      <w:color w:val="000000"/>
                      <w:sz w:val="26"/>
                      <w:szCs w:val="26"/>
                    </w:rPr>
                    <w:t>Наименование Программы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rStyle w:val="c11"/>
                      <w:b/>
                      <w:bCs/>
                      <w:color w:val="000000"/>
                      <w:sz w:val="26"/>
                      <w:szCs w:val="26"/>
                    </w:rPr>
                    <w:t>Направление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tabs>
                      <w:tab w:val="left" w:pos="1256"/>
                    </w:tabs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rStyle w:val="c11"/>
                      <w:b/>
                      <w:bCs/>
                      <w:color w:val="000000"/>
                      <w:sz w:val="26"/>
                      <w:szCs w:val="26"/>
                    </w:rPr>
                    <w:t>Педагог</w:t>
                  </w:r>
                </w:p>
              </w:tc>
            </w:tr>
            <w:tr w:rsidR="00BB6639" w:rsidRPr="00756E0C" w:rsidTr="00A60406">
              <w:trPr>
                <w:trHeight w:val="313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«Ладушки»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Социально-педагогическое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Данилова Е.С.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«Акбузат»</w:t>
                  </w:r>
                </w:p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(изучение языка)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Социально-педагогическое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Нугманова Р.В.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«Юный пешеход»</w:t>
                  </w:r>
                </w:p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(ПДД)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Социально-педагогическое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Ибрагимова Г.Р.</w:t>
                  </w:r>
                </w:p>
              </w:tc>
            </w:tr>
            <w:tr w:rsidR="00BB6639" w:rsidRPr="00756E0C" w:rsidTr="00A60406">
              <w:trPr>
                <w:trHeight w:val="328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«Аленький цветочек»  (краеведение)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Туристко-краеведческое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Петрова А.Г.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«Занимательная математика»</w:t>
                  </w:r>
                </w:p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(математика)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sz w:val="26"/>
                      <w:szCs w:val="26"/>
                      <w:shd w:val="clear" w:color="auto" w:fill="FFFFFF" w:themeFill="background1"/>
                    </w:rPr>
                    <w:t>Естественно</w:t>
                  </w:r>
                  <w:r w:rsidRPr="00756E0C">
                    <w:rPr>
                      <w:sz w:val="26"/>
                      <w:szCs w:val="26"/>
                      <w:shd w:val="clear" w:color="auto" w:fill="FFFFFF" w:themeFill="background1"/>
                      <w:lang w:val="en-US"/>
                    </w:rPr>
                    <w:t>-</w:t>
                  </w:r>
                  <w:r w:rsidRPr="00756E0C">
                    <w:rPr>
                      <w:sz w:val="26"/>
                      <w:szCs w:val="26"/>
                      <w:shd w:val="clear" w:color="auto" w:fill="FFFFFF" w:themeFill="background1"/>
                    </w:rPr>
                    <w:t>научное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6E3868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Андреева М.П</w:t>
                  </w:r>
                  <w:r w:rsidR="00BB6639" w:rsidRPr="00756E0C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«Обучение детей чувашскому языку в детском саду»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Социально-педагогическое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Ефремова Н.А.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«Послушные ручки»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Художественное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2C0F86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Гимальдинова</w:t>
                  </w:r>
                  <w:r w:rsidR="00BB6639" w:rsidRPr="00756E0C">
                    <w:rPr>
                      <w:color w:val="000000"/>
                      <w:sz w:val="26"/>
                      <w:szCs w:val="26"/>
                    </w:rPr>
                    <w:t xml:space="preserve"> Л.В.</w:t>
                  </w:r>
                </w:p>
              </w:tc>
            </w:tr>
            <w:tr w:rsidR="00BB6639" w:rsidRPr="00756E0C" w:rsidTr="00A60406">
              <w:trPr>
                <w:trHeight w:val="641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«Пластилинка»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109"/>
                    <w:spacing w:before="0" w:beforeAutospacing="0" w:after="0" w:afterAutospacing="0" w:line="0" w:lineRule="atLeast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Художественное</w:t>
                  </w:r>
                </w:p>
              </w:tc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B6639" w:rsidRPr="00756E0C" w:rsidRDefault="00BB6639" w:rsidP="00A60406">
                  <w:pPr>
                    <w:pStyle w:val="c9"/>
                    <w:spacing w:before="0" w:beforeAutospacing="0" w:after="0" w:afterAutospacing="0" w:line="0" w:lineRule="atLeast"/>
                    <w:rPr>
                      <w:color w:val="000000"/>
                      <w:sz w:val="26"/>
                      <w:szCs w:val="26"/>
                    </w:rPr>
                  </w:pPr>
                  <w:r w:rsidRPr="00756E0C">
                    <w:rPr>
                      <w:color w:val="000000"/>
                      <w:sz w:val="26"/>
                      <w:szCs w:val="26"/>
                    </w:rPr>
                    <w:t>Родионова Е.В.</w:t>
                  </w:r>
                </w:p>
              </w:tc>
            </w:tr>
          </w:tbl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rStyle w:val="c11"/>
                <w:b/>
                <w:bCs/>
                <w:color w:val="000000"/>
                <w:sz w:val="26"/>
                <w:szCs w:val="26"/>
              </w:rPr>
              <w:t>    </w:t>
            </w:r>
            <w:r w:rsidRPr="00756E0C">
              <w:rPr>
                <w:color w:val="000000"/>
                <w:sz w:val="26"/>
                <w:szCs w:val="26"/>
              </w:rPr>
              <w:t xml:space="preserve">Занятия по дополнительному образованию  проводятся 1 раз в неделю </w:t>
            </w:r>
            <w:r w:rsidRPr="00756E0C">
              <w:rPr>
                <w:color w:val="000000"/>
                <w:sz w:val="26"/>
                <w:szCs w:val="26"/>
              </w:rPr>
              <w:lastRenderedPageBreak/>
              <w:t>с  детьми всех возрастных  групп.  Воспитанники с большим интересом посещают кружковые занятия, проводимые во вторую половину дня.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 xml:space="preserve">На краеведческих занятиях дети в различных видах деятельности получали и закрепляли знания об истории нашего края  (села, республики), о С.Т. Аксакове и его имени в истории села, о предприятиях села, труде взрослых. Занятия способствуют формированию в детях патриотических чувств и качеств. 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>На занятиях кружка «Юный пешеход» дети знакомятся с дорожной грамотой, формируют навыки безопасного поведения на дороге.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>Дети, посещающие кружок «Занимательная математика»  развивают логическое мышление,  мыслительные способности.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>На занятиях по изучению языков, дети осваивают социокультурные ценности, произношение звуков и слов родного языка.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>Кружки «Пластилинка» «Послушные ручки» развивают художественно-творческие способности детей.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56E0C">
              <w:rPr>
                <w:color w:val="000000"/>
                <w:sz w:val="26"/>
                <w:szCs w:val="26"/>
              </w:rPr>
              <w:t>Фольклорный кружок «Ладушки» развивает речь малышей, чувство родного языка, способствуют психологическому комфорту детей посредством фольклорного материала.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F744A4" w:rsidRDefault="00BB6639" w:rsidP="00A60406">
            <w:pPr>
              <w:rPr>
                <w:bCs/>
                <w:sz w:val="28"/>
                <w:szCs w:val="28"/>
              </w:rPr>
            </w:pPr>
            <w:r w:rsidRPr="00F744A4">
              <w:rPr>
                <w:sz w:val="28"/>
                <w:szCs w:val="28"/>
              </w:rPr>
              <w:lastRenderedPageBreak/>
              <w:t>6.5. Анализ взаимодействия с социумом.</w:t>
            </w:r>
          </w:p>
          <w:p w:rsidR="00BB6639" w:rsidRPr="00E30B77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BB6639" w:rsidRPr="00756E0C" w:rsidRDefault="00BB6639" w:rsidP="00A60406">
            <w:pPr>
              <w:pStyle w:val="ac"/>
              <w:tabs>
                <w:tab w:val="center" w:pos="4677"/>
                <w:tab w:val="right" w:pos="9355"/>
              </w:tabs>
              <w:jc w:val="both"/>
              <w:rPr>
                <w:i w:val="0"/>
                <w:sz w:val="26"/>
                <w:szCs w:val="26"/>
                <w:lang w:val="ru-RU"/>
              </w:rPr>
            </w:pPr>
            <w:r w:rsidRPr="00756E0C">
              <w:rPr>
                <w:i w:val="0"/>
                <w:sz w:val="26"/>
                <w:szCs w:val="26"/>
                <w:lang w:val="ru-RU"/>
              </w:rPr>
              <w:t>В течение года проводилось активное  взаимодействие с различными учреждениями города, республики, села –участие в сетевых акциях, онлайн-играх, викторинах, конкурсах, выставках.(Библиотеки, художественная галерея г. Белебея, Республиканский педагогический центр «Башконкурс», газета «Белебеевские известия»)</w:t>
            </w:r>
          </w:p>
          <w:p w:rsidR="00BB6639" w:rsidRPr="00756E0C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Проводилась активная работа по совместному плану ДОО с ГИБДД по предотвращению ДДТТ.</w:t>
            </w:r>
          </w:p>
          <w:p w:rsidR="00BB6639" w:rsidRPr="00756E0C" w:rsidRDefault="00BB6639" w:rsidP="00A60406">
            <w:pPr>
              <w:pStyle w:val="ac"/>
              <w:tabs>
                <w:tab w:val="center" w:pos="4677"/>
                <w:tab w:val="right" w:pos="9355"/>
              </w:tabs>
              <w:jc w:val="both"/>
              <w:rPr>
                <w:i w:val="0"/>
                <w:color w:val="FF0000"/>
                <w:sz w:val="26"/>
                <w:szCs w:val="26"/>
                <w:lang w:val="ru-RU"/>
              </w:rPr>
            </w:pPr>
            <w:r w:rsidRPr="00756E0C">
              <w:rPr>
                <w:i w:val="0"/>
                <w:sz w:val="26"/>
                <w:szCs w:val="26"/>
                <w:lang w:val="ru-RU"/>
              </w:rPr>
              <w:t>В связи с неблагополучной эпидемиологической обстановкой были отменены некоторые запланированные мероприятия и экскурсии с воспитанниками (акция «Бессмертный полк», почта, библиотека, метеостанция)</w:t>
            </w:r>
          </w:p>
        </w:tc>
      </w:tr>
      <w:tr w:rsidR="00BB6639" w:rsidRPr="00F97919" w:rsidTr="00A60406">
        <w:tc>
          <w:tcPr>
            <w:tcW w:w="2943" w:type="dxa"/>
          </w:tcPr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 w:rsidRPr="00F97919">
              <w:rPr>
                <w:b/>
                <w:sz w:val="28"/>
                <w:szCs w:val="28"/>
              </w:rPr>
              <w:t>Выводы:</w:t>
            </w: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BB6639" w:rsidRPr="00756E0C" w:rsidRDefault="00BB6639" w:rsidP="00A60406">
            <w:pPr>
              <w:rPr>
                <w:bCs/>
                <w:iCs/>
                <w:sz w:val="26"/>
                <w:szCs w:val="26"/>
              </w:rPr>
            </w:pPr>
            <w:r w:rsidRPr="00756E0C">
              <w:rPr>
                <w:bCs/>
                <w:iCs/>
                <w:sz w:val="26"/>
                <w:szCs w:val="26"/>
              </w:rPr>
              <w:t xml:space="preserve">Организация учебного процесса происходит в строгом соответствии с учебным планом, календарным учебным графиком,  расписанием организованной образовательной деятельности. Объем образовательной нагрузки распределен согласно возрасту воспитанников и не превышает предельно допустимые нормы СанПин. Образовательная деятельность обеспечивает максимальный учет особенностей и возможностей ребенка, его интересы и склонности. </w:t>
            </w:r>
          </w:p>
          <w:p w:rsidR="00BB6639" w:rsidRPr="00756E0C" w:rsidRDefault="00BB6639" w:rsidP="00A60406">
            <w:pPr>
              <w:rPr>
                <w:bCs/>
                <w:iCs/>
                <w:sz w:val="26"/>
                <w:szCs w:val="26"/>
              </w:rPr>
            </w:pPr>
            <w:r w:rsidRPr="00756E0C">
              <w:rPr>
                <w:bCs/>
                <w:iCs/>
                <w:sz w:val="26"/>
                <w:szCs w:val="26"/>
              </w:rPr>
              <w:t xml:space="preserve">Воспитательно-образовательная  работа  направлена на выполнение конкретных задач ДОУ, изложенных в годовом плане и в основной общеобразовательной программе  МАДОУ №38, составленной на основе ФОП и </w:t>
            </w:r>
            <w:r w:rsidRPr="00756E0C">
              <w:rPr>
                <w:rFonts w:eastAsia="Calibri"/>
                <w:sz w:val="26"/>
                <w:szCs w:val="26"/>
              </w:rPr>
              <w:t>утвержденной на педаг</w:t>
            </w:r>
            <w:r w:rsidR="006E3868" w:rsidRPr="00756E0C">
              <w:rPr>
                <w:rFonts w:eastAsia="Calibri"/>
                <w:sz w:val="26"/>
                <w:szCs w:val="26"/>
              </w:rPr>
              <w:t>огическом совете 31 августа 2025</w:t>
            </w:r>
            <w:r w:rsidRPr="00756E0C">
              <w:rPr>
                <w:rFonts w:eastAsia="Calibri"/>
                <w:sz w:val="26"/>
                <w:szCs w:val="26"/>
              </w:rPr>
              <w:t>г</w:t>
            </w:r>
          </w:p>
          <w:p w:rsidR="00BB6639" w:rsidRPr="00756E0C" w:rsidRDefault="00BB6639" w:rsidP="00A60406">
            <w:pPr>
              <w:rPr>
                <w:b/>
                <w:sz w:val="26"/>
                <w:szCs w:val="26"/>
              </w:rPr>
            </w:pPr>
            <w:r w:rsidRPr="00756E0C">
              <w:rPr>
                <w:sz w:val="26"/>
                <w:szCs w:val="26"/>
              </w:rPr>
              <w:t>Работа по дополнительному образованию способствует  всестороннему</w:t>
            </w:r>
            <w:r w:rsidR="006E3868" w:rsidRPr="00756E0C">
              <w:rPr>
                <w:sz w:val="26"/>
                <w:szCs w:val="26"/>
              </w:rPr>
              <w:t xml:space="preserve"> </w:t>
            </w:r>
            <w:r w:rsidRPr="00756E0C">
              <w:rPr>
                <w:sz w:val="26"/>
                <w:szCs w:val="26"/>
              </w:rPr>
              <w:t>и полноценному развитию личности каждого ребёнка в соответствии с его интересами и индивидуальными особенностями развития.</w:t>
            </w:r>
          </w:p>
        </w:tc>
      </w:tr>
    </w:tbl>
    <w:p w:rsidR="00BB663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63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Организация процедуры ВСОКО в детском саду</w:t>
      </w:r>
    </w:p>
    <w:p w:rsidR="00BB663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639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МАДОУ детский сад №38 организована и функционирует внутренняя система оценки качества образования (далее  - ВСОКО), на основании принятого  педагогическим советом и утвержденного заведующим,  локального </w:t>
      </w:r>
      <w:r>
        <w:rPr>
          <w:rFonts w:ascii="Times New Roman" w:hAnsi="Times New Roman"/>
          <w:sz w:val="28"/>
          <w:szCs w:val="28"/>
        </w:rPr>
        <w:lastRenderedPageBreak/>
        <w:t>нормативного акта — Положения о внутренней системе оценки качества образования, а также плана реализации ВСОКО и инструментария ВСОКО.</w:t>
      </w:r>
    </w:p>
    <w:p w:rsidR="00BB6639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3C01">
        <w:rPr>
          <w:rFonts w:ascii="Times New Roman" w:hAnsi="Times New Roman"/>
          <w:b/>
          <w:sz w:val="28"/>
          <w:szCs w:val="28"/>
        </w:rPr>
        <w:t>Цель</w:t>
      </w:r>
      <w:r w:rsidR="006E3868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реализации ВСОКО - получение достоверной информации о качестве результатов образования в соответствии с требованиями ФГОС ДО</w:t>
      </w:r>
      <w:r w:rsidR="006E38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принятия эффективных управленческих решений, направленных на совершенствование образовательного процесса и условий, в которых он разворачивается.</w:t>
      </w:r>
    </w:p>
    <w:p w:rsidR="00BB6639" w:rsidRPr="00F9333A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6E78">
        <w:rPr>
          <w:rFonts w:ascii="Times New Roman" w:hAnsi="Times New Roman"/>
          <w:sz w:val="28"/>
          <w:szCs w:val="28"/>
        </w:rPr>
        <w:t xml:space="preserve">Функционирование </w:t>
      </w:r>
      <w:r>
        <w:rPr>
          <w:rFonts w:ascii="Times New Roman" w:hAnsi="Times New Roman"/>
          <w:sz w:val="28"/>
          <w:szCs w:val="28"/>
        </w:rPr>
        <w:t xml:space="preserve">ВСОКО строится на ряде </w:t>
      </w:r>
      <w:r w:rsidRPr="00F9333A">
        <w:rPr>
          <w:rFonts w:ascii="Times New Roman" w:hAnsi="Times New Roman"/>
          <w:sz w:val="28"/>
          <w:szCs w:val="28"/>
        </w:rPr>
        <w:t>задач:</w:t>
      </w:r>
    </w:p>
    <w:p w:rsidR="00BB6639" w:rsidRPr="00A31393" w:rsidRDefault="00BB6639" w:rsidP="00BB6639">
      <w:pPr>
        <w:pStyle w:val="a5"/>
        <w:widowControl w:val="0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Согласно Положению</w:t>
      </w:r>
      <w:r w:rsidRPr="00A31393">
        <w:rPr>
          <w:sz w:val="28"/>
          <w:szCs w:val="28"/>
        </w:rPr>
        <w:t xml:space="preserve"> о системе внутреннего мониторинга качества образования</w:t>
      </w:r>
      <w:r w:rsidR="006E3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МАДОУ </w:t>
      </w:r>
      <w:r w:rsidRPr="00A31393">
        <w:rPr>
          <w:sz w:val="28"/>
          <w:szCs w:val="28"/>
        </w:rPr>
        <w:t>д/с №38 Внутренняя система оценки качества образования (далее – ВСОКО) предназначена для:</w:t>
      </w:r>
    </w:p>
    <w:p w:rsidR="00BB6639" w:rsidRPr="00A31393" w:rsidRDefault="00BB6639" w:rsidP="00BB6639">
      <w:pPr>
        <w:pStyle w:val="a5"/>
        <w:widowControl w:val="0"/>
        <w:tabs>
          <w:tab w:val="left" w:pos="0"/>
          <w:tab w:val="left" w:pos="426"/>
        </w:tabs>
        <w:spacing w:before="0" w:beforeAutospacing="0" w:after="0" w:afterAutospacing="0"/>
        <w:ind w:right="296"/>
        <w:jc w:val="both"/>
        <w:rPr>
          <w:sz w:val="28"/>
          <w:szCs w:val="28"/>
        </w:rPr>
      </w:pPr>
      <w:r w:rsidRPr="00A31393">
        <w:rPr>
          <w:sz w:val="28"/>
          <w:szCs w:val="28"/>
        </w:rPr>
        <w:t>установления соответствия качества образования в МАДОУ требованиям ФГОСДО;</w:t>
      </w:r>
    </w:p>
    <w:p w:rsidR="00BB6639" w:rsidRPr="00A31393" w:rsidRDefault="00BB6639" w:rsidP="00BB6639">
      <w:pPr>
        <w:pStyle w:val="a5"/>
        <w:widowControl w:val="0"/>
        <w:tabs>
          <w:tab w:val="left" w:pos="0"/>
          <w:tab w:val="left" w:pos="426"/>
          <w:tab w:val="left" w:pos="821"/>
          <w:tab w:val="left" w:pos="822"/>
        </w:tabs>
        <w:spacing w:before="0" w:beforeAutospacing="0" w:after="0" w:afterAutospacing="0"/>
        <w:jc w:val="both"/>
        <w:rPr>
          <w:sz w:val="28"/>
          <w:szCs w:val="28"/>
        </w:rPr>
      </w:pPr>
      <w:r w:rsidRPr="00A31393">
        <w:rPr>
          <w:sz w:val="28"/>
          <w:szCs w:val="28"/>
        </w:rPr>
        <w:t xml:space="preserve">управления качеством образования в </w:t>
      </w:r>
      <w:r w:rsidRPr="00A31393">
        <w:rPr>
          <w:spacing w:val="-9"/>
          <w:sz w:val="28"/>
          <w:szCs w:val="28"/>
        </w:rPr>
        <w:t>МА</w:t>
      </w:r>
      <w:r w:rsidRPr="00A31393">
        <w:rPr>
          <w:sz w:val="28"/>
          <w:szCs w:val="28"/>
        </w:rPr>
        <w:t>ДОУ;</w:t>
      </w:r>
    </w:p>
    <w:p w:rsidR="00BB6639" w:rsidRDefault="00BB6639" w:rsidP="00BB6639">
      <w:pPr>
        <w:pStyle w:val="a5"/>
        <w:widowControl w:val="0"/>
        <w:tabs>
          <w:tab w:val="left" w:pos="0"/>
          <w:tab w:val="left" w:pos="426"/>
          <w:tab w:val="left" w:pos="821"/>
          <w:tab w:val="left" w:pos="822"/>
        </w:tabs>
        <w:spacing w:before="0" w:beforeAutospacing="0" w:after="0" w:afterAutospacing="0"/>
        <w:ind w:right="667"/>
        <w:jc w:val="both"/>
        <w:rPr>
          <w:sz w:val="28"/>
          <w:szCs w:val="28"/>
        </w:rPr>
      </w:pPr>
      <w:r w:rsidRPr="00A31393">
        <w:rPr>
          <w:sz w:val="28"/>
          <w:szCs w:val="28"/>
        </w:rPr>
        <w:t xml:space="preserve">обеспечения участников образовательных отношений и общества в целом, объективной и достоверной информацией о качестве образования, предоставляемого в </w:t>
      </w:r>
      <w:r>
        <w:rPr>
          <w:sz w:val="28"/>
          <w:szCs w:val="28"/>
        </w:rPr>
        <w:t xml:space="preserve">ДОУ,  и проводится не реже, чем 1 раз в три года. </w:t>
      </w:r>
    </w:p>
    <w:p w:rsidR="00BB6639" w:rsidRDefault="00BB6639" w:rsidP="00BB6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11">
        <w:rPr>
          <w:rFonts w:ascii="Times New Roman" w:hAnsi="Times New Roman"/>
          <w:sz w:val="28"/>
          <w:szCs w:val="28"/>
        </w:rPr>
        <w:t xml:space="preserve">- </w:t>
      </w: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Качество, комфортность  психолого-педагогических условий в ДОУ, путём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95111">
        <w:rPr>
          <w:rFonts w:ascii="Times New Roman" w:eastAsia="Calibri" w:hAnsi="Times New Roman" w:cs="Times New Roman"/>
          <w:sz w:val="28"/>
          <w:szCs w:val="28"/>
        </w:rPr>
        <w:t>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 паспортов </w:t>
      </w:r>
      <w:r w:rsidRPr="00395111">
        <w:rPr>
          <w:rFonts w:ascii="Times New Roman" w:eastAsia="Calibri" w:hAnsi="Times New Roman" w:cs="Times New Roman"/>
          <w:sz w:val="28"/>
          <w:szCs w:val="28"/>
        </w:rPr>
        <w:t>групп, кабинетов,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11">
        <w:rPr>
          <w:rFonts w:ascii="Times New Roman" w:eastAsia="Calibri" w:hAnsi="Times New Roman" w:cs="Times New Roman"/>
          <w:sz w:val="28"/>
          <w:szCs w:val="28"/>
        </w:rPr>
        <w:t>маркетинговой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карты ДОУ, визуального </w:t>
      </w: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 осмотр</w:t>
      </w:r>
      <w:r>
        <w:rPr>
          <w:rFonts w:ascii="Times New Roman" w:eastAsia="Calibri" w:hAnsi="Times New Roman" w:cs="Times New Roman"/>
          <w:sz w:val="28"/>
          <w:szCs w:val="28"/>
        </w:rPr>
        <w:t>а помещений ДОУ,  а</w:t>
      </w:r>
      <w:r w:rsidRPr="00395111">
        <w:rPr>
          <w:rFonts w:ascii="Times New Roman" w:eastAsia="Calibri" w:hAnsi="Times New Roman" w:cs="Times New Roman"/>
          <w:sz w:val="28"/>
          <w:szCs w:val="28"/>
        </w:rPr>
        <w:t>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карт </w:t>
      </w:r>
      <w:r w:rsidRPr="00395111">
        <w:rPr>
          <w:rFonts w:ascii="Times New Roman" w:eastAsia="Calibri" w:hAnsi="Times New Roman" w:cs="Times New Roman"/>
          <w:sz w:val="28"/>
          <w:szCs w:val="28"/>
        </w:rPr>
        <w:t>результативности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11">
        <w:rPr>
          <w:rFonts w:ascii="Times New Roman" w:eastAsia="Calibri" w:hAnsi="Times New Roman" w:cs="Times New Roman"/>
          <w:sz w:val="28"/>
          <w:szCs w:val="28"/>
        </w:rPr>
        <w:t>участия ДОУ в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11">
        <w:rPr>
          <w:rFonts w:ascii="Times New Roman" w:eastAsia="Calibri" w:hAnsi="Times New Roman" w:cs="Times New Roman"/>
          <w:sz w:val="28"/>
          <w:szCs w:val="28"/>
        </w:rPr>
        <w:t>конкурсах разного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уровня, а</w:t>
      </w:r>
      <w:r w:rsidRPr="00395111">
        <w:rPr>
          <w:rFonts w:ascii="Times New Roman" w:eastAsia="Calibri" w:hAnsi="Times New Roman" w:cs="Times New Roman"/>
          <w:sz w:val="28"/>
          <w:szCs w:val="28"/>
        </w:rPr>
        <w:t>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395111">
        <w:rPr>
          <w:rFonts w:ascii="Times New Roman" w:eastAsia="Calibri" w:hAnsi="Times New Roman" w:cs="Times New Roman"/>
          <w:sz w:val="28"/>
          <w:szCs w:val="28"/>
        </w:rPr>
        <w:t>комплектования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групп, наличия </w:t>
      </w:r>
      <w:r w:rsidRPr="00395111">
        <w:rPr>
          <w:rFonts w:ascii="Times New Roman" w:eastAsia="Calibri" w:hAnsi="Times New Roman" w:cs="Times New Roman"/>
          <w:sz w:val="28"/>
          <w:szCs w:val="28"/>
        </w:rPr>
        <w:t>специалистов для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11">
        <w:rPr>
          <w:rFonts w:ascii="Times New Roman" w:eastAsia="Calibri" w:hAnsi="Times New Roman" w:cs="Times New Roman"/>
          <w:sz w:val="28"/>
          <w:szCs w:val="28"/>
        </w:rPr>
        <w:t>работы с детьми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ОВЗ;</w:t>
      </w:r>
    </w:p>
    <w:p w:rsidR="00BB6639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111">
        <w:rPr>
          <w:rFonts w:ascii="Times New Roman" w:eastAsia="Calibri" w:hAnsi="Times New Roman" w:cs="Times New Roman"/>
          <w:sz w:val="28"/>
          <w:szCs w:val="28"/>
        </w:rPr>
        <w:t>- Кадровые и материально-технические условия реализации образовательной деятельности и программы ДО, путём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95111">
        <w:rPr>
          <w:rFonts w:ascii="Times New Roman" w:eastAsia="Calibri" w:hAnsi="Times New Roman" w:cs="Times New Roman"/>
          <w:sz w:val="28"/>
          <w:szCs w:val="28"/>
        </w:rPr>
        <w:t>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 листов оценивания образовательной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педагогов, оценки</w:t>
      </w: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  квалификационного уровня и компетентности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педагогов, </w:t>
      </w: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 кадровых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материально-технических условий;</w:t>
      </w:r>
    </w:p>
    <w:p w:rsidR="00BB6639" w:rsidRDefault="00BB6639" w:rsidP="00BB66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511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Удовлетворенность родителей </w:t>
      </w:r>
      <w:r w:rsidRPr="00395111">
        <w:rPr>
          <w:rFonts w:ascii="Times New Roman" w:eastAsia="Calibri" w:hAnsi="Times New Roman" w:cs="Times New Roman"/>
          <w:sz w:val="28"/>
          <w:szCs w:val="28"/>
        </w:rPr>
        <w:t>качеством предоставляемых</w:t>
      </w:r>
      <w:r w:rsidR="006E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111">
        <w:rPr>
          <w:rFonts w:ascii="Times New Roman" w:eastAsia="Calibri" w:hAnsi="Times New Roman" w:cs="Times New Roman"/>
          <w:sz w:val="28"/>
          <w:szCs w:val="28"/>
        </w:rPr>
        <w:t>услуг ДОУ</w:t>
      </w:r>
      <w:r>
        <w:rPr>
          <w:rFonts w:ascii="Times New Roman" w:eastAsia="Calibri" w:hAnsi="Times New Roman" w:cs="Times New Roman"/>
          <w:sz w:val="28"/>
          <w:szCs w:val="28"/>
        </w:rPr>
        <w:t>, путем анкетирования родителей.</w:t>
      </w:r>
    </w:p>
    <w:p w:rsidR="00BB6639" w:rsidRPr="00CB33B7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процедуры ВСОКО, будут</w:t>
      </w:r>
      <w:r w:rsidRPr="00CB33B7">
        <w:rPr>
          <w:rFonts w:ascii="Times New Roman" w:hAnsi="Times New Roman" w:cs="Times New Roman"/>
          <w:sz w:val="28"/>
          <w:szCs w:val="28"/>
        </w:rPr>
        <w:t xml:space="preserve"> выявлены проблемные зоны развития и составлены рекомендации для решения данных проблем.</w:t>
      </w:r>
    </w:p>
    <w:p w:rsidR="00BB6639" w:rsidRPr="00173551" w:rsidRDefault="00BB6639" w:rsidP="00BB663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B6639" w:rsidRPr="00C93373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373">
        <w:rPr>
          <w:rFonts w:ascii="Times New Roman" w:eastAsia="Times New Roman" w:hAnsi="Times New Roman" w:cs="Times New Roman"/>
          <w:b/>
          <w:sz w:val="28"/>
          <w:szCs w:val="28"/>
        </w:rPr>
        <w:t xml:space="preserve">8. Участие педагогов и детей в конкурсах и мероприятиях </w:t>
      </w:r>
    </w:p>
    <w:p w:rsidR="00BB6639" w:rsidRPr="00C93373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373">
        <w:rPr>
          <w:rFonts w:ascii="Times New Roman" w:eastAsia="Times New Roman" w:hAnsi="Times New Roman" w:cs="Times New Roman"/>
          <w:b/>
          <w:sz w:val="28"/>
          <w:szCs w:val="28"/>
        </w:rPr>
        <w:t>различных уровней</w:t>
      </w:r>
    </w:p>
    <w:p w:rsidR="00BB6639" w:rsidRPr="00920FE5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26"/>
        <w:gridCol w:w="2918"/>
        <w:gridCol w:w="2482"/>
        <w:gridCol w:w="4113"/>
      </w:tblGrid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18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4113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BB6639" w:rsidRPr="002548EC" w:rsidTr="0018026D">
        <w:tc>
          <w:tcPr>
            <w:tcW w:w="626" w:type="dxa"/>
          </w:tcPr>
          <w:p w:rsidR="00BB6639" w:rsidRPr="002548EC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18" w:type="dxa"/>
          </w:tcPr>
          <w:p w:rsidR="00BB6639" w:rsidRPr="00731DD2" w:rsidRDefault="00BB6639" w:rsidP="00A60406">
            <w:pPr>
              <w:pStyle w:val="ac"/>
              <w:rPr>
                <w:i w:val="0"/>
                <w:sz w:val="28"/>
                <w:szCs w:val="28"/>
                <w:lang w:val="ru-RU"/>
              </w:rPr>
            </w:pPr>
            <w:r>
              <w:rPr>
                <w:i w:val="0"/>
                <w:sz w:val="28"/>
                <w:szCs w:val="28"/>
                <w:lang w:val="ru-RU"/>
              </w:rPr>
              <w:t xml:space="preserve"> К</w:t>
            </w:r>
            <w:r w:rsidRPr="00731DD2">
              <w:rPr>
                <w:i w:val="0"/>
                <w:sz w:val="28"/>
                <w:szCs w:val="28"/>
                <w:lang w:val="ru-RU"/>
              </w:rPr>
              <w:t>онкурс творческих работ</w:t>
            </w:r>
            <w:r>
              <w:rPr>
                <w:i w:val="0"/>
                <w:sz w:val="28"/>
                <w:szCs w:val="28"/>
                <w:lang w:val="ru-RU"/>
              </w:rPr>
              <w:t xml:space="preserve">«Дары осени», </w:t>
            </w:r>
            <w:r w:rsidRPr="00731DD2">
              <w:rPr>
                <w:i w:val="0"/>
                <w:sz w:val="28"/>
                <w:szCs w:val="28"/>
                <w:lang w:val="ru-RU"/>
              </w:rPr>
              <w:t>«Аксаковская осень»</w:t>
            </w:r>
          </w:p>
          <w:p w:rsidR="00BB6639" w:rsidRPr="00731DD2" w:rsidRDefault="00BB6639" w:rsidP="00A60406">
            <w:pPr>
              <w:widowControl w:val="0"/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  <w:r w:rsidRPr="00731DD2">
              <w:rPr>
                <w:sz w:val="28"/>
                <w:szCs w:val="28"/>
              </w:rPr>
              <w:t xml:space="preserve">Выставка </w:t>
            </w:r>
            <w:r>
              <w:rPr>
                <w:sz w:val="28"/>
                <w:szCs w:val="28"/>
              </w:rPr>
              <w:t>детских работ ко Дню Республики</w:t>
            </w:r>
          </w:p>
          <w:p w:rsidR="00BB6639" w:rsidRPr="00731DD2" w:rsidRDefault="00BB6639" w:rsidP="00A60406">
            <w:pPr>
              <w:pStyle w:val="ac"/>
              <w:rPr>
                <w:i w:val="0"/>
                <w:sz w:val="28"/>
                <w:szCs w:val="28"/>
                <w:lang w:val="ru-RU"/>
              </w:rPr>
            </w:pPr>
            <w:r w:rsidRPr="00731DD2">
              <w:rPr>
                <w:i w:val="0"/>
                <w:sz w:val="28"/>
                <w:szCs w:val="28"/>
                <w:lang w:val="ru-RU"/>
              </w:rPr>
              <w:t>Конкурс чтецов «Цвети, родной Башкортостан!»</w:t>
            </w:r>
          </w:p>
          <w:p w:rsidR="00BB6639" w:rsidRPr="00731DD2" w:rsidRDefault="00BB6639" w:rsidP="00A60406">
            <w:pPr>
              <w:rPr>
                <w:sz w:val="28"/>
                <w:szCs w:val="28"/>
              </w:rPr>
            </w:pPr>
            <w:r w:rsidRPr="00731DD2">
              <w:rPr>
                <w:sz w:val="28"/>
                <w:szCs w:val="28"/>
              </w:rPr>
              <w:t>Выставка творческих работ в группах «Для любимых наших мам»</w:t>
            </w:r>
          </w:p>
          <w:p w:rsidR="00BB6639" w:rsidRPr="004C3BDA" w:rsidRDefault="00BB6639" w:rsidP="00A60406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«Огород на подоконнике»</w:t>
            </w:r>
          </w:p>
        </w:tc>
        <w:tc>
          <w:tcPr>
            <w:tcW w:w="2482" w:type="dxa"/>
          </w:tcPr>
          <w:p w:rsidR="00BB6639" w:rsidRPr="002548EC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Локальный</w:t>
            </w:r>
          </w:p>
        </w:tc>
        <w:tc>
          <w:tcPr>
            <w:tcW w:w="4113" w:type="dxa"/>
          </w:tcPr>
          <w:p w:rsidR="00BB6639" w:rsidRPr="002548EC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 и дети ДОУ -</w:t>
            </w:r>
            <w:r w:rsidRPr="002548EC">
              <w:rPr>
                <w:sz w:val="28"/>
                <w:szCs w:val="28"/>
              </w:rPr>
              <w:t xml:space="preserve"> 1,2,3 места в разных номинациях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18" w:type="dxa"/>
          </w:tcPr>
          <w:p w:rsidR="00BB6639" w:rsidRDefault="00BB6639" w:rsidP="00A60406">
            <w:pPr>
              <w:pStyle w:val="ac"/>
              <w:rPr>
                <w:i w:val="0"/>
                <w:sz w:val="28"/>
                <w:szCs w:val="28"/>
                <w:lang w:val="ru-RU"/>
              </w:rPr>
            </w:pPr>
            <w:r>
              <w:rPr>
                <w:i w:val="0"/>
                <w:sz w:val="28"/>
                <w:szCs w:val="28"/>
                <w:lang w:val="ru-RU"/>
              </w:rPr>
              <w:t>Олимпиада «Мы – Гагаринцы!»</w:t>
            </w:r>
          </w:p>
        </w:tc>
        <w:tc>
          <w:tcPr>
            <w:tcW w:w="2482" w:type="dxa"/>
          </w:tcPr>
          <w:p w:rsidR="00BB6639" w:rsidRPr="002548EC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Локальный этап</w:t>
            </w:r>
          </w:p>
        </w:tc>
        <w:tc>
          <w:tcPr>
            <w:tcW w:w="4113" w:type="dxa"/>
          </w:tcPr>
          <w:p w:rsidR="00BB6639" w:rsidRDefault="004B468A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B6639">
              <w:rPr>
                <w:sz w:val="28"/>
                <w:szCs w:val="28"/>
              </w:rPr>
              <w:t xml:space="preserve"> детей;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18" w:type="dxa"/>
          </w:tcPr>
          <w:p w:rsidR="00BB6639" w:rsidRDefault="00BB6639" w:rsidP="00A60406">
            <w:pPr>
              <w:pStyle w:val="ac"/>
              <w:rPr>
                <w:i w:val="0"/>
                <w:sz w:val="28"/>
                <w:szCs w:val="28"/>
                <w:lang w:val="ru-RU"/>
              </w:rPr>
            </w:pPr>
            <w:r>
              <w:rPr>
                <w:i w:val="0"/>
                <w:sz w:val="28"/>
                <w:szCs w:val="28"/>
                <w:lang w:val="ru-RU"/>
              </w:rPr>
              <w:t>Олимпиада «Мудрая сова»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Локальный этап</w:t>
            </w:r>
          </w:p>
        </w:tc>
        <w:tc>
          <w:tcPr>
            <w:tcW w:w="4113" w:type="dxa"/>
          </w:tcPr>
          <w:p w:rsidR="00BB6639" w:rsidRDefault="00BA51C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B6639">
              <w:rPr>
                <w:sz w:val="28"/>
                <w:szCs w:val="28"/>
              </w:rPr>
              <w:t xml:space="preserve"> детей;</w:t>
            </w:r>
          </w:p>
        </w:tc>
      </w:tr>
      <w:tr w:rsidR="00BB6639" w:rsidTr="0018026D">
        <w:trPr>
          <w:trHeight w:val="2390"/>
        </w:trPr>
        <w:tc>
          <w:tcPr>
            <w:tcW w:w="626" w:type="dxa"/>
          </w:tcPr>
          <w:p w:rsidR="00BB6639" w:rsidRPr="00FF0A0E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творческих работ «Ларец новогодних чудес»</w:t>
            </w:r>
          </w:p>
        </w:tc>
        <w:tc>
          <w:tcPr>
            <w:tcW w:w="2482" w:type="dxa"/>
          </w:tcPr>
          <w:p w:rsidR="00BB6639" w:rsidRPr="00F31E92" w:rsidRDefault="00BB6639" w:rsidP="00A60406">
            <w:pPr>
              <w:jc w:val="center"/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Default="00BA51C9" w:rsidP="00A60406">
            <w:pPr>
              <w:rPr>
                <w:sz w:val="28"/>
                <w:szCs w:val="28"/>
              </w:rPr>
            </w:pPr>
            <w:r w:rsidRPr="00BA51C9">
              <w:rPr>
                <w:sz w:val="28"/>
                <w:szCs w:val="28"/>
              </w:rPr>
              <w:t xml:space="preserve">Новогодний букет - 1 место </w:t>
            </w:r>
            <w:r>
              <w:rPr>
                <w:sz w:val="28"/>
                <w:szCs w:val="28"/>
              </w:rPr>
              <w:t xml:space="preserve">           </w:t>
            </w:r>
            <w:r w:rsidRPr="00BA51C9">
              <w:rPr>
                <w:sz w:val="28"/>
                <w:szCs w:val="28"/>
              </w:rPr>
              <w:t>( Галимова Влада ,5 группа)                      Символ года -    3 место</w:t>
            </w:r>
            <w:r>
              <w:rPr>
                <w:sz w:val="28"/>
                <w:szCs w:val="28"/>
              </w:rPr>
              <w:t xml:space="preserve">                           (</w:t>
            </w:r>
            <w:r w:rsidRPr="00BA51C9">
              <w:rPr>
                <w:sz w:val="28"/>
                <w:szCs w:val="28"/>
              </w:rPr>
              <w:t>Лукьянова Ангелина, 6 группа)                        Сне</w:t>
            </w:r>
            <w:r>
              <w:rPr>
                <w:sz w:val="28"/>
                <w:szCs w:val="28"/>
              </w:rPr>
              <w:t>гурочка - красавица - 2 место (</w:t>
            </w:r>
            <w:r w:rsidRPr="00BA51C9">
              <w:rPr>
                <w:sz w:val="28"/>
                <w:szCs w:val="28"/>
              </w:rPr>
              <w:t>Евграфова Надя, 1группа)</w:t>
            </w:r>
          </w:p>
        </w:tc>
      </w:tr>
      <w:tr w:rsidR="00BB6639" w:rsidTr="0018026D">
        <w:trPr>
          <w:trHeight w:val="1363"/>
        </w:trPr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18" w:type="dxa"/>
          </w:tcPr>
          <w:p w:rsidR="00BB6639" w:rsidRPr="00B712BD" w:rsidRDefault="009F134A" w:rsidP="00B712B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 xml:space="preserve">"Башконкурс" Диплом номинация: изобразительное искусство </w:t>
            </w:r>
          </w:p>
        </w:tc>
        <w:tc>
          <w:tcPr>
            <w:tcW w:w="2482" w:type="dxa"/>
          </w:tcPr>
          <w:p w:rsidR="00BB6639" w:rsidRPr="00B712BD" w:rsidRDefault="00BB6639" w:rsidP="00A60406">
            <w:pPr>
              <w:jc w:val="center"/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Pr="00B712BD" w:rsidRDefault="009F134A" w:rsidP="00A60406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 xml:space="preserve">"Безопасная дорога детства" 2 место </w:t>
            </w:r>
          </w:p>
        </w:tc>
      </w:tr>
      <w:tr w:rsidR="00BB6639" w:rsidTr="0018026D">
        <w:trPr>
          <w:trHeight w:val="567"/>
        </w:trPr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552813">
              <w:rPr>
                <w:sz w:val="28"/>
                <w:szCs w:val="28"/>
              </w:rPr>
              <w:t>Конкурс рисунков"Охрана окружающей среды"</w:t>
            </w:r>
          </w:p>
        </w:tc>
        <w:tc>
          <w:tcPr>
            <w:tcW w:w="2482" w:type="dxa"/>
          </w:tcPr>
          <w:p w:rsidR="00BB6639" w:rsidRPr="00F31E92" w:rsidRDefault="00BB6639" w:rsidP="00A60406">
            <w:pPr>
              <w:jc w:val="center"/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место Пыжьянов Роман (Родионова Е.В.)</w:t>
            </w:r>
          </w:p>
        </w:tc>
      </w:tr>
      <w:tr w:rsidR="00BB6639" w:rsidTr="0018026D">
        <w:tc>
          <w:tcPr>
            <w:tcW w:w="626" w:type="dxa"/>
          </w:tcPr>
          <w:p w:rsidR="00BB6639" w:rsidRPr="00F31E92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31E92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C93373" w:rsidRDefault="00BB6639" w:rsidP="00A60406">
            <w:pPr>
              <w:jc w:val="both"/>
              <w:rPr>
                <w:b/>
                <w:sz w:val="28"/>
                <w:szCs w:val="28"/>
              </w:rPr>
            </w:pPr>
            <w:r w:rsidRPr="00C93373">
              <w:rPr>
                <w:sz w:val="28"/>
                <w:szCs w:val="28"/>
              </w:rPr>
              <w:t xml:space="preserve">Конкурс творческих работ для детей с ОВЗ "Мы все можем"   </w:t>
            </w:r>
          </w:p>
        </w:tc>
        <w:tc>
          <w:tcPr>
            <w:tcW w:w="2482" w:type="dxa"/>
          </w:tcPr>
          <w:p w:rsidR="00BB6639" w:rsidRPr="00C93373" w:rsidRDefault="00BB6639" w:rsidP="00A60406">
            <w:pPr>
              <w:jc w:val="center"/>
              <w:rPr>
                <w:sz w:val="28"/>
                <w:szCs w:val="28"/>
              </w:rPr>
            </w:pPr>
            <w:r w:rsidRPr="00C93373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Pr="00C93373" w:rsidRDefault="004B468A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Рычагов Илья - 3</w:t>
            </w:r>
            <w:r w:rsidR="00BB6639" w:rsidRPr="00C93373">
              <w:rPr>
                <w:sz w:val="28"/>
                <w:szCs w:val="28"/>
              </w:rPr>
              <w:t xml:space="preserve"> место (</w:t>
            </w:r>
            <w:r>
              <w:rPr>
                <w:sz w:val="28"/>
                <w:szCs w:val="28"/>
              </w:rPr>
              <w:t>Мусина Л.Г.)</w:t>
            </w:r>
          </w:p>
          <w:p w:rsidR="00BB6639" w:rsidRPr="00C93373" w:rsidRDefault="00BB6639" w:rsidP="00A60406">
            <w:pPr>
              <w:tabs>
                <w:tab w:val="left" w:pos="2620"/>
              </w:tabs>
              <w:rPr>
                <w:sz w:val="28"/>
                <w:szCs w:val="28"/>
              </w:rPr>
            </w:pPr>
            <w:r w:rsidRPr="00C93373">
              <w:rPr>
                <w:sz w:val="28"/>
                <w:szCs w:val="28"/>
              </w:rPr>
              <w:tab/>
            </w:r>
          </w:p>
        </w:tc>
      </w:tr>
      <w:tr w:rsidR="00BB6639" w:rsidTr="0018026D">
        <w:tc>
          <w:tcPr>
            <w:tcW w:w="626" w:type="dxa"/>
          </w:tcPr>
          <w:p w:rsidR="00BB6639" w:rsidRPr="00E44AFF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44AFF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920FE5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  <w:r w:rsidRPr="005D5C17">
              <w:rPr>
                <w:sz w:val="28"/>
                <w:szCs w:val="28"/>
              </w:rPr>
              <w:t xml:space="preserve"> "Возьмемся за руки друзья" (Отделение реабилитации детей и подростков с ОВЗ г. Белебей)</w:t>
            </w:r>
          </w:p>
        </w:tc>
        <w:tc>
          <w:tcPr>
            <w:tcW w:w="2482" w:type="dxa"/>
          </w:tcPr>
          <w:p w:rsidR="00BB6639" w:rsidRPr="00F31E92" w:rsidRDefault="00BB6639" w:rsidP="00A60406">
            <w:pPr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Pr="001B11AB" w:rsidRDefault="004E02B6" w:rsidP="00A60406">
            <w:pPr>
              <w:rPr>
                <w:sz w:val="28"/>
                <w:szCs w:val="28"/>
              </w:rPr>
            </w:pPr>
            <w:r w:rsidRPr="004E02B6">
              <w:rPr>
                <w:sz w:val="28"/>
                <w:szCs w:val="28"/>
              </w:rPr>
              <w:t>Диплом за активное участие в конкурсе "Возьмемся за руки друзья" Хвала Элина. Диплом за активное участие в конкурсе "Возьмемся за руки друзья"Григорьев Сергей.</w:t>
            </w:r>
          </w:p>
        </w:tc>
      </w:tr>
      <w:tr w:rsidR="00BB6639" w:rsidTr="0018026D">
        <w:tc>
          <w:tcPr>
            <w:tcW w:w="626" w:type="dxa"/>
          </w:tcPr>
          <w:p w:rsidR="00BB6639" w:rsidRPr="00E44AFF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18" w:type="dxa"/>
          </w:tcPr>
          <w:p w:rsidR="00BB6639" w:rsidRPr="003F445A" w:rsidRDefault="009F134A" w:rsidP="009F1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F134A">
              <w:rPr>
                <w:sz w:val="28"/>
                <w:szCs w:val="28"/>
              </w:rPr>
              <w:t>отоконкурс "Осень в парке</w:t>
            </w:r>
            <w:r>
              <w:rPr>
                <w:sz w:val="28"/>
                <w:szCs w:val="28"/>
              </w:rPr>
              <w:t>"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Pr="00E44AFF" w:rsidRDefault="009F134A" w:rsidP="00A60406">
            <w:pPr>
              <w:rPr>
                <w:sz w:val="28"/>
                <w:szCs w:val="28"/>
              </w:rPr>
            </w:pPr>
            <w:r w:rsidRPr="009F134A">
              <w:rPr>
                <w:sz w:val="28"/>
                <w:szCs w:val="28"/>
              </w:rPr>
              <w:t>5 место-</w:t>
            </w:r>
            <w:r>
              <w:rPr>
                <w:sz w:val="28"/>
                <w:szCs w:val="28"/>
              </w:rPr>
              <w:t xml:space="preserve"> </w:t>
            </w:r>
            <w:r w:rsidR="00E72FAA">
              <w:rPr>
                <w:sz w:val="28"/>
                <w:szCs w:val="28"/>
              </w:rPr>
              <w:t>благодарственное письмо</w:t>
            </w:r>
            <w:r>
              <w:rPr>
                <w:sz w:val="28"/>
                <w:szCs w:val="28"/>
              </w:rPr>
              <w:t xml:space="preserve"> </w:t>
            </w:r>
            <w:r w:rsidR="00BB6639">
              <w:rPr>
                <w:sz w:val="28"/>
                <w:szCs w:val="28"/>
              </w:rPr>
              <w:t>(Родионова Е.В.)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Олимпиада «Мы Гагаринцы!»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  <w:p w:rsidR="00BB6639" w:rsidRPr="00F31E92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детей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«Мы Гагаринцы!» Рисование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  <w:p w:rsidR="00BB6639" w:rsidRPr="00F31E92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4113" w:type="dxa"/>
          </w:tcPr>
          <w:p w:rsidR="00BB6639" w:rsidRDefault="00BB6639" w:rsidP="006C5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–  </w:t>
            </w:r>
            <w:r w:rsidR="006C55D0">
              <w:rPr>
                <w:sz w:val="28"/>
                <w:szCs w:val="28"/>
              </w:rPr>
              <w:t>Максимова Ариана</w:t>
            </w:r>
            <w:r>
              <w:rPr>
                <w:sz w:val="28"/>
                <w:szCs w:val="28"/>
              </w:rPr>
              <w:t xml:space="preserve">  (</w:t>
            </w:r>
            <w:r w:rsidR="006C55D0">
              <w:rPr>
                <w:sz w:val="28"/>
                <w:szCs w:val="28"/>
              </w:rPr>
              <w:t>Бекиева О.С.)</w:t>
            </w:r>
          </w:p>
        </w:tc>
      </w:tr>
      <w:tr w:rsidR="00BB6639" w:rsidTr="0018026D">
        <w:tc>
          <w:tcPr>
            <w:tcW w:w="626" w:type="dxa"/>
          </w:tcPr>
          <w:p w:rsidR="00BB6639" w:rsidRPr="005D5C17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D5C17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5D5C17" w:rsidRDefault="004E02B6" w:rsidP="004E02B6">
            <w:pPr>
              <w:rPr>
                <w:sz w:val="28"/>
                <w:szCs w:val="28"/>
              </w:rPr>
            </w:pPr>
            <w:r w:rsidRPr="004E02B6">
              <w:rPr>
                <w:sz w:val="28"/>
                <w:szCs w:val="28"/>
              </w:rPr>
              <w:t>Муниципальный фотоконкурс "Осень в парке</w:t>
            </w:r>
            <w:r>
              <w:rPr>
                <w:sz w:val="28"/>
                <w:szCs w:val="28"/>
              </w:rPr>
              <w:t xml:space="preserve">» </w:t>
            </w:r>
            <w:r w:rsidRPr="004E02B6">
              <w:rPr>
                <w:sz w:val="28"/>
                <w:szCs w:val="28"/>
              </w:rPr>
              <w:t>Муниципальный фотоконкурс</w:t>
            </w:r>
            <w:r>
              <w:rPr>
                <w:sz w:val="28"/>
                <w:szCs w:val="28"/>
              </w:rPr>
              <w:t xml:space="preserve"> «Мама мое </w:t>
            </w:r>
            <w:r w:rsidR="00B712BD">
              <w:rPr>
                <w:sz w:val="28"/>
                <w:szCs w:val="28"/>
              </w:rPr>
              <w:t>вдохновение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BB6639" w:rsidRPr="005D5C17" w:rsidRDefault="004E02B6" w:rsidP="00A60406">
            <w:pPr>
              <w:rPr>
                <w:sz w:val="28"/>
                <w:szCs w:val="28"/>
              </w:rPr>
            </w:pPr>
            <w:r w:rsidRPr="005D5C17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4E02B6" w:rsidRDefault="004E02B6" w:rsidP="00A60406">
            <w:pPr>
              <w:rPr>
                <w:sz w:val="28"/>
                <w:szCs w:val="28"/>
              </w:rPr>
            </w:pPr>
            <w:r w:rsidRPr="004E02B6">
              <w:rPr>
                <w:sz w:val="28"/>
                <w:szCs w:val="28"/>
              </w:rPr>
              <w:t xml:space="preserve">(5 место-благодарственное письмо). </w:t>
            </w:r>
          </w:p>
          <w:p w:rsidR="00BB6639" w:rsidRPr="005D5C17" w:rsidRDefault="004E02B6" w:rsidP="00A60406">
            <w:pPr>
              <w:rPr>
                <w:sz w:val="28"/>
                <w:szCs w:val="28"/>
              </w:rPr>
            </w:pPr>
            <w:r w:rsidRPr="004E02B6">
              <w:rPr>
                <w:sz w:val="28"/>
                <w:szCs w:val="28"/>
              </w:rPr>
              <w:t>(3 место-диплом).</w:t>
            </w:r>
            <w:r w:rsidR="00B712BD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Родионова Е.В.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18" w:type="dxa"/>
          </w:tcPr>
          <w:p w:rsidR="00BB6639" w:rsidRPr="005D5C17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Фотоконкурс среди педагогов-психологов ОО</w:t>
            </w:r>
          </w:p>
        </w:tc>
        <w:tc>
          <w:tcPr>
            <w:tcW w:w="2482" w:type="dxa"/>
          </w:tcPr>
          <w:p w:rsidR="00BB6639" w:rsidRPr="005D5C17" w:rsidRDefault="00BB6639" w:rsidP="00A60406">
            <w:pPr>
              <w:rPr>
                <w:sz w:val="28"/>
                <w:szCs w:val="28"/>
              </w:rPr>
            </w:pPr>
            <w:r w:rsidRPr="005D5C17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Pr="005D5C17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Мусина Л.Г.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Сетевые  библиотечные акции и викторины, интернет-конкурсы</w:t>
            </w:r>
          </w:p>
        </w:tc>
        <w:tc>
          <w:tcPr>
            <w:tcW w:w="2482" w:type="dxa"/>
          </w:tcPr>
          <w:p w:rsidR="00BB6639" w:rsidRPr="00F31E92" w:rsidRDefault="00BB6639" w:rsidP="00A60406">
            <w:pPr>
              <w:jc w:val="center"/>
              <w:rPr>
                <w:sz w:val="28"/>
                <w:szCs w:val="28"/>
              </w:rPr>
            </w:pPr>
            <w:r w:rsidRPr="00F31E92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Педагоги и дети –  еженедельно, 4-5 дипломов;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</w:p>
        </w:tc>
      </w:tr>
      <w:tr w:rsidR="00BB6639" w:rsidTr="0018026D">
        <w:tc>
          <w:tcPr>
            <w:tcW w:w="626" w:type="dxa"/>
          </w:tcPr>
          <w:p w:rsidR="00BB6639" w:rsidRPr="00E44AFF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44AFF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«Акмуллинский диктант»</w:t>
            </w:r>
          </w:p>
          <w:p w:rsidR="00BB6639" w:rsidRPr="00173551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(БГПУ им. М. Акмуллы)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 w:rsidRPr="00E44AFF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4113" w:type="dxa"/>
          </w:tcPr>
          <w:p w:rsidR="00BB6639" w:rsidRPr="00E44AFF" w:rsidRDefault="006C55D0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="00BB6639">
              <w:rPr>
                <w:sz w:val="28"/>
                <w:szCs w:val="28"/>
              </w:rPr>
              <w:t xml:space="preserve"> педагога</w:t>
            </w:r>
          </w:p>
        </w:tc>
      </w:tr>
      <w:tr w:rsidR="0018026D" w:rsidTr="0018026D">
        <w:tc>
          <w:tcPr>
            <w:tcW w:w="626" w:type="dxa"/>
          </w:tcPr>
          <w:p w:rsidR="0018026D" w:rsidRDefault="0018026D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18" w:type="dxa"/>
          </w:tcPr>
          <w:p w:rsidR="0018026D" w:rsidRPr="00B712BD" w:rsidRDefault="0018026D" w:rsidP="0018026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 xml:space="preserve">Республиканский педагогический центр "Башконкурс" </w:t>
            </w:r>
          </w:p>
        </w:tc>
        <w:tc>
          <w:tcPr>
            <w:tcW w:w="2482" w:type="dxa"/>
          </w:tcPr>
          <w:p w:rsidR="0018026D" w:rsidRPr="00B712BD" w:rsidRDefault="0018026D" w:rsidP="0018026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113" w:type="dxa"/>
          </w:tcPr>
          <w:p w:rsidR="0018026D" w:rsidRPr="00B712BD" w:rsidRDefault="0018026D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Диплом номинация: изобразительное искусство "Безопасная дорога детства" 3 место ( Николаев Егор)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918" w:type="dxa"/>
          </w:tcPr>
          <w:p w:rsidR="00BB6639" w:rsidRPr="00306E3B" w:rsidRDefault="00270FA5" w:rsidP="00270FA5">
            <w:pPr>
              <w:rPr>
                <w:color w:val="FF0000"/>
                <w:sz w:val="28"/>
                <w:szCs w:val="28"/>
              </w:rPr>
            </w:pPr>
            <w:r w:rsidRPr="00270FA5">
              <w:rPr>
                <w:sz w:val="28"/>
                <w:szCs w:val="28"/>
              </w:rPr>
              <w:t>Республиканский конкурс детских рисунков "История в ремесле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BB6639" w:rsidRPr="00306E3B" w:rsidRDefault="00BB6639" w:rsidP="00A60406">
            <w:pPr>
              <w:rPr>
                <w:color w:val="FF0000"/>
                <w:sz w:val="28"/>
                <w:szCs w:val="28"/>
              </w:rPr>
            </w:pPr>
            <w:r w:rsidRPr="00E13EE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4113" w:type="dxa"/>
          </w:tcPr>
          <w:p w:rsidR="00BB6639" w:rsidRPr="001C41DC" w:rsidRDefault="00BB6639" w:rsidP="00270F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70FA5">
              <w:rPr>
                <w:sz w:val="28"/>
                <w:szCs w:val="28"/>
              </w:rPr>
              <w:t xml:space="preserve"> место</w:t>
            </w:r>
            <w:r w:rsidR="00270FA5" w:rsidRPr="00270FA5">
              <w:rPr>
                <w:sz w:val="28"/>
                <w:szCs w:val="28"/>
              </w:rPr>
              <w:t xml:space="preserve"> диплом- </w:t>
            </w:r>
            <w:r w:rsidR="009F134A">
              <w:rPr>
                <w:sz w:val="28"/>
                <w:szCs w:val="28"/>
              </w:rPr>
              <w:t xml:space="preserve"> </w:t>
            </w:r>
            <w:r w:rsidR="00270FA5">
              <w:rPr>
                <w:sz w:val="28"/>
                <w:szCs w:val="28"/>
              </w:rPr>
              <w:t xml:space="preserve"> </w:t>
            </w:r>
            <w:r w:rsidR="00270FA5" w:rsidRPr="00270FA5">
              <w:rPr>
                <w:sz w:val="28"/>
                <w:szCs w:val="28"/>
              </w:rPr>
              <w:t>Матвеева Дарья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918" w:type="dxa"/>
          </w:tcPr>
          <w:p w:rsidR="00BB6639" w:rsidRPr="00750B05" w:rsidRDefault="00BB6639" w:rsidP="001802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8026D" w:rsidRPr="0018026D">
              <w:rPr>
                <w:sz w:val="28"/>
                <w:szCs w:val="28"/>
              </w:rPr>
              <w:t xml:space="preserve">Республиканский творческий конкурс "Правила безопасности" </w:t>
            </w:r>
          </w:p>
        </w:tc>
        <w:tc>
          <w:tcPr>
            <w:tcW w:w="2482" w:type="dxa"/>
          </w:tcPr>
          <w:p w:rsidR="00BB6639" w:rsidRPr="00E13EE4" w:rsidRDefault="00BB6639" w:rsidP="00A60406">
            <w:pPr>
              <w:rPr>
                <w:sz w:val="28"/>
                <w:szCs w:val="28"/>
              </w:rPr>
            </w:pPr>
            <w:r w:rsidRPr="00E13EE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4113" w:type="dxa"/>
          </w:tcPr>
          <w:p w:rsidR="00BB6639" w:rsidRDefault="0018026D" w:rsidP="00A60406">
            <w:pPr>
              <w:rPr>
                <w:sz w:val="28"/>
                <w:szCs w:val="28"/>
              </w:rPr>
            </w:pPr>
            <w:r w:rsidRPr="0018026D">
              <w:rPr>
                <w:sz w:val="28"/>
                <w:szCs w:val="28"/>
              </w:rPr>
              <w:t>Лукьянова Ангелина (Диплом 2место)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18" w:type="dxa"/>
          </w:tcPr>
          <w:p w:rsidR="00BB6639" w:rsidRDefault="0018026D" w:rsidP="0018026D">
            <w:pPr>
              <w:rPr>
                <w:sz w:val="28"/>
                <w:szCs w:val="28"/>
              </w:rPr>
            </w:pPr>
            <w:r w:rsidRPr="0018026D">
              <w:rPr>
                <w:sz w:val="28"/>
                <w:szCs w:val="28"/>
              </w:rPr>
              <w:t>Республиканский конкурс творческих работ "Безопасная ёлка</w:t>
            </w:r>
            <w:r>
              <w:rPr>
                <w:sz w:val="28"/>
                <w:szCs w:val="28"/>
              </w:rPr>
              <w:t xml:space="preserve"> </w:t>
            </w:r>
            <w:r w:rsidRPr="0018026D">
              <w:rPr>
                <w:sz w:val="28"/>
                <w:szCs w:val="28"/>
              </w:rPr>
              <w:t xml:space="preserve">Республиканский конкурс творческих работ "Символ года" - </w:t>
            </w:r>
          </w:p>
        </w:tc>
        <w:tc>
          <w:tcPr>
            <w:tcW w:w="2482" w:type="dxa"/>
          </w:tcPr>
          <w:p w:rsidR="00BB6639" w:rsidRPr="00E13EE4" w:rsidRDefault="00BB6639" w:rsidP="00A60406">
            <w:pPr>
              <w:rPr>
                <w:sz w:val="28"/>
                <w:szCs w:val="28"/>
              </w:rPr>
            </w:pPr>
            <w:r w:rsidRPr="00E13EE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4113" w:type="dxa"/>
          </w:tcPr>
          <w:p w:rsidR="00BB6639" w:rsidRDefault="0018026D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Pr="0018026D">
              <w:rPr>
                <w:sz w:val="28"/>
                <w:szCs w:val="28"/>
              </w:rPr>
              <w:t xml:space="preserve">Иванова Ульяна. </w:t>
            </w:r>
            <w:r>
              <w:rPr>
                <w:sz w:val="28"/>
                <w:szCs w:val="28"/>
              </w:rPr>
              <w:t xml:space="preserve">Диплом                       2 место </w:t>
            </w:r>
            <w:r w:rsidRPr="0018026D">
              <w:rPr>
                <w:sz w:val="28"/>
                <w:szCs w:val="28"/>
              </w:rPr>
              <w:t xml:space="preserve">    </w:t>
            </w:r>
          </w:p>
          <w:p w:rsidR="0018026D" w:rsidRDefault="0018026D" w:rsidP="00A60406">
            <w:pPr>
              <w:rPr>
                <w:sz w:val="28"/>
                <w:szCs w:val="28"/>
              </w:rPr>
            </w:pPr>
            <w:r w:rsidRPr="0018026D">
              <w:rPr>
                <w:sz w:val="28"/>
                <w:szCs w:val="28"/>
              </w:rPr>
              <w:t>Султанова Оливия</w:t>
            </w:r>
            <w:r>
              <w:rPr>
                <w:sz w:val="28"/>
                <w:szCs w:val="28"/>
              </w:rPr>
              <w:t>. Диплом                    3 место  Нугманова Р.В.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18" w:type="dxa"/>
          </w:tcPr>
          <w:p w:rsidR="00BB6639" w:rsidRDefault="0018026D" w:rsidP="0018026D">
            <w:pPr>
              <w:rPr>
                <w:sz w:val="28"/>
                <w:szCs w:val="28"/>
              </w:rPr>
            </w:pPr>
            <w:r w:rsidRPr="0018026D">
              <w:rPr>
                <w:sz w:val="28"/>
                <w:szCs w:val="28"/>
              </w:rPr>
              <w:t xml:space="preserve">Региональный конкурс, проект в младшей группе "Моя Родина-Россия"  </w:t>
            </w:r>
          </w:p>
        </w:tc>
        <w:tc>
          <w:tcPr>
            <w:tcW w:w="2482" w:type="dxa"/>
          </w:tcPr>
          <w:p w:rsidR="00BB6639" w:rsidRPr="00E13EE4" w:rsidRDefault="00BB6639" w:rsidP="00A60406">
            <w:pPr>
              <w:rPr>
                <w:sz w:val="28"/>
                <w:szCs w:val="28"/>
              </w:rPr>
            </w:pPr>
            <w:r w:rsidRPr="00E13EE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4113" w:type="dxa"/>
          </w:tcPr>
          <w:p w:rsidR="00BB6639" w:rsidRPr="00285859" w:rsidRDefault="0018026D" w:rsidP="00A60406">
            <w:pPr>
              <w:rPr>
                <w:sz w:val="28"/>
                <w:szCs w:val="28"/>
              </w:rPr>
            </w:pPr>
            <w:r w:rsidRPr="0018026D">
              <w:rPr>
                <w:sz w:val="28"/>
                <w:szCs w:val="28"/>
              </w:rPr>
              <w:t>(Диплом 3 место);</w:t>
            </w:r>
            <w:r>
              <w:rPr>
                <w:sz w:val="28"/>
                <w:szCs w:val="28"/>
              </w:rPr>
              <w:t xml:space="preserve">                         Салихова Л.Р.</w:t>
            </w:r>
          </w:p>
        </w:tc>
      </w:tr>
      <w:tr w:rsidR="00BB6639" w:rsidTr="0018026D">
        <w:tc>
          <w:tcPr>
            <w:tcW w:w="626" w:type="dxa"/>
          </w:tcPr>
          <w:p w:rsidR="00BB6639" w:rsidRPr="002548EC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548EC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548EC">
              <w:rPr>
                <w:sz w:val="28"/>
                <w:szCs w:val="28"/>
              </w:rPr>
              <w:t>онкурсы, олимпиады, викторины</w:t>
            </w:r>
            <w:r>
              <w:rPr>
                <w:sz w:val="28"/>
                <w:szCs w:val="28"/>
              </w:rPr>
              <w:t xml:space="preserve">  на педагогических интернет-порталах (дети)</w:t>
            </w:r>
          </w:p>
        </w:tc>
        <w:tc>
          <w:tcPr>
            <w:tcW w:w="2482" w:type="dxa"/>
          </w:tcPr>
          <w:p w:rsidR="00BB6639" w:rsidRPr="006D11AA" w:rsidRDefault="00BB6639" w:rsidP="00A60406">
            <w:pPr>
              <w:jc w:val="center"/>
              <w:rPr>
                <w:sz w:val="28"/>
                <w:szCs w:val="28"/>
              </w:rPr>
            </w:pPr>
            <w:r w:rsidRPr="006D11AA">
              <w:rPr>
                <w:sz w:val="28"/>
                <w:szCs w:val="28"/>
              </w:rPr>
              <w:t>Международные, всероссийские</w:t>
            </w:r>
          </w:p>
        </w:tc>
        <w:tc>
          <w:tcPr>
            <w:tcW w:w="4113" w:type="dxa"/>
          </w:tcPr>
          <w:p w:rsidR="00BB6639" w:rsidRPr="007F4234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4-5 дипломов</w:t>
            </w:r>
          </w:p>
        </w:tc>
      </w:tr>
      <w:tr w:rsidR="00BB6639" w:rsidTr="0018026D">
        <w:tc>
          <w:tcPr>
            <w:tcW w:w="626" w:type="dxa"/>
          </w:tcPr>
          <w:p w:rsidR="00BB6639" w:rsidRPr="006D11AA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6D11AA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548EC">
              <w:rPr>
                <w:sz w:val="28"/>
                <w:szCs w:val="28"/>
              </w:rPr>
              <w:t>онкурсы, олимпиады, викторины</w:t>
            </w:r>
            <w:r>
              <w:rPr>
                <w:sz w:val="28"/>
                <w:szCs w:val="28"/>
              </w:rPr>
              <w:t xml:space="preserve">  на педагогических интернет-порталах (педагоги)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Международный, всероссийский</w:t>
            </w:r>
          </w:p>
        </w:tc>
        <w:tc>
          <w:tcPr>
            <w:tcW w:w="4113" w:type="dxa"/>
          </w:tcPr>
          <w:p w:rsidR="00BB6639" w:rsidRPr="006D11AA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Еженедельно 4-5 дипломов</w:t>
            </w:r>
          </w:p>
          <w:p w:rsidR="00BB6639" w:rsidRDefault="00BB6639" w:rsidP="00A604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детская олимпиада «Глобус»</w:t>
            </w:r>
          </w:p>
        </w:tc>
        <w:tc>
          <w:tcPr>
            <w:tcW w:w="2482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4113" w:type="dxa"/>
          </w:tcPr>
          <w:p w:rsidR="00BB6639" w:rsidRDefault="0018026D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педагогов, 18</w:t>
            </w:r>
            <w:r w:rsidR="00BB6639">
              <w:rPr>
                <w:sz w:val="28"/>
                <w:szCs w:val="28"/>
              </w:rPr>
              <w:t xml:space="preserve"> детей;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акции «Большой этнографический диктант»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форум «Воспитатели России»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B6639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FA0717" w:rsidRDefault="00FA0717" w:rsidP="00A60406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"Мой любимый детский сад!" в номинации "Хореография"</w:t>
            </w:r>
          </w:p>
        </w:tc>
        <w:tc>
          <w:tcPr>
            <w:tcW w:w="2482" w:type="dxa"/>
          </w:tcPr>
          <w:p w:rsidR="00BB6639" w:rsidRPr="00FA0717" w:rsidRDefault="00BB6639" w:rsidP="00A60406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Pr="00FA0717" w:rsidRDefault="00BB6639" w:rsidP="00A60406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 xml:space="preserve"> </w:t>
            </w:r>
            <w:r w:rsidR="00FA0717" w:rsidRPr="00FA0717">
              <w:rPr>
                <w:sz w:val="28"/>
                <w:szCs w:val="28"/>
              </w:rPr>
              <w:t>Диплом Лауреата  3 степени Мусина Л.Г.</w:t>
            </w: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B6639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50B05">
              <w:rPr>
                <w:sz w:val="28"/>
                <w:szCs w:val="28"/>
              </w:rPr>
              <w:t>онкурса ко Дню народного единства "Мы дружбой своей сильны"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750B05">
              <w:rPr>
                <w:sz w:val="28"/>
                <w:szCs w:val="28"/>
              </w:rPr>
              <w:t>Диплом лауреат</w:t>
            </w:r>
            <w:r>
              <w:rPr>
                <w:sz w:val="28"/>
                <w:szCs w:val="28"/>
              </w:rPr>
              <w:t>а</w:t>
            </w:r>
            <w:r w:rsidRPr="00750B05">
              <w:rPr>
                <w:sz w:val="28"/>
                <w:szCs w:val="28"/>
              </w:rPr>
              <w:t xml:space="preserve"> I степени </w:t>
            </w:r>
            <w:r>
              <w:rPr>
                <w:sz w:val="28"/>
                <w:szCs w:val="28"/>
              </w:rPr>
              <w:t>(Васильева Т.Н.)</w:t>
            </w: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B6639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FA0717" w:rsidP="00FA0717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 xml:space="preserve">Межрегиональный патриотический фестиваль "Я+мы=Россия" 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Pr="00750B05" w:rsidRDefault="00FA0717" w:rsidP="00A60406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(грамота подгот. гр. №3).</w:t>
            </w: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18" w:type="dxa"/>
          </w:tcPr>
          <w:p w:rsidR="00BB6639" w:rsidRDefault="00FA0717" w:rsidP="00FA0717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 xml:space="preserve">"День народного единства" 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Default="00FA0717" w:rsidP="00A60406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Диплом руководителя и победителя I место Пугачев Ярослав</w:t>
            </w:r>
            <w:r>
              <w:rPr>
                <w:sz w:val="28"/>
                <w:szCs w:val="28"/>
              </w:rPr>
              <w:t>. Петрова А.Г.</w:t>
            </w: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B6639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 w:rsidRPr="00750B05">
              <w:rPr>
                <w:sz w:val="28"/>
                <w:szCs w:val="28"/>
              </w:rPr>
              <w:t>Участие в олимпиаде по башкирскому языку 202</w:t>
            </w:r>
            <w:r w:rsidR="00FA0717">
              <w:rPr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</w:t>
            </w:r>
          </w:p>
        </w:tc>
        <w:tc>
          <w:tcPr>
            <w:tcW w:w="4113" w:type="dxa"/>
          </w:tcPr>
          <w:p w:rsidR="00BB6639" w:rsidRPr="00750B05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FA0717" w:rsidTr="0018026D">
        <w:tc>
          <w:tcPr>
            <w:tcW w:w="626" w:type="dxa"/>
          </w:tcPr>
          <w:p w:rsidR="00FA0717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A0717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FA0717" w:rsidRPr="00FA0717" w:rsidRDefault="00FA0717" w:rsidP="00FA0717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 xml:space="preserve">"Моя любимая семья" </w:t>
            </w:r>
          </w:p>
        </w:tc>
        <w:tc>
          <w:tcPr>
            <w:tcW w:w="2482" w:type="dxa"/>
          </w:tcPr>
          <w:p w:rsidR="00FA0717" w:rsidRPr="00FA0717" w:rsidRDefault="00FA0717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FA0717" w:rsidRPr="00FA0717" w:rsidRDefault="00FA0717">
            <w:pPr>
              <w:rPr>
                <w:sz w:val="28"/>
                <w:szCs w:val="28"/>
              </w:rPr>
            </w:pPr>
            <w:r w:rsidRPr="00FA0717">
              <w:rPr>
                <w:sz w:val="28"/>
                <w:szCs w:val="28"/>
              </w:rPr>
              <w:t>Диплом руководителя и победителя I место Трофимова Наталья.</w:t>
            </w:r>
          </w:p>
        </w:tc>
      </w:tr>
      <w:tr w:rsidR="00BB6639" w:rsidTr="0018026D">
        <w:tc>
          <w:tcPr>
            <w:tcW w:w="626" w:type="dxa"/>
          </w:tcPr>
          <w:p w:rsidR="00BB6639" w:rsidRPr="006D11AA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BB6639" w:rsidRPr="006D11AA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6D11AA" w:rsidRDefault="00BB6639" w:rsidP="00A60406">
            <w:pPr>
              <w:rPr>
                <w:sz w:val="28"/>
                <w:szCs w:val="28"/>
              </w:rPr>
            </w:pPr>
            <w:r w:rsidRPr="006D11AA">
              <w:rPr>
                <w:sz w:val="28"/>
                <w:szCs w:val="28"/>
              </w:rPr>
              <w:t>Публикации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Муниципальный:</w:t>
            </w:r>
          </w:p>
          <w:p w:rsidR="00BB6639" w:rsidRPr="006D11AA" w:rsidRDefault="00BB6639" w:rsidP="00A60406">
            <w:pPr>
              <w:rPr>
                <w:sz w:val="28"/>
                <w:szCs w:val="28"/>
              </w:rPr>
            </w:pPr>
          </w:p>
          <w:p w:rsidR="00BB6639" w:rsidRDefault="00BB6639" w:rsidP="00A60406">
            <w:pPr>
              <w:rPr>
                <w:sz w:val="28"/>
                <w:szCs w:val="28"/>
              </w:rPr>
            </w:pPr>
          </w:p>
          <w:p w:rsidR="00BB6639" w:rsidRPr="001F32A1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Белебеевские известия»: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Благотворительная акция «Посылка солдату»;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передвижение детей у территории детского сада»;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«Профилактические мероприятия «Внимание-дети!» в детском саду»;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 деятельность в детском саду»;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Эколят;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«Пожарная безопасность в детском саду»;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«Осторожно! Тонкий лёд»:</w:t>
            </w:r>
          </w:p>
          <w:p w:rsidR="00BB6639" w:rsidRPr="00E02651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«Всемирный день воды!»;</w:t>
            </w:r>
          </w:p>
        </w:tc>
      </w:tr>
      <w:tr w:rsidR="00BB6639" w:rsidTr="0018026D">
        <w:tc>
          <w:tcPr>
            <w:tcW w:w="626" w:type="dxa"/>
          </w:tcPr>
          <w:p w:rsidR="00BB6639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  <w:r w:rsidR="00BB6639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6D11AA" w:rsidRDefault="00B712BD" w:rsidP="00A60406">
            <w:pPr>
              <w:rPr>
                <w:sz w:val="28"/>
                <w:szCs w:val="28"/>
              </w:rPr>
            </w:pPr>
            <w:r w:rsidRPr="00B712BD">
              <w:rPr>
                <w:sz w:val="28"/>
                <w:szCs w:val="28"/>
              </w:rPr>
              <w:t>"Влияние ИИ на качество образования</w:t>
            </w: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4113" w:type="dxa"/>
          </w:tcPr>
          <w:p w:rsidR="00BB6639" w:rsidRDefault="00B712BD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  <w:r w:rsidRPr="00B712BD">
              <w:rPr>
                <w:sz w:val="28"/>
                <w:szCs w:val="28"/>
              </w:rPr>
              <w:t xml:space="preserve"> экспертной группы исследователей</w:t>
            </w:r>
            <w:r>
              <w:rPr>
                <w:sz w:val="28"/>
                <w:szCs w:val="28"/>
              </w:rPr>
              <w:t xml:space="preserve"> Никитина В.И.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:rsidR="00BB6639" w:rsidRPr="006D11AA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порталы</w:t>
            </w: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 (статьи, участие в форумах, викторинах, олимпиадах)</w:t>
            </w:r>
          </w:p>
        </w:tc>
      </w:tr>
      <w:tr w:rsidR="00BB6639" w:rsidTr="0018026D">
        <w:tc>
          <w:tcPr>
            <w:tcW w:w="626" w:type="dxa"/>
          </w:tcPr>
          <w:p w:rsidR="00BB6639" w:rsidRDefault="00BB6639" w:rsidP="00A604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:rsidR="00BB6639" w:rsidRPr="006D11AA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ДОУ и социальные сети,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Еженедельно: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2-3 консультации на сайт, </w:t>
            </w:r>
          </w:p>
          <w:p w:rsidR="00BB6639" w:rsidRDefault="00BB6639" w:rsidP="00A6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материал по плану поддержки семей, имеющих детей.</w:t>
            </w:r>
          </w:p>
        </w:tc>
      </w:tr>
      <w:tr w:rsidR="00BB6639" w:rsidTr="0018026D">
        <w:tc>
          <w:tcPr>
            <w:tcW w:w="626" w:type="dxa"/>
          </w:tcPr>
          <w:p w:rsidR="00BB6639" w:rsidRPr="00A80E3A" w:rsidRDefault="0010522C" w:rsidP="00A60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BB6639" w:rsidRPr="00A80E3A">
              <w:rPr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BB6639" w:rsidRPr="00A80E3A" w:rsidRDefault="00BB6639" w:rsidP="00A60406">
            <w:pPr>
              <w:rPr>
                <w:sz w:val="28"/>
                <w:szCs w:val="28"/>
              </w:rPr>
            </w:pPr>
            <w:r w:rsidRPr="00A80E3A">
              <w:rPr>
                <w:sz w:val="28"/>
                <w:szCs w:val="28"/>
              </w:rPr>
              <w:t>Участие в работе РМО</w:t>
            </w:r>
          </w:p>
        </w:tc>
        <w:tc>
          <w:tcPr>
            <w:tcW w:w="2482" w:type="dxa"/>
          </w:tcPr>
          <w:p w:rsidR="00BB6639" w:rsidRPr="00A80E3A" w:rsidRDefault="00BB6639" w:rsidP="00A60406">
            <w:pPr>
              <w:jc w:val="center"/>
              <w:rPr>
                <w:sz w:val="28"/>
                <w:szCs w:val="28"/>
              </w:rPr>
            </w:pPr>
            <w:r w:rsidRPr="00A80E3A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4113" w:type="dxa"/>
          </w:tcPr>
          <w:p w:rsidR="00BB6639" w:rsidRDefault="00B712BD" w:rsidP="00A604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Мастер- класс</w:t>
            </w:r>
            <w:r w:rsidR="00BB6639">
              <w:rPr>
                <w:rFonts w:eastAsiaTheme="minorEastAsia"/>
                <w:sz w:val="28"/>
                <w:szCs w:val="28"/>
              </w:rPr>
              <w:t xml:space="preserve"> «</w:t>
            </w:r>
            <w:r>
              <w:rPr>
                <w:rFonts w:eastAsiaTheme="minorEastAsia"/>
                <w:sz w:val="28"/>
                <w:szCs w:val="28"/>
              </w:rPr>
              <w:t>Зайчик на пальчик</w:t>
            </w:r>
            <w:r w:rsidR="00BB6639">
              <w:rPr>
                <w:rFonts w:eastAsiaTheme="minorEastAsia"/>
                <w:sz w:val="28"/>
                <w:szCs w:val="28"/>
              </w:rPr>
              <w:t xml:space="preserve">» </w:t>
            </w:r>
          </w:p>
          <w:p w:rsidR="00BB6639" w:rsidRDefault="00BB6639" w:rsidP="00B712BD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(</w:t>
            </w:r>
            <w:r w:rsidR="00B712BD">
              <w:rPr>
                <w:rFonts w:eastAsiaTheme="minorEastAsia"/>
                <w:sz w:val="28"/>
                <w:szCs w:val="28"/>
              </w:rPr>
              <w:t>Салихова Л.Р.)</w:t>
            </w:r>
          </w:p>
          <w:p w:rsidR="00B712BD" w:rsidRPr="00A80E3A" w:rsidRDefault="00B712BD" w:rsidP="00B712BD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Сообщение «Использование игровых технологий на занятиях по развитию сенсорных эталонов и математических представлений»(Петрова А.Г.)</w:t>
            </w:r>
          </w:p>
        </w:tc>
      </w:tr>
    </w:tbl>
    <w:p w:rsidR="00BB663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Выводы:        </w:t>
      </w:r>
      <w:r w:rsidRPr="00650742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спитатели сада активно участвуют</w:t>
      </w:r>
      <w:r w:rsidRPr="0065074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мероприятиях детского сада, </w:t>
      </w:r>
      <w:r w:rsidRPr="00650742">
        <w:rPr>
          <w:rFonts w:ascii="Times New Roman" w:eastAsia="Times New Roman" w:hAnsi="Times New Roman" w:cs="Times New Roman"/>
          <w:sz w:val="28"/>
          <w:szCs w:val="28"/>
        </w:rPr>
        <w:t xml:space="preserve">конкурсах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мероприятиях </w:t>
      </w:r>
      <w:r w:rsidRPr="00650742">
        <w:rPr>
          <w:rFonts w:ascii="Times New Roman" w:eastAsia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го, республиканского и муниципального уровней, активно публикуются в социальных сетях, на педагогических порталах, </w:t>
      </w:r>
    </w:p>
    <w:p w:rsidR="00BB6639" w:rsidRPr="00650742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сборниках педагогической и детской литературы. </w:t>
      </w:r>
    </w:p>
    <w:p w:rsidR="00BB6639" w:rsidRPr="00650742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6639" w:rsidRPr="002B65E8" w:rsidRDefault="00BB6639" w:rsidP="00BB6639">
      <w:pPr>
        <w:spacing w:after="0" w:line="240" w:lineRule="auto"/>
        <w:ind w:right="27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2B65E8">
        <w:rPr>
          <w:rFonts w:ascii="Times New Roman" w:eastAsia="Times New Roman" w:hAnsi="Times New Roman" w:cs="Times New Roman"/>
          <w:b/>
          <w:sz w:val="28"/>
          <w:szCs w:val="28"/>
        </w:rPr>
        <w:t>. Анализ оздоровительной работы с воспитанниками и заболеваемости.</w:t>
      </w:r>
    </w:p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200"/>
        <w:gridCol w:w="7939"/>
      </w:tblGrid>
      <w:tr w:rsidR="00BB6639" w:rsidRPr="00F97919" w:rsidTr="00A60406">
        <w:tc>
          <w:tcPr>
            <w:tcW w:w="1916" w:type="dxa"/>
          </w:tcPr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F97919">
              <w:rPr>
                <w:b/>
                <w:sz w:val="28"/>
                <w:szCs w:val="28"/>
              </w:rPr>
              <w:t xml:space="preserve">.1.   Анализ работы по </w:t>
            </w:r>
            <w:r>
              <w:rPr>
                <w:b/>
                <w:sz w:val="28"/>
                <w:szCs w:val="28"/>
              </w:rPr>
              <w:t xml:space="preserve">организации питания </w:t>
            </w:r>
            <w:r w:rsidRPr="00F97919">
              <w:rPr>
                <w:b/>
                <w:sz w:val="28"/>
                <w:szCs w:val="28"/>
              </w:rPr>
              <w:t>сохранению и укреплению здоровья детей</w:t>
            </w:r>
          </w:p>
        </w:tc>
        <w:tc>
          <w:tcPr>
            <w:tcW w:w="9062" w:type="dxa"/>
          </w:tcPr>
          <w:p w:rsidR="00BB6639" w:rsidRPr="00F97919" w:rsidRDefault="00BB6639" w:rsidP="00A60406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>В</w:t>
            </w:r>
            <w:r w:rsidR="0010522C">
              <w:rPr>
                <w:color w:val="000000"/>
                <w:sz w:val="28"/>
                <w:szCs w:val="28"/>
              </w:rPr>
              <w:t xml:space="preserve"> 2025</w:t>
            </w:r>
            <w:r>
              <w:rPr>
                <w:color w:val="000000"/>
                <w:sz w:val="28"/>
                <w:szCs w:val="28"/>
              </w:rPr>
              <w:t xml:space="preserve"> году в ДОУ проводилась тщательная </w:t>
            </w:r>
            <w:r w:rsidRPr="00F97919">
              <w:rPr>
                <w:color w:val="000000"/>
                <w:sz w:val="28"/>
                <w:szCs w:val="28"/>
              </w:rPr>
              <w:t xml:space="preserve"> профилактическая, противоэпидемиологическая, санитарно-просветительская  работа согласно </w:t>
            </w:r>
            <w:r>
              <w:rPr>
                <w:color w:val="000000"/>
                <w:sz w:val="28"/>
                <w:szCs w:val="28"/>
              </w:rPr>
              <w:t xml:space="preserve">перечню санитарно-эпидемиологических требований,  а также </w:t>
            </w:r>
            <w:r w:rsidRPr="00F97919">
              <w:rPr>
                <w:color w:val="000000"/>
                <w:sz w:val="28"/>
                <w:szCs w:val="28"/>
              </w:rPr>
              <w:t xml:space="preserve">утвержденному плану физкультурно-оздоровительной работы.     Для эффективного осуществления </w:t>
            </w:r>
            <w:r>
              <w:rPr>
                <w:color w:val="000000"/>
                <w:sz w:val="28"/>
                <w:szCs w:val="28"/>
              </w:rPr>
              <w:t xml:space="preserve">противоэпидемиологической  и физкультурно-оздоровительной работы </w:t>
            </w:r>
            <w:r w:rsidRPr="00F97919">
              <w:rPr>
                <w:color w:val="000000"/>
                <w:sz w:val="28"/>
                <w:szCs w:val="28"/>
              </w:rPr>
              <w:t>с детьми в Д</w:t>
            </w:r>
            <w:r>
              <w:rPr>
                <w:color w:val="000000"/>
                <w:sz w:val="28"/>
                <w:szCs w:val="28"/>
              </w:rPr>
              <w:t xml:space="preserve">ОУ созданы необходимые условия: ежедневная термометрия детей и сотрудников, соблюдение социальной дистанции, наличие антисептиков, индивидуальные входы для детей, масочный режим сотрудников и др. </w:t>
            </w:r>
            <w:r w:rsidRPr="00F97919">
              <w:rPr>
                <w:color w:val="000000"/>
                <w:sz w:val="28"/>
                <w:szCs w:val="28"/>
              </w:rPr>
              <w:t>Пространственная организация среды детского сада и групп соответствуют требованиям техники безопасности, санитарно – гигиеническим нормам, физиологии детей.</w:t>
            </w:r>
          </w:p>
          <w:p w:rsidR="00BB6639" w:rsidRPr="00F97919" w:rsidRDefault="00BB6639" w:rsidP="00A60406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97919">
              <w:rPr>
                <w:color w:val="000000"/>
                <w:sz w:val="28"/>
                <w:szCs w:val="28"/>
              </w:rPr>
              <w:t xml:space="preserve">  В течение года выполнялась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</w:t>
            </w:r>
            <w:r w:rsidRPr="00F97919">
              <w:rPr>
                <w:color w:val="000000"/>
                <w:sz w:val="28"/>
                <w:szCs w:val="28"/>
              </w:rPr>
              <w:lastRenderedPageBreak/>
              <w:t>приучение р</w:t>
            </w:r>
            <w:r>
              <w:rPr>
                <w:color w:val="000000"/>
                <w:sz w:val="28"/>
                <w:szCs w:val="28"/>
              </w:rPr>
              <w:t xml:space="preserve">ебенка к установленному режиму, </w:t>
            </w:r>
            <w:r w:rsidRPr="00F97919">
              <w:rPr>
                <w:color w:val="000000"/>
                <w:sz w:val="28"/>
                <w:szCs w:val="28"/>
              </w:rPr>
              <w:t xml:space="preserve">приучение  к правилам личной гигиены. В течение учебного года </w:t>
            </w:r>
            <w:r>
              <w:rPr>
                <w:color w:val="000000"/>
                <w:sz w:val="28"/>
                <w:szCs w:val="28"/>
              </w:rPr>
              <w:t>медицинской сестрой регулярно проводился</w:t>
            </w:r>
            <w:r w:rsidRPr="00F97919">
              <w:rPr>
                <w:color w:val="000000"/>
                <w:sz w:val="28"/>
                <w:szCs w:val="28"/>
              </w:rPr>
              <w:t xml:space="preserve"> осмотр всех детей.  Под наблюдением медицинской сестры проводились сезонные мероприятия по профилактике и предупреждению заболеваний в детском саду. 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 Тщательный контроль со стороны медицинской сестры и старшего воспитателя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культурно-гигиенических навыков детей, что спос</w:t>
            </w:r>
            <w:r>
              <w:rPr>
                <w:color w:val="000000"/>
                <w:sz w:val="28"/>
                <w:szCs w:val="28"/>
              </w:rPr>
              <w:t>обствовало процессу сохранению здоровья</w:t>
            </w:r>
            <w:r w:rsidRPr="00F97919">
              <w:rPr>
                <w:color w:val="000000"/>
                <w:sz w:val="28"/>
                <w:szCs w:val="28"/>
              </w:rPr>
              <w:t xml:space="preserve"> детей дошкольного возраста.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Организация горячего питания в ДОУ регламентируется нормативно- правовыми и методическими документами.  В нашем дошкольном учреждении организация питания строится на соблюдении следующих основных принципов:  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>- составление полноценных рационов питания;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- строгое соблюдение режима питания, отвечающего физиологическим особенностям детей различных возрастных групп; правильное сочетание его с режимом дня каждого ребёнка и режимом работы учреждения;  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- соблюдение правил эстетики питания, воспитание необходимых гигиенических навыков в зависимости от возраста и уровня развития детей;  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- правильное сочетание питания в дошкольном учреждении с питанием в домашних условиях, проведение необходимой санитарно-просветительной работы с родителями, гигиеническое воспитание детей;  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>- индивидуальный подход к каждому ребёнку, учёт состояния его здоровья, особенностей развития, периода адаптации, наличия хронических заболеваний;</w:t>
            </w:r>
          </w:p>
          <w:p w:rsidR="00BB6639" w:rsidRPr="007E527D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- строгое соблюдение технологических требований при приготовлении пищи, обеспечение правильной кулинарной обработки пищевых продуктов;  повседневный контроль за работой пищеблока,  правильной организацией питания детей в группах; </w:t>
            </w:r>
          </w:p>
          <w:p w:rsidR="00BB6639" w:rsidRPr="002B65E8" w:rsidRDefault="00BB6639" w:rsidP="00A60406">
            <w:pPr>
              <w:jc w:val="both"/>
              <w:rPr>
                <w:sz w:val="28"/>
                <w:szCs w:val="28"/>
              </w:rPr>
            </w:pPr>
            <w:r w:rsidRPr="007E527D">
              <w:rPr>
                <w:sz w:val="28"/>
                <w:szCs w:val="28"/>
              </w:rPr>
              <w:t xml:space="preserve">Воспитанники ДОУ обеспечены рациональным и </w:t>
            </w:r>
            <w:r w:rsidRPr="007E527D">
              <w:rPr>
                <w:sz w:val="28"/>
                <w:szCs w:val="28"/>
              </w:rPr>
              <w:lastRenderedPageBreak/>
              <w:t>сбалансированным питанием. ООО «Комбинатом питания» организовано 5 - разовое питание: завтрак, 2 завтрак, обед, полдник и ужин. Приготовление пищи осуществляется в пищеблоке согласно ежедневно составляемому меню-раскладке с соблюдением технологии приготовления блюд. Меню-раскладка на каждый день составляется с учетом примерного 10-дневого меню, согласованного с органом Роспотребнадзора и утвержденного директором комбината. Прием пищи воспитанниками осуществляется в групповых комнатах с учетом санитарно-гигиенических норм и культурно-эстетических правил.</w:t>
            </w:r>
          </w:p>
        </w:tc>
      </w:tr>
      <w:tr w:rsidR="00BB6639" w:rsidRPr="00F97919" w:rsidTr="00A60406">
        <w:trPr>
          <w:trHeight w:val="3042"/>
        </w:trPr>
        <w:tc>
          <w:tcPr>
            <w:tcW w:w="1916" w:type="dxa"/>
          </w:tcPr>
          <w:p w:rsidR="00BB6639" w:rsidRPr="00EF13D7" w:rsidRDefault="00BB6639" w:rsidP="00A60406">
            <w:pPr>
              <w:rPr>
                <w:b/>
                <w:sz w:val="28"/>
                <w:szCs w:val="28"/>
              </w:rPr>
            </w:pPr>
            <w:r w:rsidRPr="00EF13D7">
              <w:rPr>
                <w:b/>
                <w:sz w:val="28"/>
                <w:szCs w:val="28"/>
              </w:rPr>
              <w:lastRenderedPageBreak/>
              <w:t>9.2.  Анализ заболеваемости</w:t>
            </w:r>
          </w:p>
        </w:tc>
        <w:tc>
          <w:tcPr>
            <w:tcW w:w="9062" w:type="dxa"/>
            <w:vMerge w:val="restart"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Look w:val="04A0"/>
            </w:tblPr>
            <w:tblGrid>
              <w:gridCol w:w="3906"/>
              <w:gridCol w:w="1260"/>
              <w:gridCol w:w="1287"/>
              <w:gridCol w:w="1260"/>
            </w:tblGrid>
            <w:tr w:rsidR="00D05284" w:rsidRPr="00F97919" w:rsidTr="00A60406">
              <w:tc>
                <w:tcPr>
                  <w:tcW w:w="3906" w:type="dxa"/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  <w:r w:rsidRPr="00F97919">
                    <w:rPr>
                      <w:sz w:val="28"/>
                      <w:szCs w:val="28"/>
                    </w:rPr>
                    <w:t>Показатели</w:t>
                  </w:r>
                </w:p>
              </w:tc>
              <w:tc>
                <w:tcPr>
                  <w:tcW w:w="1260" w:type="dxa"/>
                </w:tcPr>
                <w:p w:rsidR="00D05284" w:rsidRPr="00BD038F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Pr="00BD038F">
                    <w:rPr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287" w:type="dxa"/>
                </w:tcPr>
                <w:p w:rsidR="00D05284" w:rsidRPr="00BD038F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2024г.</w:t>
                  </w:r>
                </w:p>
              </w:tc>
              <w:tc>
                <w:tcPr>
                  <w:tcW w:w="1260" w:type="dxa"/>
                </w:tcPr>
                <w:p w:rsidR="00D05284" w:rsidRPr="00BD038F" w:rsidRDefault="00D05284" w:rsidP="00A604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2025г.</w:t>
                  </w:r>
                </w:p>
              </w:tc>
            </w:tr>
            <w:tr w:rsidR="00D05284" w:rsidRPr="00F97919" w:rsidTr="00A60406">
              <w:tc>
                <w:tcPr>
                  <w:tcW w:w="3906" w:type="dxa"/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  <w:r w:rsidRPr="00F97919">
                    <w:rPr>
                      <w:sz w:val="28"/>
                      <w:szCs w:val="28"/>
                    </w:rPr>
                    <w:t>Индекс здоровья</w:t>
                  </w:r>
                </w:p>
              </w:tc>
              <w:tc>
                <w:tcPr>
                  <w:tcW w:w="1260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87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60" w:type="dxa"/>
                </w:tcPr>
                <w:p w:rsidR="00D05284" w:rsidRPr="00F97919" w:rsidRDefault="00EF13D7" w:rsidP="00A604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05284" w:rsidRPr="00F97919" w:rsidTr="00A60406">
              <w:tc>
                <w:tcPr>
                  <w:tcW w:w="3906" w:type="dxa"/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  <w:r w:rsidRPr="00F97919">
                    <w:rPr>
                      <w:sz w:val="28"/>
                      <w:szCs w:val="28"/>
                    </w:rPr>
                    <w:t>Острая простудная заболеваемость</w:t>
                  </w:r>
                </w:p>
              </w:tc>
              <w:tc>
                <w:tcPr>
                  <w:tcW w:w="1260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280</w:t>
                  </w:r>
                </w:p>
              </w:tc>
              <w:tc>
                <w:tcPr>
                  <w:tcW w:w="1287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443</w:t>
                  </w:r>
                </w:p>
              </w:tc>
              <w:tc>
                <w:tcPr>
                  <w:tcW w:w="1260" w:type="dxa"/>
                </w:tcPr>
                <w:p w:rsidR="00D05284" w:rsidRPr="00F97919" w:rsidRDefault="00EF13D7" w:rsidP="00A604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338</w:t>
                  </w:r>
                </w:p>
              </w:tc>
            </w:tr>
            <w:tr w:rsidR="00D05284" w:rsidRPr="00F97919" w:rsidTr="00A60406">
              <w:tc>
                <w:tcPr>
                  <w:tcW w:w="3906" w:type="dxa"/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  <w:r w:rsidRPr="00F97919">
                    <w:rPr>
                      <w:sz w:val="28"/>
                      <w:szCs w:val="28"/>
                    </w:rPr>
                    <w:t>Острая кишечная заболеваемость</w:t>
                  </w:r>
                </w:p>
              </w:tc>
              <w:tc>
                <w:tcPr>
                  <w:tcW w:w="1260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87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60" w:type="dxa"/>
                </w:tcPr>
                <w:p w:rsidR="00D05284" w:rsidRPr="00F97919" w:rsidRDefault="00EF13D7" w:rsidP="00A604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D05284" w:rsidRPr="00F97919" w:rsidTr="00A60406">
              <w:tc>
                <w:tcPr>
                  <w:tcW w:w="3906" w:type="dxa"/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  <w:r w:rsidRPr="00F97919">
                    <w:rPr>
                      <w:sz w:val="28"/>
                      <w:szCs w:val="28"/>
                    </w:rPr>
                    <w:t>Пропущено дней по болезни 1 ребёнком</w:t>
                  </w:r>
                </w:p>
              </w:tc>
              <w:tc>
                <w:tcPr>
                  <w:tcW w:w="1260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287" w:type="dxa"/>
                </w:tcPr>
                <w:p w:rsidR="00D05284" w:rsidRPr="00F97919" w:rsidRDefault="00D05284" w:rsidP="002A26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260" w:type="dxa"/>
                </w:tcPr>
                <w:p w:rsidR="00D05284" w:rsidRPr="00F97919" w:rsidRDefault="00EF13D7" w:rsidP="00A604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D05284" w:rsidRPr="00F97919" w:rsidTr="00A60406">
              <w:trPr>
                <w:trHeight w:val="267"/>
              </w:trPr>
              <w:tc>
                <w:tcPr>
                  <w:tcW w:w="7713" w:type="dxa"/>
                  <w:gridSpan w:val="4"/>
                  <w:tcBorders>
                    <w:left w:val="nil"/>
                    <w:right w:val="nil"/>
                  </w:tcBorders>
                </w:tcPr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</w:p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3733"/>
                    <w:gridCol w:w="1241"/>
                    <w:gridCol w:w="1193"/>
                    <w:gridCol w:w="1193"/>
                  </w:tblGrid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 w:rsidRPr="00F97919">
                          <w:rPr>
                            <w:sz w:val="28"/>
                            <w:szCs w:val="28"/>
                          </w:rPr>
                          <w:t>Группа здоровья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2023</w:t>
                        </w:r>
                        <w:r w:rsidRPr="00F97919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2024г.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2025г.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F97919">
                          <w:rPr>
                            <w:sz w:val="28"/>
                            <w:szCs w:val="28"/>
                            <w:lang w:val="en-US"/>
                          </w:rPr>
                          <w:t>I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41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47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46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 w:rsidRPr="00F97919">
                          <w:rPr>
                            <w:sz w:val="28"/>
                            <w:szCs w:val="28"/>
                          </w:rPr>
                          <w:t>II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52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52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55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 w:rsidRPr="00F97919">
                          <w:rPr>
                            <w:sz w:val="28"/>
                            <w:szCs w:val="28"/>
                          </w:rPr>
                          <w:t>III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F97919">
                          <w:rPr>
                            <w:sz w:val="28"/>
                            <w:szCs w:val="28"/>
                          </w:rPr>
                          <w:t>I</w:t>
                        </w:r>
                        <w:r w:rsidRPr="00F97919">
                          <w:rPr>
                            <w:sz w:val="28"/>
                            <w:szCs w:val="28"/>
                            <w:lang w:val="en-US"/>
                          </w:rPr>
                          <w:t>V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-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F97919">
                          <w:rPr>
                            <w:sz w:val="28"/>
                            <w:szCs w:val="28"/>
                            <w:lang w:val="en-US"/>
                          </w:rPr>
                          <w:t>V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05284" w:rsidRPr="00F97919" w:rsidTr="002A2665">
                    <w:tc>
                      <w:tcPr>
                        <w:tcW w:w="3733" w:type="dxa"/>
                      </w:tcPr>
                      <w:p w:rsidR="00D05284" w:rsidRPr="00F97919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 w:rsidRPr="00F97919">
                          <w:rPr>
                            <w:sz w:val="28"/>
                            <w:szCs w:val="28"/>
                          </w:rPr>
                          <w:t>Всего:</w:t>
                        </w:r>
                      </w:p>
                    </w:tc>
                    <w:tc>
                      <w:tcPr>
                        <w:tcW w:w="1241" w:type="dxa"/>
                      </w:tcPr>
                      <w:p w:rsidR="00D05284" w:rsidRPr="00BD038F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96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Pr="00BD038F" w:rsidRDefault="00D05284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104</w:t>
                        </w:r>
                      </w:p>
                    </w:tc>
                    <w:tc>
                      <w:tcPr>
                        <w:tcW w:w="1193" w:type="dxa"/>
                      </w:tcPr>
                      <w:p w:rsidR="00D05284" w:rsidRDefault="00EF13D7" w:rsidP="00A604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104</w:t>
                        </w:r>
                      </w:p>
                    </w:tc>
                  </w:tr>
                </w:tbl>
                <w:p w:rsidR="00D05284" w:rsidRPr="00F97919" w:rsidRDefault="00D05284" w:rsidP="00A6040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</w:tc>
      </w:tr>
      <w:tr w:rsidR="00BB6639" w:rsidRPr="00F97919" w:rsidTr="00A60406">
        <w:tc>
          <w:tcPr>
            <w:tcW w:w="1916" w:type="dxa"/>
          </w:tcPr>
          <w:p w:rsidR="00BB6639" w:rsidRPr="00F97919" w:rsidRDefault="00BB6639" w:rsidP="00A604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F97919">
              <w:rPr>
                <w:b/>
                <w:sz w:val="28"/>
                <w:szCs w:val="28"/>
              </w:rPr>
              <w:t>.3. Сведения  об отнесенности детей к различным группам здоровья</w:t>
            </w:r>
          </w:p>
          <w:p w:rsidR="00BB6639" w:rsidRPr="00F97919" w:rsidRDefault="00BB6639" w:rsidP="00A6040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(в динамике за 2</w:t>
            </w:r>
            <w:r w:rsidRPr="00F97919">
              <w:rPr>
                <w:b/>
                <w:sz w:val="28"/>
                <w:szCs w:val="28"/>
              </w:rPr>
              <w:t xml:space="preserve"> года)</w:t>
            </w:r>
          </w:p>
        </w:tc>
        <w:tc>
          <w:tcPr>
            <w:tcW w:w="9062" w:type="dxa"/>
            <w:vMerge/>
          </w:tcPr>
          <w:p w:rsidR="00BB6639" w:rsidRPr="00F97919" w:rsidRDefault="00BB6639" w:rsidP="00A60406">
            <w:pPr>
              <w:rPr>
                <w:sz w:val="28"/>
                <w:szCs w:val="28"/>
              </w:rPr>
            </w:pPr>
          </w:p>
        </w:tc>
      </w:tr>
    </w:tbl>
    <w:p w:rsidR="00BB6639" w:rsidRPr="00F97919" w:rsidRDefault="00BB6639" w:rsidP="00BB6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6639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 За</w:t>
      </w:r>
      <w:r w:rsidR="00D05284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>год наблюдалось больше случаев ОРВИ, по сравнению с предыдущим годом, не было  случаев</w:t>
      </w:r>
      <w:r w:rsidR="00D05284">
        <w:rPr>
          <w:rFonts w:ascii="Times New Roman" w:hAnsi="Times New Roman" w:cs="Times New Roman"/>
          <w:sz w:val="28"/>
          <w:szCs w:val="28"/>
        </w:rPr>
        <w:t xml:space="preserve"> рото</w:t>
      </w:r>
      <w:r>
        <w:rPr>
          <w:rFonts w:ascii="Times New Roman" w:hAnsi="Times New Roman" w:cs="Times New Roman"/>
          <w:sz w:val="28"/>
          <w:szCs w:val="28"/>
        </w:rPr>
        <w:t xml:space="preserve">вирусной инфекции. </w:t>
      </w:r>
    </w:p>
    <w:p w:rsidR="00BB6639" w:rsidRPr="009572C4" w:rsidRDefault="00BB6639" w:rsidP="00BB6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F97919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Методическая и научно-исследовательская деятельность.</w:t>
      </w:r>
    </w:p>
    <w:p w:rsidR="00BB6639" w:rsidRPr="00F97919" w:rsidRDefault="00BB6639" w:rsidP="00B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6639" w:rsidRPr="00F97919" w:rsidRDefault="00BB6639" w:rsidP="00BB6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содействующая развитию у них рефлексивного педагогического мышления, включению педагогов в режим инновационной деятельности.</w:t>
      </w:r>
    </w:p>
    <w:p w:rsidR="00BB6639" w:rsidRPr="00F97919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lastRenderedPageBreak/>
        <w:t>Целью методической работы в МАДОУ является:</w:t>
      </w:r>
    </w:p>
    <w:p w:rsidR="00BB6639" w:rsidRPr="00F97919" w:rsidRDefault="00BB6639" w:rsidP="00BB663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•    Повышение качества воспитательно-образовательного процесса в соответствии с современными тенденциями;</w:t>
      </w:r>
    </w:p>
    <w:p w:rsidR="00BB6639" w:rsidRPr="00F97919" w:rsidRDefault="00BB6639" w:rsidP="00BB663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•    Развитие творческой индивидуальности, профессионального мастерства педагогов.</w:t>
      </w:r>
    </w:p>
    <w:p w:rsidR="00BB6639" w:rsidRPr="00F97919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Приоритет отдается активным </w:t>
      </w:r>
      <w:r w:rsidRPr="00F979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методам работы (решению проблемных ситуаций, деловым играм), которые </w:t>
      </w:r>
      <w:r w:rsidRPr="00F979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BB6639" w:rsidRPr="00F97919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sz w:val="28"/>
          <w:szCs w:val="28"/>
        </w:rPr>
        <w:t>            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 Немаловажную роль в самообразовании педагогов играют районные методические объединения.</w:t>
      </w:r>
    </w:p>
    <w:p w:rsidR="00BB6639" w:rsidRPr="00292E67" w:rsidRDefault="00BB6639" w:rsidP="00BB663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919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Выводы:  </w:t>
      </w:r>
      <w:r w:rsidRPr="00292E67">
        <w:rPr>
          <w:rFonts w:ascii="Times New Roman" w:hAnsi="Times New Roman" w:cs="Times New Roman"/>
          <w:bCs/>
          <w:iCs/>
          <w:sz w:val="28"/>
          <w:szCs w:val="28"/>
        </w:rPr>
        <w:t>Различные формы методической работы позволили повысить интерес воспитателей к современным технологиям, предоставляли возможность применять на практике методы и приемы, развивающие детей и помогающие найти педагогам свое место в педагогическом пространстве.</w:t>
      </w:r>
    </w:p>
    <w:p w:rsidR="00BB6639" w:rsidRDefault="00BB6639" w:rsidP="00BB663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67">
        <w:rPr>
          <w:rFonts w:ascii="Times New Roman" w:eastAsia="Times New Roman" w:hAnsi="Times New Roman" w:cs="Times New Roman"/>
          <w:sz w:val="28"/>
          <w:szCs w:val="28"/>
        </w:rPr>
        <w:t xml:space="preserve">Все педагоги ДОУ имеют планы работы по самообразованию,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повышают свой профессиональный уровень.</w:t>
      </w:r>
    </w:p>
    <w:p w:rsidR="00BB6639" w:rsidRDefault="00BB6639" w:rsidP="00BB663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639" w:rsidRPr="00233A59" w:rsidRDefault="00BB6639" w:rsidP="00BB663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207F8D">
        <w:rPr>
          <w:rFonts w:ascii="Times New Roman" w:hAnsi="Times New Roman" w:cs="Times New Roman"/>
          <w:b/>
          <w:bCs/>
          <w:sz w:val="28"/>
          <w:szCs w:val="28"/>
        </w:rPr>
        <w:t>.Анализ библиотечно-информационного обеспечения</w:t>
      </w:r>
    </w:p>
    <w:p w:rsidR="00BB6639" w:rsidRDefault="00BB6639" w:rsidP="00BB6639">
      <w:pPr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 w:rsidRPr="00207F8D">
        <w:rPr>
          <w:rFonts w:ascii="Times New Roman" w:hAnsi="Times New Roman" w:cs="Times New Roman"/>
          <w:sz w:val="28"/>
          <w:szCs w:val="28"/>
        </w:rPr>
        <w:t xml:space="preserve">В детском саду библиотека  располагается в </w:t>
      </w:r>
      <w:r>
        <w:rPr>
          <w:rFonts w:ascii="Times New Roman" w:hAnsi="Times New Roman" w:cs="Times New Roman"/>
          <w:sz w:val="28"/>
          <w:szCs w:val="28"/>
        </w:rPr>
        <w:t xml:space="preserve">кабинете заведующего, </w:t>
      </w:r>
      <w:r w:rsidRPr="00207F8D">
        <w:rPr>
          <w:rFonts w:ascii="Times New Roman" w:hAnsi="Times New Roman" w:cs="Times New Roman"/>
          <w:sz w:val="28"/>
          <w:szCs w:val="28"/>
        </w:rPr>
        <w:t xml:space="preserve">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</w:t>
      </w:r>
      <w:r>
        <w:rPr>
          <w:rFonts w:ascii="Times New Roman" w:hAnsi="Times New Roman" w:cs="Times New Roman"/>
          <w:sz w:val="28"/>
          <w:szCs w:val="28"/>
        </w:rPr>
        <w:t xml:space="preserve">парциальные программа и методические рекомендации к ним, </w:t>
      </w:r>
      <w:r w:rsidRPr="00207F8D">
        <w:rPr>
          <w:rFonts w:ascii="Times New Roman" w:hAnsi="Times New Roman" w:cs="Times New Roman"/>
          <w:sz w:val="28"/>
          <w:szCs w:val="28"/>
        </w:rPr>
        <w:t>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B6639" w:rsidRPr="00F86F9D" w:rsidRDefault="00BB6639" w:rsidP="00BB6639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6F9D">
        <w:rPr>
          <w:rFonts w:ascii="Times New Roman" w:eastAsia="Times New Roman" w:hAnsi="Times New Roman" w:cs="Times New Roman"/>
          <w:sz w:val="26"/>
          <w:szCs w:val="26"/>
        </w:rPr>
        <w:t xml:space="preserve"> В течение года со всеми участниками образовательных отношений проводилис</w:t>
      </w:r>
      <w:r>
        <w:rPr>
          <w:rFonts w:ascii="Times New Roman" w:eastAsia="Times New Roman" w:hAnsi="Times New Roman" w:cs="Times New Roman"/>
          <w:sz w:val="26"/>
          <w:szCs w:val="26"/>
        </w:rPr>
        <w:t>ь просветительские мероприятия</w:t>
      </w:r>
      <w:r w:rsidRPr="00F86F9D">
        <w:rPr>
          <w:rFonts w:ascii="Times New Roman" w:eastAsia="Times New Roman" w:hAnsi="Times New Roman" w:cs="Times New Roman"/>
          <w:sz w:val="26"/>
          <w:szCs w:val="26"/>
        </w:rPr>
        <w:t xml:space="preserve"> по теме «О защите детей от информации, причиняющей вред их здоровью и развитию». На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методического часа </w:t>
      </w:r>
      <w:r w:rsidRPr="00F86F9D">
        <w:rPr>
          <w:rFonts w:ascii="Times New Roman" w:eastAsia="Times New Roman" w:hAnsi="Times New Roman" w:cs="Times New Roman"/>
          <w:sz w:val="26"/>
          <w:szCs w:val="26"/>
        </w:rPr>
        <w:t>педагоги обсудили доступные для дош</w:t>
      </w:r>
      <w:r>
        <w:rPr>
          <w:rFonts w:ascii="Times New Roman" w:eastAsia="Times New Roman" w:hAnsi="Times New Roman" w:cs="Times New Roman"/>
          <w:sz w:val="26"/>
          <w:szCs w:val="26"/>
        </w:rPr>
        <w:t>кольников формы работы по теме.</w:t>
      </w:r>
    </w:p>
    <w:p w:rsidR="00BB6639" w:rsidRPr="00F86F9D" w:rsidRDefault="00BB6639" w:rsidP="00BB6639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6F9D">
        <w:rPr>
          <w:rFonts w:ascii="Times New Roman" w:eastAsia="Times New Roman" w:hAnsi="Times New Roman" w:cs="Times New Roman"/>
          <w:sz w:val="26"/>
          <w:szCs w:val="26"/>
        </w:rPr>
        <w:t>В рамках реализации стратегии с родителями дошкольников был</w:t>
      </w:r>
      <w:r>
        <w:rPr>
          <w:rFonts w:ascii="Times New Roman" w:eastAsia="Times New Roman" w:hAnsi="Times New Roman" w:cs="Times New Roman"/>
          <w:sz w:val="26"/>
          <w:szCs w:val="26"/>
        </w:rPr>
        <w:t>и распространены буклеты:</w:t>
      </w:r>
      <w:r w:rsidRPr="00F86F9D">
        <w:rPr>
          <w:rFonts w:ascii="Times New Roman" w:eastAsia="Times New Roman" w:hAnsi="Times New Roman" w:cs="Times New Roman"/>
          <w:sz w:val="26"/>
          <w:szCs w:val="26"/>
        </w:rPr>
        <w:t xml:space="preserve">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возрастной группе.</w:t>
      </w:r>
    </w:p>
    <w:p w:rsidR="00BB6639" w:rsidRDefault="00BB6639" w:rsidP="00BB6639">
      <w:pPr>
        <w:spacing w:after="0"/>
        <w:ind w:right="1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Pr="00BE39AC">
        <w:rPr>
          <w:rFonts w:ascii="Times New Roman" w:hAnsi="Times New Roman" w:cs="Times New Roman"/>
          <w:b/>
          <w:sz w:val="28"/>
          <w:szCs w:val="28"/>
        </w:rPr>
        <w:t>.Анализ работы с родителями</w:t>
      </w:r>
    </w:p>
    <w:p w:rsidR="00BB6639" w:rsidRDefault="00EF13D7" w:rsidP="00BB6639">
      <w:pPr>
        <w:pStyle w:val="ac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BB6639" w:rsidRPr="00BE39AC">
        <w:rPr>
          <w:rFonts w:ascii="Times New Roman" w:hAnsi="Times New Roman"/>
          <w:i w:val="0"/>
          <w:sz w:val="28"/>
          <w:szCs w:val="28"/>
          <w:lang w:val="ru-RU"/>
        </w:rPr>
        <w:t xml:space="preserve">В  </w:t>
      </w:r>
      <w:r w:rsidR="004C132B">
        <w:rPr>
          <w:rFonts w:ascii="Times New Roman" w:hAnsi="Times New Roman"/>
          <w:i w:val="0"/>
          <w:sz w:val="28"/>
          <w:szCs w:val="28"/>
          <w:lang w:val="ru-RU"/>
        </w:rPr>
        <w:t>2025</w:t>
      </w:r>
      <w:r w:rsidR="00BB6639" w:rsidRPr="00BE39AC">
        <w:rPr>
          <w:rFonts w:ascii="Times New Roman" w:hAnsi="Times New Roman"/>
          <w:i w:val="0"/>
          <w:sz w:val="28"/>
          <w:szCs w:val="28"/>
          <w:lang w:val="ru-RU"/>
        </w:rPr>
        <w:t xml:space="preserve">  году</w:t>
      </w:r>
      <w:r w:rsidR="004C132B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B6639" w:rsidRPr="00BE39AC">
        <w:rPr>
          <w:rFonts w:ascii="Times New Roman" w:hAnsi="Times New Roman"/>
          <w:i w:val="0"/>
          <w:sz w:val="28"/>
          <w:szCs w:val="28"/>
          <w:lang w:val="ru-RU"/>
        </w:rPr>
        <w:t>работе с семье</w:t>
      </w:r>
      <w:r w:rsidR="00BB6639">
        <w:rPr>
          <w:rFonts w:ascii="Times New Roman" w:hAnsi="Times New Roman"/>
          <w:i w:val="0"/>
          <w:sz w:val="28"/>
          <w:szCs w:val="28"/>
          <w:lang w:val="ru-RU"/>
        </w:rPr>
        <w:t>й уделялось большое внимание. Б</w:t>
      </w:r>
      <w:r w:rsidR="00BB6639" w:rsidRPr="00BE39AC">
        <w:rPr>
          <w:rFonts w:ascii="Times New Roman" w:hAnsi="Times New Roman"/>
          <w:i w:val="0"/>
          <w:sz w:val="28"/>
          <w:szCs w:val="28"/>
          <w:lang w:val="ru-RU"/>
        </w:rPr>
        <w:t>ыли проведены все запланированные групповые родит</w:t>
      </w:r>
      <w:r w:rsidR="00BB6639">
        <w:rPr>
          <w:rFonts w:ascii="Times New Roman" w:hAnsi="Times New Roman"/>
          <w:i w:val="0"/>
          <w:sz w:val="28"/>
          <w:szCs w:val="28"/>
          <w:lang w:val="ru-RU"/>
        </w:rPr>
        <w:t>ельские собрания. В</w:t>
      </w:r>
      <w:r w:rsidR="00BB6639" w:rsidRPr="00BE39AC">
        <w:rPr>
          <w:rFonts w:ascii="Times New Roman" w:hAnsi="Times New Roman"/>
          <w:i w:val="0"/>
          <w:sz w:val="28"/>
          <w:szCs w:val="28"/>
          <w:lang w:val="ru-RU"/>
        </w:rPr>
        <w:t xml:space="preserve"> детском саду функционирует Консультационный центр с целью </w:t>
      </w:r>
      <w:r w:rsidR="00BB6639">
        <w:rPr>
          <w:rFonts w:ascii="Times New Roman" w:hAnsi="Times New Roman" w:cs="Times New Roman"/>
          <w:i w:val="0"/>
          <w:sz w:val="28"/>
          <w:szCs w:val="28"/>
          <w:lang w:val="ru-RU"/>
        </w:rPr>
        <w:t>оказания</w:t>
      </w:r>
      <w:r w:rsidR="00BB6639" w:rsidRPr="00BE39A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методической, психолого-педагогической, консультативной помощи без взимания платы родителям (законным представителям) с детьми дошкольного возраста, в том числе с детьми от 0 до 3 лет, обеспечивающим дошкольное образование детей в форме  «семейного образования»</w:t>
      </w:r>
      <w:r w:rsidR="00BB6639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 xml:space="preserve">. </w:t>
      </w:r>
      <w:r w:rsidR="00BB6639" w:rsidRPr="00875A82">
        <w:rPr>
          <w:rFonts w:ascii="Times New Roman" w:hAnsi="Times New Roman" w:cs="Times New Roman"/>
          <w:i w:val="0"/>
          <w:sz w:val="28"/>
          <w:szCs w:val="28"/>
          <w:lang w:val="ru-RU"/>
        </w:rPr>
        <w:t>Также очень много полезной информации в целях поддержки семей с детьми публикуется в группе детского сада ВК. В свя</w:t>
      </w:r>
      <w:r w:rsidR="00BB6639">
        <w:rPr>
          <w:rFonts w:ascii="Times New Roman" w:hAnsi="Times New Roman" w:cs="Times New Roman"/>
          <w:i w:val="0"/>
          <w:sz w:val="28"/>
          <w:szCs w:val="28"/>
          <w:lang w:val="ru-RU"/>
        </w:rPr>
        <w:t>зи с работой детского сада «в режиме закрытых дверей»</w:t>
      </w:r>
      <w:r w:rsidR="00BB6639" w:rsidRPr="00875A8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ДОУ активизировало разнообразные дистанционные формы взаимодействия с родителями, тесное общение в социальных сетях</w:t>
      </w:r>
      <w:r w:rsidR="00BB663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платформе «</w:t>
      </w:r>
      <w:r w:rsidR="004C132B">
        <w:rPr>
          <w:rFonts w:ascii="Times New Roman" w:hAnsi="Times New Roman" w:cs="Times New Roman"/>
          <w:i w:val="0"/>
          <w:sz w:val="28"/>
          <w:szCs w:val="28"/>
          <w:lang w:val="ru-RU"/>
        </w:rPr>
        <w:t>Макс</w:t>
      </w:r>
      <w:r w:rsidR="00BB6639">
        <w:rPr>
          <w:rFonts w:ascii="Times New Roman" w:hAnsi="Times New Roman" w:cs="Times New Roman"/>
          <w:i w:val="0"/>
          <w:sz w:val="28"/>
          <w:szCs w:val="28"/>
          <w:lang w:val="ru-RU"/>
        </w:rPr>
        <w:t>».</w:t>
      </w:r>
      <w:r w:rsidR="004C132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>Постоянно, по теме недели обновлялось информация на сайте детского сада, а та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кже в группе детского сада ВК. 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>Проводились</w:t>
      </w:r>
      <w:r w:rsidR="004C132B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>дистанционные консультации, мастер-классы по интересующим родителей вопросам, распространялись буклеты и</w:t>
      </w:r>
      <w:r w:rsidR="004C132B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>памятки. Родителя активно участвовали в мероприятиях сада,  организации</w:t>
      </w:r>
      <w:r w:rsidR="004C132B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 xml:space="preserve">разнообразных выставок детских и семейных работ, экологических акциях  «Елочка»; «Птичья столовая», «Огород на подоконнике», </w:t>
      </w:r>
      <w:r w:rsidR="00BB6639">
        <w:rPr>
          <w:rFonts w:ascii="Times New Roman" w:hAnsi="Times New Roman"/>
          <w:i w:val="0"/>
          <w:sz w:val="28"/>
          <w:szCs w:val="28"/>
          <w:lang w:val="ru-RU"/>
        </w:rPr>
        <w:t>«Зелёная страна</w:t>
      </w:r>
      <w:r w:rsidR="00BB6639" w:rsidRPr="00875A82">
        <w:rPr>
          <w:rFonts w:ascii="Times New Roman" w:hAnsi="Times New Roman"/>
          <w:i w:val="0"/>
          <w:sz w:val="28"/>
          <w:szCs w:val="28"/>
          <w:lang w:val="ru-RU"/>
        </w:rPr>
        <w:t>»и др.</w:t>
      </w:r>
    </w:p>
    <w:p w:rsidR="00BB6639" w:rsidRDefault="00BB6639" w:rsidP="00BB6639">
      <w:pPr>
        <w:pStyle w:val="ac"/>
        <w:tabs>
          <w:tab w:val="left" w:pos="5929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BB6639" w:rsidRPr="004C132B" w:rsidRDefault="00BB6639" w:rsidP="00BB6639">
      <w:pPr>
        <w:pStyle w:val="ac"/>
        <w:ind w:left="1440"/>
        <w:jc w:val="both"/>
        <w:rPr>
          <w:rFonts w:ascii="Times New Roman" w:hAnsi="Times New Roman"/>
          <w:b/>
          <w:i w:val="0"/>
          <w:color w:val="C00000"/>
          <w:sz w:val="28"/>
          <w:szCs w:val="28"/>
          <w:lang w:val="ru-RU"/>
        </w:rPr>
      </w:pPr>
      <w:r w:rsidRPr="004C132B">
        <w:rPr>
          <w:rFonts w:ascii="Times New Roman" w:hAnsi="Times New Roman"/>
          <w:b/>
          <w:i w:val="0"/>
          <w:color w:val="C00000"/>
          <w:sz w:val="28"/>
          <w:szCs w:val="28"/>
          <w:lang w:val="ru-RU"/>
        </w:rPr>
        <w:t xml:space="preserve">13. Итоги Года </w:t>
      </w:r>
      <w:r w:rsidR="004C132B" w:rsidRPr="004C132B">
        <w:rPr>
          <w:rFonts w:ascii="Times New Roman" w:hAnsi="Times New Roman"/>
          <w:b/>
          <w:i w:val="0"/>
          <w:color w:val="C00000"/>
          <w:sz w:val="28"/>
          <w:szCs w:val="28"/>
          <w:lang w:val="ru-RU"/>
        </w:rPr>
        <w:t>Защиты Отечества</w:t>
      </w:r>
      <w:r w:rsidRPr="004C132B">
        <w:rPr>
          <w:rFonts w:ascii="Times New Roman" w:hAnsi="Times New Roman"/>
          <w:b/>
          <w:i w:val="0"/>
          <w:color w:val="C00000"/>
          <w:sz w:val="28"/>
          <w:szCs w:val="28"/>
          <w:lang w:val="ru-RU"/>
        </w:rPr>
        <w:t>.</w:t>
      </w:r>
    </w:p>
    <w:p w:rsidR="00811BED" w:rsidRPr="00D157B5" w:rsidRDefault="00811BED" w:rsidP="00811BED">
      <w:pPr>
        <w:pStyle w:val="3"/>
        <w:shd w:val="clear" w:color="auto" w:fill="FFFFFF"/>
        <w:spacing w:before="245" w:after="136" w:line="325" w:lineRule="atLeas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157B5">
        <w:rPr>
          <w:rFonts w:ascii="Times New Roman" w:hAnsi="Times New Roman" w:cs="Times New Roman"/>
          <w:b w:val="0"/>
          <w:color w:val="auto"/>
          <w:sz w:val="28"/>
          <w:szCs w:val="28"/>
        </w:rPr>
        <w:t>Президент Российской Федерации В.В. Путин объявил 2025 год - Годом защитника Отечества </w:t>
      </w:r>
      <w:r w:rsidRPr="00D157B5">
        <w:rPr>
          <w:rStyle w:val="ab"/>
          <w:rFonts w:ascii="Times New Roman" w:hAnsi="Times New Roman" w:cs="Times New Roman"/>
          <w:bCs/>
          <w:color w:val="auto"/>
          <w:sz w:val="28"/>
          <w:szCs w:val="28"/>
        </w:rPr>
        <w:t>и 80-летия Победы в Великой Отечественной войне 1941-1945 годов</w:t>
      </w:r>
      <w:r w:rsidRPr="00D157B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11BED" w:rsidRPr="00D157B5" w:rsidRDefault="00811BED" w:rsidP="00811BED">
      <w:pPr>
        <w:pStyle w:val="a4"/>
        <w:shd w:val="clear" w:color="auto" w:fill="FFFFFF"/>
        <w:spacing w:before="82" w:beforeAutospacing="0" w:after="190" w:afterAutospacing="0"/>
        <w:rPr>
          <w:sz w:val="28"/>
          <w:szCs w:val="28"/>
        </w:rPr>
      </w:pPr>
      <w:r w:rsidRPr="00D157B5">
        <w:rPr>
          <w:sz w:val="28"/>
          <w:szCs w:val="28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</w:t>
      </w:r>
      <w:r w:rsidRPr="00D157B5">
        <w:rPr>
          <w:rStyle w:val="ab"/>
          <w:b w:val="0"/>
          <w:sz w:val="28"/>
          <w:szCs w:val="28"/>
        </w:rPr>
        <w:t>2025 год объявлен Годом защитника Отечества.</w:t>
      </w:r>
    </w:p>
    <w:p w:rsidR="00D157B5" w:rsidRPr="00D157B5" w:rsidRDefault="00BB6639" w:rsidP="00BB66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 xml:space="preserve">Цель - </w:t>
      </w:r>
      <w:r w:rsidR="00D157B5" w:rsidRPr="00D157B5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сохранение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операции.</w:t>
      </w:r>
    </w:p>
    <w:p w:rsidR="00BB6639" w:rsidRPr="00D157B5" w:rsidRDefault="00BB6639" w:rsidP="00BB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157B5" w:rsidRPr="00D1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="00D1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>саду было организо</w:t>
      </w:r>
      <w:r w:rsidR="00D157B5" w:rsidRPr="00D157B5">
        <w:rPr>
          <w:rFonts w:ascii="Times New Roman" w:eastAsia="Times New Roman" w:hAnsi="Times New Roman" w:cs="Times New Roman"/>
          <w:sz w:val="28"/>
          <w:szCs w:val="28"/>
        </w:rPr>
        <w:t xml:space="preserve">вано торжественное открытие Год защитника отечества, 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>проведены разнообразные организационно-педагогические</w:t>
      </w:r>
      <w:r w:rsidR="00D157B5" w:rsidRPr="00D1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7B5">
        <w:rPr>
          <w:rFonts w:ascii="Times New Roman" w:eastAsia="Times New Roman" w:hAnsi="Times New Roman" w:cs="Times New Roman"/>
          <w:sz w:val="28"/>
          <w:szCs w:val="28"/>
        </w:rPr>
        <w:t>мероприятия.</w:t>
      </w:r>
    </w:p>
    <w:p w:rsidR="00BB6639" w:rsidRPr="00D157B5" w:rsidRDefault="00BB6639" w:rsidP="00BB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>Офо</w:t>
      </w:r>
      <w:r w:rsidR="00D157B5" w:rsidRPr="00D157B5">
        <w:rPr>
          <w:rFonts w:ascii="Times New Roman" w:eastAsia="Times New Roman" w:hAnsi="Times New Roman" w:cs="Times New Roman"/>
          <w:sz w:val="28"/>
          <w:szCs w:val="28"/>
        </w:rPr>
        <w:t>рмлен информационный стенд «2025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 xml:space="preserve"> год – Год</w:t>
      </w:r>
      <w:r w:rsidR="00D157B5" w:rsidRPr="00D157B5">
        <w:rPr>
          <w:rFonts w:ascii="Times New Roman" w:eastAsia="Times New Roman" w:hAnsi="Times New Roman" w:cs="Times New Roman"/>
          <w:sz w:val="28"/>
          <w:szCs w:val="28"/>
        </w:rPr>
        <w:t>защитника Отечества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57B5" w:rsidRPr="00D157B5" w:rsidRDefault="00D157B5" w:rsidP="00D157B5">
      <w:pPr>
        <w:shd w:val="clear" w:color="auto" w:fill="FFFFFF"/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 xml:space="preserve"> Проведены тематические мероприятия, которые 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D157B5">
        <w:rPr>
          <w:rFonts w:ascii="Times New Roman" w:eastAsia="Times New Roman" w:hAnsi="Times New Roman" w:cs="Times New Roman"/>
          <w:sz w:val="28"/>
          <w:szCs w:val="28"/>
        </w:rPr>
        <w:t>Некоторые формы мероприятий:</w:t>
      </w:r>
    </w:p>
    <w:p w:rsidR="00D157B5" w:rsidRPr="00D157B5" w:rsidRDefault="00D157B5" w:rsidP="00D157B5">
      <w:pPr>
        <w:numPr>
          <w:ilvl w:val="0"/>
          <w:numId w:val="45"/>
        </w:numPr>
        <w:shd w:val="clear" w:color="auto" w:fill="FFFFFF"/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>внедрение программы просветительской деятельности для родителей воспитанников;</w:t>
      </w:r>
    </w:p>
    <w:p w:rsidR="00D157B5" w:rsidRPr="00D157B5" w:rsidRDefault="00D157B5" w:rsidP="00D157B5">
      <w:pPr>
        <w:numPr>
          <w:ilvl w:val="0"/>
          <w:numId w:val="45"/>
        </w:numPr>
        <w:shd w:val="clear" w:color="auto" w:fill="FFFFFF"/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 в рамках всероссийской недели правовой помощи по вопросам мер поддержки участников и членов семей участников СВО;</w:t>
      </w:r>
    </w:p>
    <w:p w:rsidR="00D157B5" w:rsidRPr="00D157B5" w:rsidRDefault="00D157B5" w:rsidP="00D157B5">
      <w:pPr>
        <w:numPr>
          <w:ilvl w:val="0"/>
          <w:numId w:val="45"/>
        </w:numPr>
        <w:shd w:val="clear" w:color="auto" w:fill="FFFFFF"/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>утренники в честь Дня защитника Отечества, 80-летия Дня Победы в ВОВ, Дня народного единства, Дня Неизвестного Солдата и другие;</w:t>
      </w:r>
    </w:p>
    <w:p w:rsidR="00D157B5" w:rsidRPr="00D157B5" w:rsidRDefault="00D157B5" w:rsidP="00D157B5">
      <w:pPr>
        <w:numPr>
          <w:ilvl w:val="0"/>
          <w:numId w:val="45"/>
        </w:numPr>
        <w:shd w:val="clear" w:color="auto" w:fill="FFFFFF"/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157B5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по тематике подвига и героизма участников войны, патриотизма и любви к Родине.</w:t>
      </w:r>
    </w:p>
    <w:p w:rsidR="00BB6639" w:rsidRPr="00D157B5" w:rsidRDefault="00D157B5" w:rsidP="00BB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Вывод: 2025</w:t>
      </w:r>
      <w:r w:rsidR="00BB6639" w:rsidRPr="00D157B5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B6639" w:rsidRPr="00D1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BB6639" w:rsidRPr="00D157B5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защитника Отечества»</w:t>
      </w:r>
      <w:r w:rsidR="00BB6639" w:rsidRPr="00D157B5">
        <w:rPr>
          <w:rFonts w:ascii="Times New Roman" w:eastAsia="Times New Roman" w:hAnsi="Times New Roman" w:cs="Times New Roman"/>
          <w:sz w:val="28"/>
          <w:szCs w:val="28"/>
        </w:rPr>
        <w:t>в детском саду прошёл активно и плодотворно, все мероприятия, согласно плана,  реализованы.</w:t>
      </w:r>
    </w:p>
    <w:p w:rsidR="00BB6639" w:rsidRPr="00643998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6639" w:rsidRPr="00643998" w:rsidRDefault="00BB6639" w:rsidP="00B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6639" w:rsidRPr="00C620DE" w:rsidRDefault="00BB6639" w:rsidP="00BB6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C620D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II. Результаты анализа показателей деятельности </w:t>
      </w:r>
    </w:p>
    <w:p w:rsidR="00BB6639" w:rsidRPr="00417C1A" w:rsidRDefault="00BB6639" w:rsidP="00BB6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35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851"/>
        <w:gridCol w:w="7229"/>
        <w:gridCol w:w="1418"/>
        <w:gridCol w:w="852"/>
      </w:tblGrid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43"/>
            <w:bookmarkEnd w:id="1"/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D157B5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B6639" w:rsidRPr="00922B58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067006" w:rsidRDefault="00C92BCD" w:rsidP="00C92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145 чел. 100</w:t>
            </w:r>
            <w:r w:rsidR="00BB6639" w:rsidRPr="000670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467F0D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151ECB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B6639" w:rsidRPr="00151E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51D93">
              <w:rPr>
                <w:rFonts w:ascii="Times New Roman" w:hAnsi="Times New Roman" w:cs="Times New Roman"/>
                <w:sz w:val="28"/>
                <w:szCs w:val="28"/>
              </w:rPr>
              <w:t xml:space="preserve">8,3 </w:t>
            </w:r>
            <w:r w:rsidR="00BB6639" w:rsidRPr="00151EC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151ECB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EC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151ECB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2B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AD02C4" w:rsidRDefault="00C620DE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C92BCD" w:rsidP="00C92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20E2E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04FC5" w:rsidRDefault="00C92BCD" w:rsidP="00C92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B66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B6639" w:rsidRPr="00B04FC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C92BCD" w:rsidP="0092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20E2E" w:rsidRPr="00920E2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="00BB6639" w:rsidRPr="00920E2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20E2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="00BB663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04FC5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/66,7</w:t>
            </w:r>
            <w:r w:rsidR="00BB6639" w:rsidRPr="00B04FC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04FC5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BB6639" w:rsidRPr="00B04FC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B4737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47374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6639">
              <w:rPr>
                <w:rFonts w:ascii="Times New Roman" w:hAnsi="Times New Roman" w:cs="Times New Roman"/>
                <w:sz w:val="28"/>
                <w:szCs w:val="28"/>
              </w:rPr>
              <w:t>/46,7</w:t>
            </w:r>
            <w:r w:rsidR="00BB6639" w:rsidRPr="00B473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енность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47374" w:rsidRDefault="00C92BCD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/33,4</w:t>
            </w:r>
            <w:r w:rsidR="00BB66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47374" w:rsidRDefault="00920E2E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6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в общей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47374" w:rsidRDefault="00C92BCD" w:rsidP="00C92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/6,7%</w:t>
            </w:r>
            <w:r w:rsidR="00BB6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енность 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4737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3/26,6</w:t>
            </w:r>
            <w:r w:rsidRPr="00B4737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8653E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53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енность </w:t>
            </w:r>
            <w:r w:rsidRPr="008653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Pr="00B4737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04FC5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8653E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енность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и административно-хозяйственных работников, прошедших</w:t>
            </w:r>
            <w:r w:rsidRPr="008653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 последние 5 лет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04FC5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15/100</w:t>
            </w:r>
            <w:r w:rsidRPr="00B04FC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B04FC5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04FC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0E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163"/>
            <w:bookmarkEnd w:id="2"/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EF067A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0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39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B6639" w:rsidRPr="005C2DC4" w:rsidTr="00A604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6639" w:rsidRPr="005C2DC4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DC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39" w:rsidRPr="00F54E67" w:rsidRDefault="00BB6639" w:rsidP="00A60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E6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6639" w:rsidRDefault="00BB6639" w:rsidP="00BB66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C1A">
        <w:rPr>
          <w:rFonts w:ascii="Times New Roman" w:hAnsi="Times New Roman" w:cs="Times New Roman"/>
          <w:b/>
          <w:bCs/>
          <w:sz w:val="28"/>
          <w:szCs w:val="28"/>
        </w:rPr>
        <w:t>III. Выводы и перспективы</w:t>
      </w:r>
    </w:p>
    <w:p w:rsidR="00BB6639" w:rsidRPr="00FF6ED4" w:rsidRDefault="00BB6639" w:rsidP="00BB6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01A7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Pr="00C93BD2">
        <w:rPr>
          <w:rFonts w:ascii="Times New Roman" w:hAnsi="Times New Roman" w:cs="Times New Roman"/>
          <w:color w:val="000000"/>
          <w:kern w:val="24"/>
          <w:sz w:val="28"/>
          <w:szCs w:val="28"/>
        </w:rPr>
        <w:t>СП 2.4.3648-20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Pr="00C93BD2">
        <w:rPr>
          <w:rFonts w:ascii="Times New Roman" w:hAnsi="Times New Roman" w:cs="Times New Roman"/>
          <w:color w:val="000000"/>
          <w:kern w:val="24"/>
          <w:sz w:val="28"/>
          <w:szCs w:val="28"/>
        </w:rPr>
        <w:t>28.09.2020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г.</w:t>
      </w:r>
      <w:r w:rsidR="00920E2E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F97919">
        <w:rPr>
          <w:rFonts w:ascii="Times New Roman" w:hAnsi="Times New Roman" w:cs="Times New Roman"/>
          <w:bCs/>
          <w:sz w:val="28"/>
          <w:szCs w:val="28"/>
        </w:rPr>
        <w:t>Санитар</w:t>
      </w:r>
      <w:r>
        <w:rPr>
          <w:rFonts w:ascii="Times New Roman" w:hAnsi="Times New Roman" w:cs="Times New Roman"/>
          <w:bCs/>
          <w:sz w:val="28"/>
          <w:szCs w:val="28"/>
        </w:rPr>
        <w:t>но-эпидемиологические требования к организации воспитания и обучения, отдыха и оздоровления детей и молодёжи)</w:t>
      </w:r>
      <w:r w:rsidRPr="00D301A7">
        <w:rPr>
          <w:rFonts w:ascii="Times New Roman" w:hAnsi="Times New Roman" w:cs="Times New Roman"/>
          <w:sz w:val="28"/>
          <w:szCs w:val="28"/>
        </w:rPr>
        <w:t xml:space="preserve">и позволяет реализовывать образовательные программы в полном объеме в соответствии с ФГОС ДО. </w:t>
      </w:r>
    </w:p>
    <w:p w:rsidR="00BB6639" w:rsidRPr="004F7784" w:rsidRDefault="00BB6639" w:rsidP="00BB6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1A7">
        <w:rPr>
          <w:rFonts w:ascii="Times New Roman" w:hAnsi="Times New Roman" w:cs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BB6639" w:rsidRPr="00725A3A" w:rsidRDefault="00BB6639" w:rsidP="00BB66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79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Наиболе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 существенными достижениями ДОУ за 20</w:t>
      </w:r>
      <w:r w:rsidR="00920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Pr="00F979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 являются: </w:t>
      </w:r>
    </w:p>
    <w:p w:rsidR="00BB6639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</w:t>
      </w:r>
      <w:r w:rsidRPr="00E52E01">
        <w:rPr>
          <w:rFonts w:ascii="Times New Roman" w:hAnsi="Times New Roman"/>
          <w:sz w:val="28"/>
          <w:szCs w:val="28"/>
        </w:rPr>
        <w:t xml:space="preserve"> результативности профессионального мастерства педагогов через непрерывное самообразование, прохождение курсов по</w:t>
      </w:r>
      <w:r>
        <w:rPr>
          <w:rFonts w:ascii="Times New Roman" w:hAnsi="Times New Roman"/>
          <w:sz w:val="28"/>
          <w:szCs w:val="28"/>
        </w:rPr>
        <w:t>вышения квалификации;</w:t>
      </w:r>
    </w:p>
    <w:p w:rsidR="00BB6639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-Активное</w:t>
      </w:r>
      <w:r w:rsidR="0092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результативное</w:t>
      </w:r>
      <w:r w:rsidR="0092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 в</w:t>
      </w:r>
      <w:r w:rsidRPr="00E52E01">
        <w:rPr>
          <w:rFonts w:ascii="Times New Roman" w:hAnsi="Times New Roman"/>
          <w:sz w:val="28"/>
          <w:szCs w:val="28"/>
        </w:rPr>
        <w:t xml:space="preserve"> конкурсах разного у</w:t>
      </w:r>
      <w:r>
        <w:rPr>
          <w:rFonts w:ascii="Times New Roman" w:hAnsi="Times New Roman"/>
          <w:sz w:val="28"/>
          <w:szCs w:val="28"/>
        </w:rPr>
        <w:t xml:space="preserve">ровня и направленности, </w:t>
      </w:r>
      <w:r w:rsidRPr="00E52E01">
        <w:rPr>
          <w:rFonts w:ascii="Times New Roman" w:hAnsi="Times New Roman"/>
          <w:sz w:val="28"/>
          <w:szCs w:val="28"/>
        </w:rPr>
        <w:t xml:space="preserve"> участие на семинарах, мастер –</w:t>
      </w:r>
      <w:r>
        <w:rPr>
          <w:rFonts w:ascii="Times New Roman" w:hAnsi="Times New Roman"/>
          <w:sz w:val="28"/>
          <w:szCs w:val="28"/>
        </w:rPr>
        <w:t xml:space="preserve"> классах, открытых мероприятиях,  РМО, изучение и использование в работе инновационных технологий в т.ч. дистанционных форм работы с воспитанниками и их родителями;</w:t>
      </w:r>
    </w:p>
    <w:p w:rsidR="00BB6639" w:rsidRPr="00E52E01" w:rsidRDefault="00BB6639" w:rsidP="00BB66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Большая работа по улучшению материально-технической базы ДОУ,  облагораживанию и ремонту территории (описано в разделе №3);</w:t>
      </w:r>
    </w:p>
    <w:p w:rsidR="00BB6639" w:rsidRDefault="00BB6639" w:rsidP="00BB66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Активная работа в социальных сетях в целях поддержки семей с детьми.</w:t>
      </w:r>
    </w:p>
    <w:p w:rsidR="00BB6639" w:rsidRPr="008653E4" w:rsidRDefault="00BB6639" w:rsidP="00BB66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97919">
        <w:rPr>
          <w:rFonts w:ascii="Times New Roman" w:hAnsi="Times New Roman" w:cs="Times New Roman"/>
          <w:color w:val="000000"/>
          <w:sz w:val="28"/>
          <w:szCs w:val="28"/>
        </w:rPr>
        <w:t>Организация предметно – пространственной развивающей среды в 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ДОО в соответствии с ФГОС ДО- </w:t>
      </w:r>
      <w:r w:rsidRPr="00F97919">
        <w:rPr>
          <w:rFonts w:ascii="Times New Roman" w:hAnsi="Times New Roman" w:cs="Times New Roman"/>
          <w:color w:val="000000"/>
          <w:sz w:val="28"/>
          <w:szCs w:val="28"/>
        </w:rPr>
        <w:t>Обновление и пополнени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материально-технической базы ДОУ игровым материалом.</w:t>
      </w:r>
    </w:p>
    <w:p w:rsidR="00622963" w:rsidRDefault="00622963"/>
    <w:sectPr w:rsidR="00622963" w:rsidSect="00BB6639">
      <w:footerReference w:type="default" r:id="rId11"/>
      <w:pgSz w:w="11906" w:h="16838"/>
      <w:pgMar w:top="720" w:right="70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70C" w:rsidRDefault="0038370C" w:rsidP="00377671">
      <w:pPr>
        <w:spacing w:after="0" w:line="240" w:lineRule="auto"/>
      </w:pPr>
      <w:r>
        <w:separator/>
      </w:r>
    </w:p>
  </w:endnote>
  <w:endnote w:type="continuationSeparator" w:id="1">
    <w:p w:rsidR="0038370C" w:rsidRDefault="0038370C" w:rsidP="0037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A2C" w:rsidRDefault="00C80A2C">
    <w:pPr>
      <w:pStyle w:val="af7"/>
      <w:jc w:val="right"/>
    </w:pPr>
  </w:p>
  <w:p w:rsidR="00C80A2C" w:rsidRDefault="00C80A2C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A2C" w:rsidRDefault="00C80A2C">
    <w:pPr>
      <w:pStyle w:val="af7"/>
      <w:jc w:val="right"/>
    </w:pPr>
    <w:fldSimple w:instr=" PAGE   \* MERGEFORMAT ">
      <w:r w:rsidR="0054245C">
        <w:rPr>
          <w:noProof/>
        </w:rPr>
        <w:t>2</w:t>
      </w:r>
    </w:fldSimple>
  </w:p>
  <w:p w:rsidR="00C80A2C" w:rsidRDefault="00C80A2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70C" w:rsidRDefault="0038370C" w:rsidP="00377671">
      <w:pPr>
        <w:spacing w:after="0" w:line="240" w:lineRule="auto"/>
      </w:pPr>
      <w:r>
        <w:separator/>
      </w:r>
    </w:p>
  </w:footnote>
  <w:footnote w:type="continuationSeparator" w:id="1">
    <w:p w:rsidR="0038370C" w:rsidRDefault="0038370C" w:rsidP="0037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18"/>
    <w:multiLevelType w:val="multilevel"/>
    <w:tmpl w:val="00000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2731853"/>
    <w:multiLevelType w:val="hybridMultilevel"/>
    <w:tmpl w:val="AFA2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44DD4"/>
    <w:multiLevelType w:val="multilevel"/>
    <w:tmpl w:val="08225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37717D"/>
    <w:multiLevelType w:val="multilevel"/>
    <w:tmpl w:val="68CAA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eastAsia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eastAsia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>
    <w:nsid w:val="0BDF1391"/>
    <w:multiLevelType w:val="multilevel"/>
    <w:tmpl w:val="ACF6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011A4F"/>
    <w:multiLevelType w:val="hybridMultilevel"/>
    <w:tmpl w:val="FD16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40C7D"/>
    <w:multiLevelType w:val="hybridMultilevel"/>
    <w:tmpl w:val="83CE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07804"/>
    <w:multiLevelType w:val="hybridMultilevel"/>
    <w:tmpl w:val="535C4C98"/>
    <w:lvl w:ilvl="0" w:tplc="EEA27EFA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4663AA"/>
    <w:multiLevelType w:val="multilevel"/>
    <w:tmpl w:val="6A7CB584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" w:hanging="596"/>
      </w:pPr>
      <w:rPr>
        <w:rFonts w:hint="default"/>
        <w:b/>
        <w:bCs/>
        <w:w w:val="100"/>
      </w:rPr>
    </w:lvl>
    <w:lvl w:ilvl="2">
      <w:numFmt w:val="bullet"/>
      <w:lvlText w:val="*"/>
      <w:lvlJc w:val="left"/>
      <w:pPr>
        <w:ind w:left="72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812" w:hanging="360"/>
      </w:pPr>
      <w:rPr>
        <w:rFonts w:hint="default"/>
      </w:rPr>
    </w:lvl>
    <w:lvl w:ilvl="4">
      <w:numFmt w:val="bullet"/>
      <w:lvlText w:val="•"/>
      <w:lvlJc w:val="left"/>
      <w:pPr>
        <w:ind w:left="2905" w:hanging="360"/>
      </w:pPr>
      <w:rPr>
        <w:rFonts w:hint="default"/>
      </w:rPr>
    </w:lvl>
    <w:lvl w:ilvl="5">
      <w:numFmt w:val="bullet"/>
      <w:lvlText w:val="•"/>
      <w:lvlJc w:val="left"/>
      <w:pPr>
        <w:ind w:left="3998" w:hanging="360"/>
      </w:pPr>
      <w:rPr>
        <w:rFonts w:hint="default"/>
      </w:rPr>
    </w:lvl>
    <w:lvl w:ilvl="6"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numFmt w:val="bullet"/>
      <w:lvlText w:val="•"/>
      <w:lvlJc w:val="left"/>
      <w:pPr>
        <w:ind w:left="7278" w:hanging="360"/>
      </w:pPr>
      <w:rPr>
        <w:rFonts w:hint="default"/>
      </w:rPr>
    </w:lvl>
  </w:abstractNum>
  <w:abstractNum w:abstractNumId="12">
    <w:nsid w:val="166024E4"/>
    <w:multiLevelType w:val="multilevel"/>
    <w:tmpl w:val="D0B6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E635B"/>
    <w:multiLevelType w:val="hybridMultilevel"/>
    <w:tmpl w:val="BD0895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347877"/>
    <w:multiLevelType w:val="multilevel"/>
    <w:tmpl w:val="1E347877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02C7E9D"/>
    <w:multiLevelType w:val="hybridMultilevel"/>
    <w:tmpl w:val="973A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75264"/>
    <w:multiLevelType w:val="hybridMultilevel"/>
    <w:tmpl w:val="3B9C4456"/>
    <w:lvl w:ilvl="0" w:tplc="F5F66E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7934CC"/>
    <w:multiLevelType w:val="hybridMultilevel"/>
    <w:tmpl w:val="8A5C6A5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28D9541F"/>
    <w:multiLevelType w:val="multilevel"/>
    <w:tmpl w:val="6C80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A71695"/>
    <w:multiLevelType w:val="multilevel"/>
    <w:tmpl w:val="F00C8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2EE949F8"/>
    <w:multiLevelType w:val="multilevel"/>
    <w:tmpl w:val="E2EC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1170BEA"/>
    <w:multiLevelType w:val="multilevel"/>
    <w:tmpl w:val="9CF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1AF4CDF"/>
    <w:multiLevelType w:val="hybridMultilevel"/>
    <w:tmpl w:val="4828803E"/>
    <w:lvl w:ilvl="0" w:tplc="4F60A9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4">
    <w:nsid w:val="34084D2E"/>
    <w:multiLevelType w:val="hybridMultilevel"/>
    <w:tmpl w:val="5AC23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51C2F25"/>
    <w:multiLevelType w:val="multilevel"/>
    <w:tmpl w:val="3C063D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25F09C2"/>
    <w:multiLevelType w:val="multilevel"/>
    <w:tmpl w:val="01B6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E85CCE"/>
    <w:multiLevelType w:val="multilevel"/>
    <w:tmpl w:val="F83CB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4E6F3847"/>
    <w:multiLevelType w:val="multilevel"/>
    <w:tmpl w:val="4E6F3847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F327F52"/>
    <w:multiLevelType w:val="hybridMultilevel"/>
    <w:tmpl w:val="DD3E4BD4"/>
    <w:lvl w:ilvl="0" w:tplc="F6D86D5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232F71"/>
    <w:multiLevelType w:val="hybridMultilevel"/>
    <w:tmpl w:val="E2989F8A"/>
    <w:lvl w:ilvl="0" w:tplc="F4AE46C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b w:val="0"/>
      </w:rPr>
    </w:lvl>
    <w:lvl w:ilvl="1" w:tplc="3200BA44">
      <w:start w:val="1"/>
      <w:numFmt w:val="decimal"/>
      <w:lvlText w:val="%2)"/>
      <w:lvlJc w:val="left"/>
      <w:pPr>
        <w:tabs>
          <w:tab w:val="num" w:pos="690"/>
        </w:tabs>
        <w:ind w:left="690" w:hanging="51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350D69"/>
    <w:multiLevelType w:val="hybridMultilevel"/>
    <w:tmpl w:val="1792A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A21B56"/>
    <w:multiLevelType w:val="multilevel"/>
    <w:tmpl w:val="F83CB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591F3760"/>
    <w:multiLevelType w:val="hybridMultilevel"/>
    <w:tmpl w:val="30EC21BE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5">
    <w:nsid w:val="5A3B5F5B"/>
    <w:multiLevelType w:val="multilevel"/>
    <w:tmpl w:val="5A3B5F5B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54D0D2E"/>
    <w:multiLevelType w:val="hybridMultilevel"/>
    <w:tmpl w:val="30E2AC76"/>
    <w:lvl w:ilvl="0" w:tplc="A240F9F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>
    <w:nsid w:val="6C012D3E"/>
    <w:multiLevelType w:val="hybridMultilevel"/>
    <w:tmpl w:val="CFBC023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6C024784"/>
    <w:multiLevelType w:val="multilevel"/>
    <w:tmpl w:val="D184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0E13CA"/>
    <w:multiLevelType w:val="hybridMultilevel"/>
    <w:tmpl w:val="526EC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B946C8"/>
    <w:multiLevelType w:val="hybridMultilevel"/>
    <w:tmpl w:val="B40E19F6"/>
    <w:lvl w:ilvl="0" w:tplc="45762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5004CFE"/>
    <w:multiLevelType w:val="multilevel"/>
    <w:tmpl w:val="5622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D12C91"/>
    <w:multiLevelType w:val="hybridMultilevel"/>
    <w:tmpl w:val="A7AE54AC"/>
    <w:lvl w:ilvl="0" w:tplc="5D4245EA">
      <w:start w:val="10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20380"/>
    <w:multiLevelType w:val="hybridMultilevel"/>
    <w:tmpl w:val="C818C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38"/>
  </w:num>
  <w:num w:numId="4">
    <w:abstractNumId w:val="3"/>
  </w:num>
  <w:num w:numId="5">
    <w:abstractNumId w:val="21"/>
  </w:num>
  <w:num w:numId="6">
    <w:abstractNumId w:val="23"/>
  </w:num>
  <w:num w:numId="7">
    <w:abstractNumId w:val="0"/>
  </w:num>
  <w:num w:numId="8">
    <w:abstractNumId w:val="1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8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4"/>
  </w:num>
  <w:num w:numId="15">
    <w:abstractNumId w:val="17"/>
  </w:num>
  <w:num w:numId="16">
    <w:abstractNumId w:val="34"/>
  </w:num>
  <w:num w:numId="17">
    <w:abstractNumId w:val="7"/>
  </w:num>
  <w:num w:numId="18">
    <w:abstractNumId w:val="37"/>
  </w:num>
  <w:num w:numId="19">
    <w:abstractNumId w:val="32"/>
  </w:num>
  <w:num w:numId="20">
    <w:abstractNumId w:val="18"/>
  </w:num>
  <w:num w:numId="21">
    <w:abstractNumId w:val="41"/>
  </w:num>
  <w:num w:numId="22">
    <w:abstractNumId w:val="12"/>
  </w:num>
  <w:num w:numId="23">
    <w:abstractNumId w:val="40"/>
  </w:num>
  <w:num w:numId="24">
    <w:abstractNumId w:val="4"/>
  </w:num>
  <w:num w:numId="25">
    <w:abstractNumId w:val="25"/>
  </w:num>
  <w:num w:numId="26">
    <w:abstractNumId w:val="43"/>
  </w:num>
  <w:num w:numId="27">
    <w:abstractNumId w:val="27"/>
  </w:num>
  <w:num w:numId="28">
    <w:abstractNumId w:val="19"/>
  </w:num>
  <w:num w:numId="29">
    <w:abstractNumId w:val="22"/>
  </w:num>
  <w:num w:numId="30">
    <w:abstractNumId w:val="9"/>
  </w:num>
  <w:num w:numId="31">
    <w:abstractNumId w:val="10"/>
  </w:num>
  <w:num w:numId="32">
    <w:abstractNumId w:val="6"/>
  </w:num>
  <w:num w:numId="33">
    <w:abstractNumId w:val="30"/>
  </w:num>
  <w:num w:numId="34">
    <w:abstractNumId w:val="33"/>
  </w:num>
  <w:num w:numId="35">
    <w:abstractNumId w:val="42"/>
  </w:num>
  <w:num w:numId="36">
    <w:abstractNumId w:val="16"/>
  </w:num>
  <w:num w:numId="37">
    <w:abstractNumId w:val="2"/>
  </w:num>
  <w:num w:numId="38">
    <w:abstractNumId w:val="11"/>
  </w:num>
  <w:num w:numId="39">
    <w:abstractNumId w:val="14"/>
  </w:num>
  <w:num w:numId="40">
    <w:abstractNumId w:val="35"/>
  </w:num>
  <w:num w:numId="41">
    <w:abstractNumId w:val="28"/>
  </w:num>
  <w:num w:numId="42">
    <w:abstractNumId w:val="15"/>
  </w:num>
  <w:num w:numId="43">
    <w:abstractNumId w:val="36"/>
  </w:num>
  <w:num w:numId="44">
    <w:abstractNumId w:val="29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639"/>
    <w:rsid w:val="00002683"/>
    <w:rsid w:val="000910D7"/>
    <w:rsid w:val="000C7091"/>
    <w:rsid w:val="000E20A8"/>
    <w:rsid w:val="0010522C"/>
    <w:rsid w:val="00120A60"/>
    <w:rsid w:val="00136175"/>
    <w:rsid w:val="00156535"/>
    <w:rsid w:val="00170E52"/>
    <w:rsid w:val="0018026D"/>
    <w:rsid w:val="001845C8"/>
    <w:rsid w:val="001C14FE"/>
    <w:rsid w:val="001D5551"/>
    <w:rsid w:val="00203420"/>
    <w:rsid w:val="002436BA"/>
    <w:rsid w:val="00264102"/>
    <w:rsid w:val="00270FA5"/>
    <w:rsid w:val="00282A74"/>
    <w:rsid w:val="002A2665"/>
    <w:rsid w:val="002B3594"/>
    <w:rsid w:val="002C0F86"/>
    <w:rsid w:val="003044EE"/>
    <w:rsid w:val="003405C6"/>
    <w:rsid w:val="0034162C"/>
    <w:rsid w:val="00377671"/>
    <w:rsid w:val="0038370C"/>
    <w:rsid w:val="003C1AA2"/>
    <w:rsid w:val="00471E64"/>
    <w:rsid w:val="00472A7E"/>
    <w:rsid w:val="0049503A"/>
    <w:rsid w:val="004B468A"/>
    <w:rsid w:val="004C132B"/>
    <w:rsid w:val="004C75BD"/>
    <w:rsid w:val="004E02B6"/>
    <w:rsid w:val="0053272A"/>
    <w:rsid w:val="005412A2"/>
    <w:rsid w:val="0054245C"/>
    <w:rsid w:val="00551D70"/>
    <w:rsid w:val="00615FD9"/>
    <w:rsid w:val="00622963"/>
    <w:rsid w:val="00632F6D"/>
    <w:rsid w:val="00690909"/>
    <w:rsid w:val="006C55D0"/>
    <w:rsid w:val="006E2279"/>
    <w:rsid w:val="006E3868"/>
    <w:rsid w:val="006F1850"/>
    <w:rsid w:val="00737D36"/>
    <w:rsid w:val="00756E0C"/>
    <w:rsid w:val="007B1D1C"/>
    <w:rsid w:val="007E5089"/>
    <w:rsid w:val="008059AC"/>
    <w:rsid w:val="00811BED"/>
    <w:rsid w:val="00860BFB"/>
    <w:rsid w:val="0087021A"/>
    <w:rsid w:val="00892AC7"/>
    <w:rsid w:val="008D666D"/>
    <w:rsid w:val="008E2BB6"/>
    <w:rsid w:val="00910182"/>
    <w:rsid w:val="00911CC8"/>
    <w:rsid w:val="00917679"/>
    <w:rsid w:val="00920E2E"/>
    <w:rsid w:val="00935F07"/>
    <w:rsid w:val="00977413"/>
    <w:rsid w:val="009C4316"/>
    <w:rsid w:val="009F134A"/>
    <w:rsid w:val="00A0176D"/>
    <w:rsid w:val="00A26835"/>
    <w:rsid w:val="00A3647B"/>
    <w:rsid w:val="00A42B36"/>
    <w:rsid w:val="00A60406"/>
    <w:rsid w:val="00A85F81"/>
    <w:rsid w:val="00AA3FBF"/>
    <w:rsid w:val="00AE57E9"/>
    <w:rsid w:val="00B56C44"/>
    <w:rsid w:val="00B615D8"/>
    <w:rsid w:val="00B712BD"/>
    <w:rsid w:val="00B7775C"/>
    <w:rsid w:val="00BA51C9"/>
    <w:rsid w:val="00BB6639"/>
    <w:rsid w:val="00BC31BD"/>
    <w:rsid w:val="00BE2D9E"/>
    <w:rsid w:val="00C2422C"/>
    <w:rsid w:val="00C620DE"/>
    <w:rsid w:val="00C662F1"/>
    <w:rsid w:val="00C80A2C"/>
    <w:rsid w:val="00C92BCD"/>
    <w:rsid w:val="00C93AAF"/>
    <w:rsid w:val="00C96373"/>
    <w:rsid w:val="00C97053"/>
    <w:rsid w:val="00CA0784"/>
    <w:rsid w:val="00CC3D06"/>
    <w:rsid w:val="00CE7F92"/>
    <w:rsid w:val="00D04294"/>
    <w:rsid w:val="00D05284"/>
    <w:rsid w:val="00D157B5"/>
    <w:rsid w:val="00D43607"/>
    <w:rsid w:val="00D612DE"/>
    <w:rsid w:val="00DA1B09"/>
    <w:rsid w:val="00DB4FE9"/>
    <w:rsid w:val="00DC486B"/>
    <w:rsid w:val="00E341EC"/>
    <w:rsid w:val="00E5559C"/>
    <w:rsid w:val="00E702C2"/>
    <w:rsid w:val="00E72FAA"/>
    <w:rsid w:val="00EA77B7"/>
    <w:rsid w:val="00EB38B5"/>
    <w:rsid w:val="00ED03DC"/>
    <w:rsid w:val="00ED5E0A"/>
    <w:rsid w:val="00EF13D7"/>
    <w:rsid w:val="00F2679A"/>
    <w:rsid w:val="00F51D93"/>
    <w:rsid w:val="00F56C4A"/>
    <w:rsid w:val="00FA0717"/>
    <w:rsid w:val="00FA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7671"/>
  </w:style>
  <w:style w:type="paragraph" w:styleId="1">
    <w:name w:val="heading 1"/>
    <w:basedOn w:val="a0"/>
    <w:link w:val="10"/>
    <w:uiPriority w:val="9"/>
    <w:qFormat/>
    <w:rsid w:val="00BB6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11B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link w:val="40"/>
    <w:uiPriority w:val="9"/>
    <w:qFormat/>
    <w:rsid w:val="00BB66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B66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1"/>
    <w:link w:val="4"/>
    <w:uiPriority w:val="9"/>
    <w:rsid w:val="00BB66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0"/>
    <w:uiPriority w:val="99"/>
    <w:unhideWhenUsed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BB6639"/>
  </w:style>
  <w:style w:type="paragraph" w:styleId="a5">
    <w:name w:val="List Paragraph"/>
    <w:basedOn w:val="a0"/>
    <w:link w:val="a6"/>
    <w:uiPriority w:val="34"/>
    <w:qFormat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0"/>
    <w:link w:val="a8"/>
    <w:uiPriority w:val="99"/>
    <w:unhideWhenUsed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1"/>
    <w:link w:val="a7"/>
    <w:uiPriority w:val="99"/>
    <w:rsid w:val="00BB6639"/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2"/>
    <w:uiPriority w:val="59"/>
    <w:rsid w:val="00BB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"/>
    <w:basedOn w:val="a0"/>
    <w:rsid w:val="00BB6639"/>
    <w:pPr>
      <w:numPr>
        <w:numId w:val="6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customStyle="1" w:styleId="Default">
    <w:name w:val="Default"/>
    <w:rsid w:val="00BB6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BB6639"/>
  </w:style>
  <w:style w:type="character" w:styleId="aa">
    <w:name w:val="Hyperlink"/>
    <w:basedOn w:val="a1"/>
    <w:uiPriority w:val="99"/>
    <w:unhideWhenUsed/>
    <w:rsid w:val="00BB6639"/>
    <w:rPr>
      <w:color w:val="0000FF"/>
      <w:u w:val="single"/>
    </w:rPr>
  </w:style>
  <w:style w:type="character" w:styleId="ab">
    <w:name w:val="Strong"/>
    <w:basedOn w:val="a1"/>
    <w:uiPriority w:val="22"/>
    <w:qFormat/>
    <w:rsid w:val="00BB6639"/>
    <w:rPr>
      <w:b/>
      <w:bCs/>
    </w:rPr>
  </w:style>
  <w:style w:type="paragraph" w:styleId="ac">
    <w:name w:val="No Spacing"/>
    <w:basedOn w:val="a0"/>
    <w:link w:val="ad"/>
    <w:uiPriority w:val="1"/>
    <w:qFormat/>
    <w:rsid w:val="00BB6639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c11">
    <w:name w:val="c11"/>
    <w:rsid w:val="00BB6639"/>
  </w:style>
  <w:style w:type="paragraph" w:customStyle="1" w:styleId="c54">
    <w:name w:val="c54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0"/>
    <w:link w:val="af"/>
    <w:uiPriority w:val="10"/>
    <w:qFormat/>
    <w:rsid w:val="00BB663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f">
    <w:name w:val="Название Знак"/>
    <w:basedOn w:val="a1"/>
    <w:link w:val="ae"/>
    <w:uiPriority w:val="10"/>
    <w:rsid w:val="00BB6639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c33">
    <w:name w:val="c33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BB66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1"/>
    <w:link w:val="af0"/>
    <w:uiPriority w:val="99"/>
    <w:semiHidden/>
    <w:rsid w:val="00BB6639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2"/>
    <w:next w:val="a9"/>
    <w:uiPriority w:val="59"/>
    <w:rsid w:val="00BB66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1"/>
    <w:link w:val="ac"/>
    <w:uiPriority w:val="1"/>
    <w:locked/>
    <w:rsid w:val="00BB6639"/>
    <w:rPr>
      <w:rFonts w:eastAsiaTheme="minorHAnsi"/>
      <w:i/>
      <w:iCs/>
      <w:sz w:val="20"/>
      <w:szCs w:val="20"/>
      <w:lang w:val="en-US" w:eastAsia="en-US" w:bidi="en-US"/>
    </w:rPr>
  </w:style>
  <w:style w:type="paragraph" w:customStyle="1" w:styleId="12">
    <w:name w:val="Абзац списка1"/>
    <w:basedOn w:val="a0"/>
    <w:rsid w:val="00BB6639"/>
    <w:pPr>
      <w:ind w:left="720"/>
    </w:pPr>
    <w:rPr>
      <w:rFonts w:ascii="Calibri" w:eastAsia="Times New Roman" w:hAnsi="Calibri" w:cs="Times New Roman"/>
      <w:lang w:eastAsia="en-US"/>
    </w:rPr>
  </w:style>
  <w:style w:type="character" w:styleId="af2">
    <w:name w:val="line number"/>
    <w:basedOn w:val="a1"/>
    <w:uiPriority w:val="99"/>
    <w:semiHidden/>
    <w:unhideWhenUsed/>
    <w:rsid w:val="00BB6639"/>
  </w:style>
  <w:style w:type="paragraph" w:styleId="af3">
    <w:name w:val="Document Map"/>
    <w:basedOn w:val="a0"/>
    <w:link w:val="af4"/>
    <w:uiPriority w:val="99"/>
    <w:semiHidden/>
    <w:unhideWhenUsed/>
    <w:rsid w:val="00BB66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BB6639"/>
    <w:rPr>
      <w:rFonts w:ascii="Tahoma" w:eastAsiaTheme="minorHAnsi" w:hAnsi="Tahoma" w:cs="Tahoma"/>
      <w:sz w:val="16"/>
      <w:szCs w:val="16"/>
      <w:lang w:eastAsia="en-US"/>
    </w:rPr>
  </w:style>
  <w:style w:type="paragraph" w:styleId="af5">
    <w:name w:val="header"/>
    <w:basedOn w:val="a0"/>
    <w:link w:val="af6"/>
    <w:uiPriority w:val="99"/>
    <w:semiHidden/>
    <w:unhideWhenUsed/>
    <w:rsid w:val="00BB66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semiHidden/>
    <w:rsid w:val="00BB6639"/>
    <w:rPr>
      <w:rFonts w:eastAsiaTheme="minorHAnsi"/>
      <w:lang w:eastAsia="en-US"/>
    </w:rPr>
  </w:style>
  <w:style w:type="paragraph" w:styleId="af7">
    <w:name w:val="footer"/>
    <w:basedOn w:val="a0"/>
    <w:link w:val="af8"/>
    <w:uiPriority w:val="99"/>
    <w:unhideWhenUsed/>
    <w:rsid w:val="00BB66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Нижний колонтитул Знак"/>
    <w:basedOn w:val="a1"/>
    <w:link w:val="af7"/>
    <w:uiPriority w:val="99"/>
    <w:rsid w:val="00BB6639"/>
    <w:rPr>
      <w:rFonts w:eastAsiaTheme="minorHAnsi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rsid w:val="00BB6639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BB6639"/>
    <w:rPr>
      <w:rFonts w:eastAsiaTheme="minorHAnsi"/>
      <w:sz w:val="16"/>
      <w:szCs w:val="16"/>
      <w:lang w:eastAsia="en-US"/>
    </w:rPr>
  </w:style>
  <w:style w:type="table" w:customStyle="1" w:styleId="120">
    <w:name w:val="Сетка таблицы12"/>
    <w:basedOn w:val="a2"/>
    <w:next w:val="a9"/>
    <w:uiPriority w:val="59"/>
    <w:rsid w:val="00BB66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1"/>
    <w:rsid w:val="00BB6639"/>
  </w:style>
  <w:style w:type="paragraph" w:customStyle="1" w:styleId="af9">
    <w:name w:val="обычный"/>
    <w:basedOn w:val="a7"/>
    <w:link w:val="afa"/>
    <w:qFormat/>
    <w:rsid w:val="00BB6639"/>
    <w:pPr>
      <w:widowControl w:val="0"/>
      <w:autoSpaceDE w:val="0"/>
      <w:autoSpaceDN w:val="0"/>
      <w:spacing w:before="0" w:beforeAutospacing="0" w:after="0" w:afterAutospacing="0"/>
      <w:ind w:right="113" w:firstLine="567"/>
      <w:jc w:val="both"/>
    </w:pPr>
    <w:rPr>
      <w:color w:val="002060"/>
      <w:sz w:val="26"/>
      <w:lang w:val="en-US"/>
    </w:rPr>
  </w:style>
  <w:style w:type="character" w:customStyle="1" w:styleId="afa">
    <w:name w:val="обычный Знак"/>
    <w:basedOn w:val="a8"/>
    <w:link w:val="af9"/>
    <w:qFormat/>
    <w:rsid w:val="00BB6639"/>
    <w:rPr>
      <w:color w:val="002060"/>
      <w:sz w:val="26"/>
      <w:lang w:val="en-US"/>
    </w:rPr>
  </w:style>
  <w:style w:type="character" w:customStyle="1" w:styleId="a6">
    <w:name w:val="Абзац списка Знак"/>
    <w:link w:val="a5"/>
    <w:uiPriority w:val="99"/>
    <w:qFormat/>
    <w:locked/>
    <w:rsid w:val="00BB6639"/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Базовый"/>
    <w:uiPriority w:val="99"/>
    <w:rsid w:val="00BB663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16">
    <w:name w:val="c16"/>
    <w:basedOn w:val="a0"/>
    <w:rsid w:val="00BB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811BE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64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aksakovo38.02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8542B-5D16-4A66-B6A1-29AE9605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</Pages>
  <Words>10024</Words>
  <Characters>57140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27</cp:revision>
  <cp:lastPrinted>2026-04-01T06:34:00Z</cp:lastPrinted>
  <dcterms:created xsi:type="dcterms:W3CDTF">2026-02-12T05:54:00Z</dcterms:created>
  <dcterms:modified xsi:type="dcterms:W3CDTF">2026-04-01T07:30:00Z</dcterms:modified>
</cp:coreProperties>
</file>