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176" w:rsidRPr="00FE6B23" w:rsidRDefault="00FE6B23" w:rsidP="00FE6B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FE6B23">
        <w:rPr>
          <w:rFonts w:ascii="Times New Roman" w:hAnsi="Times New Roman" w:cs="Times New Roman"/>
          <w:sz w:val="24"/>
          <w:szCs w:val="28"/>
        </w:rPr>
        <w:t>Приложение</w:t>
      </w:r>
      <w:r w:rsidR="00C025A4">
        <w:rPr>
          <w:rFonts w:ascii="Times New Roman" w:hAnsi="Times New Roman" w:cs="Times New Roman"/>
          <w:sz w:val="24"/>
          <w:szCs w:val="28"/>
        </w:rPr>
        <w:t xml:space="preserve"> 2</w:t>
      </w:r>
      <w:bookmarkStart w:id="0" w:name="_GoBack"/>
      <w:bookmarkEnd w:id="0"/>
    </w:p>
    <w:p w:rsidR="00FE6B23" w:rsidRPr="00FE6B23" w:rsidRDefault="00FE6B23" w:rsidP="00FE6B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6B23" w:rsidRDefault="00FE6B23" w:rsidP="00FE6B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B23">
        <w:rPr>
          <w:rFonts w:ascii="Times New Roman" w:hAnsi="Times New Roman" w:cs="Times New Roman"/>
          <w:sz w:val="28"/>
          <w:szCs w:val="28"/>
        </w:rPr>
        <w:t>Информация об организациях, в которых будет предоставлена возможность абитуриентам пода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FE6B23">
        <w:rPr>
          <w:rFonts w:ascii="Times New Roman" w:hAnsi="Times New Roman" w:cs="Times New Roman"/>
          <w:sz w:val="28"/>
          <w:szCs w:val="28"/>
        </w:rPr>
        <w:t xml:space="preserve"> заявлени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E6B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FE6B23">
        <w:rPr>
          <w:rFonts w:ascii="Times New Roman" w:hAnsi="Times New Roman" w:cs="Times New Roman"/>
          <w:sz w:val="28"/>
          <w:szCs w:val="28"/>
        </w:rPr>
        <w:t>в электронном виде</w:t>
      </w:r>
      <w:r>
        <w:rPr>
          <w:rFonts w:ascii="Times New Roman" w:hAnsi="Times New Roman" w:cs="Times New Roman"/>
          <w:sz w:val="28"/>
          <w:szCs w:val="28"/>
        </w:rPr>
        <w:t xml:space="preserve"> для поступления в образовательные организации</w:t>
      </w:r>
    </w:p>
    <w:p w:rsidR="00FE6B23" w:rsidRDefault="00FE6B23" w:rsidP="00FE6B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B23" w:rsidRDefault="00FE6B23" w:rsidP="00FE6B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B23" w:rsidRDefault="00FE6B23" w:rsidP="00FE6B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503"/>
        <w:gridCol w:w="3969"/>
        <w:gridCol w:w="2693"/>
        <w:gridCol w:w="3544"/>
      </w:tblGrid>
      <w:tr w:rsidR="00FE6B23" w:rsidTr="00FE6B23">
        <w:tc>
          <w:tcPr>
            <w:tcW w:w="4503" w:type="dxa"/>
            <w:vMerge w:val="restart"/>
          </w:tcPr>
          <w:p w:rsidR="00FE6B23" w:rsidRDefault="00FE6B23" w:rsidP="00FE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FE6B23" w:rsidRDefault="00FE6B23" w:rsidP="00FE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Республики Башкортостан</w:t>
            </w:r>
          </w:p>
        </w:tc>
        <w:tc>
          <w:tcPr>
            <w:tcW w:w="10206" w:type="dxa"/>
            <w:gridSpan w:val="3"/>
          </w:tcPr>
          <w:p w:rsidR="00FE6B23" w:rsidRDefault="00FE6B23" w:rsidP="00FE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E6B23">
              <w:rPr>
                <w:rFonts w:ascii="Times New Roman" w:hAnsi="Times New Roman" w:cs="Times New Roman"/>
                <w:sz w:val="28"/>
                <w:szCs w:val="28"/>
              </w:rPr>
              <w:t>рганизация, в котор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FE6B23">
              <w:rPr>
                <w:rFonts w:ascii="Times New Roman" w:hAnsi="Times New Roman" w:cs="Times New Roman"/>
                <w:sz w:val="28"/>
                <w:szCs w:val="28"/>
              </w:rPr>
              <w:t xml:space="preserve"> будет предоставлена возможность абитуриентам пода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FE6B23">
              <w:rPr>
                <w:rFonts w:ascii="Times New Roman" w:hAnsi="Times New Roman" w:cs="Times New Roman"/>
                <w:sz w:val="28"/>
                <w:szCs w:val="28"/>
              </w:rPr>
              <w:t xml:space="preserve"> заявлени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E6B23">
              <w:rPr>
                <w:rFonts w:ascii="Times New Roman" w:hAnsi="Times New Roman" w:cs="Times New Roman"/>
                <w:sz w:val="28"/>
                <w:szCs w:val="28"/>
              </w:rPr>
              <w:t xml:space="preserve"> в электронном виде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поступления в образовательные организации</w:t>
            </w:r>
          </w:p>
          <w:p w:rsidR="00FE6B23" w:rsidRDefault="00FE6B23" w:rsidP="00FE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B23" w:rsidRDefault="00FE6B23" w:rsidP="00FE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B23" w:rsidTr="00FE6B23">
        <w:tc>
          <w:tcPr>
            <w:tcW w:w="4503" w:type="dxa"/>
            <w:vMerge/>
          </w:tcPr>
          <w:p w:rsidR="00FE6B23" w:rsidRDefault="00FE6B23" w:rsidP="00FE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E6B23" w:rsidRDefault="00FE6B23" w:rsidP="00FE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693" w:type="dxa"/>
          </w:tcPr>
          <w:p w:rsidR="00FE6B23" w:rsidRDefault="00FE6B23" w:rsidP="00FE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3544" w:type="dxa"/>
          </w:tcPr>
          <w:p w:rsidR="00FE6B23" w:rsidRDefault="00FE6B23" w:rsidP="00FE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FE6B23" w:rsidTr="00FE6B23">
        <w:tc>
          <w:tcPr>
            <w:tcW w:w="4503" w:type="dxa"/>
          </w:tcPr>
          <w:p w:rsidR="00FE6B23" w:rsidRDefault="00617221" w:rsidP="00FE6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Бакалинский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969" w:type="dxa"/>
          </w:tcPr>
          <w:p w:rsidR="00FE6B23" w:rsidRPr="00173B2E" w:rsidRDefault="00617221" w:rsidP="00FE6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B2E"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proofErr w:type="gramStart"/>
            <w:r w:rsidRPr="00173B2E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173B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73B2E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proofErr w:type="gramEnd"/>
            <w:r w:rsidRPr="00173B2E"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</w:t>
            </w:r>
            <w:r w:rsidR="00173B2E" w:rsidRPr="00173B2E">
              <w:rPr>
                <w:rFonts w:ascii="Times New Roman" w:hAnsi="Times New Roman" w:cs="Times New Roman"/>
                <w:sz w:val="28"/>
                <w:szCs w:val="28"/>
              </w:rPr>
              <w:t xml:space="preserve">творчества МР </w:t>
            </w:r>
            <w:proofErr w:type="spellStart"/>
            <w:r w:rsidR="00173B2E" w:rsidRPr="00173B2E">
              <w:rPr>
                <w:rFonts w:ascii="Times New Roman" w:hAnsi="Times New Roman" w:cs="Times New Roman"/>
                <w:sz w:val="28"/>
                <w:szCs w:val="28"/>
              </w:rPr>
              <w:t>Бакалинский</w:t>
            </w:r>
            <w:proofErr w:type="spellEnd"/>
            <w:r w:rsidR="00173B2E" w:rsidRPr="00173B2E">
              <w:rPr>
                <w:rFonts w:ascii="Times New Roman" w:hAnsi="Times New Roman" w:cs="Times New Roman"/>
                <w:sz w:val="28"/>
                <w:szCs w:val="28"/>
              </w:rPr>
              <w:t xml:space="preserve"> район РБ</w:t>
            </w:r>
          </w:p>
        </w:tc>
        <w:tc>
          <w:tcPr>
            <w:tcW w:w="2693" w:type="dxa"/>
          </w:tcPr>
          <w:p w:rsidR="00617221" w:rsidRPr="00617221" w:rsidRDefault="00617221" w:rsidP="00617221">
            <w:pPr>
              <w:shd w:val="clear" w:color="auto" w:fill="FFFFFF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73B2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452650 Россия</w:t>
            </w:r>
            <w:r w:rsidR="00173B2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,</w:t>
            </w:r>
            <w:r w:rsidRPr="00173B2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Республика Башкортостан</w:t>
            </w:r>
            <w:r w:rsidR="00173B2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,</w:t>
            </w:r>
            <w:r w:rsidRPr="00173B2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3B2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Бакалинский</w:t>
            </w:r>
            <w:proofErr w:type="spellEnd"/>
            <w:r w:rsidRPr="00173B2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район</w:t>
            </w:r>
            <w:r w:rsidR="00173B2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,</w:t>
            </w:r>
            <w:r w:rsidRPr="00173B2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с. Бакалы, ул. Красных партизан</w:t>
            </w:r>
            <w:r w:rsidR="00173B2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,</w:t>
            </w:r>
            <w:r w:rsidRPr="00173B2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31/2</w:t>
            </w:r>
          </w:p>
          <w:p w:rsidR="00FE6B23" w:rsidRPr="00173B2E" w:rsidRDefault="00FE6B23" w:rsidP="00FE6B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73B2E" w:rsidRPr="00173B2E" w:rsidRDefault="00173B2E" w:rsidP="00173B2E">
            <w:pPr>
              <w:pStyle w:val="4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Cs w:val="0"/>
                <w:iCs/>
                <w:sz w:val="28"/>
                <w:szCs w:val="28"/>
              </w:rPr>
            </w:pPr>
            <w:r w:rsidRPr="00173B2E">
              <w:rPr>
                <w:rStyle w:val="a4"/>
                <w:bCs/>
                <w:iCs/>
                <w:sz w:val="28"/>
                <w:szCs w:val="28"/>
                <w:bdr w:val="none" w:sz="0" w:space="0" w:color="auto" w:frame="1"/>
              </w:rPr>
              <w:t>8(34742)</w:t>
            </w:r>
            <w:r>
              <w:rPr>
                <w:rStyle w:val="a4"/>
                <w:bCs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173B2E">
              <w:rPr>
                <w:rStyle w:val="a4"/>
                <w:bCs/>
                <w:iCs/>
                <w:sz w:val="28"/>
                <w:szCs w:val="28"/>
                <w:bdr w:val="none" w:sz="0" w:space="0" w:color="auto" w:frame="1"/>
              </w:rPr>
              <w:t>3-12-86</w:t>
            </w:r>
          </w:p>
          <w:p w:rsidR="00FE6B23" w:rsidRPr="00173B2E" w:rsidRDefault="00FE6B23" w:rsidP="00FE6B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6B23" w:rsidRDefault="00FE6B23" w:rsidP="00FE6B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3B2E" w:rsidRDefault="00173B2E" w:rsidP="00FE6B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3B2E" w:rsidRPr="00FE6B23" w:rsidRDefault="00173B2E" w:rsidP="00173B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ОО                                      Л.Р.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Галиева</w:t>
      </w:r>
      <w:proofErr w:type="spellEnd"/>
    </w:p>
    <w:sectPr w:rsidR="00173B2E" w:rsidRPr="00FE6B23" w:rsidSect="00FE6B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F5FE8"/>
    <w:rsid w:val="00173B2E"/>
    <w:rsid w:val="001C7176"/>
    <w:rsid w:val="00232674"/>
    <w:rsid w:val="00617221"/>
    <w:rsid w:val="009F5FE8"/>
    <w:rsid w:val="00C025A4"/>
    <w:rsid w:val="00FE6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674"/>
  </w:style>
  <w:style w:type="paragraph" w:styleId="4">
    <w:name w:val="heading 4"/>
    <w:basedOn w:val="a"/>
    <w:link w:val="40"/>
    <w:uiPriority w:val="9"/>
    <w:qFormat/>
    <w:rsid w:val="006172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6172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72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4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Цыганок Ангелина Игоревна</dc:creator>
  <cp:keywords/>
  <dc:description/>
  <cp:lastModifiedBy>45</cp:lastModifiedBy>
  <cp:revision>6</cp:revision>
  <cp:lastPrinted>2020-06-10T11:19:00Z</cp:lastPrinted>
  <dcterms:created xsi:type="dcterms:W3CDTF">2020-06-10T11:12:00Z</dcterms:created>
  <dcterms:modified xsi:type="dcterms:W3CDTF">2020-06-16T11:41:00Z</dcterms:modified>
</cp:coreProperties>
</file>