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45B58" w14:textId="77777777" w:rsidR="00DC59B1" w:rsidRPr="00AB25E9" w:rsidRDefault="00DC59B1" w:rsidP="00AB25E9">
      <w:pPr>
        <w:spacing w:after="0" w:line="240" w:lineRule="auto"/>
        <w:jc w:val="center"/>
        <w:rPr>
          <w:b/>
          <w:color w:val="0070C0"/>
          <w:sz w:val="32"/>
          <w:szCs w:val="32"/>
        </w:rPr>
      </w:pPr>
      <w:r w:rsidRPr="00AB25E9">
        <w:rPr>
          <w:b/>
          <w:color w:val="0070C0"/>
          <w:sz w:val="32"/>
          <w:szCs w:val="32"/>
        </w:rPr>
        <w:t xml:space="preserve">Консультация: «Формирование положительного образа </w:t>
      </w:r>
      <w:bookmarkStart w:id="0" w:name="_GoBack"/>
      <w:bookmarkEnd w:id="0"/>
    </w:p>
    <w:p w14:paraId="1025E58F" w14:textId="1EBAFFE0" w:rsidR="00DC59B1" w:rsidRDefault="00DC59B1" w:rsidP="00506317">
      <w:pPr>
        <w:spacing w:after="0" w:line="240" w:lineRule="auto"/>
        <w:jc w:val="center"/>
        <w:rPr>
          <w:b/>
          <w:color w:val="00B050"/>
          <w:sz w:val="32"/>
          <w:szCs w:val="32"/>
        </w:rPr>
      </w:pPr>
      <w:r w:rsidRPr="00AB25E9">
        <w:rPr>
          <w:b/>
          <w:color w:val="0070C0"/>
          <w:sz w:val="32"/>
          <w:szCs w:val="32"/>
        </w:rPr>
        <w:t>родного дома в понимании дошкольников»</w:t>
      </w:r>
      <w:r w:rsidR="00506317">
        <w:rPr>
          <w:b/>
          <w:color w:val="0070C0"/>
          <w:sz w:val="32"/>
          <w:szCs w:val="32"/>
        </w:rPr>
        <w:t xml:space="preserve"> </w:t>
      </w:r>
      <w:r w:rsidR="00506317" w:rsidRPr="00506317">
        <w:rPr>
          <w:b/>
          <w:color w:val="00B050"/>
          <w:sz w:val="32"/>
          <w:szCs w:val="32"/>
        </w:rPr>
        <w:t>(мини-проекты)</w:t>
      </w:r>
      <w:r w:rsidRPr="00506317">
        <w:rPr>
          <w:b/>
          <w:color w:val="00B050"/>
          <w:sz w:val="32"/>
          <w:szCs w:val="32"/>
        </w:rPr>
        <w:t>.</w:t>
      </w:r>
    </w:p>
    <w:p w14:paraId="06F6EFCC" w14:textId="77777777" w:rsidR="00506317" w:rsidRPr="00506317" w:rsidRDefault="00506317" w:rsidP="00506317">
      <w:pPr>
        <w:spacing w:after="0" w:line="240" w:lineRule="auto"/>
        <w:jc w:val="center"/>
        <w:rPr>
          <w:b/>
          <w:color w:val="0070C0"/>
          <w:sz w:val="32"/>
          <w:szCs w:val="32"/>
        </w:rPr>
      </w:pPr>
    </w:p>
    <w:p w14:paraId="16718005" w14:textId="2246C5FB" w:rsidR="00DC59B1" w:rsidRPr="00AB25E9" w:rsidRDefault="00DC59B1" w:rsidP="005063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5E9">
        <w:rPr>
          <w:rFonts w:ascii="Times New Roman" w:hAnsi="Times New Roman" w:cs="Times New Roman"/>
          <w:sz w:val="28"/>
          <w:szCs w:val="28"/>
        </w:rPr>
        <w:t>Кризисные явления в социально-экономической, политической, культурной и других сферах жизни нашего общества обострили многие нравственные проблемы, выдвинув их в разряд наиболее актуальных. Этот процесс, что закономерно, коснулся и такого важного структурного элемента общества, как институт семьи.</w:t>
      </w:r>
    </w:p>
    <w:p w14:paraId="58206A7E" w14:textId="77777777" w:rsidR="00DC59B1" w:rsidRPr="00AB25E9" w:rsidRDefault="00DC59B1" w:rsidP="005063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5E9">
        <w:rPr>
          <w:rFonts w:ascii="Times New Roman" w:hAnsi="Times New Roman" w:cs="Times New Roman"/>
          <w:sz w:val="28"/>
          <w:szCs w:val="28"/>
        </w:rPr>
        <w:t xml:space="preserve">К сожалению, в последнее время из семейного быта исчезают понятия «родной дом», «священные места и предметы в нём». Они подменяются </w:t>
      </w:r>
      <w:proofErr w:type="spellStart"/>
      <w:r w:rsidRPr="00AB25E9">
        <w:rPr>
          <w:rFonts w:ascii="Times New Roman" w:hAnsi="Times New Roman" w:cs="Times New Roman"/>
          <w:sz w:val="28"/>
          <w:szCs w:val="28"/>
        </w:rPr>
        <w:t>лжеценностями</w:t>
      </w:r>
      <w:proofErr w:type="spellEnd"/>
      <w:r w:rsidRPr="00AB25E9">
        <w:rPr>
          <w:rFonts w:ascii="Times New Roman" w:hAnsi="Times New Roman" w:cs="Times New Roman"/>
          <w:sz w:val="28"/>
          <w:szCs w:val="28"/>
        </w:rPr>
        <w:t xml:space="preserve"> - дорогими вещами и украшениями интерьера. Уходят в прошлое семейные обеды, празднования, забываются семейные традиции. А, если дома на ребёнка не хватает времени, а родители сами ещё незрелые и недостаточно взрослые, то ощущение родного очага у такого ребёнка вряд ли появится. Этого допустить ни в коем случае нельзя! Вместе с тем, сформированный в детстве положительно насыщенный образ родного дома, становится психологическим основанием действительно нравственного человека.</w:t>
      </w:r>
    </w:p>
    <w:p w14:paraId="626D12D5" w14:textId="77777777" w:rsidR="00DC59B1" w:rsidRPr="00AB25E9" w:rsidRDefault="00DC59B1" w:rsidP="005063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5E9">
        <w:rPr>
          <w:rFonts w:ascii="Times New Roman" w:hAnsi="Times New Roman" w:cs="Times New Roman"/>
          <w:sz w:val="28"/>
          <w:szCs w:val="28"/>
        </w:rPr>
        <w:t>Родной дом-это сложное многогранное понятие. Оно включает в себя семью, где ребёнок родился и растёт, атмосферу домашнего очага, определяемую, прежде всего, семейными традициями; дом, где он живёт, близких друзей, родственников и т.д. Постепенно понятие «родной дом» расширяется, родными становятся улица, посёлок (город), край, страна, а потом и планета Земля. Поэтому формирование любви к родному дому по сути является первой ступенью гражданского воспитания человека.</w:t>
      </w:r>
    </w:p>
    <w:p w14:paraId="5F2CFEDB" w14:textId="77777777" w:rsidR="00DC59B1" w:rsidRPr="00AB25E9" w:rsidRDefault="00DC59B1" w:rsidP="005063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5E9">
        <w:rPr>
          <w:rFonts w:ascii="Times New Roman" w:hAnsi="Times New Roman" w:cs="Times New Roman"/>
          <w:sz w:val="28"/>
          <w:szCs w:val="28"/>
        </w:rPr>
        <w:t>Воспитывать любовь к родному дому, уважение следует с дошкольного детства. Однако некоторые родители не знают, как создать тепло и уют в собственном доме, как донести до ребёнка чувство любви и привязанности к нему; другие считают, что любовь к дому - врождённое чувство и никаких усилий по его развитию не требуется. Поэтому на помощь родителям должны прийти педагоги дошкольных образовательных учреждений, которые на практике сталкиваются с противоречием между необходимостью формирования у дошкольников положительно насыщенного образа родного дома в условиях ДОУ, с одной стороны, и недостаточной разработанностью соответствующих методик – с другой.</w:t>
      </w:r>
    </w:p>
    <w:p w14:paraId="35C0A9CC" w14:textId="77777777" w:rsidR="00DC59B1" w:rsidRPr="00AB25E9" w:rsidRDefault="00DC59B1" w:rsidP="005063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5E9">
        <w:rPr>
          <w:rFonts w:ascii="Times New Roman" w:hAnsi="Times New Roman" w:cs="Times New Roman"/>
          <w:sz w:val="28"/>
          <w:szCs w:val="28"/>
        </w:rPr>
        <w:t>Понятие «родной дом» для ребёнка складывается из нескольких важнейших составляющих, это:</w:t>
      </w:r>
    </w:p>
    <w:p w14:paraId="3B3EC5B6" w14:textId="77777777" w:rsidR="00DC59B1" w:rsidRPr="00AB25E9" w:rsidRDefault="00DC59B1" w:rsidP="005063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174F711" w14:textId="4D2191CB" w:rsidR="00DC59B1" w:rsidRPr="00AB25E9" w:rsidRDefault="00DC59B1" w:rsidP="005063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25E9">
        <w:rPr>
          <w:rFonts w:ascii="Times New Roman" w:hAnsi="Times New Roman" w:cs="Times New Roman"/>
          <w:sz w:val="28"/>
          <w:szCs w:val="28"/>
        </w:rPr>
        <w:t>-само здание, стены и крыша над головой,</w:t>
      </w:r>
    </w:p>
    <w:p w14:paraId="4253589B" w14:textId="183026B0" w:rsidR="00DC59B1" w:rsidRPr="00AB25E9" w:rsidRDefault="00DC59B1" w:rsidP="005063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25E9">
        <w:rPr>
          <w:rFonts w:ascii="Times New Roman" w:hAnsi="Times New Roman" w:cs="Times New Roman"/>
          <w:sz w:val="28"/>
          <w:szCs w:val="28"/>
        </w:rPr>
        <w:lastRenderedPageBreak/>
        <w:t>-семья, населяющая дом</w:t>
      </w:r>
      <w:proofErr w:type="gramStart"/>
      <w:r w:rsidRPr="00AB25E9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AB25E9">
        <w:rPr>
          <w:rFonts w:ascii="Times New Roman" w:hAnsi="Times New Roman" w:cs="Times New Roman"/>
          <w:sz w:val="28"/>
          <w:szCs w:val="28"/>
        </w:rPr>
        <w:t xml:space="preserve"> </w:t>
      </w:r>
      <w:r w:rsidRPr="00AB25E9">
        <w:rPr>
          <w:rFonts w:ascii="Times New Roman" w:hAnsi="Times New Roman" w:cs="Times New Roman"/>
          <w:sz w:val="28"/>
          <w:szCs w:val="28"/>
        </w:rPr>
        <w:t>родители, сёстры и братья, бабушки и дедушки и другие близкие родственники.</w:t>
      </w:r>
    </w:p>
    <w:p w14:paraId="161D9903" w14:textId="0A48E636" w:rsidR="00DC59B1" w:rsidRPr="00AB25E9" w:rsidRDefault="00DC59B1" w:rsidP="005063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25E9">
        <w:rPr>
          <w:rFonts w:ascii="Times New Roman" w:hAnsi="Times New Roman" w:cs="Times New Roman"/>
          <w:sz w:val="28"/>
          <w:szCs w:val="28"/>
        </w:rPr>
        <w:t>-определённое постоянство окружения (люди, вещи, внешняя среда, пейзаж, природа),</w:t>
      </w:r>
    </w:p>
    <w:p w14:paraId="444BD27B" w14:textId="29B468E8" w:rsidR="00DC59B1" w:rsidRPr="00AB25E9" w:rsidRDefault="00DC59B1" w:rsidP="005063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25E9">
        <w:rPr>
          <w:rFonts w:ascii="Times New Roman" w:hAnsi="Times New Roman" w:cs="Times New Roman"/>
          <w:sz w:val="28"/>
          <w:szCs w:val="28"/>
        </w:rPr>
        <w:t>-семейный микроклимат (эмоциональный покой, чувство безопасности, домашнее тепло),</w:t>
      </w:r>
    </w:p>
    <w:p w14:paraId="2BD6942C" w14:textId="77777777" w:rsidR="00DC59B1" w:rsidRPr="00AB25E9" w:rsidRDefault="00DC59B1" w:rsidP="005063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25E9">
        <w:rPr>
          <w:rFonts w:ascii="Times New Roman" w:hAnsi="Times New Roman" w:cs="Times New Roman"/>
          <w:sz w:val="28"/>
          <w:szCs w:val="28"/>
        </w:rPr>
        <w:t>-своё личное пространство.</w:t>
      </w:r>
    </w:p>
    <w:p w14:paraId="61FF2D81" w14:textId="77777777" w:rsidR="00DC59B1" w:rsidRPr="00AB25E9" w:rsidRDefault="00DC59B1" w:rsidP="005063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5085A36" w14:textId="0F267FA7" w:rsidR="00DC59B1" w:rsidRPr="00AB25E9" w:rsidRDefault="00DC59B1" w:rsidP="005063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5E9">
        <w:rPr>
          <w:rFonts w:ascii="Times New Roman" w:hAnsi="Times New Roman" w:cs="Times New Roman"/>
          <w:sz w:val="28"/>
          <w:szCs w:val="28"/>
        </w:rPr>
        <w:t>А под положительно насыщенным образом родного дома, что является темой данного выступления, мы понимаем: положительно эмоциональное отражение в сознании внешнего облика здания, в котором ребёнок родился и вырос; убранства дома, окружающих его предметов и объектов; людей, часто встречающихся дома или около него, и тех ощущений, которые возникают при этом; домашних животных; временной последовательности событий, происшедших в этом доме.</w:t>
      </w:r>
    </w:p>
    <w:p w14:paraId="5C79C300" w14:textId="77777777" w:rsidR="00DC59B1" w:rsidRPr="00AB25E9" w:rsidRDefault="00DC59B1" w:rsidP="005063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63ABABB" w14:textId="77777777" w:rsidR="00DC59B1" w:rsidRPr="00AB25E9" w:rsidRDefault="00DC59B1" w:rsidP="005063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25E9">
        <w:rPr>
          <w:rFonts w:ascii="Times New Roman" w:hAnsi="Times New Roman" w:cs="Times New Roman"/>
          <w:b/>
          <w:sz w:val="28"/>
          <w:szCs w:val="28"/>
        </w:rPr>
        <w:t>Формирование положительного образа родного дома в условиях ДОУ у детей старшего дошкольного возраста возможно при решении следующих задач:</w:t>
      </w:r>
    </w:p>
    <w:p w14:paraId="561A68B5" w14:textId="77777777" w:rsidR="00DC59B1" w:rsidRPr="00AB25E9" w:rsidRDefault="00DC59B1" w:rsidP="005063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8090291" w14:textId="52FBD3DA" w:rsidR="00DC59B1" w:rsidRPr="00AB25E9" w:rsidRDefault="00DC59B1" w:rsidP="005063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25E9">
        <w:rPr>
          <w:rFonts w:ascii="Times New Roman" w:hAnsi="Times New Roman" w:cs="Times New Roman"/>
          <w:sz w:val="28"/>
          <w:szCs w:val="28"/>
        </w:rPr>
        <w:t>1.Организовать общественно полезную деятельность ребёнка на благо своего дома и родителей.</w:t>
      </w:r>
    </w:p>
    <w:p w14:paraId="196C0FB3" w14:textId="21FB3627" w:rsidR="00DC59B1" w:rsidRPr="00AB25E9" w:rsidRDefault="00DC59B1" w:rsidP="005063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25E9">
        <w:rPr>
          <w:rFonts w:ascii="Times New Roman" w:hAnsi="Times New Roman" w:cs="Times New Roman"/>
          <w:sz w:val="28"/>
          <w:szCs w:val="28"/>
        </w:rPr>
        <w:t>2.Создать ситуации переживания ребёнком чувства гордости за членов семьи и их достижения.</w:t>
      </w:r>
    </w:p>
    <w:p w14:paraId="47E831E4" w14:textId="3D59357C" w:rsidR="00DC59B1" w:rsidRPr="00AB25E9" w:rsidRDefault="00DC59B1" w:rsidP="005063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25E9">
        <w:rPr>
          <w:rFonts w:ascii="Times New Roman" w:hAnsi="Times New Roman" w:cs="Times New Roman"/>
          <w:sz w:val="28"/>
          <w:szCs w:val="28"/>
        </w:rPr>
        <w:t>3.Обеспечить организацию и проведение семейных праздников и других мероприятий с постепенным закреплением их как традиций семьи.</w:t>
      </w:r>
    </w:p>
    <w:p w14:paraId="31CEE0F4" w14:textId="77777777" w:rsidR="00DC59B1" w:rsidRPr="00AB25E9" w:rsidRDefault="00DC59B1" w:rsidP="005063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25E9">
        <w:rPr>
          <w:rFonts w:ascii="Times New Roman" w:hAnsi="Times New Roman" w:cs="Times New Roman"/>
          <w:sz w:val="28"/>
          <w:szCs w:val="28"/>
        </w:rPr>
        <w:t>4.Привлечь всех членов семьи к формированию у ребёнка положительно насыщенного образа родного дома.</w:t>
      </w:r>
    </w:p>
    <w:p w14:paraId="47B3CCD5" w14:textId="22659C2F" w:rsidR="00DC59B1" w:rsidRPr="00AB25E9" w:rsidRDefault="00DC59B1" w:rsidP="005063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7C5D54E" w14:textId="77777777" w:rsidR="00DC59B1" w:rsidRPr="00AB25E9" w:rsidRDefault="00DC59B1" w:rsidP="005063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25E9">
        <w:rPr>
          <w:rFonts w:ascii="Times New Roman" w:hAnsi="Times New Roman" w:cs="Times New Roman"/>
          <w:b/>
          <w:sz w:val="28"/>
          <w:szCs w:val="28"/>
        </w:rPr>
        <w:t>Направления работы по реализации проекта «Родной дом»:</w:t>
      </w:r>
    </w:p>
    <w:p w14:paraId="5B94E794" w14:textId="2C459DB5" w:rsidR="00DC59B1" w:rsidRPr="00AB25E9" w:rsidRDefault="00DC59B1" w:rsidP="005063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25E9">
        <w:rPr>
          <w:rFonts w:ascii="Times New Roman" w:hAnsi="Times New Roman" w:cs="Times New Roman"/>
          <w:b/>
          <w:sz w:val="28"/>
          <w:szCs w:val="28"/>
        </w:rPr>
        <w:t xml:space="preserve">Семья. </w:t>
      </w:r>
      <w:r w:rsidR="00AB25E9" w:rsidRPr="00AB25E9">
        <w:rPr>
          <w:rFonts w:ascii="Times New Roman" w:hAnsi="Times New Roman" w:cs="Times New Roman"/>
          <w:b/>
          <w:sz w:val="28"/>
          <w:szCs w:val="28"/>
        </w:rPr>
        <w:t>Р</w:t>
      </w:r>
      <w:r w:rsidRPr="00AB25E9">
        <w:rPr>
          <w:rFonts w:ascii="Times New Roman" w:hAnsi="Times New Roman" w:cs="Times New Roman"/>
          <w:b/>
          <w:sz w:val="28"/>
          <w:szCs w:val="28"/>
        </w:rPr>
        <w:t>одословная</w:t>
      </w:r>
      <w:r w:rsidR="00AB25E9" w:rsidRPr="00AB25E9">
        <w:rPr>
          <w:rFonts w:ascii="Times New Roman" w:hAnsi="Times New Roman" w:cs="Times New Roman"/>
          <w:b/>
          <w:sz w:val="28"/>
          <w:szCs w:val="28"/>
        </w:rPr>
        <w:t>.</w:t>
      </w:r>
    </w:p>
    <w:p w14:paraId="7A84F539" w14:textId="77777777" w:rsidR="00DC59B1" w:rsidRPr="00AB25E9" w:rsidRDefault="00DC59B1" w:rsidP="005063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9C09174" w14:textId="30E5C1C4" w:rsidR="00DC59B1" w:rsidRPr="00AB25E9" w:rsidRDefault="00DC59B1" w:rsidP="005063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25E9">
        <w:rPr>
          <w:rFonts w:ascii="Times New Roman" w:hAnsi="Times New Roman" w:cs="Times New Roman"/>
          <w:b/>
          <w:sz w:val="28"/>
          <w:szCs w:val="28"/>
        </w:rPr>
        <w:t>Цели и задачи:</w:t>
      </w:r>
      <w:r w:rsidRPr="00AB25E9">
        <w:rPr>
          <w:rFonts w:ascii="Times New Roman" w:hAnsi="Times New Roman" w:cs="Times New Roman"/>
          <w:sz w:val="28"/>
          <w:szCs w:val="28"/>
        </w:rPr>
        <w:t xml:space="preserve"> </w:t>
      </w:r>
      <w:r w:rsidR="00AB25E9">
        <w:rPr>
          <w:rFonts w:ascii="Times New Roman" w:hAnsi="Times New Roman" w:cs="Times New Roman"/>
          <w:sz w:val="28"/>
          <w:szCs w:val="28"/>
        </w:rPr>
        <w:t>з</w:t>
      </w:r>
      <w:r w:rsidRPr="00AB25E9">
        <w:rPr>
          <w:rFonts w:ascii="Times New Roman" w:hAnsi="Times New Roman" w:cs="Times New Roman"/>
          <w:sz w:val="28"/>
          <w:szCs w:val="28"/>
        </w:rPr>
        <w:t>акреплять знание своей фамилии, имени и отчества родителей. Углублять представления о семье, её составе, близких родственниках. Формировать интерес к истории семьи и дома.</w:t>
      </w:r>
    </w:p>
    <w:p w14:paraId="4B98F1D2" w14:textId="77777777" w:rsidR="00DC59B1" w:rsidRPr="00AB25E9" w:rsidRDefault="00DC59B1" w:rsidP="005063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581E798" w14:textId="77777777" w:rsidR="00DC59B1" w:rsidRPr="00AB25E9" w:rsidRDefault="00DC59B1" w:rsidP="005063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25E9">
        <w:rPr>
          <w:rFonts w:ascii="Times New Roman" w:hAnsi="Times New Roman" w:cs="Times New Roman"/>
          <w:b/>
          <w:sz w:val="28"/>
          <w:szCs w:val="28"/>
        </w:rPr>
        <w:t>Пути достижения цели:</w:t>
      </w:r>
      <w:r w:rsidRPr="00AB25E9">
        <w:rPr>
          <w:rFonts w:ascii="Times New Roman" w:hAnsi="Times New Roman" w:cs="Times New Roman"/>
          <w:sz w:val="28"/>
          <w:szCs w:val="28"/>
        </w:rPr>
        <w:t xml:space="preserve"> рассматривание и обсуждение семейных фотографий. Рисование на темы: «Моя семья», «Портрет мамы», «Портрет папы». Беседы на темы: «Мои близкие», «Самые дорогие люди». </w:t>
      </w:r>
      <w:r w:rsidRPr="00AB25E9">
        <w:rPr>
          <w:rFonts w:ascii="Times New Roman" w:hAnsi="Times New Roman" w:cs="Times New Roman"/>
          <w:sz w:val="28"/>
          <w:szCs w:val="28"/>
        </w:rPr>
        <w:lastRenderedPageBreak/>
        <w:t xml:space="preserve">Изготовление сувениров и подарков для членов семьи. Составление семейного альбома из нарисованных детьми портретов членов их семей. </w:t>
      </w:r>
      <w:r w:rsidRPr="00AB25E9">
        <w:rPr>
          <w:rFonts w:ascii="Times New Roman" w:hAnsi="Times New Roman" w:cs="Times New Roman"/>
          <w:b/>
          <w:sz w:val="28"/>
          <w:szCs w:val="28"/>
        </w:rPr>
        <w:t>Обсуждение ситуаций:</w:t>
      </w:r>
      <w:r w:rsidRPr="00AB25E9">
        <w:rPr>
          <w:rFonts w:ascii="Times New Roman" w:hAnsi="Times New Roman" w:cs="Times New Roman"/>
          <w:sz w:val="28"/>
          <w:szCs w:val="28"/>
        </w:rPr>
        <w:t xml:space="preserve"> «У меня большая семья», «На кого я похож?».</w:t>
      </w:r>
    </w:p>
    <w:p w14:paraId="239E980C" w14:textId="77777777" w:rsidR="00DC59B1" w:rsidRPr="00AB25E9" w:rsidRDefault="00DC59B1" w:rsidP="005063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3BD86F" w14:textId="79473CCA" w:rsidR="00DC59B1" w:rsidRPr="00AB25E9" w:rsidRDefault="00DC59B1" w:rsidP="005063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25E9">
        <w:rPr>
          <w:rFonts w:ascii="Times New Roman" w:hAnsi="Times New Roman" w:cs="Times New Roman"/>
          <w:b/>
          <w:sz w:val="28"/>
          <w:szCs w:val="28"/>
        </w:rPr>
        <w:t>Формы и методы закрепления знаний:</w:t>
      </w:r>
      <w:r w:rsidRPr="00AB25E9">
        <w:rPr>
          <w:rFonts w:ascii="Times New Roman" w:hAnsi="Times New Roman" w:cs="Times New Roman"/>
          <w:sz w:val="28"/>
          <w:szCs w:val="28"/>
        </w:rPr>
        <w:t xml:space="preserve"> С/р игры: «Моя семья», «Дочки-матери».</w:t>
      </w:r>
      <w:r w:rsidR="00AB25E9">
        <w:rPr>
          <w:rFonts w:ascii="Times New Roman" w:hAnsi="Times New Roman" w:cs="Times New Roman"/>
          <w:sz w:val="28"/>
          <w:szCs w:val="28"/>
        </w:rPr>
        <w:t xml:space="preserve"> </w:t>
      </w:r>
      <w:r w:rsidRPr="00AB25E9">
        <w:rPr>
          <w:rFonts w:ascii="Times New Roman" w:hAnsi="Times New Roman" w:cs="Times New Roman"/>
          <w:sz w:val="28"/>
          <w:szCs w:val="28"/>
        </w:rPr>
        <w:t>Просмотр мультфильма «Морозко», чтение сказки «</w:t>
      </w:r>
      <w:proofErr w:type="spellStart"/>
      <w:r w:rsidRPr="00AB25E9">
        <w:rPr>
          <w:rFonts w:ascii="Times New Roman" w:hAnsi="Times New Roman" w:cs="Times New Roman"/>
          <w:sz w:val="28"/>
          <w:szCs w:val="28"/>
        </w:rPr>
        <w:t>Хаврошечка</w:t>
      </w:r>
      <w:proofErr w:type="spellEnd"/>
      <w:r w:rsidRPr="00AB25E9">
        <w:rPr>
          <w:rFonts w:ascii="Times New Roman" w:hAnsi="Times New Roman" w:cs="Times New Roman"/>
          <w:sz w:val="28"/>
          <w:szCs w:val="28"/>
        </w:rPr>
        <w:t>». Изготовление с привлечением родителей родословной или генеалогического древа семьи.</w:t>
      </w:r>
    </w:p>
    <w:p w14:paraId="77E0D56E" w14:textId="77777777" w:rsidR="00AB25E9" w:rsidRDefault="00AB25E9" w:rsidP="005063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EAC629" w14:textId="3CF40140" w:rsidR="00DC59B1" w:rsidRPr="00AB25E9" w:rsidRDefault="00DC59B1" w:rsidP="005063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25E9">
        <w:rPr>
          <w:rFonts w:ascii="Times New Roman" w:hAnsi="Times New Roman" w:cs="Times New Roman"/>
          <w:b/>
          <w:sz w:val="28"/>
          <w:szCs w:val="28"/>
        </w:rPr>
        <w:t>Дом</w:t>
      </w:r>
    </w:p>
    <w:p w14:paraId="15054AFC" w14:textId="5A9AE137" w:rsidR="00DC59B1" w:rsidRPr="00AB25E9" w:rsidRDefault="00DC59B1" w:rsidP="005063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25E9">
        <w:rPr>
          <w:rFonts w:ascii="Times New Roman" w:hAnsi="Times New Roman" w:cs="Times New Roman"/>
          <w:b/>
          <w:sz w:val="28"/>
          <w:szCs w:val="28"/>
        </w:rPr>
        <w:t>Цели и задачи</w:t>
      </w:r>
      <w:r w:rsidRPr="00AB25E9">
        <w:rPr>
          <w:rFonts w:ascii="Times New Roman" w:hAnsi="Times New Roman" w:cs="Times New Roman"/>
          <w:sz w:val="28"/>
          <w:szCs w:val="28"/>
        </w:rPr>
        <w:t xml:space="preserve">: </w:t>
      </w:r>
      <w:r w:rsidR="00AB25E9">
        <w:rPr>
          <w:rFonts w:ascii="Times New Roman" w:hAnsi="Times New Roman" w:cs="Times New Roman"/>
          <w:sz w:val="28"/>
          <w:szCs w:val="28"/>
        </w:rPr>
        <w:t>в</w:t>
      </w:r>
      <w:r w:rsidRPr="00AB25E9">
        <w:rPr>
          <w:rFonts w:ascii="Times New Roman" w:hAnsi="Times New Roman" w:cs="Times New Roman"/>
          <w:sz w:val="28"/>
          <w:szCs w:val="28"/>
        </w:rPr>
        <w:t>оспитывать любовь к родному дому и отношение к нему как к ценности. Расширять и углублять знания детей о родном доме, адресе. Знакомить с поговорками о доме, о семье. Воспитывать любовь и интерес к игровому уголку, желание творчески преобразовывать его, привычку содержать в порядке.</w:t>
      </w:r>
    </w:p>
    <w:p w14:paraId="071A73ED" w14:textId="77777777" w:rsidR="00DC59B1" w:rsidRPr="00AB25E9" w:rsidRDefault="00DC59B1" w:rsidP="005063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DDFE6D" w14:textId="77777777" w:rsidR="00DC59B1" w:rsidRPr="00AB25E9" w:rsidRDefault="00DC59B1" w:rsidP="005063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25E9">
        <w:rPr>
          <w:rFonts w:ascii="Times New Roman" w:hAnsi="Times New Roman" w:cs="Times New Roman"/>
          <w:b/>
          <w:sz w:val="28"/>
          <w:szCs w:val="28"/>
        </w:rPr>
        <w:t>Пути достижения цели:</w:t>
      </w:r>
      <w:r w:rsidRPr="00AB25E9">
        <w:rPr>
          <w:rFonts w:ascii="Times New Roman" w:hAnsi="Times New Roman" w:cs="Times New Roman"/>
          <w:sz w:val="28"/>
          <w:szCs w:val="28"/>
        </w:rPr>
        <w:t xml:space="preserve"> Беседы на темы: «Дом, в котором мы живём», «Моя комната», «Почему я люблю свой дом». Рисование на тему «Мой дом». </w:t>
      </w:r>
      <w:r w:rsidRPr="00AB25E9">
        <w:rPr>
          <w:rFonts w:ascii="Times New Roman" w:hAnsi="Times New Roman" w:cs="Times New Roman"/>
          <w:b/>
          <w:sz w:val="28"/>
          <w:szCs w:val="28"/>
        </w:rPr>
        <w:t>Обсуждение ситуаций:</w:t>
      </w:r>
      <w:r w:rsidRPr="00AB25E9">
        <w:rPr>
          <w:rFonts w:ascii="Times New Roman" w:hAnsi="Times New Roman" w:cs="Times New Roman"/>
          <w:sz w:val="28"/>
          <w:szCs w:val="28"/>
        </w:rPr>
        <w:t xml:space="preserve"> «Чтобы в доме стало веселей», «Мой игровой уголок».</w:t>
      </w:r>
    </w:p>
    <w:p w14:paraId="0B765F56" w14:textId="77777777" w:rsidR="00DC59B1" w:rsidRPr="00AB25E9" w:rsidRDefault="00DC59B1" w:rsidP="005063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7342182" w14:textId="77777777" w:rsidR="00DC59B1" w:rsidRPr="00AB25E9" w:rsidRDefault="00DC59B1" w:rsidP="005063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25E9">
        <w:rPr>
          <w:rFonts w:ascii="Times New Roman" w:hAnsi="Times New Roman" w:cs="Times New Roman"/>
          <w:b/>
          <w:sz w:val="28"/>
          <w:szCs w:val="28"/>
        </w:rPr>
        <w:t>Формы и методы закрепления знаний:</w:t>
      </w:r>
      <w:r w:rsidRPr="00AB25E9">
        <w:rPr>
          <w:rFonts w:ascii="Times New Roman" w:hAnsi="Times New Roman" w:cs="Times New Roman"/>
          <w:sz w:val="28"/>
          <w:szCs w:val="28"/>
        </w:rPr>
        <w:t xml:space="preserve"> С/р игры: «Дом», «Новоселье», «Ремонт в квартире». Игры- драматизации: «Кошкин дом», «Теремок», «Три поросёнка» «Лиса и заяц». Конструктивная игра «Дом моей мечты».</w:t>
      </w:r>
    </w:p>
    <w:p w14:paraId="71BA42A2" w14:textId="77777777" w:rsidR="00AB25E9" w:rsidRDefault="00AB25E9" w:rsidP="005063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5F66C12" w14:textId="02BEEDED" w:rsidR="00DC59B1" w:rsidRPr="00AB25E9" w:rsidRDefault="00DC59B1" w:rsidP="005063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25E9">
        <w:rPr>
          <w:rFonts w:ascii="Times New Roman" w:hAnsi="Times New Roman" w:cs="Times New Roman"/>
          <w:b/>
          <w:sz w:val="28"/>
          <w:szCs w:val="28"/>
        </w:rPr>
        <w:t>Трудовая деятельность детей на благо дома и семьи</w:t>
      </w:r>
    </w:p>
    <w:p w14:paraId="67F21148" w14:textId="0C1E7EB6" w:rsidR="00DC59B1" w:rsidRPr="00AB25E9" w:rsidRDefault="00DC59B1" w:rsidP="005063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25E9">
        <w:rPr>
          <w:rFonts w:ascii="Times New Roman" w:hAnsi="Times New Roman" w:cs="Times New Roman"/>
          <w:b/>
          <w:sz w:val="28"/>
          <w:szCs w:val="28"/>
        </w:rPr>
        <w:t>Цели и задачи</w:t>
      </w:r>
      <w:r w:rsidRPr="00AB25E9">
        <w:rPr>
          <w:rFonts w:ascii="Times New Roman" w:hAnsi="Times New Roman" w:cs="Times New Roman"/>
          <w:sz w:val="28"/>
          <w:szCs w:val="28"/>
        </w:rPr>
        <w:t xml:space="preserve">: </w:t>
      </w:r>
      <w:r w:rsidR="00AB25E9">
        <w:rPr>
          <w:rFonts w:ascii="Times New Roman" w:hAnsi="Times New Roman" w:cs="Times New Roman"/>
          <w:sz w:val="28"/>
          <w:szCs w:val="28"/>
        </w:rPr>
        <w:t>в</w:t>
      </w:r>
      <w:r w:rsidRPr="00AB25E9">
        <w:rPr>
          <w:rFonts w:ascii="Times New Roman" w:hAnsi="Times New Roman" w:cs="Times New Roman"/>
          <w:sz w:val="28"/>
          <w:szCs w:val="28"/>
        </w:rPr>
        <w:t>оспитывать в поступках и действиях доброе отношение к членам семьи и родному дому, формировать привычку выполнять свои домашние обязанности. Обращать внимание на связь между поведением детей и чувствами взрослых. Закреплять знание стихотворений, пословиц и поговорок, отражающих заботу и любовь детей к близким, дому, семье, труду людей.</w:t>
      </w:r>
    </w:p>
    <w:p w14:paraId="4C8DD44B" w14:textId="77777777" w:rsidR="00DC59B1" w:rsidRPr="00AB25E9" w:rsidRDefault="00DC59B1" w:rsidP="005063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816129D" w14:textId="6F962766" w:rsidR="00DC59B1" w:rsidRPr="00AB25E9" w:rsidRDefault="00DC59B1" w:rsidP="005063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25E9">
        <w:rPr>
          <w:rFonts w:ascii="Times New Roman" w:hAnsi="Times New Roman" w:cs="Times New Roman"/>
          <w:b/>
          <w:sz w:val="28"/>
          <w:szCs w:val="28"/>
        </w:rPr>
        <w:t>Пути достижения цели:</w:t>
      </w:r>
      <w:r w:rsidRPr="00AB25E9">
        <w:rPr>
          <w:rFonts w:ascii="Times New Roman" w:hAnsi="Times New Roman" w:cs="Times New Roman"/>
          <w:sz w:val="28"/>
          <w:szCs w:val="28"/>
        </w:rPr>
        <w:t xml:space="preserve"> Беседы о пользе домашнего труда на темы: «Мои домашние обязанности», «Если мама устала…», «Как я помогал папе, бабушке, дедушке». Организация общественно полезного труда детей в группе</w:t>
      </w:r>
      <w:r w:rsidR="00AB25E9">
        <w:rPr>
          <w:rFonts w:ascii="Times New Roman" w:hAnsi="Times New Roman" w:cs="Times New Roman"/>
          <w:sz w:val="28"/>
          <w:szCs w:val="28"/>
        </w:rPr>
        <w:t xml:space="preserve"> </w:t>
      </w:r>
      <w:r w:rsidRPr="00AB25E9">
        <w:rPr>
          <w:rFonts w:ascii="Times New Roman" w:hAnsi="Times New Roman" w:cs="Times New Roman"/>
          <w:sz w:val="28"/>
          <w:szCs w:val="28"/>
        </w:rPr>
        <w:t>(полить цветы, протереть пыль, накрыть столы к обеду и убрать посуду после еды, навести порядок в игровом уголке и т.д.)</w:t>
      </w:r>
    </w:p>
    <w:p w14:paraId="01D51B48" w14:textId="77777777" w:rsidR="00DC59B1" w:rsidRPr="00AB25E9" w:rsidRDefault="00DC59B1" w:rsidP="005063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7845193" w14:textId="6E7262F2" w:rsidR="00DC59B1" w:rsidRPr="00AB25E9" w:rsidRDefault="00DC59B1" w:rsidP="005063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25E9">
        <w:rPr>
          <w:rFonts w:ascii="Times New Roman" w:hAnsi="Times New Roman" w:cs="Times New Roman"/>
          <w:b/>
          <w:sz w:val="28"/>
          <w:szCs w:val="28"/>
        </w:rPr>
        <w:lastRenderedPageBreak/>
        <w:t>Формы и методы закрепления знаний:</w:t>
      </w:r>
      <w:r w:rsidRPr="00AB25E9">
        <w:rPr>
          <w:rFonts w:ascii="Times New Roman" w:hAnsi="Times New Roman" w:cs="Times New Roman"/>
          <w:sz w:val="28"/>
          <w:szCs w:val="28"/>
        </w:rPr>
        <w:t xml:space="preserve"> «Польза добрых дел» (посильная помощь родителям в домашнем бытовом труде). С/р игра «Дом», чтение сказки «</w:t>
      </w:r>
      <w:proofErr w:type="spellStart"/>
      <w:r w:rsidRPr="00AB25E9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Pr="00AB25E9">
        <w:rPr>
          <w:rFonts w:ascii="Times New Roman" w:hAnsi="Times New Roman" w:cs="Times New Roman"/>
          <w:sz w:val="28"/>
          <w:szCs w:val="28"/>
        </w:rPr>
        <w:t xml:space="preserve"> горе».</w:t>
      </w:r>
      <w:r w:rsidR="00AB25E9">
        <w:rPr>
          <w:rFonts w:ascii="Times New Roman" w:hAnsi="Times New Roman" w:cs="Times New Roman"/>
          <w:sz w:val="28"/>
          <w:szCs w:val="28"/>
        </w:rPr>
        <w:t xml:space="preserve"> </w:t>
      </w:r>
      <w:r w:rsidRPr="00AB25E9">
        <w:rPr>
          <w:rFonts w:ascii="Times New Roman" w:hAnsi="Times New Roman" w:cs="Times New Roman"/>
          <w:sz w:val="28"/>
          <w:szCs w:val="28"/>
        </w:rPr>
        <w:t>Викторина (по пословицам, стихотворениям и поговоркам о доме, семье и труде) с привлечением родителей.</w:t>
      </w:r>
    </w:p>
    <w:p w14:paraId="133B0207" w14:textId="77777777" w:rsidR="00AB25E9" w:rsidRDefault="00AB25E9" w:rsidP="005063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A3A6BFD" w14:textId="59C991EB" w:rsidR="00DC59B1" w:rsidRPr="00AB25E9" w:rsidRDefault="00DC59B1" w:rsidP="005063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25E9">
        <w:rPr>
          <w:rFonts w:ascii="Times New Roman" w:hAnsi="Times New Roman" w:cs="Times New Roman"/>
          <w:b/>
          <w:sz w:val="28"/>
          <w:szCs w:val="28"/>
        </w:rPr>
        <w:t>Творческая деятельность ребёнка, направленная на украшение родного дома</w:t>
      </w:r>
      <w:r w:rsidR="00AB25E9">
        <w:rPr>
          <w:rFonts w:ascii="Times New Roman" w:hAnsi="Times New Roman" w:cs="Times New Roman"/>
          <w:b/>
          <w:sz w:val="28"/>
          <w:szCs w:val="28"/>
        </w:rPr>
        <w:t>.</w:t>
      </w:r>
    </w:p>
    <w:p w14:paraId="56467071" w14:textId="2093FEEC" w:rsidR="00DC59B1" w:rsidRPr="00AB25E9" w:rsidRDefault="00DC59B1" w:rsidP="005063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25E9">
        <w:rPr>
          <w:rFonts w:ascii="Times New Roman" w:hAnsi="Times New Roman" w:cs="Times New Roman"/>
          <w:b/>
          <w:sz w:val="28"/>
          <w:szCs w:val="28"/>
        </w:rPr>
        <w:t>Цели и задачи</w:t>
      </w:r>
      <w:r w:rsidRPr="00AB25E9">
        <w:rPr>
          <w:rFonts w:ascii="Times New Roman" w:hAnsi="Times New Roman" w:cs="Times New Roman"/>
          <w:sz w:val="28"/>
          <w:szCs w:val="28"/>
        </w:rPr>
        <w:t xml:space="preserve">: </w:t>
      </w:r>
      <w:r w:rsidR="00AB25E9">
        <w:rPr>
          <w:rFonts w:ascii="Times New Roman" w:hAnsi="Times New Roman" w:cs="Times New Roman"/>
          <w:sz w:val="28"/>
          <w:szCs w:val="28"/>
        </w:rPr>
        <w:t>к</w:t>
      </w:r>
      <w:r w:rsidRPr="00AB25E9">
        <w:rPr>
          <w:rFonts w:ascii="Times New Roman" w:hAnsi="Times New Roman" w:cs="Times New Roman"/>
          <w:sz w:val="28"/>
          <w:szCs w:val="28"/>
        </w:rPr>
        <w:t>ультивировать желание проявлять творчество при украшении своей комнаты и родного дома собственными рисунками и поделками. Воспитывать чувство гордости за членов свей семьи и их достижения.</w:t>
      </w:r>
    </w:p>
    <w:p w14:paraId="67548FBE" w14:textId="77777777" w:rsidR="00DC59B1" w:rsidRPr="00AB25E9" w:rsidRDefault="00DC59B1" w:rsidP="005063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1B4D0F" w14:textId="77777777" w:rsidR="00DC59B1" w:rsidRPr="00AB25E9" w:rsidRDefault="00DC59B1" w:rsidP="005063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25E9">
        <w:rPr>
          <w:rFonts w:ascii="Times New Roman" w:hAnsi="Times New Roman" w:cs="Times New Roman"/>
          <w:b/>
          <w:sz w:val="28"/>
          <w:szCs w:val="28"/>
        </w:rPr>
        <w:t>Пути достижения цели:</w:t>
      </w:r>
      <w:r w:rsidRPr="00AB25E9">
        <w:rPr>
          <w:rFonts w:ascii="Times New Roman" w:hAnsi="Times New Roman" w:cs="Times New Roman"/>
          <w:sz w:val="28"/>
          <w:szCs w:val="28"/>
        </w:rPr>
        <w:t xml:space="preserve"> Беседы на темы: «Моя комната красивая», «Как я украшаю свой дом». Рисование на тему «Укрась свой дом». Изготовление сувениров для украшения своей комнаты.</w:t>
      </w:r>
    </w:p>
    <w:p w14:paraId="5C67F48A" w14:textId="77777777" w:rsidR="00DC59B1" w:rsidRPr="00AB25E9" w:rsidRDefault="00DC59B1" w:rsidP="005063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B1D45E6" w14:textId="77777777" w:rsidR="00DC59B1" w:rsidRPr="00AB25E9" w:rsidRDefault="00DC59B1" w:rsidP="005063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25E9">
        <w:rPr>
          <w:rFonts w:ascii="Times New Roman" w:hAnsi="Times New Roman" w:cs="Times New Roman"/>
          <w:b/>
          <w:sz w:val="28"/>
          <w:szCs w:val="28"/>
        </w:rPr>
        <w:t>Формы и методы закрепления знаний:</w:t>
      </w:r>
      <w:r w:rsidRPr="00AB25E9">
        <w:rPr>
          <w:rFonts w:ascii="Times New Roman" w:hAnsi="Times New Roman" w:cs="Times New Roman"/>
          <w:sz w:val="28"/>
          <w:szCs w:val="28"/>
        </w:rPr>
        <w:t xml:space="preserve"> Выставка рисунков, конкурс поделок для украшения дома. Выставка творческих работ родителей. Проведение праздничного вечера с привлечением родителей «Добрых рук мастера» (представление семейной газеты, сладкого блюда, приготовленного членами семьи, творческих работ родителей и т.д.)</w:t>
      </w:r>
    </w:p>
    <w:p w14:paraId="357A7CF8" w14:textId="77777777" w:rsidR="00506317" w:rsidRDefault="00506317" w:rsidP="005063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D0F5462" w14:textId="3C2A1528" w:rsidR="00DC59B1" w:rsidRPr="00506317" w:rsidRDefault="00DC59B1" w:rsidP="005063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6317">
        <w:rPr>
          <w:rFonts w:ascii="Times New Roman" w:hAnsi="Times New Roman" w:cs="Times New Roman"/>
          <w:b/>
          <w:sz w:val="28"/>
          <w:szCs w:val="28"/>
        </w:rPr>
        <w:t>Семейные праздники и традиции</w:t>
      </w:r>
    </w:p>
    <w:p w14:paraId="077905A0" w14:textId="54ADD637" w:rsidR="00DC59B1" w:rsidRPr="00AB25E9" w:rsidRDefault="00DC59B1" w:rsidP="005063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6317">
        <w:rPr>
          <w:rFonts w:ascii="Times New Roman" w:hAnsi="Times New Roman" w:cs="Times New Roman"/>
          <w:b/>
          <w:sz w:val="28"/>
          <w:szCs w:val="28"/>
        </w:rPr>
        <w:t>Цели и задачи</w:t>
      </w:r>
      <w:r w:rsidRPr="00AB25E9">
        <w:rPr>
          <w:rFonts w:ascii="Times New Roman" w:hAnsi="Times New Roman" w:cs="Times New Roman"/>
          <w:sz w:val="28"/>
          <w:szCs w:val="28"/>
        </w:rPr>
        <w:t xml:space="preserve">: </w:t>
      </w:r>
      <w:r w:rsidR="00506317">
        <w:rPr>
          <w:rFonts w:ascii="Times New Roman" w:hAnsi="Times New Roman" w:cs="Times New Roman"/>
          <w:sz w:val="28"/>
          <w:szCs w:val="28"/>
        </w:rPr>
        <w:t>п</w:t>
      </w:r>
      <w:r w:rsidRPr="00AB25E9">
        <w:rPr>
          <w:rFonts w:ascii="Times New Roman" w:hAnsi="Times New Roman" w:cs="Times New Roman"/>
          <w:sz w:val="28"/>
          <w:szCs w:val="28"/>
        </w:rPr>
        <w:t>ознакомить с культурными традициями разных семей. Воспитывать интерес и желание продолжать семейные традиции, принимать посильное участие в подготовке семейных праздников. Разъяснять ценность семейных реликвий, альбомов с фотографиями, памятных наград.</w:t>
      </w:r>
    </w:p>
    <w:p w14:paraId="48D979A8" w14:textId="77777777" w:rsidR="00DC59B1" w:rsidRPr="00AB25E9" w:rsidRDefault="00DC59B1" w:rsidP="005063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A1CF427" w14:textId="2BFFDC31" w:rsidR="00DC59B1" w:rsidRPr="00AB25E9" w:rsidRDefault="00DC59B1" w:rsidP="005063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6317">
        <w:rPr>
          <w:rFonts w:ascii="Times New Roman" w:hAnsi="Times New Roman" w:cs="Times New Roman"/>
          <w:b/>
          <w:sz w:val="28"/>
          <w:szCs w:val="28"/>
        </w:rPr>
        <w:t>Пути достижения цели:</w:t>
      </w:r>
      <w:r w:rsidRPr="00AB25E9">
        <w:rPr>
          <w:rFonts w:ascii="Times New Roman" w:hAnsi="Times New Roman" w:cs="Times New Roman"/>
          <w:sz w:val="28"/>
          <w:szCs w:val="28"/>
        </w:rPr>
        <w:t xml:space="preserve"> Беседы на темы: «Выходной в нашей семье», «Семейные праздники». Разучивание и исполнение песен на праздничные темы. «Уроки вежливости» (учатся принимать гостей и правильно вести себя в гостях)</w:t>
      </w:r>
    </w:p>
    <w:p w14:paraId="23CF5902" w14:textId="77777777" w:rsidR="00DC59B1" w:rsidRPr="00AB25E9" w:rsidRDefault="00DC59B1" w:rsidP="005063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4965739" w14:textId="77777777" w:rsidR="00DC59B1" w:rsidRPr="00AB25E9" w:rsidRDefault="00DC59B1" w:rsidP="005063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6317">
        <w:rPr>
          <w:rFonts w:ascii="Times New Roman" w:hAnsi="Times New Roman" w:cs="Times New Roman"/>
          <w:b/>
          <w:sz w:val="28"/>
          <w:szCs w:val="28"/>
        </w:rPr>
        <w:t>Формы и методы закрепления знаний:</w:t>
      </w:r>
      <w:r w:rsidRPr="00AB25E9">
        <w:rPr>
          <w:rFonts w:ascii="Times New Roman" w:hAnsi="Times New Roman" w:cs="Times New Roman"/>
          <w:sz w:val="28"/>
          <w:szCs w:val="28"/>
        </w:rPr>
        <w:t xml:space="preserve"> С/р игры: «День рождения мамы», «Папин праздник». Просмотр мультфильма «Малыш и Карлсон». Праздничный утренник «Папа, мама, я – спортивная семья»</w:t>
      </w:r>
    </w:p>
    <w:p w14:paraId="4599395F" w14:textId="77777777" w:rsidR="00506317" w:rsidRDefault="00506317" w:rsidP="005063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4824E9E" w14:textId="57B13DB5" w:rsidR="00DC59B1" w:rsidRPr="00506317" w:rsidRDefault="00DC59B1" w:rsidP="005063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25E9">
        <w:rPr>
          <w:rFonts w:ascii="Times New Roman" w:hAnsi="Times New Roman" w:cs="Times New Roman"/>
          <w:sz w:val="28"/>
          <w:szCs w:val="28"/>
        </w:rPr>
        <w:t>По этим же направлениям должна вестись и работа родителей.</w:t>
      </w:r>
    </w:p>
    <w:p w14:paraId="36F354AC" w14:textId="77777777" w:rsidR="00DC59B1" w:rsidRPr="00AB25E9" w:rsidRDefault="00DC59B1" w:rsidP="005063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C59B1" w:rsidRPr="00AB2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AAD"/>
    <w:rsid w:val="00120873"/>
    <w:rsid w:val="003E3AAD"/>
    <w:rsid w:val="00506317"/>
    <w:rsid w:val="00643712"/>
    <w:rsid w:val="00AB25E9"/>
    <w:rsid w:val="00DC59B1"/>
    <w:rsid w:val="00E9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BACA"/>
  <w15:chartTrackingRefBased/>
  <w15:docId w15:val="{BF3E39EB-B646-4115-AE02-33735930D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59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Авдонина</dc:creator>
  <cp:keywords/>
  <dc:description/>
  <cp:lastModifiedBy>Надежда Авдонина</cp:lastModifiedBy>
  <cp:revision>5</cp:revision>
  <dcterms:created xsi:type="dcterms:W3CDTF">2018-05-27T19:56:00Z</dcterms:created>
  <dcterms:modified xsi:type="dcterms:W3CDTF">2018-05-27T20:17:00Z</dcterms:modified>
</cp:coreProperties>
</file>