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FD1" w:rsidRDefault="00901FD1" w:rsidP="00901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 w:cs="Wingdings"/>
          <w:color w:val="000000"/>
          <w:sz w:val="28"/>
          <w:szCs w:val="20"/>
        </w:rPr>
      </w:pPr>
    </w:p>
    <w:p w:rsidR="00901FD1" w:rsidRDefault="00901FD1" w:rsidP="00901F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Wingdings"/>
          <w:color w:val="000000"/>
          <w:sz w:val="28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2"/>
      </w:tblGrid>
      <w:tr w:rsidR="00C43A93" w:rsidRPr="00C43A93" w:rsidTr="00FC3382">
        <w:trPr>
          <w:tblCellSpacing w:w="0" w:type="dxa"/>
        </w:trPr>
        <w:tc>
          <w:tcPr>
            <w:tcW w:w="0" w:type="auto"/>
            <w:vAlign w:val="center"/>
            <w:hideMark/>
          </w:tcPr>
          <w:p w:rsidR="00C43A93" w:rsidRPr="00C43A93" w:rsidRDefault="00C43A93" w:rsidP="00FC338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A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 МЕРОПРИЯТИЙ - ДОРОЖНАЯ КАРТА</w:t>
            </w:r>
          </w:p>
          <w:p w:rsidR="00C43A93" w:rsidRDefault="00C43A93" w:rsidP="00FC338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43A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по совершенствованию организации питания обучающихся </w:t>
            </w:r>
            <w:r w:rsidRPr="00C43A93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</w:r>
            <w:r w:rsidR="009223C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МБОУ Башкирская гимназия села Учалы на 2020-2021</w:t>
            </w:r>
            <w:r w:rsidR="001966B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1966B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уч</w:t>
            </w:r>
            <w:proofErr w:type="gramStart"/>
            <w:r w:rsidR="001966B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.г</w:t>
            </w:r>
            <w:proofErr w:type="gramEnd"/>
            <w:r w:rsidR="001966B0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од</w:t>
            </w:r>
            <w:proofErr w:type="spellEnd"/>
          </w:p>
          <w:p w:rsidR="009223CB" w:rsidRPr="00C43A93" w:rsidRDefault="009223CB" w:rsidP="00FC3382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  <w:tbl>
            <w:tblPr>
              <w:tblW w:w="12812" w:type="dxa"/>
              <w:tblLook w:val="04A0" w:firstRow="1" w:lastRow="0" w:firstColumn="1" w:lastColumn="0" w:noHBand="0" w:noVBand="1"/>
            </w:tblPr>
            <w:tblGrid>
              <w:gridCol w:w="2122"/>
              <w:gridCol w:w="842"/>
              <w:gridCol w:w="3148"/>
              <w:gridCol w:w="1767"/>
              <w:gridCol w:w="4933"/>
            </w:tblGrid>
            <w:tr w:rsidR="007902BA" w:rsidRPr="007902BA" w:rsidTr="00517B19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3A93" w:rsidRPr="00C43A93" w:rsidRDefault="00FC3382" w:rsidP="009223CB">
                  <w:pPr>
                    <w:framePr w:hSpace="180" w:wrap="around" w:vAnchor="text" w:hAnchor="text" w:xAlign="center" w:y="1"/>
                    <w:spacing w:after="0" w:line="240" w:lineRule="auto"/>
                    <w:ind w:right="528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3A93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№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3A93" w:rsidRPr="00C43A93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3A93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Наименование мероприятия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3A93" w:rsidRPr="00C43A93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Сроки</w:t>
                  </w: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93" w:rsidRPr="00C43A93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3A93"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  <w:t>Ответственный</w:t>
                  </w:r>
                </w:p>
              </w:tc>
            </w:tr>
            <w:tr w:rsidR="007902BA" w:rsidRPr="007902BA" w:rsidTr="00517B19">
              <w:trPr>
                <w:trHeight w:val="441"/>
              </w:trPr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C3382" w:rsidRPr="007902BA" w:rsidRDefault="00517B19" w:rsidP="009223CB">
                  <w:pPr>
                    <w:pStyle w:val="a7"/>
                    <w:framePr w:hSpace="180" w:wrap="around" w:vAnchor="text" w:hAnchor="text" w:xAlign="center" w:y="1"/>
                    <w:spacing w:after="0" w:afterAutospacing="0"/>
                    <w:suppressOverlap/>
                    <w:jc w:val="both"/>
                    <w:rPr>
                      <w:b/>
                      <w:i/>
                    </w:rPr>
                  </w:pPr>
                  <w:r>
                    <w:rPr>
                      <w:b/>
                      <w:i/>
                    </w:rPr>
                    <w:t xml:space="preserve">       </w:t>
                  </w:r>
                  <w:r w:rsidR="00FC3382" w:rsidRPr="007902BA">
                    <w:rPr>
                      <w:b/>
                      <w:i/>
                    </w:rPr>
                    <w:t xml:space="preserve">Нормативно- 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FC3382" w:rsidRPr="007902BA" w:rsidRDefault="00FC3382" w:rsidP="009223CB">
                  <w:pPr>
                    <w:pStyle w:val="a7"/>
                    <w:framePr w:hSpace="180" w:wrap="around" w:vAnchor="text" w:hAnchor="text" w:xAlign="center" w:y="1"/>
                    <w:spacing w:after="0" w:afterAutospacing="0"/>
                    <w:suppressOverlap/>
                    <w:jc w:val="both"/>
                    <w:rPr>
                      <w:i/>
                    </w:rPr>
                  </w:pPr>
                  <w:r w:rsidRPr="007902BA">
                    <w:rPr>
                      <w:b/>
                      <w:i/>
                    </w:rPr>
                    <w:t xml:space="preserve">правовое и методическое 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FC3382" w:rsidRPr="007902BA" w:rsidRDefault="00FC3382" w:rsidP="009223CB">
                  <w:pPr>
                    <w:pStyle w:val="a7"/>
                    <w:framePr w:hSpace="180" w:wrap="around" w:vAnchor="text" w:hAnchor="text" w:xAlign="center" w:y="1"/>
                    <w:spacing w:after="0" w:afterAutospacing="0"/>
                    <w:suppressOverlap/>
                    <w:jc w:val="both"/>
                    <w:rPr>
                      <w:i/>
                    </w:rPr>
                  </w:pPr>
                  <w:r w:rsidRPr="007902BA">
                    <w:rPr>
                      <w:b/>
                      <w:i/>
                    </w:rPr>
                    <w:t>обеспечение</w:t>
                  </w:r>
                  <w:r w:rsidRPr="007902BA">
                    <w:rPr>
                      <w:i/>
                    </w:rPr>
                    <w:t xml:space="preserve"> </w:t>
                  </w:r>
                </w:p>
                <w:p w:rsidR="00FC3382" w:rsidRPr="007902BA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3382" w:rsidRPr="007902BA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02BA" w:rsidRPr="007902BA" w:rsidTr="00517B19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3A93" w:rsidRPr="00C43A93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3A93" w:rsidRPr="00C43A93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Изучение нормативных документов о совершенствовании организации питания обучающихся в ОУ. 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3A93" w:rsidRPr="00C43A93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93" w:rsidRPr="00C43A93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Администрация школы</w:t>
                  </w:r>
                </w:p>
              </w:tc>
            </w:tr>
            <w:tr w:rsidR="007902BA" w:rsidRPr="007902BA" w:rsidTr="00517B19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3A93" w:rsidRPr="00C43A93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3A93" w:rsidRPr="00C43A93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Издание приказов по </w:t>
                  </w: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организации </w:t>
                  </w:r>
                  <w:r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школьного питания.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FC3382" w:rsidRPr="007902BA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  <w:p w:rsidR="00C43A93" w:rsidRPr="00C43A93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93" w:rsidRPr="00C43A93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Администрация школы</w:t>
                  </w:r>
                </w:p>
              </w:tc>
            </w:tr>
            <w:tr w:rsidR="007902BA" w:rsidRPr="007902BA" w:rsidTr="00517B19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C3382" w:rsidRPr="007902BA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C3382" w:rsidRPr="007902BA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</w:rPr>
                    <w:t xml:space="preserve">Увеличение показателя охвата горячим питанием </w:t>
                  </w:r>
                  <w:proofErr w:type="gramStart"/>
                  <w:r w:rsidRPr="007902BA">
                    <w:rPr>
                      <w:rFonts w:ascii="Times New Roman" w:hAnsi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7902BA">
                    <w:rPr>
                      <w:rFonts w:ascii="Times New Roman" w:hAnsi="Times New Roman"/>
                      <w:sz w:val="24"/>
                      <w:szCs w:val="24"/>
                    </w:rPr>
                    <w:t xml:space="preserve"> в общеобразовательном учреждении   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C3382" w:rsidRPr="007902BA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3382" w:rsidRPr="007902BA" w:rsidRDefault="00517B19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за питание, классные руководители</w:t>
                  </w:r>
                </w:p>
              </w:tc>
            </w:tr>
            <w:tr w:rsidR="007902BA" w:rsidRPr="007902BA" w:rsidTr="00517B19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C3382" w:rsidRPr="007902BA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C3382" w:rsidRPr="007902BA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846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Совершенствование мер социальной поддержки, связанных с организацией бесплатного и льготного питания, в том числе учащихся из малоимущих семей, не являющихся многодетными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C3382" w:rsidRPr="007902BA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Сентябрь-октябрь</w:t>
                  </w: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3382" w:rsidRPr="007902BA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за питание, классные руководители</w:t>
                  </w:r>
                </w:p>
              </w:tc>
            </w:tr>
            <w:tr w:rsidR="00517B19" w:rsidRPr="007902BA" w:rsidTr="00517B19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517B19" w:rsidRPr="007902BA" w:rsidRDefault="00517B19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517B19" w:rsidRPr="00517B19" w:rsidRDefault="00517B19" w:rsidP="009223CB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E68A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Разработка и принятие локальных актов учреждений образования, регламентирующих организацию питания</w:t>
                  </w:r>
                </w:p>
                <w:p w:rsidR="00517B19" w:rsidRPr="005846C0" w:rsidRDefault="00517B19" w:rsidP="009223CB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846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517B19" w:rsidRPr="007902BA" w:rsidRDefault="00517B19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7B19" w:rsidRPr="007902BA" w:rsidRDefault="00517B19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Администрация школы</w:t>
                  </w:r>
                </w:p>
              </w:tc>
            </w:tr>
            <w:tr w:rsidR="00FC3382" w:rsidRPr="007902BA" w:rsidTr="00517B19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C3382" w:rsidRPr="007902BA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Укрепление 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FC3382" w:rsidRPr="007902BA" w:rsidRDefault="00FC3382" w:rsidP="009223CB">
                  <w:pPr>
                    <w:pStyle w:val="a7"/>
                    <w:framePr w:hSpace="180" w:wrap="around" w:vAnchor="text" w:hAnchor="text" w:xAlign="center" w:y="1"/>
                    <w:spacing w:after="0" w:afterAutospacing="0"/>
                    <w:suppressOverlap/>
                    <w:jc w:val="both"/>
                    <w:rPr>
                      <w:b/>
                      <w:i/>
                    </w:rPr>
                  </w:pPr>
                  <w:r w:rsidRPr="007902BA">
                    <w:rPr>
                      <w:b/>
                      <w:i/>
                    </w:rPr>
                    <w:t xml:space="preserve"> материально- </w:t>
                  </w:r>
                  <w:r w:rsidR="007828A2" w:rsidRPr="007902BA">
                    <w:rPr>
                      <w:b/>
                      <w:i/>
                    </w:rPr>
                    <w:t>технической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FC3382" w:rsidRPr="007902BA" w:rsidRDefault="007828A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базы</w:t>
                  </w: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C3382" w:rsidRPr="007902BA" w:rsidRDefault="00FC3382" w:rsidP="009223CB">
                  <w:pPr>
                    <w:pStyle w:val="a7"/>
                    <w:framePr w:hSpace="180" w:wrap="around" w:vAnchor="text" w:hAnchor="text" w:xAlign="center" w:y="1"/>
                    <w:spacing w:after="0" w:afterAutospacing="0"/>
                    <w:suppressOverlap/>
                    <w:jc w:val="both"/>
                    <w:rPr>
                      <w:b/>
                      <w:i/>
                    </w:rPr>
                  </w:pPr>
                  <w:r w:rsidRPr="007902BA">
                    <w:rPr>
                      <w:b/>
                      <w:i/>
                    </w:rPr>
                    <w:t xml:space="preserve"> школьной столовой </w:t>
                  </w:r>
                </w:p>
                <w:p w:rsidR="00FC3382" w:rsidRPr="007902BA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b/>
                      <w:i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02BA" w:rsidRPr="007902BA" w:rsidTr="00517B19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3A93" w:rsidRPr="00C43A93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3A93" w:rsidRPr="00C43A93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Проведение и</w:t>
                  </w:r>
                  <w:r w:rsidR="007828A2"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нвентаризации </w:t>
                  </w:r>
                  <w:r w:rsidR="007828A2"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помещений </w:t>
                  </w:r>
                  <w:proofErr w:type="gramStart"/>
                  <w:r w:rsidR="007828A2"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буфета-раздаточной</w:t>
                  </w:r>
                  <w:proofErr w:type="gramEnd"/>
                  <w:r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7828A2"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инженерных коммуникаций</w:t>
                  </w:r>
                  <w:r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 Обновление технологического оборудования и мебели</w:t>
                  </w:r>
                  <w:r w:rsidR="007828A2"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  <w:r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3A93" w:rsidRPr="00C43A93" w:rsidRDefault="009223CB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 xml:space="preserve">4 квартал 2020 </w:t>
                  </w:r>
                  <w:r w:rsidR="00FC3382"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года</w:t>
                  </w: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93" w:rsidRPr="00C43A93" w:rsidRDefault="007828A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А</w:t>
                  </w:r>
                  <w:r w:rsidR="00FC3382"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дминистрация школы </w:t>
                  </w:r>
                </w:p>
              </w:tc>
            </w:tr>
            <w:tr w:rsidR="006F281C" w:rsidRPr="007902BA" w:rsidTr="00517B19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6F281C" w:rsidRPr="007902BA" w:rsidRDefault="006F281C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lastRenderedPageBreak/>
                    <w:t xml:space="preserve">         Пропаганда 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6F281C" w:rsidRPr="007902BA" w:rsidRDefault="006F281C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    здорового образа жизни, 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6F281C" w:rsidRPr="007902BA" w:rsidRDefault="006F281C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формирование</w:t>
                  </w: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6F281C" w:rsidRPr="007902BA" w:rsidRDefault="006F281C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культуры рационального здорового питания.</w:t>
                  </w:r>
                </w:p>
              </w:tc>
            </w:tr>
            <w:tr w:rsidR="007902BA" w:rsidRPr="007902BA" w:rsidTr="00517B19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3A93" w:rsidRPr="00C43A93" w:rsidRDefault="006F281C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3A93" w:rsidRPr="00C43A93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Обучение группы волонтеров знаниям об основах здорового питания и новых технологиях в области школьного питания и методикам распространения информации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3A93" w:rsidRPr="00C43A93" w:rsidRDefault="009223CB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 квартал 2020</w:t>
                  </w:r>
                  <w:r w:rsidR="00FC3382"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года</w:t>
                  </w: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93" w:rsidRPr="00C43A93" w:rsidRDefault="006F281C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за питание, классные руководители</w:t>
                  </w:r>
                </w:p>
              </w:tc>
            </w:tr>
            <w:tr w:rsidR="007902BA" w:rsidRPr="007902BA" w:rsidTr="00517B19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3A93" w:rsidRPr="00C43A93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3A93" w:rsidRPr="00C43A93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Обобщение положительного опыта организации рационального питания школьников. 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3A93" w:rsidRPr="00C43A93" w:rsidRDefault="009223CB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2020-2021 уч.</w:t>
                  </w:r>
                  <w:r w:rsidR="00FC3382"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год</w:t>
                  </w: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93" w:rsidRPr="00C43A93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Администрация школы</w:t>
                  </w:r>
                </w:p>
              </w:tc>
            </w:tr>
            <w:tr w:rsidR="007902BA" w:rsidRPr="007902BA" w:rsidTr="00517B19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3A93" w:rsidRPr="00C43A93" w:rsidRDefault="006F281C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3A93" w:rsidRPr="00C43A93" w:rsidRDefault="006F281C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Размещение на </w:t>
                  </w:r>
                  <w:r w:rsidR="00FC3382"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сайте школы </w:t>
                  </w: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информации </w:t>
                  </w:r>
                  <w:proofErr w:type="gramStart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</w:t>
                  </w:r>
                  <w:proofErr w:type="gramEnd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организации</w:t>
                  </w:r>
                  <w:r w:rsidR="00FC3382"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школьного питания.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C43A93" w:rsidRPr="00C43A93" w:rsidRDefault="006F281C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93" w:rsidRPr="00C43A93" w:rsidRDefault="00FC3382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Администрация школы</w:t>
                  </w:r>
                </w:p>
              </w:tc>
            </w:tr>
            <w:tr w:rsidR="007902BA" w:rsidRPr="007902BA" w:rsidTr="00517B19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3A93" w:rsidRPr="00C43A93" w:rsidRDefault="00030093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3A93" w:rsidRPr="00C43A93" w:rsidRDefault="006F281C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Привлечение внимания родительской общественности к проблеме здорового питания 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  <w:hideMark/>
                </w:tcPr>
                <w:p w:rsidR="00C43A93" w:rsidRPr="00C43A93" w:rsidRDefault="006F281C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C43A93" w:rsidRPr="007902BA" w:rsidRDefault="006F281C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Администрация школы</w:t>
                  </w:r>
                </w:p>
                <w:p w:rsidR="00C43A93" w:rsidRPr="00C43A93" w:rsidRDefault="006F281C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за питание, классные руководители</w:t>
                  </w:r>
                </w:p>
              </w:tc>
            </w:tr>
            <w:tr w:rsidR="00030093" w:rsidRPr="007902BA" w:rsidTr="00517B19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30093" w:rsidRPr="007902BA" w:rsidRDefault="00030093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30093" w:rsidRPr="007902BA" w:rsidRDefault="00030093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</w:rPr>
                    <w:t>Планирование мероприятий по пропаганде здорового образа жизни, формирование культуры рационального здорового питания.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30093" w:rsidRPr="007902BA" w:rsidRDefault="00030093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30093" w:rsidRPr="007902BA" w:rsidRDefault="00030093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за питание, классные руководители</w:t>
                  </w:r>
                </w:p>
              </w:tc>
            </w:tr>
            <w:tr w:rsidR="00030093" w:rsidRPr="007902BA" w:rsidTr="00517B19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30093" w:rsidRPr="007902BA" w:rsidRDefault="00030093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30093" w:rsidRPr="007902BA" w:rsidRDefault="00030093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7902BA">
                    <w:rPr>
                      <w:rFonts w:ascii="Times New Roman" w:hAnsi="Times New Roman"/>
                      <w:sz w:val="24"/>
                      <w:szCs w:val="24"/>
                    </w:rPr>
                    <w:t>Введение в систему воспитательной работы мероприятий, направленных на формирование у обучающихся осознанной ответственности за своё здоровье, увеличение охвата обучающихся школьным питанием</w:t>
                  </w:r>
                  <w:proofErr w:type="gramEnd"/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30093" w:rsidRPr="007902BA" w:rsidRDefault="00030093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30093" w:rsidRPr="007902BA" w:rsidRDefault="00030093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иректора</w:t>
                  </w:r>
                  <w:proofErr w:type="spellEnd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по воспитательной работе</w:t>
                  </w:r>
                </w:p>
                <w:p w:rsidR="00030093" w:rsidRPr="007902BA" w:rsidRDefault="00030093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за питание, классные руководители</w:t>
                  </w:r>
                </w:p>
              </w:tc>
            </w:tr>
            <w:tr w:rsidR="00030093" w:rsidRPr="007902BA" w:rsidTr="00517B19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30093" w:rsidRPr="007902BA" w:rsidRDefault="00517B19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30093" w:rsidRPr="007902BA" w:rsidRDefault="00030093" w:rsidP="009223CB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Проведение для </w:t>
                  </w:r>
                  <w:proofErr w:type="gramStart"/>
                  <w:r w:rsidRPr="007902BA">
                    <w:rPr>
                      <w:rFonts w:ascii="Times New Roman" w:hAnsi="Times New Roman"/>
                      <w:sz w:val="24"/>
                      <w:szCs w:val="24"/>
                    </w:rPr>
                    <w:t>обучающихся</w:t>
                  </w:r>
                  <w:proofErr w:type="gramEnd"/>
                  <w:r w:rsidRPr="007902BA"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030093" w:rsidRPr="007902BA" w:rsidRDefault="00030093" w:rsidP="009223CB">
                  <w:pPr>
                    <w:framePr w:hSpace="180" w:wrap="around" w:vAnchor="text" w:hAnchor="text" w:xAlign="center" w:y="1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</w:rPr>
                    <w:t>- бесед, лекций, кинолекториев по повышению культуры питания;</w:t>
                  </w:r>
                </w:p>
                <w:p w:rsidR="00030093" w:rsidRPr="007902BA" w:rsidRDefault="00030093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- учебных занятий, формирующих модели поведения, обеспечивающие здоровый образ жизни</w:t>
                  </w:r>
                </w:p>
                <w:p w:rsidR="00030093" w:rsidRPr="007902BA" w:rsidRDefault="00030093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</w:rPr>
                    <w:t>-конкурсов рисунков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30093" w:rsidRPr="007902BA" w:rsidRDefault="00030093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30093" w:rsidRPr="007902BA" w:rsidRDefault="00030093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Зам</w:t>
                  </w:r>
                  <w:proofErr w:type="gramStart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.д</w:t>
                  </w:r>
                  <w:proofErr w:type="gramEnd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иректора</w:t>
                  </w:r>
                  <w:proofErr w:type="spellEnd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по воспитательной работе</w:t>
                  </w:r>
                </w:p>
                <w:p w:rsidR="00030093" w:rsidRPr="007902BA" w:rsidRDefault="00030093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за питание, классные руководители</w:t>
                  </w:r>
                </w:p>
              </w:tc>
            </w:tr>
            <w:tr w:rsidR="00030093" w:rsidRPr="007902BA" w:rsidTr="00517B19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30093" w:rsidRPr="007902BA" w:rsidRDefault="00517B19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8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30093" w:rsidRPr="007902BA" w:rsidRDefault="00030093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</w:rPr>
                    <w:t>Обсуждение на родительских собраниях, зас</w:t>
                  </w:r>
                  <w:r w:rsidR="00F857A7" w:rsidRPr="007902BA">
                    <w:rPr>
                      <w:rFonts w:ascii="Times New Roman" w:hAnsi="Times New Roman"/>
                      <w:sz w:val="24"/>
                      <w:szCs w:val="24"/>
                    </w:rPr>
                    <w:t xml:space="preserve">еданиях </w:t>
                  </w:r>
                  <w:r w:rsidRPr="007902BA">
                    <w:rPr>
                      <w:rFonts w:ascii="Times New Roman" w:hAnsi="Times New Roman"/>
                      <w:sz w:val="24"/>
                      <w:szCs w:val="24"/>
                    </w:rPr>
                    <w:t xml:space="preserve">родительских </w:t>
                  </w:r>
                  <w:proofErr w:type="gramStart"/>
                  <w:r w:rsidRPr="007902BA">
                    <w:rPr>
                      <w:rFonts w:ascii="Times New Roman" w:hAnsi="Times New Roman"/>
                      <w:sz w:val="24"/>
                      <w:szCs w:val="24"/>
                    </w:rPr>
                    <w:t>комитетов вопросов  организации питания детей</w:t>
                  </w:r>
                  <w:proofErr w:type="gramEnd"/>
                  <w:r w:rsidRPr="007902BA">
                    <w:rPr>
                      <w:rFonts w:ascii="Times New Roman" w:hAnsi="Times New Roman"/>
                      <w:sz w:val="24"/>
                      <w:szCs w:val="24"/>
                    </w:rPr>
                    <w:t>.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030093" w:rsidRPr="007902BA" w:rsidRDefault="00030093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  <w:p w:rsidR="00030093" w:rsidRPr="007902BA" w:rsidRDefault="00030093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  <w:p w:rsidR="00030093" w:rsidRPr="007902BA" w:rsidRDefault="00030093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30093" w:rsidRPr="007902BA" w:rsidRDefault="00030093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Администрация школы</w:t>
                  </w:r>
                </w:p>
                <w:p w:rsidR="00030093" w:rsidRPr="007902BA" w:rsidRDefault="00030093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857A7" w:rsidRPr="007902BA" w:rsidTr="00517B19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857A7" w:rsidRPr="007902BA" w:rsidRDefault="00517B19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9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857A7" w:rsidRPr="007902BA" w:rsidRDefault="00F857A7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</w:rPr>
                    <w:t>Выпуск бюллетеней-рекомендаций  по организации здорового питания дома для родителей учащихся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857A7" w:rsidRPr="007902BA" w:rsidRDefault="00F857A7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Январь</w:t>
                  </w: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57A7" w:rsidRPr="007902BA" w:rsidRDefault="00F857A7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за питание</w:t>
                  </w:r>
                </w:p>
              </w:tc>
            </w:tr>
            <w:tr w:rsidR="00F857A7" w:rsidRPr="007902BA" w:rsidTr="00517B19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857A7" w:rsidRPr="007902BA" w:rsidRDefault="00517B19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10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857A7" w:rsidRPr="007902BA" w:rsidRDefault="00F857A7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</w:rPr>
                    <w:t>Организация консультативных встреч для родителей по актуальным проблемам детского питания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857A7" w:rsidRPr="007902BA" w:rsidRDefault="00F857A7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57A7" w:rsidRPr="007902BA" w:rsidRDefault="00F857A7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за питание</w:t>
                  </w:r>
                </w:p>
              </w:tc>
            </w:tr>
            <w:tr w:rsidR="00F857A7" w:rsidRPr="007902BA" w:rsidTr="00517B19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857A7" w:rsidRPr="007902BA" w:rsidRDefault="00517B19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11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857A7" w:rsidRPr="007902BA" w:rsidRDefault="00F857A7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</w:rPr>
                    <w:t>Оформление информационных стендов и уголков здорового питания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nil"/>
                  </w:tcBorders>
                </w:tcPr>
                <w:p w:rsidR="00F857A7" w:rsidRPr="007902BA" w:rsidRDefault="00F857A7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  <w:p w:rsidR="00F857A7" w:rsidRPr="007902BA" w:rsidRDefault="00F857A7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57A7" w:rsidRPr="007902BA" w:rsidRDefault="00F857A7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за питание</w:t>
                  </w:r>
                </w:p>
              </w:tc>
            </w:tr>
            <w:tr w:rsidR="00F857A7" w:rsidRPr="007902BA" w:rsidTr="00517B19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F857A7" w:rsidRPr="007902BA" w:rsidRDefault="00F857A7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 xml:space="preserve">Осуществление 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F857A7" w:rsidRPr="007902BA" w:rsidRDefault="00F857A7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7902BA"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  <w:t>ведомственного контроля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:rsidR="00F857A7" w:rsidRPr="007902BA" w:rsidRDefault="00F857A7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57A7" w:rsidRPr="007902BA" w:rsidRDefault="00F857A7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17B19" w:rsidRPr="007902BA" w:rsidTr="00517B19">
              <w:trPr>
                <w:trHeight w:val="848"/>
              </w:trPr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7B19" w:rsidRPr="00517B19" w:rsidRDefault="00517B19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7B19">
                    <w:rPr>
                      <w:rFonts w:ascii="Times New Roman" w:hAnsi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7B19" w:rsidRPr="007E68AA" w:rsidRDefault="00517B19" w:rsidP="009223CB">
                  <w:pPr>
                    <w:framePr w:hSpace="180" w:wrap="around" w:vAnchor="text" w:hAnchor="text" w:xAlign="center" w:y="1"/>
                    <w:shd w:val="clear" w:color="auto" w:fill="FFFFFF"/>
                    <w:spacing w:before="100" w:beforeAutospacing="1" w:after="100" w:afterAutospacing="1" w:line="36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E68A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Создание комиссии по проверке горячего питания.</w:t>
                  </w:r>
                </w:p>
                <w:p w:rsidR="00517B19" w:rsidRPr="007902BA" w:rsidRDefault="00517B19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rPr>
                      <w:rFonts w:ascii="Times New Roman" w:hAnsi="Times New Roman"/>
                      <w:b/>
                      <w:i/>
                      <w:sz w:val="24"/>
                      <w:szCs w:val="24"/>
                    </w:rPr>
                  </w:pP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7B19" w:rsidRPr="007902BA" w:rsidRDefault="00517B19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7902BA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Сентябрь</w:t>
                  </w:r>
                </w:p>
                <w:p w:rsidR="00517B19" w:rsidRPr="007902BA" w:rsidRDefault="00517B19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17B19" w:rsidRPr="007902BA" w:rsidRDefault="00517B19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Администрация школы</w:t>
                  </w:r>
                </w:p>
                <w:p w:rsidR="00517B19" w:rsidRPr="007902BA" w:rsidRDefault="00517B19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F857A7" w:rsidRPr="00517B19" w:rsidTr="00517B19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57A7" w:rsidRPr="00517B19" w:rsidRDefault="00517B19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7B19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57A7" w:rsidRPr="00517B19" w:rsidRDefault="00F857A7" w:rsidP="009223CB">
                  <w:pPr>
                    <w:framePr w:hSpace="180" w:wrap="around" w:vAnchor="text" w:hAnchor="text" w:xAlign="center" w:y="1"/>
                    <w:widowControl w:val="0"/>
                    <w:autoSpaceDE w:val="0"/>
                    <w:autoSpaceDN w:val="0"/>
                    <w:adjustRightInd w:val="0"/>
                    <w:suppressOverlap/>
                    <w:rPr>
                      <w:rFonts w:ascii="Times New Roman" w:hAnsi="Times New Roman"/>
                      <w:sz w:val="24"/>
                      <w:szCs w:val="24"/>
                    </w:rPr>
                  </w:pPr>
                  <w:proofErr w:type="gramStart"/>
                  <w:r w:rsidRPr="00517B19">
                    <w:rPr>
                      <w:rFonts w:ascii="Times New Roman" w:hAnsi="Times New Roman"/>
                      <w:sz w:val="24"/>
                      <w:szCs w:val="24"/>
                    </w:rPr>
                    <w:t>Мониторинг состояния здоровья обучающихся в муниципальных общеобразовательных учреждениях</w:t>
                  </w:r>
                  <w:r w:rsidR="007902BA" w:rsidRPr="00517B1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, </w:t>
                  </w:r>
                  <w:r w:rsidR="007902BA" w:rsidRPr="005846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анализа заболеваемости обучающихся </w:t>
                  </w:r>
                  <w:proofErr w:type="gramEnd"/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57A7" w:rsidRPr="00517B19" w:rsidRDefault="00F857A7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17B1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Декабрь</w:t>
                  </w:r>
                </w:p>
                <w:p w:rsidR="007902BA" w:rsidRPr="00517B19" w:rsidRDefault="007902BA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17B1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Февраль</w:t>
                  </w: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57A7" w:rsidRPr="00517B19" w:rsidRDefault="00F857A7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517B1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Мед</w:t>
                  </w:r>
                  <w:proofErr w:type="gramStart"/>
                  <w:r w:rsidRPr="00517B1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.р</w:t>
                  </w:r>
                  <w:proofErr w:type="gramEnd"/>
                  <w:r w:rsidRPr="00517B1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аботник</w:t>
                  </w:r>
                  <w:proofErr w:type="spellEnd"/>
                </w:p>
              </w:tc>
            </w:tr>
            <w:tr w:rsidR="00F857A7" w:rsidRPr="00517B19" w:rsidTr="00517B19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57A7" w:rsidRPr="00517B19" w:rsidRDefault="00517B19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7B19"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57A7" w:rsidRPr="00517B19" w:rsidRDefault="00F857A7" w:rsidP="009223CB">
                  <w:pPr>
                    <w:pStyle w:val="1"/>
                    <w:framePr w:hSpace="180" w:wrap="around" w:vAnchor="text" w:hAnchor="text" w:xAlign="center" w:y="1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gramStart"/>
                  <w:r w:rsidRPr="00517B1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Мониторинг организации питания обучающихся в муниципальных общеобразовательных учреждениях по следующим направлениям: </w:t>
                  </w:r>
                  <w:proofErr w:type="gramEnd"/>
                </w:p>
                <w:p w:rsidR="00F857A7" w:rsidRPr="00517B19" w:rsidRDefault="00F857A7" w:rsidP="009223CB">
                  <w:pPr>
                    <w:pStyle w:val="1"/>
                    <w:framePr w:hSpace="180" w:wrap="around" w:vAnchor="text" w:hAnchor="text" w:xAlign="center" w:y="1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517B1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lastRenderedPageBreak/>
                    <w:t>-охват организованным горячим питанием школьников;</w:t>
                  </w:r>
                </w:p>
                <w:p w:rsidR="00F857A7" w:rsidRPr="00517B19" w:rsidRDefault="00F857A7" w:rsidP="009223CB">
                  <w:pPr>
                    <w:pStyle w:val="1"/>
                    <w:framePr w:hSpace="180" w:wrap="around" w:vAnchor="text" w:hAnchor="text" w:xAlign="center" w:y="1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517B1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-режим организации питания;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57A7" w:rsidRPr="00517B19" w:rsidRDefault="00F857A7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17B1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lastRenderedPageBreak/>
                    <w:t>Сентябрь</w:t>
                  </w:r>
                </w:p>
                <w:p w:rsidR="00F857A7" w:rsidRPr="00517B19" w:rsidRDefault="00F857A7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17B1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Апрель</w:t>
                  </w: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57A7" w:rsidRPr="00517B19" w:rsidRDefault="00F857A7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17B1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517B1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за питание</w:t>
                  </w:r>
                </w:p>
              </w:tc>
            </w:tr>
            <w:tr w:rsidR="00F857A7" w:rsidRPr="00517B19" w:rsidTr="00517B19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57A7" w:rsidRPr="00517B19" w:rsidRDefault="00517B19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7B19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4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57A7" w:rsidRPr="00517B19" w:rsidRDefault="00F857A7" w:rsidP="009223CB">
                  <w:pPr>
                    <w:pStyle w:val="1"/>
                    <w:framePr w:hSpace="180" w:wrap="around" w:vAnchor="text" w:hAnchor="text" w:xAlign="center" w:y="1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517B1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Проведение социологических исследований по вопросам:</w:t>
                  </w:r>
                </w:p>
                <w:p w:rsidR="00F857A7" w:rsidRPr="00517B19" w:rsidRDefault="00F857A7" w:rsidP="009223CB">
                  <w:pPr>
                    <w:pStyle w:val="1"/>
                    <w:framePr w:hSpace="180" w:wrap="around" w:vAnchor="text" w:hAnchor="text" w:xAlign="center" w:y="1"/>
                    <w:suppressOverlap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517B19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-удовлетворённости обучающихся и родителей существующей системой питания школьников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57A7" w:rsidRPr="00517B19" w:rsidRDefault="00F857A7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17B1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Март</w:t>
                  </w: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57A7" w:rsidRPr="00517B19" w:rsidRDefault="00F857A7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17B1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517B1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за питание</w:t>
                  </w:r>
                </w:p>
              </w:tc>
            </w:tr>
            <w:tr w:rsidR="007902BA" w:rsidRPr="00517B19" w:rsidTr="00517B19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902BA" w:rsidRPr="00517B19" w:rsidRDefault="00517B19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7B19"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46C0" w:rsidRPr="005846C0" w:rsidRDefault="007902BA" w:rsidP="009223CB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17B1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Организация </w:t>
                  </w:r>
                  <w:r w:rsidRPr="005846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gramStart"/>
                  <w:r w:rsidRPr="005846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контроля за</w:t>
                  </w:r>
                  <w:proofErr w:type="gramEnd"/>
                  <w:r w:rsidRPr="005846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качеством и безопасностью питьевой воды, приготовляемых блюд в об</w:t>
                  </w:r>
                  <w:r w:rsidRPr="00517B1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щеобразовательных организациях.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902BA" w:rsidRPr="00517B19" w:rsidRDefault="007902BA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17B1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902BA" w:rsidRPr="00517B19" w:rsidRDefault="007902BA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C43A93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Администрация школы</w:t>
                  </w:r>
                </w:p>
                <w:p w:rsidR="007902BA" w:rsidRPr="00517B19" w:rsidRDefault="007902BA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7902BA" w:rsidRPr="00517B19" w:rsidTr="00517B19">
              <w:tc>
                <w:tcPr>
                  <w:tcW w:w="21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902BA" w:rsidRPr="00517B19" w:rsidRDefault="00517B19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17B19"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99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846C0" w:rsidRPr="005846C0" w:rsidRDefault="007902BA" w:rsidP="009223CB">
                  <w:pPr>
                    <w:framePr w:hSpace="180" w:wrap="around" w:vAnchor="text" w:hAnchor="text" w:xAlign="center" w:y="1"/>
                    <w:spacing w:before="100" w:beforeAutospacing="1" w:after="100" w:afterAutospacing="1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846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Обеспечение соответствия фактического рациона питания учащихся рекомендуемым наборам пищевых продуктов и калорийности, примерному двухнедельному меню</w:t>
                  </w:r>
                  <w:r w:rsidRPr="00517B1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.</w:t>
                  </w:r>
                  <w:r w:rsidRPr="005846C0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17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902BA" w:rsidRPr="00517B19" w:rsidRDefault="007902BA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r w:rsidRPr="00517B1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В течение года</w:t>
                  </w:r>
                </w:p>
              </w:tc>
              <w:tc>
                <w:tcPr>
                  <w:tcW w:w="49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7902BA" w:rsidRPr="00517B19" w:rsidRDefault="007902BA" w:rsidP="009223CB">
                  <w:pPr>
                    <w:framePr w:hSpace="180" w:wrap="around" w:vAnchor="text" w:hAnchor="text" w:xAlign="center" w:y="1"/>
                    <w:spacing w:before="100" w:beforeAutospacing="1" w:after="0" w:line="240" w:lineRule="auto"/>
                    <w:suppressOverlap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517B1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>Ответственный</w:t>
                  </w:r>
                  <w:proofErr w:type="gramEnd"/>
                  <w:r w:rsidRPr="00517B19"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  <w:t xml:space="preserve"> за питание</w:t>
                  </w:r>
                </w:p>
              </w:tc>
            </w:tr>
            <w:tr w:rsidR="007902BA" w:rsidRPr="00517B19" w:rsidTr="00517B19">
              <w:tc>
                <w:tcPr>
                  <w:tcW w:w="2122" w:type="dxa"/>
                  <w:vAlign w:val="center"/>
                  <w:hideMark/>
                </w:tcPr>
                <w:p w:rsidR="007902BA" w:rsidRPr="00C43A93" w:rsidRDefault="007902BA" w:rsidP="009223C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842" w:type="dxa"/>
                  <w:vAlign w:val="center"/>
                  <w:hideMark/>
                </w:tcPr>
                <w:p w:rsidR="007902BA" w:rsidRPr="00C43A93" w:rsidRDefault="007902BA" w:rsidP="009223C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148" w:type="dxa"/>
                  <w:vAlign w:val="center"/>
                  <w:hideMark/>
                </w:tcPr>
                <w:p w:rsidR="007902BA" w:rsidRPr="00C43A93" w:rsidRDefault="007902BA" w:rsidP="009223C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767" w:type="dxa"/>
                  <w:vAlign w:val="center"/>
                  <w:hideMark/>
                </w:tcPr>
                <w:p w:rsidR="007902BA" w:rsidRPr="00C43A93" w:rsidRDefault="007902BA" w:rsidP="009223C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33" w:type="dxa"/>
                  <w:vAlign w:val="center"/>
                  <w:hideMark/>
                </w:tcPr>
                <w:p w:rsidR="007902BA" w:rsidRPr="00C43A93" w:rsidRDefault="007902BA" w:rsidP="009223CB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517B19" w:rsidRDefault="00517B19" w:rsidP="00FC33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517B19" w:rsidRDefault="00517B19" w:rsidP="00FC3382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C43A93" w:rsidRPr="00C43A93" w:rsidRDefault="00C43A93" w:rsidP="009223CB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43A93">
              <w:rPr>
                <w:rFonts w:ascii="Times New Roman" w:hAnsi="Times New Roman"/>
                <w:sz w:val="24"/>
                <w:szCs w:val="24"/>
                <w:lang w:eastAsia="ru-RU"/>
              </w:rPr>
              <w:t>Дир</w:t>
            </w:r>
            <w:r w:rsidR="009223CB">
              <w:rPr>
                <w:rFonts w:ascii="Times New Roman" w:hAnsi="Times New Roman"/>
                <w:sz w:val="24"/>
                <w:szCs w:val="24"/>
                <w:lang w:eastAsia="ru-RU"/>
              </w:rPr>
              <w:t>ектор школы</w:t>
            </w:r>
            <w:r w:rsidR="009223CB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r w:rsidR="009223CB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</w:r>
            <w:proofErr w:type="spellStart"/>
            <w:r w:rsidR="009223CB">
              <w:rPr>
                <w:rFonts w:ascii="Times New Roman" w:hAnsi="Times New Roman"/>
                <w:sz w:val="24"/>
                <w:szCs w:val="24"/>
                <w:lang w:eastAsia="ru-RU"/>
              </w:rPr>
              <w:t>Г.М.Исламова</w:t>
            </w:r>
            <w:proofErr w:type="spellEnd"/>
          </w:p>
        </w:tc>
      </w:tr>
      <w:tr w:rsidR="00C43A93" w:rsidRPr="00C43A93" w:rsidTr="00FC3382">
        <w:trPr>
          <w:tblCellSpacing w:w="0" w:type="dxa"/>
        </w:trPr>
        <w:tc>
          <w:tcPr>
            <w:tcW w:w="0" w:type="auto"/>
            <w:vAlign w:val="bottom"/>
            <w:hideMark/>
          </w:tcPr>
          <w:tbl>
            <w:tblPr>
              <w:tblW w:w="0" w:type="auto"/>
              <w:tblCellSpacing w:w="0" w:type="dxa"/>
              <w:tblCellMar>
                <w:top w:w="48" w:type="dxa"/>
                <w:left w:w="48" w:type="dxa"/>
                <w:bottom w:w="48" w:type="dxa"/>
                <w:right w:w="48" w:type="dxa"/>
              </w:tblCellMar>
              <w:tblLook w:val="04A0" w:firstRow="1" w:lastRow="0" w:firstColumn="1" w:lastColumn="0" w:noHBand="0" w:noVBand="1"/>
            </w:tblPr>
            <w:tblGrid>
              <w:gridCol w:w="102"/>
            </w:tblGrid>
            <w:tr w:rsidR="007902BA" w:rsidRPr="007902BA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902BA" w:rsidRPr="00C43A93" w:rsidRDefault="007902BA" w:rsidP="00FC3382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hAnsi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C43A93" w:rsidRPr="00C43A93" w:rsidRDefault="00C43A93" w:rsidP="00FC33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01FD1" w:rsidRPr="007902BA" w:rsidRDefault="00FC3382" w:rsidP="00901FD1">
      <w:pPr>
        <w:jc w:val="center"/>
        <w:rPr>
          <w:rFonts w:ascii="Times New Roman" w:hAnsi="Times New Roman"/>
          <w:sz w:val="24"/>
          <w:szCs w:val="24"/>
        </w:rPr>
      </w:pPr>
      <w:r w:rsidRPr="007902BA">
        <w:rPr>
          <w:rFonts w:ascii="Times New Roman" w:hAnsi="Times New Roman"/>
          <w:color w:val="000000"/>
          <w:sz w:val="24"/>
          <w:szCs w:val="24"/>
        </w:rPr>
        <w:br w:type="textWrapping" w:clear="all"/>
      </w:r>
      <w:r w:rsidR="00901FD1" w:rsidRPr="007902B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              </w:t>
      </w:r>
    </w:p>
    <w:p w:rsidR="00901FD1" w:rsidRPr="007902BA" w:rsidRDefault="00901FD1" w:rsidP="00901FD1">
      <w:pPr>
        <w:rPr>
          <w:rFonts w:ascii="Times New Roman" w:hAnsi="Times New Roman"/>
          <w:sz w:val="24"/>
          <w:szCs w:val="24"/>
        </w:rPr>
      </w:pPr>
    </w:p>
    <w:p w:rsidR="00901FD1" w:rsidRPr="007902BA" w:rsidRDefault="00901FD1" w:rsidP="00901FD1">
      <w:pPr>
        <w:rPr>
          <w:rFonts w:ascii="Times New Roman" w:hAnsi="Times New Roman"/>
          <w:sz w:val="24"/>
          <w:szCs w:val="24"/>
        </w:rPr>
      </w:pPr>
    </w:p>
    <w:p w:rsidR="00901FD1" w:rsidRDefault="00901FD1" w:rsidP="00901FD1"/>
    <w:p w:rsidR="00901FD1" w:rsidRDefault="00901FD1" w:rsidP="00901FD1"/>
    <w:p w:rsidR="00901FD1" w:rsidRDefault="00901FD1" w:rsidP="00901FD1"/>
    <w:p w:rsidR="00901FD1" w:rsidRDefault="00901FD1" w:rsidP="00901FD1"/>
    <w:p w:rsidR="00901FD1" w:rsidRDefault="00901FD1" w:rsidP="00901FD1"/>
    <w:p w:rsidR="00901FD1" w:rsidRDefault="00901FD1" w:rsidP="00901FD1"/>
    <w:p w:rsidR="00901FD1" w:rsidRDefault="00901FD1" w:rsidP="00901FD1"/>
    <w:p w:rsidR="00901FD1" w:rsidRDefault="00901FD1" w:rsidP="00901FD1"/>
    <w:p w:rsidR="00901FD1" w:rsidRPr="008620B2" w:rsidRDefault="00901FD1" w:rsidP="00901FD1"/>
    <w:p w:rsidR="009D628A" w:rsidRDefault="009D628A"/>
    <w:sectPr w:rsidR="009D628A" w:rsidSect="00B5173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FD1"/>
    <w:rsid w:val="00030093"/>
    <w:rsid w:val="000E04A4"/>
    <w:rsid w:val="0010107E"/>
    <w:rsid w:val="001966B0"/>
    <w:rsid w:val="003871C0"/>
    <w:rsid w:val="00517B19"/>
    <w:rsid w:val="006F281C"/>
    <w:rsid w:val="007828A2"/>
    <w:rsid w:val="007902BA"/>
    <w:rsid w:val="00901FD1"/>
    <w:rsid w:val="009223CB"/>
    <w:rsid w:val="009D628A"/>
    <w:rsid w:val="00C43A93"/>
    <w:rsid w:val="00DB22DA"/>
    <w:rsid w:val="00EB62C0"/>
    <w:rsid w:val="00F857A7"/>
    <w:rsid w:val="00FC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D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01FD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Body Text"/>
    <w:basedOn w:val="a"/>
    <w:link w:val="a4"/>
    <w:rsid w:val="00901F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01FD1"/>
    <w:rPr>
      <w:rFonts w:ascii="Arial" w:eastAsia="Calibri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rsid w:val="00901FD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pacing w:val="138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rsid w:val="00901FD1"/>
    <w:rPr>
      <w:rFonts w:ascii="Times New Roman" w:eastAsia="Calibri" w:hAnsi="Times New Roman" w:cs="Times New Roman"/>
      <w:spacing w:val="138"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C43A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43A9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1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7B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FD1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01FD1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3">
    <w:name w:val="Body Text"/>
    <w:basedOn w:val="a"/>
    <w:link w:val="a4"/>
    <w:rsid w:val="00901FD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01FD1"/>
    <w:rPr>
      <w:rFonts w:ascii="Arial" w:eastAsia="Calibri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rsid w:val="00901FD1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/>
      <w:spacing w:val="138"/>
      <w:sz w:val="28"/>
      <w:szCs w:val="28"/>
      <w:lang w:eastAsia="ru-RU"/>
    </w:rPr>
  </w:style>
  <w:style w:type="character" w:customStyle="1" w:styleId="a6">
    <w:name w:val="Верхний колонтитул Знак"/>
    <w:basedOn w:val="a0"/>
    <w:link w:val="a5"/>
    <w:rsid w:val="00901FD1"/>
    <w:rPr>
      <w:rFonts w:ascii="Times New Roman" w:eastAsia="Calibri" w:hAnsi="Times New Roman" w:cs="Times New Roman"/>
      <w:spacing w:val="138"/>
      <w:sz w:val="28"/>
      <w:szCs w:val="28"/>
      <w:lang w:eastAsia="ru-RU"/>
    </w:rPr>
  </w:style>
  <w:style w:type="paragraph" w:styleId="a7">
    <w:name w:val="Normal (Web)"/>
    <w:basedOn w:val="a"/>
    <w:uiPriority w:val="99"/>
    <w:unhideWhenUsed/>
    <w:rsid w:val="00C43A9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C43A93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17B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17B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665</Words>
  <Characters>3793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2017-08-08T06:12:00Z</cp:lastPrinted>
  <dcterms:created xsi:type="dcterms:W3CDTF">2021-04-29T08:41:00Z</dcterms:created>
  <dcterms:modified xsi:type="dcterms:W3CDTF">2021-04-29T08:41:00Z</dcterms:modified>
</cp:coreProperties>
</file>