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BB06E6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D73B80" w:rsidRPr="0043075B" w:rsidRDefault="00D73B80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  <w:proofErr w:type="gramEnd"/>
                </w:p>
                <w:p w:rsidR="00D73B80" w:rsidRPr="0043075B" w:rsidRDefault="00D73B80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D73B80" w:rsidRPr="009204F7" w:rsidRDefault="00D73B80" w:rsidP="00C8783C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01.08.2019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№4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)</w:t>
                  </w:r>
                </w:p>
                <w:p w:rsidR="00D73B80" w:rsidRDefault="00D73B80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D73B80" w:rsidRPr="0043075B" w:rsidRDefault="00D73B80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D73B80" w:rsidRPr="0043075B" w:rsidRDefault="00D73B80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D73B80" w:rsidRPr="0043075B" w:rsidRDefault="00D73B80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02.08.2019</w:t>
                  </w: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</w:t>
                  </w:r>
                </w:p>
                <w:p w:rsidR="00D73B80" w:rsidRPr="00642F5C" w:rsidRDefault="00D73B80" w:rsidP="00C8783C">
                  <w:pPr>
                    <w:rPr>
                      <w:szCs w:val="24"/>
                    </w:rPr>
                  </w:pPr>
                </w:p>
                <w:p w:rsidR="00D73B80" w:rsidRDefault="00D73B80" w:rsidP="00C8783C"/>
              </w:txbxContent>
            </v:textbox>
          </v:shape>
        </w:pict>
      </w:r>
    </w:p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6C3218" w:rsidRPr="00B5586C" w:rsidRDefault="006C3218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222819">
        <w:rPr>
          <w:rFonts w:ascii="Times New Roman" w:hAnsi="Times New Roman" w:cs="Times New Roman"/>
          <w:sz w:val="24"/>
          <w:szCs w:val="24"/>
        </w:rPr>
        <w:t>1</w:t>
      </w: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08359D">
        <w:rPr>
          <w:rFonts w:ascii="Times New Roman" w:hAnsi="Times New Roman" w:cs="Times New Roman"/>
          <w:sz w:val="24"/>
          <w:szCs w:val="24"/>
        </w:rPr>
        <w:t>2</w:t>
      </w:r>
      <w:r w:rsidRPr="00B5586C">
        <w:rPr>
          <w:rFonts w:ascii="Times New Roman" w:hAnsi="Times New Roman" w:cs="Times New Roman"/>
          <w:sz w:val="24"/>
          <w:szCs w:val="24"/>
        </w:rPr>
        <w:t xml:space="preserve"> лет </w:t>
      </w:r>
      <w:r w:rsidR="00222819">
        <w:rPr>
          <w:rFonts w:ascii="Times New Roman" w:hAnsi="Times New Roman" w:cs="Times New Roman"/>
          <w:sz w:val="24"/>
          <w:szCs w:val="24"/>
        </w:rPr>
        <w:t>(</w:t>
      </w:r>
      <w:r w:rsidR="0008359D">
        <w:rPr>
          <w:rFonts w:ascii="Times New Roman" w:hAnsi="Times New Roman" w:cs="Times New Roman"/>
          <w:sz w:val="24"/>
          <w:szCs w:val="24"/>
        </w:rPr>
        <w:t xml:space="preserve">1 </w:t>
      </w:r>
      <w:r w:rsidR="00396CAA" w:rsidRPr="00B5586C">
        <w:rPr>
          <w:rFonts w:ascii="Times New Roman" w:hAnsi="Times New Roman" w:cs="Times New Roman"/>
          <w:sz w:val="24"/>
          <w:szCs w:val="24"/>
        </w:rPr>
        <w:t>группа раннего возраста)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B5586C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Сорокина Татьяна Серге</w:t>
      </w:r>
      <w:r w:rsidR="004910C7" w:rsidRPr="00B5586C">
        <w:rPr>
          <w:rFonts w:ascii="Times New Roman" w:hAnsi="Times New Roman" w:cs="Times New Roman"/>
          <w:b/>
          <w:sz w:val="24"/>
          <w:szCs w:val="24"/>
        </w:rPr>
        <w:t>е</w:t>
      </w:r>
      <w:r w:rsidRPr="00B5586C">
        <w:rPr>
          <w:rFonts w:ascii="Times New Roman" w:hAnsi="Times New Roman" w:cs="Times New Roman"/>
          <w:b/>
          <w:sz w:val="24"/>
          <w:szCs w:val="24"/>
        </w:rPr>
        <w:t>вна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г. Озёры</w:t>
      </w:r>
      <w:r w:rsidR="006C62A3">
        <w:rPr>
          <w:rFonts w:ascii="Times New Roman" w:hAnsi="Times New Roman" w:cs="Times New Roman"/>
          <w:sz w:val="24"/>
          <w:szCs w:val="24"/>
        </w:rPr>
        <w:t>,</w:t>
      </w:r>
      <w:r w:rsidRPr="00B5586C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C8783C" w:rsidRPr="00B5586C" w:rsidRDefault="005F7610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82127B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B5586C">
        <w:rPr>
          <w:rFonts w:ascii="Times New Roman" w:hAnsi="Times New Roman" w:cs="Times New Roman"/>
          <w:sz w:val="24"/>
          <w:szCs w:val="24"/>
        </w:rPr>
        <w:t>г.</w:t>
      </w:r>
      <w:r w:rsidR="00C8783C" w:rsidRPr="00B5586C">
        <w:rPr>
          <w:rFonts w:ascii="Times New Roman" w:hAnsi="Times New Roman" w:cs="Times New Roman"/>
          <w:sz w:val="24"/>
          <w:szCs w:val="24"/>
        </w:rPr>
        <w:br/>
      </w:r>
    </w:p>
    <w:p w:rsidR="00C8783C" w:rsidRPr="00B5586C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96CAA" w:rsidRPr="00B5586C" w:rsidRDefault="00396CAA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B5586C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B5586C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B5586C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B5586C">
        <w:rPr>
          <w:rFonts w:ascii="Times New Roman" w:hAnsi="Times New Roman" w:cs="Times New Roman"/>
          <w:sz w:val="24"/>
          <w:szCs w:val="24"/>
        </w:rPr>
        <w:t xml:space="preserve">на детей </w:t>
      </w:r>
      <w:r w:rsidR="00396CAA" w:rsidRPr="00B5586C">
        <w:rPr>
          <w:rFonts w:ascii="Times New Roman" w:hAnsi="Times New Roman" w:cs="Times New Roman"/>
          <w:sz w:val="24"/>
          <w:szCs w:val="24"/>
        </w:rPr>
        <w:t>младшего</w:t>
      </w:r>
      <w:r w:rsidR="002842F3" w:rsidRPr="00B5586C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Pr="00B5586C">
        <w:rPr>
          <w:rFonts w:ascii="Times New Roman" w:hAnsi="Times New Roman" w:cs="Times New Roman"/>
          <w:sz w:val="24"/>
          <w:szCs w:val="24"/>
        </w:rPr>
        <w:t xml:space="preserve"> (от </w:t>
      </w:r>
      <w:r w:rsidR="00222819">
        <w:rPr>
          <w:rFonts w:ascii="Times New Roman" w:hAnsi="Times New Roman" w:cs="Times New Roman"/>
          <w:sz w:val="24"/>
          <w:szCs w:val="24"/>
        </w:rPr>
        <w:t>1</w:t>
      </w:r>
      <w:r w:rsidR="006C3218" w:rsidRPr="00B5586C">
        <w:rPr>
          <w:rFonts w:ascii="Times New Roman" w:hAnsi="Times New Roman" w:cs="Times New Roman"/>
          <w:sz w:val="24"/>
          <w:szCs w:val="24"/>
        </w:rPr>
        <w:t xml:space="preserve"> до </w:t>
      </w:r>
      <w:r w:rsidR="0008359D">
        <w:rPr>
          <w:rFonts w:ascii="Times New Roman" w:hAnsi="Times New Roman" w:cs="Times New Roman"/>
          <w:sz w:val="24"/>
          <w:szCs w:val="24"/>
        </w:rPr>
        <w:t>2</w:t>
      </w:r>
      <w:r w:rsidRPr="00B5586C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B5586C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2. Сохранение уникальности и </w:t>
      </w:r>
      <w:proofErr w:type="spellStart"/>
      <w:r w:rsidRPr="00B5586C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B5586C">
        <w:rPr>
          <w:rFonts w:ascii="Times New Roman" w:hAnsi="Times New Roman" w:cs="Times New Roman"/>
          <w:bCs/>
          <w:sz w:val="24"/>
          <w:szCs w:val="24"/>
        </w:rPr>
        <w:t xml:space="preserve"> детства.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B5586C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B5586C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B5586C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B5586C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B5586C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08359D">
        <w:rPr>
          <w:rFonts w:ascii="Times New Roman" w:hAnsi="Times New Roman" w:cs="Times New Roman"/>
          <w:b/>
          <w:sz w:val="24"/>
          <w:szCs w:val="24"/>
        </w:rPr>
        <w:t>1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>-</w:t>
      </w:r>
      <w:r w:rsidR="0008359D">
        <w:rPr>
          <w:rFonts w:ascii="Times New Roman" w:hAnsi="Times New Roman" w:cs="Times New Roman"/>
          <w:b/>
          <w:sz w:val="24"/>
          <w:szCs w:val="24"/>
        </w:rPr>
        <w:t>2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B5586C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Появляется эмоциональная отзывчивость на содержание песни, пьесы, малыши начинают понимать, о чем (о ком) поется в песне. Развивается музыкальный слух. Дети могут выполнять некоторые музыкально-дидактические задания: узнать, како</w:t>
      </w:r>
      <w:r w:rsidR="0008359D">
        <w:rPr>
          <w:rFonts w:ascii="Times New Roman" w:hAnsi="Times New Roman" w:cs="Times New Roman"/>
          <w:sz w:val="24"/>
          <w:szCs w:val="24"/>
        </w:rPr>
        <w:t>й звенит колокольчик (большой и</w:t>
      </w:r>
      <w:r w:rsidRPr="00B5586C">
        <w:rPr>
          <w:rFonts w:ascii="Times New Roman" w:hAnsi="Times New Roman" w:cs="Times New Roman"/>
          <w:sz w:val="24"/>
          <w:szCs w:val="24"/>
        </w:rPr>
        <w:t xml:space="preserve">ли маленький), похлопать в ладоши (тихо – громко), начинают осваивать ходьбу в ритме </w:t>
      </w:r>
      <w:r w:rsidRPr="00B5586C">
        <w:rPr>
          <w:rFonts w:ascii="Times New Roman" w:hAnsi="Times New Roman" w:cs="Times New Roman"/>
          <w:sz w:val="24"/>
          <w:szCs w:val="24"/>
        </w:rPr>
        <w:lastRenderedPageBreak/>
        <w:t>музыки. Формируется голосовой аппарат, Ребенок поет устойчивые звуки мелодии, короткие фразы. Появляется стремление подстроиться к пению педагога, подговаривать нараспев слова. В разд</w:t>
      </w:r>
      <w:r w:rsidR="00015BD4">
        <w:rPr>
          <w:rFonts w:ascii="Times New Roman" w:hAnsi="Times New Roman" w:cs="Times New Roman"/>
          <w:sz w:val="24"/>
          <w:szCs w:val="24"/>
        </w:rPr>
        <w:t>еле музыкально-</w:t>
      </w:r>
      <w:proofErr w:type="gramStart"/>
      <w:r w:rsidR="00015BD4">
        <w:rPr>
          <w:rFonts w:ascii="Times New Roman" w:hAnsi="Times New Roman" w:cs="Times New Roman"/>
          <w:sz w:val="24"/>
          <w:szCs w:val="24"/>
        </w:rPr>
        <w:t xml:space="preserve">ритмических </w:t>
      </w:r>
      <w:r w:rsidRPr="00B5586C">
        <w:rPr>
          <w:rFonts w:ascii="Times New Roman" w:hAnsi="Times New Roman" w:cs="Times New Roman"/>
          <w:sz w:val="24"/>
          <w:szCs w:val="24"/>
        </w:rPr>
        <w:t>движений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дети начинают передавать общий характер музыки, осваивать ходьбу, бег, подпрыгивание, простейшие танцевальные и образно-игровые движения.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Реализация рабочей программы осуществляется через регламентированную и нерегламентированную формы обучения: 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непосредственная образовательная деятельность;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82127B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  <w:r w:rsidR="0082127B" w:rsidRPr="00B5586C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через регламентированную и нерегламентированную формы обучения: 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C8783C" w:rsidRPr="00B5586C" w:rsidRDefault="00C8783C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6CAA" w:rsidRPr="00B5586C" w:rsidRDefault="00396CAA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6CAA" w:rsidRPr="00B5586C" w:rsidRDefault="00396CAA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4910C7" w:rsidRPr="00B5586C" w:rsidRDefault="004910C7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sz w:val="24"/>
          <w:szCs w:val="24"/>
        </w:rPr>
        <w:t xml:space="preserve"> </w:t>
      </w:r>
      <w:r w:rsidRPr="00B5586C">
        <w:rPr>
          <w:rStyle w:val="11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Развитие детского музыкально-художественного творчества, реали</w:t>
      </w:r>
      <w:r w:rsidRPr="00B5586C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C8783C" w:rsidRPr="00B5586C" w:rsidRDefault="00C8783C" w:rsidP="004910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составлена на основе</w:t>
      </w:r>
      <w:r w:rsidRPr="00B5586C">
        <w:rPr>
          <w:rFonts w:ascii="Times New Roman" w:hAnsi="Times New Roman" w:cs="Times New Roman"/>
          <w:sz w:val="24"/>
          <w:szCs w:val="24"/>
        </w:rPr>
        <w:t>: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C8783C" w:rsidRPr="00B5586C" w:rsidRDefault="008E6BE3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Е.Д.</w:t>
      </w:r>
      <w:r w:rsidR="00C8783C" w:rsidRPr="00B5586C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B5586C" w:rsidRDefault="00B958CD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8783C" w:rsidRPr="00B5586C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C8783C" w:rsidRPr="00B5586C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B5586C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Pr="00B5586C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Коренева Т.Ф. Музыкально –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8D2CCE" w:rsidRPr="00B5586C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B5586C" w:rsidRDefault="00E6688B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B5586C">
        <w:rPr>
          <w:rFonts w:ascii="Times New Roman" w:hAnsi="Times New Roman" w:cs="Times New Roman"/>
          <w:sz w:val="24"/>
          <w:szCs w:val="24"/>
        </w:rPr>
        <w:t>И.</w:t>
      </w:r>
      <w:r w:rsidRPr="00B5586C">
        <w:rPr>
          <w:rFonts w:ascii="Times New Roman" w:hAnsi="Times New Roman" w:cs="Times New Roman"/>
          <w:sz w:val="24"/>
          <w:szCs w:val="24"/>
        </w:rPr>
        <w:t>М. П</w:t>
      </w:r>
      <w:r w:rsidR="00C8783C" w:rsidRPr="00B5586C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B5586C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B5586C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B5586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7115C5" w:rsidRDefault="00122FAF" w:rsidP="00711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/>
      </w:tblPr>
      <w:tblGrid>
        <w:gridCol w:w="2358"/>
        <w:gridCol w:w="7496"/>
      </w:tblGrid>
      <w:tr w:rsidR="004910C7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4910C7" w:rsidRPr="00B5586C" w:rsidTr="006C3218">
        <w:trPr>
          <w:trHeight w:val="1619"/>
        </w:trPr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B5586C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4910C7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  <w:proofErr w:type="gramEnd"/>
          </w:p>
        </w:tc>
      </w:tr>
      <w:tr w:rsidR="00C8783C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музыкальная деятельность детей в музыкальном уголке (самостоятельное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, демонстрация песен, танцев,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взаимообучающие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самообучающие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дидактические игры, сюжетно-ролевые игры).</w:t>
            </w:r>
          </w:p>
        </w:tc>
      </w:tr>
    </w:tbl>
    <w:p w:rsidR="006C3218" w:rsidRPr="00B5586C" w:rsidRDefault="006C3218" w:rsidP="006C3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5C5" w:rsidRDefault="006C3218" w:rsidP="007115C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Количество непосредственно образовательной деятельности в год – 72, два раза в неделю, длительность не более 1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0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  <w:r w:rsidR="005F7610">
        <w:rPr>
          <w:rFonts w:ascii="Times New Roman" w:hAnsi="Times New Roman" w:cs="Times New Roman"/>
          <w:b/>
          <w:sz w:val="24"/>
          <w:szCs w:val="24"/>
        </w:rPr>
        <w:t xml:space="preserve"> В летний период проводятся занятия по закреплению учебного м</w:t>
      </w:r>
      <w:r w:rsidR="00A06539">
        <w:rPr>
          <w:rFonts w:ascii="Times New Roman" w:hAnsi="Times New Roman" w:cs="Times New Roman"/>
          <w:b/>
          <w:sz w:val="24"/>
          <w:szCs w:val="24"/>
        </w:rPr>
        <w:t>атериала,</w:t>
      </w:r>
      <w:r w:rsidR="005F7610">
        <w:rPr>
          <w:rFonts w:ascii="Times New Roman" w:hAnsi="Times New Roman" w:cs="Times New Roman"/>
          <w:b/>
          <w:sz w:val="24"/>
          <w:szCs w:val="24"/>
        </w:rPr>
        <w:t xml:space="preserve"> развлечения и праздники. </w:t>
      </w:r>
    </w:p>
    <w:p w:rsidR="00C8783C" w:rsidRPr="007115C5" w:rsidRDefault="00C8783C" w:rsidP="007115C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/>
      </w:tblPr>
      <w:tblGrid>
        <w:gridCol w:w="1797"/>
        <w:gridCol w:w="8057"/>
      </w:tblGrid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Встреча с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прекрасным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прекрасное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/>
      </w:tblPr>
      <w:tblGrid>
        <w:gridCol w:w="2259"/>
        <w:gridCol w:w="7595"/>
      </w:tblGrid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зрительный)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метод приобретает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отражать смену характера и настроения музыки в процессе ее восприятия с помощью доступных дошкольникам способов.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(подбор цветовых карточек, соответствующих характеру музыки), тембровое (подбор музыкальных инструментов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соответствует музыке, оркестровка произведения с их помощью), словесное (подбор эпитетов, стихотворных строк),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полихудожественное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(одновременное использование слова, цвета, драматизации и т.д.).</w:t>
            </w:r>
          </w:p>
        </w:tc>
      </w:tr>
      <w:tr w:rsidR="00C8783C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(дидактическая игра)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B5586C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586C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B5586C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  <w:proofErr w:type="gramEnd"/>
    </w:p>
    <w:p w:rsidR="006C3218" w:rsidRPr="00B5586C" w:rsidRDefault="006C3218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B5586C" w:rsidRDefault="006C3218" w:rsidP="006C32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песенки-распевки</w:t>
      </w:r>
      <w:proofErr w:type="spellEnd"/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6C3218" w:rsidRPr="00B5586C" w:rsidRDefault="006C3218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86C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B5586C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B5586C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lastRenderedPageBreak/>
        <w:t xml:space="preserve">Родителям и воспитателям необходимо преодолеть субординацию, </w:t>
      </w:r>
      <w:proofErr w:type="spellStart"/>
      <w:r w:rsidRPr="00B5586C">
        <w:rPr>
          <w:rStyle w:val="60"/>
          <w:sz w:val="24"/>
          <w:szCs w:val="24"/>
        </w:rPr>
        <w:t>монологизм</w:t>
      </w:r>
      <w:proofErr w:type="spellEnd"/>
      <w:r w:rsidRPr="00B5586C">
        <w:rPr>
          <w:rStyle w:val="60"/>
          <w:sz w:val="24"/>
          <w:szCs w:val="24"/>
        </w:rPr>
        <w:t xml:space="preserve"> в отношениях друг с другом, отказаться от привычки критико</w:t>
      </w:r>
      <w:r w:rsidRPr="00B5586C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B5586C">
        <w:rPr>
          <w:sz w:val="24"/>
          <w:szCs w:val="24"/>
        </w:rPr>
        <w:t xml:space="preserve">- </w:t>
      </w:r>
      <w:r w:rsidRPr="00B5586C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B5586C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B5586C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B5586C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B5586C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86C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взаимоинформирование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(</w:t>
      </w:r>
      <w:r w:rsidRPr="00B5586C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B5586C">
        <w:rPr>
          <w:rStyle w:val="60"/>
          <w:rFonts w:eastAsiaTheme="minorHAnsi"/>
          <w:sz w:val="24"/>
          <w:szCs w:val="24"/>
        </w:rPr>
        <w:softHyphen/>
        <w:t xml:space="preserve"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</w:t>
      </w:r>
      <w:proofErr w:type="gramStart"/>
      <w:r w:rsidRPr="00B5586C">
        <w:rPr>
          <w:rStyle w:val="60"/>
          <w:rFonts w:eastAsiaTheme="minorHAnsi"/>
          <w:sz w:val="24"/>
          <w:szCs w:val="24"/>
        </w:rPr>
        <w:t>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B5586C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B5586C">
        <w:rPr>
          <w:rStyle w:val="60"/>
          <w:rFonts w:eastAsiaTheme="minorHAnsi"/>
          <w:sz w:val="24"/>
          <w:szCs w:val="24"/>
        </w:rPr>
        <w:softHyphen/>
        <w:t>образных буклетов, интернет-сайтов,  а также переписки</w:t>
      </w:r>
      <w:proofErr w:type="gramEnd"/>
      <w:r w:rsidRPr="00B5586C">
        <w:rPr>
          <w:rStyle w:val="60"/>
          <w:rFonts w:eastAsiaTheme="minorHAnsi"/>
          <w:sz w:val="24"/>
          <w:szCs w:val="24"/>
        </w:rPr>
        <w:t xml:space="preserve"> (</w:t>
      </w:r>
      <w:proofErr w:type="gramStart"/>
      <w:r w:rsidRPr="00B5586C">
        <w:rPr>
          <w:rStyle w:val="60"/>
          <w:rFonts w:eastAsiaTheme="minorHAnsi"/>
          <w:sz w:val="24"/>
          <w:szCs w:val="24"/>
        </w:rPr>
        <w:t xml:space="preserve">в том числе электронной); </w:t>
      </w:r>
      <w:r w:rsidRPr="00B5586C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  <w:proofErr w:type="gramEnd"/>
    </w:p>
    <w:p w:rsidR="00C8783C" w:rsidRPr="00B5586C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586C">
        <w:rPr>
          <w:rFonts w:ascii="Times New Roman" w:hAnsi="Times New Roman" w:cs="Times New Roman"/>
          <w:sz w:val="24"/>
          <w:szCs w:val="24"/>
        </w:rPr>
        <w:lastRenderedPageBreak/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  <w:proofErr w:type="gramEnd"/>
    </w:p>
    <w:p w:rsidR="00AD159F" w:rsidRPr="00B5586C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Pr="00B5586C" w:rsidRDefault="00AD159F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127B" w:rsidRPr="00B5586C" w:rsidRDefault="0082127B" w:rsidP="0082127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СОДЕРЖАНИЕ ПРОГРАММЫ</w:t>
      </w:r>
    </w:p>
    <w:p w:rsidR="0082127B" w:rsidRPr="00B5586C" w:rsidRDefault="0082127B" w:rsidP="0082127B">
      <w:pPr>
        <w:tabs>
          <w:tab w:val="left" w:pos="3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6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21"/>
        <w:gridCol w:w="2189"/>
        <w:gridCol w:w="6505"/>
      </w:tblGrid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14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</w:t>
            </w:r>
          </w:p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Учить различать звуки по высоте (высокое и низкое звучание коло</w:t>
            </w:r>
            <w:r w:rsidRPr="00B5586C">
              <w:rPr>
                <w:rStyle w:val="11"/>
              </w:rPr>
              <w:softHyphen/>
              <w:t>кольчика, фортепьяно, металлофона).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A563B1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127B" w:rsidRPr="00B55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Развивать эмоциональность и образность восприятия музыки через движения. Продолжать формиро</w:t>
            </w:r>
            <w:r w:rsidRPr="00B5586C">
              <w:rPr>
                <w:rStyle w:val="11"/>
              </w:rPr>
              <w:softHyphen/>
              <w:t>вать способность воспринимать и воспроизводить движения, показыва</w:t>
            </w:r>
            <w:r w:rsidRPr="00B5586C">
              <w:rPr>
                <w:rStyle w:val="11"/>
              </w:rPr>
              <w:softHyphen/>
              <w:t xml:space="preserve">емые взрослым (хлопать, притопывать ногой, </w:t>
            </w:r>
            <w:proofErr w:type="spellStart"/>
            <w:r w:rsidRPr="00B5586C">
              <w:rPr>
                <w:rStyle w:val="11"/>
              </w:rPr>
              <w:t>полуприседать</w:t>
            </w:r>
            <w:proofErr w:type="spellEnd"/>
            <w:r w:rsidRPr="00B5586C">
              <w:rPr>
                <w:rStyle w:val="11"/>
              </w:rPr>
              <w:t>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27B" w:rsidRPr="00B5586C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B5586C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B5586C" w:rsidRDefault="0082127B" w:rsidP="0082127B">
      <w:pPr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br w:type="page"/>
      </w:r>
    </w:p>
    <w:p w:rsidR="0082127B" w:rsidRPr="00B5586C" w:rsidRDefault="00B31E85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82127B" w:rsidRPr="00B5586C">
        <w:rPr>
          <w:rFonts w:ascii="Times New Roman" w:hAnsi="Times New Roman" w:cs="Times New Roman"/>
          <w:b/>
          <w:sz w:val="24"/>
          <w:szCs w:val="24"/>
        </w:rPr>
        <w:t>ПЕРСПЕКТИВНЫЙ</w:t>
      </w:r>
      <w:r w:rsidRPr="00B5586C">
        <w:rPr>
          <w:rFonts w:ascii="Times New Roman" w:hAnsi="Times New Roman" w:cs="Times New Roman"/>
          <w:b/>
          <w:sz w:val="24"/>
          <w:szCs w:val="24"/>
        </w:rPr>
        <w:t>)</w:t>
      </w:r>
      <w:r w:rsidR="0082127B" w:rsidRPr="00B5586C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396CAA" w:rsidRPr="00B5586C" w:rsidRDefault="00396CAA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t>1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3"/>
        <w:gridCol w:w="4373"/>
        <w:gridCol w:w="4708"/>
      </w:tblGrid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</w:t>
            </w:r>
            <w:proofErr w:type="gramStart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E90C2B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ПРОГРАММНЫЕ</w:t>
            </w:r>
            <w:r w:rsidR="00396CAA"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52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7115C5">
              <w:rPr>
                <w:rFonts w:ascii="Times New Roman" w:hAnsi="Times New Roman"/>
                <w:sz w:val="24"/>
                <w:szCs w:val="24"/>
              </w:rPr>
              <w:t>Как у наших у ворот</w:t>
            </w:r>
            <w:r w:rsidR="005E1C52">
              <w:rPr>
                <w:rFonts w:ascii="Times New Roman" w:hAnsi="Times New Roman"/>
                <w:sz w:val="24"/>
                <w:szCs w:val="24"/>
              </w:rPr>
              <w:t>» рус</w:t>
            </w:r>
            <w:proofErr w:type="gramStart"/>
            <w:r w:rsidR="005E1C5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5E1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E1C5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5E1C52">
              <w:rPr>
                <w:rFonts w:ascii="Times New Roman" w:hAnsi="Times New Roman"/>
                <w:sz w:val="24"/>
                <w:szCs w:val="24"/>
              </w:rPr>
              <w:t>ар. мел.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Лошадка»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Е.Тиличеевой</w:t>
            </w:r>
          </w:p>
          <w:p w:rsidR="00E90C2B" w:rsidRPr="00B5586C" w:rsidRDefault="007115C5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«Полянка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» р. н. мелодия</w:t>
            </w:r>
          </w:p>
          <w:p w:rsidR="00396CAA" w:rsidRDefault="005E1C5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«Марш» С. Прокофьева</w:t>
            </w:r>
          </w:p>
          <w:p w:rsidR="0003116D" w:rsidRPr="00B5586C" w:rsidRDefault="0003116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5E1C52" w:rsidP="005E1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Приобщать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 малышей слушать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музыку контрастного характера.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 Эмоционально откликаться на ее настроение, содержание.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  <w:r w:rsidR="0003116D">
              <w:rPr>
                <w:rFonts w:ascii="Times New Roman" w:hAnsi="Times New Roman"/>
                <w:b/>
                <w:sz w:val="24"/>
                <w:szCs w:val="24"/>
              </w:rPr>
              <w:t xml:space="preserve"> и подпевание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2B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Песни: </w:t>
            </w:r>
          </w:p>
          <w:p w:rsidR="00536BB7" w:rsidRPr="00B5586C" w:rsidRDefault="00EF5624" w:rsidP="00536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«Сорока» р.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попевка</w:t>
            </w:r>
            <w:proofErr w:type="spellEnd"/>
          </w:p>
          <w:p w:rsidR="00CF2E93" w:rsidRPr="00B5586C" w:rsidRDefault="00EF5624" w:rsidP="00536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«Петушок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р.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н.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попевка</w:t>
            </w:r>
            <w:proofErr w:type="spellEnd"/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6CAA" w:rsidRPr="00B5586C" w:rsidRDefault="00396CAA" w:rsidP="00396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EF5624">
              <w:rPr>
                <w:rFonts w:ascii="Times New Roman" w:hAnsi="Times New Roman"/>
                <w:sz w:val="24"/>
                <w:szCs w:val="24"/>
              </w:rPr>
              <w:t>Кошка» а. Александрова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Приобщать детей к пению. Развивать у малышей умение подпевать повторяющиеся слоги, слова песе</w:t>
            </w:r>
            <w:r w:rsidR="004F50DA">
              <w:rPr>
                <w:rFonts w:ascii="Times New Roman" w:hAnsi="Times New Roman"/>
                <w:sz w:val="24"/>
                <w:szCs w:val="24"/>
              </w:rPr>
              <w:t>н, окончания музыкальных фраз. В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ыполнять игровые и плясовые движения, соответствующие словам песни. </w:t>
            </w:r>
          </w:p>
          <w:p w:rsidR="00396CAA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ме</w:t>
            </w:r>
            <w:r w:rsidR="004F50DA">
              <w:rPr>
                <w:rFonts w:ascii="Times New Roman" w:hAnsi="Times New Roman"/>
                <w:sz w:val="24"/>
                <w:szCs w:val="24"/>
              </w:rPr>
              <w:t xml:space="preserve">лкую моторику,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музыкальную память.</w:t>
            </w:r>
          </w:p>
          <w:p w:rsidR="004F06E2" w:rsidRPr="00B5586C" w:rsidRDefault="004F06E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86C" w:rsidRPr="00B5586C" w:rsidTr="00E90C2B">
        <w:trPr>
          <w:cantSplit/>
          <w:trHeight w:val="37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Default="00536BB7" w:rsidP="00CF2E93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</w:t>
            </w:r>
            <w:r w:rsidR="00CF2E93"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пражнения:</w:t>
            </w:r>
          </w:p>
          <w:p w:rsidR="00FD3888" w:rsidRPr="004F06E2" w:rsidRDefault="00FD3888" w:rsidP="00FD3888">
            <w:pPr>
              <w:spacing w:after="0"/>
            </w:pPr>
            <w:r w:rsidRPr="004F06E2">
              <w:t>«</w:t>
            </w:r>
            <w:r w:rsidR="004F06E2">
              <w:t>Мы идем</w:t>
            </w:r>
            <w:r w:rsidRPr="004F06E2">
              <w:t xml:space="preserve">» Р. </w:t>
            </w:r>
            <w:proofErr w:type="spellStart"/>
            <w:r w:rsidRPr="004F06E2">
              <w:t>Рустамова</w:t>
            </w:r>
            <w:proofErr w:type="spellEnd"/>
          </w:p>
          <w:p w:rsidR="004F06E2" w:rsidRPr="004F06E2" w:rsidRDefault="004F06E2" w:rsidP="00FD3888">
            <w:pPr>
              <w:spacing w:after="0"/>
            </w:pPr>
            <w:r w:rsidRPr="004F06E2">
              <w:t>«Идет коза рогатая» рус</w:t>
            </w:r>
            <w:proofErr w:type="gramStart"/>
            <w:r w:rsidRPr="004F06E2">
              <w:t>.</w:t>
            </w:r>
            <w:proofErr w:type="gramEnd"/>
            <w:r w:rsidRPr="004F06E2">
              <w:t xml:space="preserve"> </w:t>
            </w:r>
            <w:proofErr w:type="gramStart"/>
            <w:r w:rsidRPr="004F06E2">
              <w:t>н</w:t>
            </w:r>
            <w:proofErr w:type="gramEnd"/>
            <w:r w:rsidRPr="004F06E2">
              <w:t>ар. мелодия</w:t>
            </w:r>
          </w:p>
          <w:p w:rsidR="00EF5624" w:rsidRPr="00FD3888" w:rsidRDefault="00EF5624" w:rsidP="00FD3888">
            <w:pPr>
              <w:spacing w:after="0"/>
            </w:pPr>
            <w:r w:rsidRPr="00EF5624">
              <w:rPr>
                <w:rFonts w:ascii="Times New Roman" w:hAnsi="Times New Roman" w:cs="Times New Roman"/>
                <w:sz w:val="24"/>
                <w:szCs w:val="24"/>
              </w:rPr>
              <w:t>«Птичка летает»,</w:t>
            </w:r>
          </w:p>
          <w:p w:rsidR="00EF5624" w:rsidRDefault="00EF5624" w:rsidP="00FD3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624">
              <w:rPr>
                <w:rFonts w:ascii="Times New Roman" w:hAnsi="Times New Roman" w:cs="Times New Roman"/>
                <w:sz w:val="24"/>
                <w:szCs w:val="24"/>
              </w:rPr>
              <w:t xml:space="preserve">«Птичка клюет» Г. </w:t>
            </w:r>
            <w:proofErr w:type="spellStart"/>
            <w:r w:rsidRPr="00EF5624">
              <w:rPr>
                <w:rFonts w:ascii="Times New Roman" w:hAnsi="Times New Roman" w:cs="Times New Roman"/>
                <w:sz w:val="24"/>
                <w:szCs w:val="24"/>
              </w:rPr>
              <w:t>Фрида</w:t>
            </w:r>
            <w:proofErr w:type="spellEnd"/>
          </w:p>
          <w:p w:rsidR="00FD3888" w:rsidRPr="00EF5624" w:rsidRDefault="00FD3888" w:rsidP="00CF2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«Идет мишка»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</w:p>
          <w:p w:rsidR="00FD3888" w:rsidRDefault="00FD3888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E93" w:rsidRPr="00B5586C" w:rsidRDefault="00536BB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BB04AD" w:rsidRPr="00B5586C" w:rsidRDefault="00FD3888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«Бубен»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«Догонялки» Н.Александровой</w:t>
            </w:r>
          </w:p>
          <w:p w:rsidR="004F06E2" w:rsidRDefault="004F06E2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6E2" w:rsidRDefault="004F06E2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2E93" w:rsidRPr="00B5586C" w:rsidRDefault="00536BB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Пляски:</w:t>
            </w:r>
          </w:p>
          <w:p w:rsidR="00BB04AD" w:rsidRPr="00B5586C" w:rsidRDefault="00FD3888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«Да, да, да!»</w:t>
            </w:r>
            <w:r w:rsidR="00BB04AD" w:rsidRPr="00B5586C">
              <w:rPr>
                <w:rFonts w:ascii="Times New Roman" w:hAnsi="Times New Roman"/>
                <w:sz w:val="24"/>
                <w:szCs w:val="24"/>
              </w:rPr>
              <w:t xml:space="preserve"> Е.Тиличеевой</w:t>
            </w:r>
          </w:p>
          <w:p w:rsidR="00396CAA" w:rsidRDefault="00FD3888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«Юрочка» белорусская пляска,</w:t>
            </w:r>
          </w:p>
          <w:p w:rsidR="00FD3888" w:rsidRPr="00B5586C" w:rsidRDefault="00FD3888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Обр. А. Александрова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88" w:rsidRDefault="00FD3888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888" w:rsidRDefault="00FD3888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Cs/>
                <w:sz w:val="24"/>
                <w:szCs w:val="24"/>
              </w:rPr>
              <w:t>Побуждать детей передавать ритм ходьбы и бега вместе с воспитателем.</w:t>
            </w:r>
          </w:p>
          <w:p w:rsidR="00FD3888" w:rsidRDefault="00FD3888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Передавать движения</w:t>
            </w:r>
            <w:r w:rsidR="004F06E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связанные с образом</w:t>
            </w:r>
            <w:r w:rsidR="004F06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3888" w:rsidRDefault="00FD3888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06E2" w:rsidRDefault="004F06E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888" w:rsidRDefault="004F06E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выполнять простые игровые действи</w:t>
            </w:r>
            <w:r>
              <w:rPr>
                <w:rFonts w:ascii="Times New Roman" w:hAnsi="Times New Roman"/>
                <w:sz w:val="24"/>
                <w:szCs w:val="24"/>
              </w:rPr>
              <w:t>я в соответствии с музыкой по показу воспитателя.</w:t>
            </w:r>
          </w:p>
          <w:p w:rsidR="004F06E2" w:rsidRDefault="004F06E2" w:rsidP="004F06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Cs/>
                <w:sz w:val="24"/>
                <w:szCs w:val="24"/>
              </w:rPr>
              <w:t>Побуждать детей передавать простые игровые действия.</w:t>
            </w:r>
          </w:p>
          <w:p w:rsidR="004F06E2" w:rsidRDefault="004F06E2" w:rsidP="004F06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F06E2" w:rsidRDefault="004F06E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Побуждать выполнять простейшие танцевальные элементы (хлопки, притопывание, повороты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истей рук).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06E2" w:rsidRDefault="004F06E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06E2" w:rsidRDefault="004F06E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888" w:rsidRDefault="00FD3888" w:rsidP="00E90C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3888" w:rsidRDefault="00FD3888" w:rsidP="00E90C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3888" w:rsidRPr="00B5586C" w:rsidRDefault="00FD3888" w:rsidP="00E90C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lastRenderedPageBreak/>
        <w:t>2 квартал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4062"/>
        <w:gridCol w:w="4722"/>
      </w:tblGrid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</w:t>
            </w:r>
            <w:proofErr w:type="gramStart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End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еятель-ность</w:t>
            </w:r>
            <w:proofErr w:type="spellEnd"/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РЕПЕРТУАР</w:t>
            </w: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5E1C5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«Весело – грустно» Л. Бетховен</w:t>
            </w:r>
          </w:p>
          <w:p w:rsidR="005E1C52" w:rsidRDefault="005E1C5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«Вальс», «Грустная песенка» </w:t>
            </w:r>
          </w:p>
          <w:p w:rsidR="00396CAA" w:rsidRPr="00B5586C" w:rsidRDefault="005E1C52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Гречанинова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5E1C52">
              <w:rPr>
                <w:rFonts w:ascii="Times New Roman" w:hAnsi="Times New Roman"/>
                <w:sz w:val="24"/>
                <w:szCs w:val="24"/>
              </w:rPr>
              <w:t>Спортивный марш» И. Дунаевского</w:t>
            </w:r>
          </w:p>
          <w:p w:rsidR="00396CAA" w:rsidRPr="00B5586C" w:rsidRDefault="00E90C2B" w:rsidP="00E90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3116D">
              <w:rPr>
                <w:rFonts w:ascii="Times New Roman" w:hAnsi="Times New Roman" w:cs="Times New Roman"/>
                <w:sz w:val="24"/>
                <w:szCs w:val="24"/>
              </w:rPr>
              <w:t>Курочки и цыплята» Е. Тили</w:t>
            </w:r>
            <w:r w:rsidR="005E1C52">
              <w:rPr>
                <w:rFonts w:ascii="Times New Roman" w:hAnsi="Times New Roman" w:cs="Times New Roman"/>
                <w:sz w:val="24"/>
                <w:szCs w:val="24"/>
              </w:rPr>
              <w:t>чеевой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A" w:rsidRDefault="004F50D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E93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слушать песни и пьесы различного характера, понимать их содержание. Совершенствовать ритмическое восприяти</w:t>
            </w:r>
            <w:r w:rsidR="0003116D">
              <w:rPr>
                <w:rFonts w:ascii="Times New Roman" w:hAnsi="Times New Roman"/>
                <w:sz w:val="24"/>
                <w:szCs w:val="24"/>
              </w:rPr>
              <w:t>е.</w:t>
            </w:r>
            <w:r w:rsidR="004F50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F50DA" w:rsidRPr="00B5586C" w:rsidRDefault="004F50D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B7" w:rsidRPr="00B5586C" w:rsidRDefault="00536BB7" w:rsidP="00536B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</w:p>
          <w:p w:rsidR="00396CAA" w:rsidRPr="00B5586C" w:rsidRDefault="00EF5624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«Наша елочка»,</w:t>
            </w:r>
          </w:p>
          <w:p w:rsidR="00396CAA" w:rsidRPr="00B5586C" w:rsidRDefault="00EF5624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«Колыбельная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Красева</w:t>
            </w:r>
            <w:proofErr w:type="spellEnd"/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6BB7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EF5624">
              <w:rPr>
                <w:rFonts w:ascii="Times New Roman" w:hAnsi="Times New Roman"/>
                <w:sz w:val="24"/>
                <w:szCs w:val="24"/>
              </w:rPr>
              <w:t xml:space="preserve">Машенька - Маша» р. н. мелодия, обр. В. </w:t>
            </w:r>
            <w:proofErr w:type="spellStart"/>
            <w:r w:rsidR="00EF5624">
              <w:rPr>
                <w:rFonts w:ascii="Times New Roman" w:hAnsi="Times New Roman"/>
                <w:sz w:val="24"/>
                <w:szCs w:val="24"/>
              </w:rPr>
              <w:t>Герчик</w:t>
            </w:r>
            <w:proofErr w:type="spellEnd"/>
          </w:p>
          <w:p w:rsidR="00EF5624" w:rsidRPr="00B5586C" w:rsidRDefault="00EF5624" w:rsidP="00EF5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«Водичка» Е. Тиличеевой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A" w:rsidRDefault="004F50D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Учить петь несложную песню, подстраиваясь к интонации взрослого, учить подпевать отдельные слоги, окончания слов. Вызывать активность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детей при подпевании и пении.</w:t>
            </w:r>
          </w:p>
        </w:tc>
      </w:tr>
      <w:tr w:rsidR="00B5586C" w:rsidRPr="00B5586C" w:rsidTr="00BB04AD">
        <w:trPr>
          <w:cantSplit/>
          <w:trHeight w:val="43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AD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Упражнения:</w:t>
            </w:r>
          </w:p>
          <w:p w:rsidR="004F06E2" w:rsidRDefault="00BB04AD" w:rsidP="004F0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06E2">
              <w:rPr>
                <w:rFonts w:ascii="Times New Roman" w:hAnsi="Times New Roman" w:cs="Times New Roman"/>
                <w:sz w:val="24"/>
                <w:szCs w:val="24"/>
              </w:rPr>
              <w:t xml:space="preserve">Марш и бег» Р. </w:t>
            </w:r>
            <w:proofErr w:type="spellStart"/>
            <w:r w:rsidR="004F06E2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4F06E2" w:rsidRDefault="004F06E2" w:rsidP="004F0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«Медведь»,</w:t>
            </w:r>
          </w:p>
          <w:p w:rsidR="00BB04AD" w:rsidRPr="00B5586C" w:rsidRDefault="004F06E2" w:rsidP="004F0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«Зайка» Е. Тиличеевой </w:t>
            </w:r>
          </w:p>
          <w:p w:rsidR="004F06E2" w:rsidRDefault="004F06E2" w:rsidP="00BB0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8DD" w:rsidRDefault="006068DD" w:rsidP="00BB0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8DD" w:rsidRDefault="006068DD" w:rsidP="00BB0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8DD" w:rsidRDefault="006068DD" w:rsidP="00BB0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015BD4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«Зайчики и лисичка»</w:t>
            </w:r>
          </w:p>
          <w:p w:rsidR="00BB04AD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  <w:p w:rsidR="006068DD" w:rsidRDefault="006068D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«Постучим палочками»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6068DD" w:rsidRPr="00B5586C" w:rsidRDefault="006068D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C6A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Пляски</w:t>
            </w:r>
            <w:r w:rsidR="009E4C6A"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:</w:t>
            </w:r>
          </w:p>
          <w:p w:rsidR="00396CAA" w:rsidRPr="00B5586C" w:rsidRDefault="006068D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«Вот так хорошо»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6068DD" w:rsidRPr="00B5586C" w:rsidRDefault="006068DD" w:rsidP="00606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4AD" w:rsidRPr="00B558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Петрушки»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A" w:rsidRDefault="004F50D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68DD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Побуждать малышей двигатьс</w:t>
            </w:r>
            <w:r w:rsidR="006068DD">
              <w:rPr>
                <w:rFonts w:ascii="Times New Roman" w:hAnsi="Times New Roman"/>
                <w:sz w:val="24"/>
                <w:szCs w:val="24"/>
              </w:rPr>
              <w:t>я по кругу вслед за воспитателем.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68DD" w:rsidRDefault="006068D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детей начинать движение с началом музыки и заканчивать с ее окончанием; передавать образы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зверюшек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через мимику, движения (мишка ходи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т, зайка прыгает)</w:t>
            </w:r>
          </w:p>
          <w:p w:rsidR="006068DD" w:rsidRDefault="006068D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Привлекать дете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й к участию в играх, передавать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движениями м</w:t>
            </w:r>
            <w:r w:rsidR="004F50DA">
              <w:rPr>
                <w:rFonts w:ascii="Times New Roman" w:hAnsi="Times New Roman"/>
                <w:sz w:val="24"/>
                <w:szCs w:val="24"/>
              </w:rPr>
              <w:t>узыкально – игровые образы. Оказывать помощь при игре на палочках.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Default="006068DD" w:rsidP="00310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вслушиваться </w:t>
            </w:r>
            <w:r w:rsidR="00310048">
              <w:rPr>
                <w:rFonts w:ascii="Times New Roman" w:hAnsi="Times New Roman"/>
                <w:sz w:val="24"/>
                <w:szCs w:val="24"/>
              </w:rPr>
              <w:t>в музыку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310048">
              <w:rPr>
                <w:rFonts w:ascii="Times New Roman" w:hAnsi="Times New Roman"/>
                <w:sz w:val="24"/>
                <w:szCs w:val="24"/>
              </w:rPr>
              <w:t xml:space="preserve">  с изменением характера ее звучания изменять движения. </w:t>
            </w:r>
          </w:p>
          <w:p w:rsidR="00310048" w:rsidRPr="00B5586C" w:rsidRDefault="00310048" w:rsidP="00310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lastRenderedPageBreak/>
        <w:t>3 квартал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352"/>
        <w:gridCol w:w="4726"/>
      </w:tblGrid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Муз</w:t>
            </w:r>
            <w:proofErr w:type="gramStart"/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РЕПЕРТУАР</w:t>
            </w: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ПРОГРАММНЫЕ 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D" w:rsidRDefault="00396CAA" w:rsidP="005E1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5E1C52">
              <w:rPr>
                <w:rFonts w:ascii="Times New Roman" w:hAnsi="Times New Roman"/>
                <w:sz w:val="24"/>
                <w:szCs w:val="24"/>
              </w:rPr>
              <w:t xml:space="preserve">Наша Таня», </w:t>
            </w:r>
          </w:p>
          <w:p w:rsidR="005E1C52" w:rsidRDefault="005E1C52" w:rsidP="005E1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«Уронили мишку»,</w:t>
            </w:r>
          </w:p>
          <w:p w:rsidR="005E1C52" w:rsidRDefault="005E1C52" w:rsidP="005E1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«Идет бычок» Э. Елисеевой </w:t>
            </w:r>
            <w:r w:rsidR="0003116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Шмидт</w:t>
            </w:r>
          </w:p>
          <w:p w:rsidR="0003116D" w:rsidRDefault="0003116D" w:rsidP="005E1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«Мотылек»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Майкапара</w:t>
            </w:r>
            <w:proofErr w:type="spellEnd"/>
          </w:p>
          <w:p w:rsidR="0003116D" w:rsidRPr="00B5586C" w:rsidRDefault="0003116D" w:rsidP="005E1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E90C2B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>эмоционально</w:t>
            </w:r>
            <w:proofErr w:type="gram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 реагировать на музыку, отмечать тихое и громкое звучание хлопками. </w:t>
            </w: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Приобщать детей к слушанию песни веселого характера, 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Совершенствовать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способно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сть различать звуки по высоте (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высокое и низкое звучание колокольчика, фор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тепиа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но.</w:t>
            </w:r>
            <w:proofErr w:type="gramEnd"/>
          </w:p>
          <w:p w:rsidR="0067191A" w:rsidRPr="00B5586C" w:rsidRDefault="0067191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</w:p>
          <w:p w:rsidR="00536BB7" w:rsidRDefault="00EF5624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«Баю – бай»,</w:t>
            </w:r>
          </w:p>
          <w:p w:rsidR="00EF5624" w:rsidRDefault="00EF5624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«Едет паровоз»,</w:t>
            </w:r>
          </w:p>
          <w:p w:rsidR="00EF5624" w:rsidRDefault="00EF5624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«Сорока»,</w:t>
            </w:r>
          </w:p>
          <w:p w:rsidR="00EF5624" w:rsidRDefault="00EF5624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«Петушок» С. Железнова</w:t>
            </w:r>
          </w:p>
          <w:p w:rsidR="00EF5624" w:rsidRPr="00B5586C" w:rsidRDefault="00EF5624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1A" w:rsidRDefault="0067191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Default="000E7613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малышей петь вместе с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 взрослыми, подражая протяжному звучанию, петь выразительно простые песенки. Постеп</w:t>
            </w:r>
            <w:r w:rsidR="0067191A">
              <w:rPr>
                <w:rFonts w:ascii="Times New Roman" w:hAnsi="Times New Roman"/>
                <w:sz w:val="24"/>
                <w:szCs w:val="24"/>
              </w:rPr>
              <w:t xml:space="preserve">енно приучать ребенка заканчивать пение вместе </w:t>
            </w:r>
            <w:proofErr w:type="gramStart"/>
            <w:r w:rsidR="0067191A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67191A">
              <w:rPr>
                <w:rFonts w:ascii="Times New Roman" w:hAnsi="Times New Roman"/>
                <w:sz w:val="24"/>
                <w:szCs w:val="24"/>
              </w:rPr>
              <w:t xml:space="preserve"> взрослыми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>.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191A" w:rsidRPr="00B5586C" w:rsidRDefault="0067191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AD" w:rsidRPr="00B5586C" w:rsidRDefault="00BB04AD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Упражнения:</w:t>
            </w:r>
          </w:p>
          <w:p w:rsidR="00310048" w:rsidRDefault="00310048" w:rsidP="00B5586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«Скачет зайка</w:t>
            </w:r>
            <w:r w:rsidR="00BB04AD" w:rsidRPr="00B5586C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r w:rsidR="000E7613">
              <w:rPr>
                <w:rFonts w:ascii="Times New Roman" w:hAnsi="Times New Roman"/>
                <w:b w:val="0"/>
                <w:sz w:val="24"/>
                <w:szCs w:val="24"/>
              </w:rPr>
              <w:t xml:space="preserve"> рус</w:t>
            </w:r>
            <w:proofErr w:type="gramStart"/>
            <w:r w:rsidR="000E7613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gramEnd"/>
            <w:r w:rsidR="000E761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0E7613">
              <w:rPr>
                <w:rFonts w:ascii="Times New Roman" w:hAnsi="Times New Roman"/>
                <w:b w:val="0"/>
                <w:sz w:val="24"/>
                <w:szCs w:val="24"/>
              </w:rPr>
              <w:t>н</w:t>
            </w:r>
            <w:proofErr w:type="gramEnd"/>
            <w:r w:rsidR="000E7613">
              <w:rPr>
                <w:rFonts w:ascii="Times New Roman" w:hAnsi="Times New Roman"/>
                <w:b w:val="0"/>
                <w:sz w:val="24"/>
                <w:szCs w:val="24"/>
              </w:rPr>
              <w:t>ар. мелодия.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обр. А. Александрова</w:t>
            </w:r>
            <w:r w:rsidR="00BB04AD" w:rsidRPr="00B558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310048" w:rsidRDefault="00310048" w:rsidP="00B5586C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«Лошадка</w:t>
            </w:r>
            <w:r w:rsidR="00B5586C" w:rsidRPr="00B5586C">
              <w:rPr>
                <w:rFonts w:ascii="Times New Roman" w:hAnsi="Times New Roman"/>
                <w:b w:val="0"/>
                <w:sz w:val="24"/>
                <w:szCs w:val="24"/>
              </w:rPr>
              <w:t xml:space="preserve">» Е. Тиличеевой </w:t>
            </w:r>
          </w:p>
          <w:p w:rsidR="00310048" w:rsidRDefault="00310048" w:rsidP="003100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0048" w:rsidRPr="00B5586C" w:rsidRDefault="00310048" w:rsidP="003100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Игры:</w:t>
            </w:r>
          </w:p>
          <w:p w:rsidR="00310048" w:rsidRPr="00B5586C" w:rsidRDefault="00310048" w:rsidP="00310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«Цыплята и курочка» А. Филиппенко</w:t>
            </w:r>
          </w:p>
          <w:p w:rsidR="00310048" w:rsidRDefault="006F2F97" w:rsidP="00310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«Мишка» Е. Тиличеевой</w:t>
            </w:r>
            <w:r w:rsidR="00310048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2F97" w:rsidRPr="00B5586C" w:rsidRDefault="006F2F97" w:rsidP="003100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«Солнышко сияет»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Чарной</w:t>
            </w:r>
            <w:proofErr w:type="spellEnd"/>
          </w:p>
          <w:p w:rsidR="004F50DA" w:rsidRPr="00B5586C" w:rsidRDefault="004F50DA" w:rsidP="004F5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«Барабан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Г.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Фрида</w:t>
            </w:r>
            <w:proofErr w:type="spellEnd"/>
          </w:p>
          <w:p w:rsidR="0067191A" w:rsidRDefault="0067191A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  <w:p w:rsidR="004F50DA" w:rsidRDefault="004F50DA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  <w:p w:rsidR="004F50DA" w:rsidRDefault="004F50DA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</w:p>
          <w:p w:rsidR="009E4C6A" w:rsidRPr="00B5586C" w:rsidRDefault="009E4C6A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Танцы:</w:t>
            </w:r>
          </w:p>
          <w:p w:rsidR="00B5586C" w:rsidRPr="00B5586C" w:rsidRDefault="00310048" w:rsidP="004F5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F2F97">
              <w:rPr>
                <w:rFonts w:ascii="Times New Roman" w:hAnsi="Times New Roman"/>
                <w:sz w:val="24"/>
                <w:szCs w:val="24"/>
              </w:rPr>
              <w:t>Вот как пляшем»</w:t>
            </w:r>
            <w:r w:rsidR="004F50DA">
              <w:rPr>
                <w:rFonts w:ascii="Times New Roman" w:hAnsi="Times New Roman"/>
                <w:sz w:val="24"/>
                <w:szCs w:val="24"/>
              </w:rPr>
              <w:t xml:space="preserve"> бел</w:t>
            </w:r>
            <w:proofErr w:type="gramStart"/>
            <w:r w:rsidR="006F2F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6F2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F2F9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6F2F97">
              <w:rPr>
                <w:rFonts w:ascii="Times New Roman" w:hAnsi="Times New Roman"/>
                <w:sz w:val="24"/>
                <w:szCs w:val="24"/>
              </w:rPr>
              <w:t xml:space="preserve">ар. мелодия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DA" w:rsidRDefault="004F50DA" w:rsidP="006719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91A" w:rsidRDefault="0067191A" w:rsidP="006719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упражнения легко</w:t>
            </w:r>
            <w:r w:rsidR="004F50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Следить за осанкой и правильным</w:t>
            </w:r>
            <w:r w:rsidR="004F50DA">
              <w:rPr>
                <w:rFonts w:ascii="Times New Roman" w:hAnsi="Times New Roman"/>
                <w:sz w:val="24"/>
                <w:szCs w:val="24"/>
              </w:rPr>
              <w:t xml:space="preserve"> положением рук и ног.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191A" w:rsidRDefault="0067191A" w:rsidP="006719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91A" w:rsidRDefault="0067191A" w:rsidP="006719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91A" w:rsidRDefault="0067191A" w:rsidP="006719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</w:t>
            </w:r>
            <w:r>
              <w:rPr>
                <w:rFonts w:ascii="Times New Roman" w:hAnsi="Times New Roman"/>
                <w:sz w:val="24"/>
                <w:szCs w:val="24"/>
              </w:rPr>
              <w:t>й передавать различные действия игровых персонажей, выраженных</w:t>
            </w:r>
            <w:r w:rsidR="004F50DA">
              <w:rPr>
                <w:rFonts w:ascii="Times New Roman" w:hAnsi="Times New Roman"/>
                <w:sz w:val="24"/>
                <w:szCs w:val="24"/>
              </w:rPr>
              <w:t xml:space="preserve"> в музыке (Цыплят, Мишек).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умения выполнять их самостоятельно.</w:t>
            </w:r>
          </w:p>
          <w:p w:rsidR="0067191A" w:rsidRDefault="004F50D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Оказывать помощь при игре на барабане.</w:t>
            </w:r>
          </w:p>
          <w:p w:rsidR="004F50DA" w:rsidRDefault="004F50D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50DA" w:rsidRDefault="004F50DA" w:rsidP="004F5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>отмечать характер пляски хлопками, притопами.</w:t>
            </w:r>
          </w:p>
          <w:p w:rsidR="004F50DA" w:rsidRPr="00B5586C" w:rsidRDefault="00396CAA" w:rsidP="004F5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lastRenderedPageBreak/>
        <w:t>Праздники и развлечения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3044"/>
        <w:gridCol w:w="6345"/>
      </w:tblGrid>
      <w:tr w:rsidR="00396CAA" w:rsidRPr="00B5586C" w:rsidTr="009E4C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343AF1" w:rsidRDefault="00343AF1" w:rsidP="00343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F2DC1">
              <w:rPr>
                <w:rFonts w:ascii="Times New Roman" w:hAnsi="Times New Roman"/>
                <w:sz w:val="24"/>
                <w:szCs w:val="24"/>
              </w:rPr>
              <w:t>Игра</w:t>
            </w:r>
            <w:r w:rsidRPr="00343AF1">
              <w:rPr>
                <w:rFonts w:ascii="Times New Roman" w:hAnsi="Times New Roman"/>
                <w:sz w:val="24"/>
                <w:szCs w:val="24"/>
              </w:rPr>
              <w:t xml:space="preserve"> с пением «Идет коза рогатая»</w:t>
            </w:r>
          </w:p>
          <w:p w:rsidR="00343AF1" w:rsidRPr="00343AF1" w:rsidRDefault="00343AF1" w:rsidP="00343AF1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Приобщать малышей к играм.</w:t>
            </w:r>
            <w:r w:rsidR="00343AF1">
              <w:rPr>
                <w:rFonts w:ascii="Times New Roman" w:hAnsi="Times New Roman"/>
                <w:sz w:val="24"/>
                <w:szCs w:val="24"/>
              </w:rPr>
              <w:t xml:space="preserve"> Развивать мелкую моторику</w:t>
            </w:r>
            <w:r w:rsidR="00DF2D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D73B80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Осеннее развлечение «В гости к игрушкам»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9E4C6A" w:rsidP="00343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Вызыв</w:t>
            </w:r>
            <w:r w:rsidR="00343AF1">
              <w:rPr>
                <w:rFonts w:ascii="Times New Roman" w:hAnsi="Times New Roman"/>
                <w:sz w:val="24"/>
                <w:szCs w:val="24"/>
              </w:rPr>
              <w:t>ать эмоциональный откли</w:t>
            </w:r>
            <w:r w:rsidR="00D73B80">
              <w:rPr>
                <w:rFonts w:ascii="Times New Roman" w:hAnsi="Times New Roman"/>
                <w:sz w:val="24"/>
                <w:szCs w:val="24"/>
              </w:rPr>
              <w:t>к детей от встречи с кукольными персонажами.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43AF1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Забава «Чудесный мешочек»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Прив</w:t>
            </w:r>
            <w:r w:rsidR="00343AF1">
              <w:rPr>
                <w:rFonts w:ascii="Times New Roman" w:hAnsi="Times New Roman"/>
                <w:sz w:val="24"/>
                <w:szCs w:val="24"/>
              </w:rPr>
              <w:t>лекать</w:t>
            </w:r>
            <w:r w:rsidR="00274A51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="00343AF1">
              <w:rPr>
                <w:rFonts w:ascii="Times New Roman" w:hAnsi="Times New Roman"/>
                <w:sz w:val="24"/>
                <w:szCs w:val="24"/>
              </w:rPr>
              <w:t xml:space="preserve"> к участию в развлечении и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поощрять</w:t>
            </w:r>
            <w:r w:rsidR="00274A51">
              <w:rPr>
                <w:rFonts w:ascii="Times New Roman" w:hAnsi="Times New Roman"/>
                <w:sz w:val="24"/>
                <w:szCs w:val="24"/>
              </w:rPr>
              <w:t xml:space="preserve"> их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активн</w:t>
            </w:r>
            <w:r w:rsidR="00274A51">
              <w:rPr>
                <w:rFonts w:ascii="Times New Roman" w:hAnsi="Times New Roman"/>
                <w:sz w:val="24"/>
                <w:szCs w:val="24"/>
              </w:rPr>
              <w:t>ость при</w:t>
            </w:r>
            <w:r w:rsidR="00343AF1">
              <w:rPr>
                <w:rFonts w:ascii="Times New Roman" w:hAnsi="Times New Roman"/>
                <w:sz w:val="24"/>
                <w:szCs w:val="24"/>
              </w:rPr>
              <w:t xml:space="preserve"> выполнении задания.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D73B80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1.Новогодний праздник «Елка»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Доставить детям удовольствие и радость от встречи со сказочными  героями и елочкой.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43AF1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Развлечение «Зимние забавы»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43AF1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 радостное настроение и чувство удовлетворения от игровых действий.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3. Тематическ</w:t>
            </w:r>
            <w:r w:rsidR="00343AF1">
              <w:rPr>
                <w:rFonts w:ascii="Times New Roman" w:hAnsi="Times New Roman"/>
                <w:sz w:val="24"/>
                <w:szCs w:val="24"/>
              </w:rPr>
              <w:t>ое развлечение «В гости к кукле Кате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CC0F2F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детей правилам поведения в гостях, общению с игрушкой.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CC0F2F" w:rsidRDefault="00CC0F2F" w:rsidP="00CC0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73B80">
              <w:rPr>
                <w:rFonts w:ascii="Times New Roman" w:hAnsi="Times New Roman"/>
                <w:sz w:val="24"/>
                <w:szCs w:val="24"/>
              </w:rPr>
              <w:t xml:space="preserve">Весеннее развлечение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Обогащать детей новыми впечатлениями, формировать стремление активно участвовать в развлечении.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CC0F2F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2.Игра «Музыкальные инструменты»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6204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4A51" w:rsidRPr="00B5586C">
              <w:rPr>
                <w:rFonts w:ascii="Times New Roman" w:hAnsi="Times New Roman"/>
                <w:sz w:val="24"/>
                <w:szCs w:val="24"/>
              </w:rPr>
              <w:t>Прив</w:t>
            </w:r>
            <w:r w:rsidR="00274A51">
              <w:rPr>
                <w:rFonts w:ascii="Times New Roman" w:hAnsi="Times New Roman"/>
                <w:sz w:val="24"/>
                <w:szCs w:val="24"/>
              </w:rPr>
              <w:t>лекать детей к участ</w:t>
            </w:r>
            <w:r w:rsidR="0062049E">
              <w:rPr>
                <w:rFonts w:ascii="Times New Roman" w:hAnsi="Times New Roman"/>
                <w:sz w:val="24"/>
                <w:szCs w:val="24"/>
              </w:rPr>
              <w:t>ию в развлечении, создавать у них чувство удовлетворения от игровых действий.</w:t>
            </w:r>
            <w:r w:rsidR="00CC0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274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3.</w:t>
            </w:r>
            <w:r w:rsidR="00DF2DC1">
              <w:rPr>
                <w:rFonts w:ascii="Times New Roman" w:hAnsi="Times New Roman"/>
                <w:sz w:val="24"/>
                <w:szCs w:val="24"/>
              </w:rPr>
              <w:t xml:space="preserve">  Кукольный театр</w:t>
            </w:r>
            <w:proofErr w:type="gramStart"/>
            <w:r w:rsidR="00DF2DC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F2DC1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</w:t>
            </w:r>
            <w:r w:rsidR="00274A51">
              <w:rPr>
                <w:rFonts w:ascii="Times New Roman" w:hAnsi="Times New Roman"/>
                <w:sz w:val="24"/>
                <w:szCs w:val="24"/>
              </w:rPr>
              <w:t>«Курочка Ряба»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274A51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Вызыв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2049E">
              <w:rPr>
                <w:rFonts w:ascii="Times New Roman" w:hAnsi="Times New Roman"/>
                <w:sz w:val="24"/>
                <w:szCs w:val="24"/>
              </w:rPr>
              <w:t>ть эмоциональный отклик детей от встречи со  сказочными персонажами.</w:t>
            </w:r>
          </w:p>
        </w:tc>
      </w:tr>
      <w:tr w:rsidR="00B5586C" w:rsidRPr="00B5586C" w:rsidTr="00B5586C">
        <w:trPr>
          <w:trHeight w:val="13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C6A" w:rsidRPr="00B5586C" w:rsidRDefault="009E4C6A" w:rsidP="009E4C6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9E4C6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EC420B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1.Летний </w:t>
            </w:r>
            <w:r w:rsidR="0062049E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</w:t>
            </w:r>
          </w:p>
          <w:p w:rsidR="009E4C6A" w:rsidRPr="00B5586C" w:rsidRDefault="009E4C6A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0B" w:rsidRDefault="009E4C6A" w:rsidP="009E4C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Доставить детям радость</w:t>
            </w:r>
            <w:r w:rsidR="00EC420B">
              <w:rPr>
                <w:rFonts w:ascii="Times New Roman" w:hAnsi="Times New Roman" w:cs="Times New Roman"/>
                <w:sz w:val="24"/>
                <w:szCs w:val="24"/>
              </w:rPr>
              <w:t>. Развивать детскую активность,</w:t>
            </w:r>
          </w:p>
          <w:p w:rsidR="009E4C6A" w:rsidRPr="00B5586C" w:rsidRDefault="0062049E" w:rsidP="009E4C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bookmarkStart w:id="0" w:name="_GoBack"/>
            <w:bookmarkEnd w:id="0"/>
            <w:r w:rsidR="009E4C6A"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5504" w:rsidRPr="00B5586C" w:rsidRDefault="00396CAA" w:rsidP="00396C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695504" w:rsidRPr="00B5586C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Показатели динамики индивидуального развития воспитанников</w:t>
      </w:r>
    </w:p>
    <w:p w:rsidR="007F22FA" w:rsidRPr="00B5586C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слуха; - выявление качества музыкально-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-Выполнять движения, отвечающие характеру музыки, самостоятельно меняя их в соответствии с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формой музыкального произведения.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B5586C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B5586C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B5586C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</w:t>
      </w:r>
      <w:r w:rsidR="00274A51">
        <w:rPr>
          <w:rFonts w:ascii="Times New Roman" w:hAnsi="Times New Roman" w:cs="Times New Roman"/>
          <w:sz w:val="24"/>
          <w:szCs w:val="24"/>
        </w:rPr>
        <w:t xml:space="preserve">зации, разработанной на основе </w:t>
      </w:r>
      <w:r w:rsidRPr="00B5586C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>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6A" w:rsidRPr="00B5586C" w:rsidRDefault="009E4C6A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20B" w:rsidRDefault="00EC420B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20B" w:rsidRDefault="00EC420B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ДИАГНОСТИЧЕСКИЕ ЗАД</w:t>
      </w:r>
      <w:r w:rsidR="00274A51">
        <w:rPr>
          <w:rFonts w:ascii="Times New Roman" w:hAnsi="Times New Roman" w:cs="Times New Roman"/>
          <w:b/>
          <w:sz w:val="24"/>
          <w:szCs w:val="24"/>
        </w:rPr>
        <w:t>АНИЯ для первой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 группы раннего возраста  </w:t>
      </w: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b/>
          <w:bCs/>
          <w:sz w:val="24"/>
          <w:szCs w:val="32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proofErr w:type="gramStart"/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</w:t>
      </w:r>
      <w:r w:rsidRPr="00B5586C">
        <w:rPr>
          <w:rFonts w:ascii="Times New Roman" w:hAnsi="Times New Roman"/>
          <w:b/>
          <w:bCs/>
          <w:sz w:val="24"/>
          <w:szCs w:val="32"/>
        </w:rPr>
        <w:t>.  СЛУШАНИЕ</w:t>
      </w:r>
      <w:proofErr w:type="gramEnd"/>
      <w:r w:rsidRPr="00B5586C">
        <w:rPr>
          <w:rFonts w:ascii="Times New Roman" w:hAnsi="Times New Roman"/>
          <w:sz w:val="24"/>
          <w:szCs w:val="28"/>
        </w:rPr>
        <w:t xml:space="preserve">                               </w:t>
      </w:r>
    </w:p>
    <w:p w:rsidR="00393F5E" w:rsidRPr="00B5586C" w:rsidRDefault="00393F5E" w:rsidP="00393F5E">
      <w:pPr>
        <w:numPr>
          <w:ilvl w:val="1"/>
          <w:numId w:val="9"/>
        </w:num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Желание слушать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Выставить перед детьми картинки: «Петушка», «Собачки», «Птички». Спросить: «Какую вы хотите послушать песенку?» Дети выбирают песню по желанию, и педагог исполняет. Если дети внимательно слушают песню, подпевают, хлопают, или </w:t>
      </w:r>
      <w:proofErr w:type="gramStart"/>
      <w:r w:rsidRPr="00B5586C">
        <w:rPr>
          <w:rFonts w:ascii="Times New Roman" w:hAnsi="Times New Roman"/>
          <w:sz w:val="24"/>
          <w:szCs w:val="28"/>
        </w:rPr>
        <w:t>вращают руками значит</w:t>
      </w:r>
      <w:proofErr w:type="gramEnd"/>
      <w:r w:rsidRPr="00B5586C">
        <w:rPr>
          <w:rFonts w:ascii="Times New Roman" w:hAnsi="Times New Roman"/>
          <w:sz w:val="24"/>
          <w:szCs w:val="28"/>
        </w:rPr>
        <w:t>, у них есть желание слушать музыку.</w:t>
      </w:r>
    </w:p>
    <w:p w:rsidR="00393F5E" w:rsidRPr="00B5586C" w:rsidRDefault="00393F5E" w:rsidP="00393F5E">
      <w:pPr>
        <w:pStyle w:val="ac"/>
        <w:numPr>
          <w:ilvl w:val="1"/>
          <w:numId w:val="9"/>
        </w:num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Различать тембровое звучание.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Предложить муз</w:t>
      </w:r>
      <w:proofErr w:type="gramStart"/>
      <w:r w:rsidRPr="00B5586C">
        <w:rPr>
          <w:rFonts w:ascii="Times New Roman" w:hAnsi="Times New Roman"/>
          <w:sz w:val="24"/>
          <w:szCs w:val="28"/>
        </w:rPr>
        <w:t>.</w:t>
      </w:r>
      <w:proofErr w:type="gramEnd"/>
      <w:r w:rsidRPr="00B5586C">
        <w:rPr>
          <w:rFonts w:ascii="Times New Roman" w:hAnsi="Times New Roman"/>
          <w:sz w:val="24"/>
          <w:szCs w:val="28"/>
        </w:rPr>
        <w:t xml:space="preserve">- </w:t>
      </w:r>
      <w:proofErr w:type="spellStart"/>
      <w:proofErr w:type="gramStart"/>
      <w:r w:rsidRPr="00B5586C">
        <w:rPr>
          <w:rFonts w:ascii="Times New Roman" w:hAnsi="Times New Roman"/>
          <w:sz w:val="24"/>
          <w:szCs w:val="28"/>
        </w:rPr>
        <w:t>д</w:t>
      </w:r>
      <w:proofErr w:type="gramEnd"/>
      <w:r w:rsidRPr="00B5586C">
        <w:rPr>
          <w:rFonts w:ascii="Times New Roman" w:hAnsi="Times New Roman"/>
          <w:sz w:val="24"/>
          <w:szCs w:val="28"/>
        </w:rPr>
        <w:t>ид</w:t>
      </w:r>
      <w:proofErr w:type="spellEnd"/>
      <w:r w:rsidRPr="00B5586C">
        <w:rPr>
          <w:rFonts w:ascii="Times New Roman" w:hAnsi="Times New Roman"/>
          <w:sz w:val="24"/>
          <w:szCs w:val="28"/>
        </w:rPr>
        <w:t>. игру: «</w:t>
      </w:r>
      <w:proofErr w:type="gramStart"/>
      <w:r w:rsidRPr="00B5586C">
        <w:rPr>
          <w:rFonts w:ascii="Times New Roman" w:hAnsi="Times New Roman"/>
          <w:sz w:val="24"/>
          <w:szCs w:val="28"/>
        </w:rPr>
        <w:t>Угадай на чем играю</w:t>
      </w:r>
      <w:proofErr w:type="gramEnd"/>
      <w:r w:rsidRPr="00B5586C">
        <w:rPr>
          <w:rFonts w:ascii="Times New Roman" w:hAnsi="Times New Roman"/>
          <w:sz w:val="24"/>
          <w:szCs w:val="28"/>
        </w:rPr>
        <w:t>». Перед ребенком ставиться ширма. Педагог за ширмой играет на барабане, колокольчике, ложках, бубне, дудочке. Ребенок слушает и точно показывает инструмент.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II</w:t>
      </w:r>
      <w:proofErr w:type="gramStart"/>
      <w:r w:rsidRPr="00B5586C">
        <w:rPr>
          <w:rFonts w:ascii="Times New Roman" w:hAnsi="Times New Roman"/>
          <w:b/>
          <w:bCs/>
          <w:sz w:val="24"/>
          <w:szCs w:val="32"/>
        </w:rPr>
        <w:t>.  ПЕНИЕ</w:t>
      </w:r>
      <w:proofErr w:type="gramEnd"/>
      <w:r w:rsidRPr="00B5586C">
        <w:rPr>
          <w:rFonts w:ascii="Times New Roman" w:hAnsi="Times New Roman"/>
          <w:b/>
          <w:bCs/>
          <w:sz w:val="24"/>
          <w:szCs w:val="32"/>
        </w:rPr>
        <w:t xml:space="preserve">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2.1. Подпевание слов, музыкальных фраз.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>: Показывая картинку «Кошки», педагог предлагает исполнить песню «Киска» Александрова. Дети должны проговаривать на распев отдельные слова, окончания фраз, подстраиваясь к певческим интонациям голоса педагога.   Совместное пение позволяет педагогу выделить наиболее активных детей.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III</w:t>
      </w:r>
      <w:r w:rsidRPr="00B5586C">
        <w:rPr>
          <w:rFonts w:ascii="Times New Roman" w:hAnsi="Times New Roman"/>
          <w:b/>
          <w:bCs/>
          <w:sz w:val="24"/>
          <w:szCs w:val="32"/>
        </w:rPr>
        <w:t>. МУЗЫКАЛЬНО-РИТМИЧЕСКИЕ ДВИЖЕНИЯ</w:t>
      </w:r>
      <w:r w:rsidRPr="00B5586C">
        <w:rPr>
          <w:rFonts w:ascii="Times New Roman" w:hAnsi="Times New Roman"/>
          <w:sz w:val="24"/>
          <w:szCs w:val="32"/>
        </w:rPr>
        <w:t xml:space="preserve">                             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3.1. Выполнять движения под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 xml:space="preserve">: Звучит музыка «Марш и бег» </w:t>
      </w:r>
      <w:proofErr w:type="spellStart"/>
      <w:r w:rsidRPr="00B5586C">
        <w:rPr>
          <w:rFonts w:ascii="Times New Roman" w:hAnsi="Times New Roman"/>
          <w:sz w:val="24"/>
          <w:szCs w:val="28"/>
        </w:rPr>
        <w:t>Р.Рустамова</w:t>
      </w:r>
      <w:proofErr w:type="spellEnd"/>
      <w:r w:rsidRPr="00B5586C">
        <w:rPr>
          <w:rFonts w:ascii="Times New Roman" w:hAnsi="Times New Roman"/>
          <w:sz w:val="24"/>
          <w:szCs w:val="28"/>
        </w:rPr>
        <w:t>, Ходьба и бег предлагаются в сравнении. Дети должны почувствовать разный характер этих движений и выполнить соответствующие действия ритмично.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3.2. Передавать характер музыки игровыми действиями.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 xml:space="preserve">: Педагог играет музыку для игры: «Прилетели птички» Е.Тиличеевой, «Пляска» </w:t>
      </w:r>
      <w:proofErr w:type="spellStart"/>
      <w:r w:rsidRPr="00B5586C">
        <w:rPr>
          <w:rFonts w:ascii="Times New Roman" w:hAnsi="Times New Roman"/>
          <w:sz w:val="24"/>
          <w:szCs w:val="28"/>
        </w:rPr>
        <w:t>Т.Попатенко</w:t>
      </w:r>
      <w:proofErr w:type="spellEnd"/>
      <w:r w:rsidRPr="00B5586C">
        <w:rPr>
          <w:rFonts w:ascii="Times New Roman" w:hAnsi="Times New Roman"/>
          <w:sz w:val="24"/>
          <w:szCs w:val="28"/>
        </w:rPr>
        <w:t xml:space="preserve">, и предлагает выполнить соответствующие движения. Дети должны выполнить сюжетные музыкальные игры и показать самостоятельно: а) образные движения, 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б) плясовые движения.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3.3. Притопывать, кружиться под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Звучит р.н.п. «Полянка». После прослушивания предложить детям потанцевать. Дети должны уверенно, ритмично выполнять ряд плясовых движений: притопывать, одной ногой, притопывать переменно ногами, кружиться, переступая ногами вокруг себя.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b/>
          <w:sz w:val="24"/>
          <w:szCs w:val="28"/>
        </w:rPr>
      </w:pPr>
      <w:r w:rsidRPr="00B5586C">
        <w:rPr>
          <w:rFonts w:ascii="Times New Roman" w:hAnsi="Times New Roman"/>
          <w:b/>
          <w:sz w:val="24"/>
          <w:szCs w:val="28"/>
          <w:lang w:val="en-US"/>
        </w:rPr>
        <w:t>IV</w:t>
      </w:r>
      <w:r w:rsidRPr="00B5586C">
        <w:rPr>
          <w:rFonts w:ascii="Times New Roman" w:hAnsi="Times New Roman"/>
          <w:b/>
          <w:sz w:val="24"/>
          <w:szCs w:val="28"/>
        </w:rPr>
        <w:t>. ИНСТРУМЕНТЫ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8"/>
        </w:rPr>
        <w:t xml:space="preserve">4.1. </w:t>
      </w:r>
      <w:r w:rsidRPr="00B5586C">
        <w:rPr>
          <w:rFonts w:ascii="Times New Roman" w:hAnsi="Times New Roman" w:cs="Times New Roman"/>
          <w:sz w:val="24"/>
          <w:szCs w:val="24"/>
        </w:rPr>
        <w:t>Различать, называть музыкальные инструменты.</w:t>
      </w:r>
    </w:p>
    <w:p w:rsidR="00393F5E" w:rsidRPr="00B5586C" w:rsidRDefault="00393F5E" w:rsidP="00EC42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Инструкция: </w:t>
      </w:r>
      <w:r w:rsidRPr="00B5586C">
        <w:rPr>
          <w:rFonts w:ascii="Times New Roman" w:hAnsi="Times New Roman" w:cs="Times New Roman"/>
          <w:sz w:val="24"/>
          <w:szCs w:val="24"/>
        </w:rPr>
        <w:t>Дети должны знать название детских музыкальных инструментов: погремушка, барабан, бубен, колокольчик, дудочка, деревянные ложки</w:t>
      </w:r>
      <w:r w:rsidR="00EC420B">
        <w:rPr>
          <w:rFonts w:ascii="Times New Roman" w:hAnsi="Times New Roman" w:cs="Times New Roman"/>
          <w:sz w:val="24"/>
          <w:szCs w:val="24"/>
        </w:rPr>
        <w:t>.</w:t>
      </w: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420B" w:rsidRDefault="00EC420B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20B" w:rsidRDefault="00EC420B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ДИАГНОСТИЧЕСКАЯ КАРТА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B5586C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B5586C">
        <w:rPr>
          <w:rFonts w:ascii="Times New Roman" w:hAnsi="Times New Roman" w:cs="Times New Roman"/>
          <w:sz w:val="24"/>
          <w:szCs w:val="24"/>
        </w:rPr>
        <w:t>.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Раздел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вторая группа раннего возраста 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Музыкальный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руководитель__________________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>...Сентябрь___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"/>
        <w:gridCol w:w="1786"/>
        <w:gridCol w:w="759"/>
        <w:gridCol w:w="1141"/>
        <w:gridCol w:w="975"/>
        <w:gridCol w:w="1076"/>
        <w:gridCol w:w="1121"/>
        <w:gridCol w:w="1081"/>
        <w:gridCol w:w="708"/>
        <w:gridCol w:w="567"/>
        <w:gridCol w:w="567"/>
      </w:tblGrid>
      <w:tr w:rsidR="00393F5E" w:rsidRPr="00B5586C" w:rsidTr="00E90C2B">
        <w:trPr>
          <w:cantSplit/>
          <w:trHeight w:val="17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93F5E" w:rsidRPr="00B5586C" w:rsidTr="00E90C2B">
        <w:trPr>
          <w:cantSplit/>
          <w:trHeight w:val="39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Желание слушать музыку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Различать тембровое звучание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Подпевание слов, музыкальных фраз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Выполнять движения под музыку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Передавать характер музыки игровыми действиями</w:t>
            </w: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Притопывать, кружиться под музыку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Различать, называть музыкальные 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F5E" w:rsidRPr="00B5586C" w:rsidTr="00E90C2B">
        <w:trPr>
          <w:cantSplit/>
          <w:trHeight w:val="4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F5E" w:rsidRPr="00B5586C" w:rsidRDefault="00393F5E" w:rsidP="00393F5E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Вывод:                                                                                  Рекомендации: 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176" w:type="dxa"/>
        <w:tblLook w:val="01E0"/>
      </w:tblPr>
      <w:tblGrid>
        <w:gridCol w:w="2836"/>
        <w:gridCol w:w="1464"/>
        <w:gridCol w:w="576"/>
      </w:tblGrid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393F5E" w:rsidRPr="00B5586C" w:rsidRDefault="00BB06E6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4" style="position:absolute;left:0;text-align:left;margin-left:77.75pt;margin-top:9.2pt;width:224.85pt;height:141.7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D73B80" w:rsidRDefault="00D73B80" w:rsidP="00393F5E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393F5E"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  <w:proofErr w:type="gramEnd"/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(1-1,4 балла </w:t>
            </w:r>
            <w:proofErr w:type="spellStart"/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proofErr w:type="spellEnd"/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4A" w:rsidRPr="00B5586C" w:rsidRDefault="00A60C4A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B5586C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65E" w:rsidRPr="00B5586C" w:rsidRDefault="00AA265E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B5586C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Pr="00B5586C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B5586C" w:rsidRDefault="007F22F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B5586C" w:rsidRDefault="007F22F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274A51">
        <w:rPr>
          <w:rFonts w:ascii="Times New Roman" w:hAnsi="Times New Roman" w:cs="Times New Roman"/>
          <w:sz w:val="24"/>
          <w:szCs w:val="24"/>
        </w:rPr>
        <w:t xml:space="preserve">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B5586C" w:rsidRDefault="007F22F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274A51">
        <w:rPr>
          <w:rFonts w:ascii="Times New Roman" w:hAnsi="Times New Roman" w:cs="Times New Roman"/>
          <w:sz w:val="24"/>
          <w:szCs w:val="24"/>
        </w:rPr>
        <w:t xml:space="preserve"> </w:t>
      </w:r>
      <w:r w:rsidR="00D97795" w:rsidRPr="00B5586C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="00274A51">
        <w:rPr>
          <w:rFonts w:ascii="Times New Roman" w:hAnsi="Times New Roman" w:cs="Times New Roman"/>
          <w:sz w:val="24"/>
          <w:szCs w:val="24"/>
        </w:rPr>
        <w:t xml:space="preserve">ы; - пейзажи (времена года); </w:t>
      </w:r>
    </w:p>
    <w:p w:rsidR="00274A51" w:rsidRDefault="007F22F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B5586C">
        <w:rPr>
          <w:rFonts w:ascii="Times New Roman" w:hAnsi="Times New Roman" w:cs="Times New Roman"/>
          <w:sz w:val="24"/>
          <w:szCs w:val="24"/>
        </w:rPr>
        <w:t>с</w:t>
      </w:r>
      <w:r w:rsidR="00274A51">
        <w:rPr>
          <w:rFonts w:ascii="Times New Roman" w:hAnsi="Times New Roman" w:cs="Times New Roman"/>
          <w:sz w:val="24"/>
          <w:szCs w:val="24"/>
        </w:rPr>
        <w:t xml:space="preserve">трументы» («Мозаика-синтез»). -  </w:t>
      </w:r>
    </w:p>
    <w:p w:rsidR="007F22FA" w:rsidRPr="00B5586C" w:rsidRDefault="00274A51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F22FA" w:rsidRPr="00B5586C">
        <w:rPr>
          <w:rFonts w:ascii="Times New Roman" w:hAnsi="Times New Roman" w:cs="Times New Roman"/>
          <w:sz w:val="24"/>
          <w:szCs w:val="24"/>
        </w:rPr>
        <w:t>Музыкальный</w:t>
      </w:r>
      <w:r w:rsidR="00E90C2B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7F22FA" w:rsidRPr="00B5586C">
        <w:rPr>
          <w:rFonts w:ascii="Times New Roman" w:hAnsi="Times New Roman" w:cs="Times New Roman"/>
          <w:sz w:val="24"/>
          <w:szCs w:val="24"/>
        </w:rPr>
        <w:t xml:space="preserve">центр. </w:t>
      </w:r>
      <w:r w:rsidR="007F22FA" w:rsidRPr="00B5586C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 «</w:t>
      </w:r>
      <w:r w:rsidR="00D97795" w:rsidRPr="00B5586C">
        <w:rPr>
          <w:rFonts w:ascii="Times New Roman" w:hAnsi="Times New Roman" w:cs="Times New Roman"/>
          <w:sz w:val="24"/>
          <w:szCs w:val="24"/>
        </w:rPr>
        <w:t>Праздники народов мира» - диск</w:t>
      </w:r>
    </w:p>
    <w:p w:rsidR="001E40CA" w:rsidRDefault="007F22F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1E40CA">
        <w:rPr>
          <w:rFonts w:ascii="Times New Roman" w:hAnsi="Times New Roman" w:cs="Times New Roman"/>
          <w:sz w:val="24"/>
          <w:szCs w:val="24"/>
        </w:rPr>
        <w:t>«</w:t>
      </w:r>
      <w:r w:rsidR="00D97795" w:rsidRPr="00B5586C">
        <w:rPr>
          <w:rFonts w:ascii="Times New Roman" w:hAnsi="Times New Roman" w:cs="Times New Roman"/>
          <w:sz w:val="24"/>
          <w:szCs w:val="24"/>
        </w:rPr>
        <w:t>Праз</w:t>
      </w:r>
      <w:r w:rsidR="001E40CA">
        <w:rPr>
          <w:rFonts w:ascii="Times New Roman" w:hAnsi="Times New Roman" w:cs="Times New Roman"/>
          <w:sz w:val="24"/>
          <w:szCs w:val="24"/>
        </w:rPr>
        <w:t>дники: календарные, выпускные», «</w:t>
      </w:r>
      <w:r w:rsidR="00D97795" w:rsidRPr="00B5586C">
        <w:rPr>
          <w:rFonts w:ascii="Times New Roman" w:hAnsi="Times New Roman" w:cs="Times New Roman"/>
          <w:sz w:val="24"/>
          <w:szCs w:val="24"/>
        </w:rPr>
        <w:t>Учитель»</w:t>
      </w:r>
    </w:p>
    <w:p w:rsidR="007F22FA" w:rsidRPr="00B5586C" w:rsidRDefault="00274A51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E40CA" w:rsidRPr="00B5586C">
        <w:rPr>
          <w:rFonts w:ascii="Times New Roman" w:hAnsi="Times New Roman" w:cs="Times New Roman"/>
          <w:sz w:val="24"/>
          <w:szCs w:val="24"/>
        </w:rPr>
        <w:t>Суворова</w:t>
      </w:r>
      <w:r w:rsidR="001E40CA">
        <w:rPr>
          <w:rFonts w:ascii="Times New Roman" w:hAnsi="Times New Roman" w:cs="Times New Roman"/>
          <w:sz w:val="24"/>
          <w:szCs w:val="24"/>
        </w:rPr>
        <w:t xml:space="preserve"> Т. «</w:t>
      </w:r>
      <w:r w:rsidR="00D97795" w:rsidRPr="00B5586C">
        <w:rPr>
          <w:rFonts w:ascii="Times New Roman" w:hAnsi="Times New Roman" w:cs="Times New Roman"/>
          <w:sz w:val="24"/>
          <w:szCs w:val="24"/>
        </w:rPr>
        <w:t>Спортивн</w:t>
      </w:r>
      <w:r>
        <w:rPr>
          <w:rFonts w:ascii="Times New Roman" w:hAnsi="Times New Roman" w:cs="Times New Roman"/>
          <w:sz w:val="24"/>
          <w:szCs w:val="24"/>
        </w:rPr>
        <w:t>ые олимпийские танцы для детей</w:t>
      </w:r>
      <w:r w:rsidR="001E40CA">
        <w:rPr>
          <w:rFonts w:ascii="Times New Roman" w:hAnsi="Times New Roman" w:cs="Times New Roman"/>
          <w:sz w:val="24"/>
          <w:szCs w:val="24"/>
        </w:rPr>
        <w:t>», 2009.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2FA" w:rsidRPr="00B5586C" w:rsidRDefault="007F22F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1E40CA" w:rsidRPr="00B5586C">
        <w:rPr>
          <w:rFonts w:ascii="Times New Roman" w:hAnsi="Times New Roman" w:cs="Times New Roman"/>
          <w:sz w:val="24"/>
          <w:szCs w:val="24"/>
        </w:rPr>
        <w:t>Суворова</w:t>
      </w:r>
      <w:r w:rsidR="001E40CA">
        <w:rPr>
          <w:rFonts w:ascii="Times New Roman" w:hAnsi="Times New Roman" w:cs="Times New Roman"/>
          <w:sz w:val="24"/>
          <w:szCs w:val="24"/>
        </w:rPr>
        <w:t xml:space="preserve"> Т.</w:t>
      </w:r>
      <w:r w:rsidR="001E40CA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1E40CA">
        <w:rPr>
          <w:rFonts w:ascii="Times New Roman" w:hAnsi="Times New Roman" w:cs="Times New Roman"/>
          <w:sz w:val="24"/>
          <w:szCs w:val="24"/>
        </w:rPr>
        <w:t xml:space="preserve">«Танцуй малыш»,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2007 </w:t>
      </w:r>
    </w:p>
    <w:p w:rsidR="007F22FA" w:rsidRPr="00B5586C" w:rsidRDefault="007F22F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Кассеты Железнова Е.</w:t>
      </w:r>
      <w:r w:rsidR="001E40CA">
        <w:rPr>
          <w:rFonts w:ascii="Times New Roman" w:hAnsi="Times New Roman" w:cs="Times New Roman"/>
          <w:sz w:val="24"/>
          <w:szCs w:val="24"/>
        </w:rPr>
        <w:t>»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Музыкально – </w:t>
      </w:r>
      <w:proofErr w:type="gramStart"/>
      <w:r w:rsidR="00D97795" w:rsidRPr="00B5586C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для детей</w:t>
      </w:r>
      <w:r w:rsidR="001E40CA">
        <w:rPr>
          <w:rFonts w:ascii="Times New Roman" w:hAnsi="Times New Roman" w:cs="Times New Roman"/>
          <w:sz w:val="24"/>
          <w:szCs w:val="24"/>
        </w:rPr>
        <w:t>»</w:t>
      </w:r>
    </w:p>
    <w:p w:rsidR="007F22FA" w:rsidRPr="00B5586C" w:rsidRDefault="007F22F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1E40CA" w:rsidRPr="00B5586C">
        <w:rPr>
          <w:rFonts w:ascii="Times New Roman" w:hAnsi="Times New Roman" w:cs="Times New Roman"/>
          <w:sz w:val="24"/>
          <w:szCs w:val="24"/>
        </w:rPr>
        <w:t>Суворова Т.</w:t>
      </w:r>
      <w:r w:rsidR="001E40CA">
        <w:rPr>
          <w:rFonts w:ascii="Times New Roman" w:hAnsi="Times New Roman" w:cs="Times New Roman"/>
          <w:sz w:val="24"/>
          <w:szCs w:val="24"/>
        </w:rPr>
        <w:t xml:space="preserve"> «</w:t>
      </w:r>
      <w:r w:rsidR="00D97795" w:rsidRPr="00B5586C">
        <w:rPr>
          <w:rFonts w:ascii="Times New Roman" w:hAnsi="Times New Roman" w:cs="Times New Roman"/>
          <w:sz w:val="24"/>
          <w:szCs w:val="24"/>
        </w:rPr>
        <w:t>Детский праздник</w:t>
      </w:r>
      <w:r w:rsidR="001E40CA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9F19B8" w:rsidRPr="00B5586C" w:rsidRDefault="007F22F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1E40CA">
        <w:rPr>
          <w:rFonts w:ascii="Times New Roman" w:hAnsi="Times New Roman" w:cs="Times New Roman"/>
          <w:sz w:val="24"/>
          <w:szCs w:val="24"/>
        </w:rPr>
        <w:t xml:space="preserve">Суворова </w:t>
      </w:r>
      <w:r w:rsidR="001E40CA" w:rsidRPr="00B5586C">
        <w:rPr>
          <w:rFonts w:ascii="Times New Roman" w:hAnsi="Times New Roman" w:cs="Times New Roman"/>
          <w:sz w:val="24"/>
          <w:szCs w:val="24"/>
        </w:rPr>
        <w:t>Т</w:t>
      </w:r>
      <w:r w:rsidR="001E40CA">
        <w:rPr>
          <w:rFonts w:ascii="Times New Roman" w:hAnsi="Times New Roman" w:cs="Times New Roman"/>
          <w:sz w:val="24"/>
          <w:szCs w:val="24"/>
        </w:rPr>
        <w:t>. «</w:t>
      </w:r>
      <w:r w:rsidR="00D97795" w:rsidRPr="00B5586C">
        <w:rPr>
          <w:rFonts w:ascii="Times New Roman" w:hAnsi="Times New Roman" w:cs="Times New Roman"/>
          <w:sz w:val="24"/>
          <w:szCs w:val="24"/>
        </w:rPr>
        <w:t>Танцевальная р</w:t>
      </w:r>
      <w:r w:rsidR="001E40CA">
        <w:rPr>
          <w:rFonts w:ascii="Times New Roman" w:hAnsi="Times New Roman" w:cs="Times New Roman"/>
          <w:sz w:val="24"/>
          <w:szCs w:val="24"/>
        </w:rPr>
        <w:t>итмика для детей»</w:t>
      </w:r>
    </w:p>
    <w:p w:rsidR="00D97795" w:rsidRPr="00B5586C" w:rsidRDefault="009F19B8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7795" w:rsidRPr="00B5586C">
        <w:rPr>
          <w:rFonts w:ascii="Times New Roman" w:hAnsi="Times New Roman" w:cs="Times New Roman"/>
          <w:sz w:val="24"/>
          <w:szCs w:val="24"/>
        </w:rPr>
        <w:t>Насауленко</w:t>
      </w:r>
      <w:proofErr w:type="spellEnd"/>
      <w:r w:rsidR="00274A51">
        <w:rPr>
          <w:rFonts w:ascii="Times New Roman" w:hAnsi="Times New Roman" w:cs="Times New Roman"/>
          <w:sz w:val="24"/>
          <w:szCs w:val="24"/>
        </w:rPr>
        <w:t xml:space="preserve"> С.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1E40CA">
        <w:rPr>
          <w:rFonts w:ascii="Times New Roman" w:hAnsi="Times New Roman" w:cs="Times New Roman"/>
          <w:sz w:val="24"/>
          <w:szCs w:val="24"/>
        </w:rPr>
        <w:t>«</w:t>
      </w:r>
      <w:r w:rsidR="00D97795" w:rsidRPr="00B5586C">
        <w:rPr>
          <w:rFonts w:ascii="Times New Roman" w:hAnsi="Times New Roman" w:cs="Times New Roman"/>
          <w:sz w:val="24"/>
          <w:szCs w:val="24"/>
        </w:rPr>
        <w:t>Танцы и игры</w:t>
      </w:r>
      <w:r w:rsidR="001E40CA">
        <w:rPr>
          <w:rFonts w:ascii="Times New Roman" w:hAnsi="Times New Roman" w:cs="Times New Roman"/>
          <w:sz w:val="24"/>
          <w:szCs w:val="24"/>
        </w:rPr>
        <w:t>»,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комплект из 7 кассет и 4 дисков. </w:t>
      </w:r>
    </w:p>
    <w:p w:rsidR="001E40CA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0CA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Разноцветные шарфы - 10 штук.  Разноцветны платочки – 30 штук.  </w:t>
      </w:r>
      <w:r w:rsidRPr="00B5586C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</w:t>
      </w:r>
    </w:p>
    <w:p w:rsidR="001E40CA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5586C">
        <w:rPr>
          <w:rFonts w:ascii="Times New Roman" w:hAnsi="Times New Roman" w:cs="Times New Roman"/>
          <w:sz w:val="24"/>
          <w:szCs w:val="24"/>
        </w:rPr>
        <w:t xml:space="preserve">Карнавальные костюмы: лиса, медведь, волк, заяц, белка, кошка, собака, тигр, сорока, красная шапочка. </w:t>
      </w:r>
      <w:proofErr w:type="gramEnd"/>
    </w:p>
    <w:p w:rsidR="001E40CA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Маски-шапочки: лягушка, волк, лиса, коза, кошка, мышка, заяц, собака, медведь, белка, петух.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</w:t>
      </w:r>
      <w:r w:rsidR="001E40CA">
        <w:rPr>
          <w:rFonts w:ascii="Times New Roman" w:hAnsi="Times New Roman" w:cs="Times New Roman"/>
          <w:sz w:val="24"/>
          <w:szCs w:val="24"/>
        </w:rPr>
        <w:t>афаны, шапочки цветов, грибов.</w:t>
      </w:r>
      <w:proofErr w:type="gramEnd"/>
    </w:p>
    <w:p w:rsidR="001E40CA" w:rsidRDefault="001E40C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апочки:  овощей, птиц, бусы, золотые шарики, цветы. </w:t>
      </w:r>
      <w:r w:rsidR="00D97795" w:rsidRPr="00B5586C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</w:t>
      </w:r>
    </w:p>
    <w:p w:rsidR="00E81C44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музыкальные инструменты - бесструнная балалайка – 5 штук; - трехступенчатая лестница;   гитара – 3 штуки. 2.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Духовые инструменты: - свистульки – 3 штуки; - дудочка – 10 штук; -  гармошка – 5 штук, шумовые баночки – 25 штук</w:t>
      </w:r>
      <w:proofErr w:type="gramEnd"/>
    </w:p>
    <w:p w:rsidR="00F17E8B" w:rsidRPr="00B5586C" w:rsidRDefault="00F17E8B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40CA" w:rsidRDefault="001E40C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40CA" w:rsidRDefault="001E40C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7795" w:rsidRPr="00B5586C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5504" w:rsidRPr="00B5586C" w:rsidRDefault="00695504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22FA" w:rsidRPr="00B5586C" w:rsidRDefault="001E40C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F22FA" w:rsidRPr="00B5586C">
        <w:rPr>
          <w:rFonts w:ascii="Times New Roman" w:hAnsi="Times New Roman" w:cs="Times New Roman"/>
          <w:sz w:val="24"/>
          <w:szCs w:val="24"/>
        </w:rPr>
        <w:t>Радынова</w:t>
      </w:r>
      <w:r>
        <w:rPr>
          <w:rFonts w:ascii="Times New Roman" w:hAnsi="Times New Roman" w:cs="Times New Roman"/>
          <w:sz w:val="24"/>
          <w:szCs w:val="24"/>
        </w:rPr>
        <w:t xml:space="preserve"> О.П.</w:t>
      </w:r>
      <w:r w:rsidR="007F22FA" w:rsidRPr="00B5586C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 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О.П. и др. Музыкальное воспитание дошкольников. – М., 2000.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7. Методика музыкального воспитания в детском саду / Под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ед. Н. А. Ветлугиной. – М., 1989. 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B5586C" w:rsidRDefault="001E40CA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Радынова О.П. Музыкальные шедевры. Авторская программа и методические рекомендации. – М., 2000.  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. – М., 1986. 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11. Музыка и движение. Упражнения, игры и пляски для детей 4 – 5 лет / авт.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ост. С.И.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и др. – М., 1981.</w:t>
      </w:r>
    </w:p>
    <w:p w:rsidR="00D97795" w:rsidRPr="00B5586C" w:rsidRDefault="009F19B8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B5586C" w:rsidRDefault="009F19B8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 13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В</w:t>
      </w:r>
      <w:r w:rsidR="00D97795" w:rsidRPr="00B5586C">
        <w:rPr>
          <w:rFonts w:ascii="Times New Roman" w:hAnsi="Times New Roman" w:cs="Times New Roman"/>
          <w:sz w:val="24"/>
          <w:szCs w:val="24"/>
        </w:rPr>
        <w:t>окально</w:t>
      </w:r>
      <w:proofErr w:type="spellEnd"/>
      <w:r w:rsidR="00D97795" w:rsidRPr="00B5586C">
        <w:rPr>
          <w:rFonts w:ascii="Times New Roman" w:hAnsi="Times New Roman" w:cs="Times New Roman"/>
          <w:sz w:val="24"/>
          <w:szCs w:val="24"/>
        </w:rPr>
        <w:t xml:space="preserve"> – хоровая работа в детском саду – 2010</w:t>
      </w:r>
      <w:r w:rsidRPr="00B5586C">
        <w:rPr>
          <w:rFonts w:ascii="Times New Roman" w:hAnsi="Times New Roman" w:cs="Times New Roman"/>
          <w:sz w:val="24"/>
          <w:szCs w:val="24"/>
        </w:rPr>
        <w:t>.</w:t>
      </w:r>
    </w:p>
    <w:p w:rsidR="00D97795" w:rsidRPr="00B5586C" w:rsidRDefault="000E7613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D97795" w:rsidRPr="00B5586C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М.Ю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="00D97795" w:rsidRPr="00B5586C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B5586C">
        <w:rPr>
          <w:rFonts w:ascii="Times New Roman" w:hAnsi="Times New Roman" w:cs="Times New Roman"/>
          <w:sz w:val="24"/>
          <w:szCs w:val="24"/>
        </w:rPr>
        <w:t>.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Г.Ф. Музыкальные сценарии для детских зимних праздников  - 2001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18. Кор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енева Т.Ф. Музыкально – </w:t>
      </w:r>
      <w:proofErr w:type="gramStart"/>
      <w:r w:rsidR="009F19B8" w:rsidRPr="00B5586C">
        <w:rPr>
          <w:rFonts w:ascii="Times New Roman" w:hAnsi="Times New Roman" w:cs="Times New Roman"/>
          <w:sz w:val="24"/>
          <w:szCs w:val="24"/>
        </w:rPr>
        <w:t>ритмиче</w:t>
      </w:r>
      <w:r w:rsidRPr="00B5586C">
        <w:rPr>
          <w:rFonts w:ascii="Times New Roman" w:hAnsi="Times New Roman" w:cs="Times New Roman"/>
          <w:sz w:val="24"/>
          <w:szCs w:val="24"/>
        </w:rPr>
        <w:t>ские движения</w:t>
      </w:r>
      <w:proofErr w:type="gramEnd"/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B5586C" w:rsidRDefault="00D97795" w:rsidP="001E4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- 2007</w:t>
      </w:r>
      <w:r w:rsidRPr="00B558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B5586C" w:rsidRDefault="001669C9" w:rsidP="001E40CA">
      <w:pPr>
        <w:pStyle w:val="2"/>
        <w:spacing w:line="360" w:lineRule="auto"/>
        <w:jc w:val="left"/>
      </w:pPr>
      <w:r w:rsidRPr="00B5586C">
        <w:rPr>
          <w:rFonts w:eastAsiaTheme="minorEastAsia"/>
        </w:rPr>
        <w:t>20.</w:t>
      </w:r>
      <w:r w:rsidR="001E40CA">
        <w:t xml:space="preserve">Л.В. </w:t>
      </w:r>
      <w:proofErr w:type="spellStart"/>
      <w:r w:rsidR="001E40CA">
        <w:t>Гаврючина</w:t>
      </w:r>
      <w:proofErr w:type="spellEnd"/>
      <w:r w:rsidR="001E40CA">
        <w:t xml:space="preserve"> «Здоровьесбер</w:t>
      </w:r>
      <w:r w:rsidRPr="00B5586C">
        <w:t>егающие технологии в ДОУ»</w:t>
      </w:r>
      <w:r w:rsidR="00E6688B" w:rsidRPr="00B5586C">
        <w:t xml:space="preserve"> - 2008</w:t>
      </w:r>
      <w:r w:rsidRPr="00B5586C">
        <w:tab/>
      </w:r>
    </w:p>
    <w:p w:rsidR="00FC1C3F" w:rsidRPr="00B5586C" w:rsidRDefault="001669C9" w:rsidP="001E40CA">
      <w:pPr>
        <w:pStyle w:val="2"/>
        <w:spacing w:line="360" w:lineRule="auto"/>
        <w:jc w:val="left"/>
      </w:pPr>
      <w:r w:rsidRPr="00B5586C">
        <w:t xml:space="preserve">21. О.Н. </w:t>
      </w:r>
      <w:proofErr w:type="spellStart"/>
      <w:r w:rsidRPr="00B5586C">
        <w:t>Арсеневская</w:t>
      </w:r>
      <w:proofErr w:type="spellEnd"/>
      <w:r w:rsidRPr="00B5586C">
        <w:t xml:space="preserve"> </w:t>
      </w:r>
      <w:r w:rsidR="001E40CA">
        <w:t>«</w:t>
      </w:r>
      <w:r w:rsidRPr="00B5586C">
        <w:t>Система музыкально – оздоровительной работы в детском саду</w:t>
      </w:r>
      <w:r w:rsidR="001E40CA">
        <w:t>»,</w:t>
      </w:r>
      <w:r w:rsidR="009538C3" w:rsidRPr="00B5586C">
        <w:t xml:space="preserve"> 2009</w:t>
      </w:r>
      <w:r w:rsidRPr="00B5586C">
        <w:t xml:space="preserve"> </w:t>
      </w:r>
    </w:p>
    <w:p w:rsidR="00FC1C3F" w:rsidRPr="00B5586C" w:rsidRDefault="00FC1C3F" w:rsidP="001E40CA">
      <w:pPr>
        <w:pStyle w:val="2"/>
        <w:spacing w:line="360" w:lineRule="auto"/>
        <w:jc w:val="left"/>
      </w:pPr>
    </w:p>
    <w:p w:rsidR="00B6606C" w:rsidRPr="00B5586C" w:rsidRDefault="00FC1C3F" w:rsidP="001E40CA">
      <w:pPr>
        <w:pStyle w:val="2"/>
        <w:spacing w:line="360" w:lineRule="auto"/>
        <w:jc w:val="left"/>
      </w:pPr>
      <w:proofErr w:type="gramStart"/>
      <w:r w:rsidRPr="00B5586C">
        <w:rPr>
          <w:lang w:val="en-US"/>
        </w:rPr>
        <w:t>P</w:t>
      </w:r>
      <w:r w:rsidRPr="00B5586C">
        <w:t>.</w:t>
      </w:r>
      <w:r w:rsidRPr="00B5586C">
        <w:rPr>
          <w:lang w:val="en-US"/>
        </w:rPr>
        <w:t>S</w:t>
      </w:r>
      <w:r w:rsidRPr="00B5586C">
        <w:t>.</w:t>
      </w:r>
      <w:proofErr w:type="gramEnd"/>
      <w:r w:rsidRPr="00B5586C">
        <w:t xml:space="preserve"> </w:t>
      </w:r>
    </w:p>
    <w:p w:rsidR="00FC1C3F" w:rsidRPr="00B5586C" w:rsidRDefault="00FC1C3F" w:rsidP="001E40CA">
      <w:pPr>
        <w:pStyle w:val="2"/>
        <w:spacing w:line="360" w:lineRule="auto"/>
        <w:jc w:val="left"/>
      </w:pPr>
      <w:r w:rsidRPr="00B5586C">
        <w:t>Музыкальный руководитель оставляет за собой право вносить изменения в музыкальный материал в течение учебного года.</w:t>
      </w:r>
    </w:p>
    <w:sectPr w:rsidR="00FC1C3F" w:rsidRPr="00B5586C" w:rsidSect="006C3218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A52" w:rsidRDefault="00147A52" w:rsidP="00C01D2B">
      <w:pPr>
        <w:spacing w:after="0" w:line="240" w:lineRule="auto"/>
      </w:pPr>
      <w:r>
        <w:separator/>
      </w:r>
    </w:p>
  </w:endnote>
  <w:endnote w:type="continuationSeparator" w:id="0">
    <w:p w:rsidR="00147A52" w:rsidRDefault="00147A52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5790222"/>
      <w:docPartObj>
        <w:docPartGallery w:val="Page Numbers (Bottom of Page)"/>
        <w:docPartUnique/>
      </w:docPartObj>
    </w:sdtPr>
    <w:sdtContent>
      <w:p w:rsidR="00D73B80" w:rsidRDefault="00BB06E6">
        <w:pPr>
          <w:pStyle w:val="aa"/>
          <w:jc w:val="right"/>
        </w:pPr>
        <w:r>
          <w:fldChar w:fldCharType="begin"/>
        </w:r>
        <w:r w:rsidR="00D73B80">
          <w:instrText>PAGE   \* MERGEFORMAT</w:instrText>
        </w:r>
        <w:r>
          <w:fldChar w:fldCharType="separate"/>
        </w:r>
        <w:r w:rsidR="00DF2DC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73B80" w:rsidRDefault="00D73B8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A52" w:rsidRDefault="00147A52" w:rsidP="00C01D2B">
      <w:pPr>
        <w:spacing w:after="0" w:line="240" w:lineRule="auto"/>
      </w:pPr>
      <w:r>
        <w:separator/>
      </w:r>
    </w:p>
  </w:footnote>
  <w:footnote w:type="continuationSeparator" w:id="0">
    <w:p w:rsidR="00147A52" w:rsidRDefault="00147A52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B80" w:rsidRDefault="00D73B80">
    <w:pPr>
      <w:pStyle w:val="a8"/>
      <w:jc w:val="center"/>
    </w:pPr>
  </w:p>
  <w:p w:rsidR="00D73B80" w:rsidRDefault="00D73B8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0441DD"/>
    <w:multiLevelType w:val="multilevel"/>
    <w:tmpl w:val="DCA42B0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1497AAF"/>
    <w:multiLevelType w:val="hybridMultilevel"/>
    <w:tmpl w:val="F3140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6907A9"/>
    <w:multiLevelType w:val="hybridMultilevel"/>
    <w:tmpl w:val="B942A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B1BBA"/>
    <w:multiLevelType w:val="hybridMultilevel"/>
    <w:tmpl w:val="ABA44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15E32"/>
    <w:rsid w:val="00015BD4"/>
    <w:rsid w:val="0003116D"/>
    <w:rsid w:val="00064F41"/>
    <w:rsid w:val="000676BA"/>
    <w:rsid w:val="0008359D"/>
    <w:rsid w:val="000A106C"/>
    <w:rsid w:val="000A3CCD"/>
    <w:rsid w:val="000E7613"/>
    <w:rsid w:val="00112911"/>
    <w:rsid w:val="00122FAF"/>
    <w:rsid w:val="00147A52"/>
    <w:rsid w:val="001669C9"/>
    <w:rsid w:val="0017700B"/>
    <w:rsid w:val="001D72D8"/>
    <w:rsid w:val="001E40CA"/>
    <w:rsid w:val="00215FFC"/>
    <w:rsid w:val="00222819"/>
    <w:rsid w:val="00254078"/>
    <w:rsid w:val="00257A9C"/>
    <w:rsid w:val="00274A51"/>
    <w:rsid w:val="002842F3"/>
    <w:rsid w:val="002C4E83"/>
    <w:rsid w:val="002E492E"/>
    <w:rsid w:val="002E6112"/>
    <w:rsid w:val="00310048"/>
    <w:rsid w:val="003216E4"/>
    <w:rsid w:val="00343AF1"/>
    <w:rsid w:val="00393F5E"/>
    <w:rsid w:val="00396CAA"/>
    <w:rsid w:val="00410F7F"/>
    <w:rsid w:val="00417BD1"/>
    <w:rsid w:val="00425C52"/>
    <w:rsid w:val="0043075B"/>
    <w:rsid w:val="00440477"/>
    <w:rsid w:val="004910C7"/>
    <w:rsid w:val="004975AE"/>
    <w:rsid w:val="004B14CF"/>
    <w:rsid w:val="004B2FEE"/>
    <w:rsid w:val="004F06E2"/>
    <w:rsid w:val="004F50DA"/>
    <w:rsid w:val="005051FB"/>
    <w:rsid w:val="00530552"/>
    <w:rsid w:val="00536BB7"/>
    <w:rsid w:val="005B3AEA"/>
    <w:rsid w:val="005E1C52"/>
    <w:rsid w:val="005E4C75"/>
    <w:rsid w:val="005F7610"/>
    <w:rsid w:val="006068DD"/>
    <w:rsid w:val="0062049E"/>
    <w:rsid w:val="00625574"/>
    <w:rsid w:val="006272F1"/>
    <w:rsid w:val="006373D4"/>
    <w:rsid w:val="006657D9"/>
    <w:rsid w:val="00671063"/>
    <w:rsid w:val="0067191A"/>
    <w:rsid w:val="00695504"/>
    <w:rsid w:val="006C3218"/>
    <w:rsid w:val="006C5DFC"/>
    <w:rsid w:val="006C62A3"/>
    <w:rsid w:val="006F2F97"/>
    <w:rsid w:val="006F5E1E"/>
    <w:rsid w:val="007115C5"/>
    <w:rsid w:val="0071479A"/>
    <w:rsid w:val="00763020"/>
    <w:rsid w:val="007740CF"/>
    <w:rsid w:val="00775571"/>
    <w:rsid w:val="007C5E73"/>
    <w:rsid w:val="007D7CA5"/>
    <w:rsid w:val="007F22FA"/>
    <w:rsid w:val="008067B6"/>
    <w:rsid w:val="00816568"/>
    <w:rsid w:val="0082127B"/>
    <w:rsid w:val="008A084F"/>
    <w:rsid w:val="008D2CCE"/>
    <w:rsid w:val="008E6BE3"/>
    <w:rsid w:val="008F5B45"/>
    <w:rsid w:val="009538C3"/>
    <w:rsid w:val="009C4D2C"/>
    <w:rsid w:val="009E4C6A"/>
    <w:rsid w:val="009E7004"/>
    <w:rsid w:val="009F19B8"/>
    <w:rsid w:val="00A00E63"/>
    <w:rsid w:val="00A06539"/>
    <w:rsid w:val="00A563B1"/>
    <w:rsid w:val="00A60C4A"/>
    <w:rsid w:val="00A84632"/>
    <w:rsid w:val="00A92121"/>
    <w:rsid w:val="00AA265E"/>
    <w:rsid w:val="00AA7F8A"/>
    <w:rsid w:val="00AC585F"/>
    <w:rsid w:val="00AD159F"/>
    <w:rsid w:val="00B012A8"/>
    <w:rsid w:val="00B31E85"/>
    <w:rsid w:val="00B5586C"/>
    <w:rsid w:val="00B6606C"/>
    <w:rsid w:val="00B958CD"/>
    <w:rsid w:val="00BB04AD"/>
    <w:rsid w:val="00BB06E6"/>
    <w:rsid w:val="00BE246A"/>
    <w:rsid w:val="00BE55C2"/>
    <w:rsid w:val="00BF7FD5"/>
    <w:rsid w:val="00C0187A"/>
    <w:rsid w:val="00C01D2B"/>
    <w:rsid w:val="00C279AF"/>
    <w:rsid w:val="00C42D5A"/>
    <w:rsid w:val="00C8783C"/>
    <w:rsid w:val="00C93DF2"/>
    <w:rsid w:val="00CC0F2F"/>
    <w:rsid w:val="00CC5278"/>
    <w:rsid w:val="00CD38B6"/>
    <w:rsid w:val="00CD6A45"/>
    <w:rsid w:val="00CF2E93"/>
    <w:rsid w:val="00D15E32"/>
    <w:rsid w:val="00D204E0"/>
    <w:rsid w:val="00D31B1E"/>
    <w:rsid w:val="00D336B9"/>
    <w:rsid w:val="00D45CF1"/>
    <w:rsid w:val="00D47425"/>
    <w:rsid w:val="00D50852"/>
    <w:rsid w:val="00D73B80"/>
    <w:rsid w:val="00D80B49"/>
    <w:rsid w:val="00D93953"/>
    <w:rsid w:val="00D97795"/>
    <w:rsid w:val="00DA45F8"/>
    <w:rsid w:val="00DD066E"/>
    <w:rsid w:val="00DD2F7B"/>
    <w:rsid w:val="00DF2DC1"/>
    <w:rsid w:val="00E10416"/>
    <w:rsid w:val="00E6688B"/>
    <w:rsid w:val="00E81C44"/>
    <w:rsid w:val="00E90C2B"/>
    <w:rsid w:val="00EB2909"/>
    <w:rsid w:val="00EC420B"/>
    <w:rsid w:val="00EF5624"/>
    <w:rsid w:val="00F17E8B"/>
    <w:rsid w:val="00F6254B"/>
    <w:rsid w:val="00F630B3"/>
    <w:rsid w:val="00F84C42"/>
    <w:rsid w:val="00F97B7C"/>
    <w:rsid w:val="00FC1C3F"/>
    <w:rsid w:val="00FD3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e"/>
    <w:rsid w:val="006C3218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E1EB6-CBCB-4583-907E-334CDACA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4295</Words>
  <Characters>24482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71</cp:revision>
  <cp:lastPrinted>2018-11-07T16:30:00Z</cp:lastPrinted>
  <dcterms:created xsi:type="dcterms:W3CDTF">2015-08-10T11:34:00Z</dcterms:created>
  <dcterms:modified xsi:type="dcterms:W3CDTF">2019-08-26T17:22:00Z</dcterms:modified>
</cp:coreProperties>
</file>