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4F8B3" w14:textId="77777777" w:rsidR="004867C0" w:rsidRDefault="004867C0" w:rsidP="004867C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lang w:eastAsia="ru-RU"/>
        </w:rPr>
        <w:t>Сюжетно-ролевые игры в старшей группе</w:t>
      </w:r>
    </w:p>
    <w:p w14:paraId="1C70D3CF" w14:textId="7EEC9249" w:rsidR="004867C0" w:rsidRPr="004867C0" w:rsidRDefault="004867C0" w:rsidP="004867C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28"/>
          <w:lang w:eastAsia="ru-RU"/>
        </w:rPr>
        <w:t xml:space="preserve"> картотека с целями по ФГОС</w:t>
      </w:r>
    </w:p>
    <w:p w14:paraId="04A4024D" w14:textId="061F9F56" w:rsidR="004867C0" w:rsidRPr="004867C0" w:rsidRDefault="004867C0" w:rsidP="00486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F8E95D" w14:textId="77777777" w:rsidR="004867C0" w:rsidRPr="004867C0" w:rsidRDefault="004867C0" w:rsidP="004867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особый вид игровой деятельности, позволяющей дошкольникам примерять </w:t>
      </w:r>
      <w:bookmarkStart w:id="0" w:name="_GoBack"/>
      <w:bookmarkEnd w:id="0"/>
      <w:r w:rsidRPr="004867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себя роль взрослых, тренироваться в установлении коммуникационных связей, выделяют сюжетно-ролевые игры. Они не имеют четких условий или плана действий, что дает возможность детям проявить инициативу и самостоятельность. Согласно типу сюжетов игры можно условно разделить на три группы, подробнее — в нашей статье.</w:t>
      </w:r>
    </w:p>
    <w:p w14:paraId="7C15F9B8" w14:textId="403A987F" w:rsidR="004867C0" w:rsidRPr="004867C0" w:rsidRDefault="004867C0" w:rsidP="004867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 на бытовые темы</w:t>
      </w:r>
    </w:p>
    <w:p w14:paraId="721A02B9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играх с бытовыми сюжетами, дети осваивают систему взаимоотношений в семье, учатся выполнять свои домашние обязанности, овладевают навыками самообслуживания.</w:t>
      </w:r>
    </w:p>
    <w:p w14:paraId="49E7B7AC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E76F36" w14:textId="22F91D5A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Идем на прогулку</w:t>
      </w:r>
    </w:p>
    <w:p w14:paraId="4BA25C22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детей, собираясь на прогулку одеваться по погоде, подбирать удобную одежду и необходимые аксессуары; развивать словарный запас (названия предметов одежды); воспитывать бережное отношение к окружающей среде, формировать навыки эстетического созерцания.</w:t>
      </w:r>
    </w:p>
    <w:p w14:paraId="2EB56563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прогулкой воспитатель сообщает детям, что к ним в группу пришли новые друзья. Ребятам предлагается познакомиться с куклами. После этого воспитатель предлагает взять кукол с собой на прогулку, но для этого надо помочь им правильно выбрать одежду по погоде.</w:t>
      </w:r>
    </w:p>
    <w:p w14:paraId="7FFF430E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группы, каждая из которых должна одеть одну куклу. Сначала им нужно правильно выбрать и назвать предметы одежды (в наборе должна быть представлена одежда для всех времен года). Желательно, чтобы дети объясняли свой выбор.</w:t>
      </w:r>
    </w:p>
    <w:p w14:paraId="7EBC63D9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вся одежда собрана, нужно обсудить порядок одевания кукол и перейти к его выполнению. Особенное внимание следует уделить застегиванию одежды и завязыванию шнурков или ленточек.</w:t>
      </w:r>
    </w:p>
    <w:p w14:paraId="1C4F6E1A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группы справились с заданием — дети сами одеваются и идут на прогулку вместе с куклами. Вернувшись назад, они должны раздеть кукол, комментируя свои действия.</w:t>
      </w:r>
    </w:p>
    <w:p w14:paraId="56CE269B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3F8F13" w14:textId="597E213E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Дочки-матери</w:t>
      </w:r>
    </w:p>
    <w:p w14:paraId="5760852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побуждать детей воспроизводить семейные отношения и творчески их интерпретировать; знакомить с широким спектром домашних обязанностей; раскрывать нравственный смысл поступков взрослых; воспитывать чувство взаимопонимания, заботы о ближних.</w:t>
      </w:r>
    </w:p>
    <w:p w14:paraId="2CE0D3F4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участию в игре привлекаются и мальчики, и девочки. Обычно они выполняют роли родителей или бабушек, дедушек и других взрослых родственников. Роль детей отводится куклам.</w:t>
      </w:r>
    </w:p>
    <w:p w14:paraId="4830069D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все вместе должны воссоздать домашнюю обстановку: расставить мебель, разложить вещи. Также детям нужно договориться, кто какие роли будет выполнять. Воспитатель может лишь наблюдать за этим процессом и помогать решить конфликтные ситуации. Лучше всего не пускать игру на самотек, а предлагать детям «прожить» конкретные ситуации:</w:t>
      </w:r>
    </w:p>
    <w:p w14:paraId="757AA01B" w14:textId="77777777" w:rsidR="004867C0" w:rsidRPr="004867C0" w:rsidRDefault="004867C0" w:rsidP="004867C0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«Собираем детей в садик»;</w:t>
      </w:r>
    </w:p>
    <w:p w14:paraId="7C5D1B4C" w14:textId="77777777" w:rsidR="004867C0" w:rsidRPr="004867C0" w:rsidRDefault="004867C0" w:rsidP="004867C0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«Выходной день»;</w:t>
      </w:r>
    </w:p>
    <w:p w14:paraId="1AED3D9B" w14:textId="77777777" w:rsidR="004867C0" w:rsidRPr="004867C0" w:rsidRDefault="004867C0" w:rsidP="004867C0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«Большая уборка»;</w:t>
      </w:r>
    </w:p>
    <w:p w14:paraId="1A6114B0" w14:textId="77777777" w:rsidR="004867C0" w:rsidRPr="004867C0" w:rsidRDefault="004867C0" w:rsidP="004867C0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«Ремонтируем табурет»;</w:t>
      </w:r>
    </w:p>
    <w:p w14:paraId="19637251" w14:textId="77777777" w:rsidR="004867C0" w:rsidRPr="004867C0" w:rsidRDefault="004867C0" w:rsidP="004867C0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обеденным столом» и т.д.</w:t>
      </w:r>
    </w:p>
    <w:p w14:paraId="172540C1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 должен предполагать не только общение между детьми, но и содержать элементы труда. Перед игрой можно прочитать детям рассказ на семейную бытовую тему, а потом обсудить его и предложить продемонстрировать правильную модель поведения в описанной ситуации через игру.</w:t>
      </w:r>
    </w:p>
    <w:p w14:paraId="08F25C3E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31EFDA" w14:textId="3DABF568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гостях у Мойдодыра</w:t>
      </w:r>
    </w:p>
    <w:p w14:paraId="15CB3977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гигиенические навыки, расширить их знания о приемах пользования предметами гигиены; приучать ежедневно выполнять гигиенические процедуры; воспитывать чистоплотность, желание беречь свое здоровье.</w:t>
      </w:r>
    </w:p>
    <w:p w14:paraId="306857B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игры воспитатель сообщает детям о том, что к ним в группу принесли посылку от Мойдодыра. Если нужно, можно рассказать о том, кто это такой, показать мультфильм или прочитать одноименную книгу и рассмотреть ее иллюстрации.</w:t>
      </w:r>
    </w:p>
    <w:p w14:paraId="2DF98D8D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дети знакомятся с содержимым посылки, изучают назначение каждого предмета. Воспитатель предлагает, используя полученные средства личной гигиены, научить кукол пользоваться ими.</w:t>
      </w:r>
    </w:p>
    <w:p w14:paraId="59B8290C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ребятам разыграть сюжет утренних сборов в садик или вечернего туалета перед сном.</w:t>
      </w:r>
    </w:p>
    <w:p w14:paraId="5024DA74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0B8E80" w14:textId="54C9789C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Встречаем гостей</w:t>
      </w:r>
    </w:p>
    <w:p w14:paraId="1B666F83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детей готовиться к приему гостей, делать уборку, правильно сервировать стол; развивать навыки сотрудничества; прививать потребность постоянно поддерживать чистоту.</w:t>
      </w:r>
    </w:p>
    <w:p w14:paraId="43D0B21B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предупреждает детей, что к ним сегодня придут в гости ребята из другой группы. Поэтому нужно хорошо подготовиться к их приему.</w:t>
      </w:r>
    </w:p>
    <w:p w14:paraId="384D948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два варианта проведения игры:</w:t>
      </w:r>
    </w:p>
    <w:p w14:paraId="13477C93" w14:textId="77777777" w:rsidR="004867C0" w:rsidRPr="004867C0" w:rsidRDefault="004867C0" w:rsidP="004867C0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делятся на группы, и каждая выполняет отдельное задание (убрать, накрыть стол, продумать, чем занять гостей);</w:t>
      </w:r>
    </w:p>
    <w:p w14:paraId="3882C71B" w14:textId="77777777" w:rsidR="004867C0" w:rsidRPr="004867C0" w:rsidRDefault="004867C0" w:rsidP="004867C0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действуют коллективно, и все задания выполняются поочередно.</w:t>
      </w:r>
    </w:p>
    <w:p w14:paraId="0C1D1707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подготовки дети принимают гостей.</w:t>
      </w:r>
    </w:p>
    <w:p w14:paraId="53090E3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этому типу игр еще относятся такие </w:t>
      </w: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меня есть младший брат», «Маленькие питомцы», «Собираем урожай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A0D6524" w14:textId="77777777" w:rsidR="004867C0" w:rsidRDefault="004867C0" w:rsidP="004867C0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72D69B" w14:textId="30DD6F8E" w:rsidR="004867C0" w:rsidRPr="004867C0" w:rsidRDefault="004867C0" w:rsidP="004867C0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 на производственные темы</w:t>
      </w:r>
    </w:p>
    <w:p w14:paraId="599FB97F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сюжетно ролевых игр в старшей группе по ФГОС с целями включает сценарии на производственные темы. Даная группа игр направлена на ознакомление детей с профессиями, особенностями трудовой деятельности, основными производственными процессами.</w:t>
      </w:r>
    </w:p>
    <w:p w14:paraId="77900DC2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9C1806" w14:textId="2EEDE5A7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 в детском саду</w:t>
      </w:r>
    </w:p>
    <w:p w14:paraId="025284B0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обязанностями сотрудников детского сада; </w:t>
      </w:r>
      <w:hyperlink r:id="rId5" w:history="1">
        <w:r w:rsidRPr="004867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развивать коммуникативные умения</w:t>
        </w:r>
      </w:hyperlink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уважение к труду, желание оказывать посильную помощь.</w:t>
      </w:r>
    </w:p>
    <w:p w14:paraId="32B8F3A2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игры необходимо провести предварительную подготовку. Детям предлагается в течение нескольких дней понаблюдать за действиями персонала во время утреннего приема воспитанников, завтрака или каких-либо других событий, предназначенных для последующего воспроизведения.</w:t>
      </w:r>
    </w:p>
    <w:p w14:paraId="09D6B741" w14:textId="77777777" w:rsid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начинается с беседы о том, люди каких профессий работают в их детском </w:t>
      </w:r>
    </w:p>
    <w:p w14:paraId="7C676152" w14:textId="1AE97914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саде. Можно кратко обсудить обязанности каждого из них. После этого следует провести распределение ролей, </w:t>
      </w:r>
      <w:hyperlink r:id="rId6" w:history="1">
        <w:r w:rsidRPr="004867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обустроить рабочее место и распределить необходимый инвентарь</w:t>
        </w:r>
      </w:hyperlink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Посетителями детского сада будут 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 куклы.</w:t>
      </w:r>
    </w:p>
    <w:p w14:paraId="250D84F8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детям ставятся конкретные задания: смоделировать встречу воспитателем детей, приготовить завтрак и всех накормить, провести утреннюю гимнастику и т.д. Ведущий следит за взаимоотношениями между детьми, учит их вежливо общаться друг с другом, знакомит с устоявшимися формулировками приветствия, озвучивания команд.</w:t>
      </w:r>
    </w:p>
    <w:p w14:paraId="10E7266D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B2F371" w14:textId="0D40FAEE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Магазин</w:t>
      </w:r>
    </w:p>
    <w:p w14:paraId="7631E541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с особенностями профессиональной деятельности работников магазина; развивать диалогическую речь; формировать навыки согласовывать свои действия с другими сверстниками; воспитывать аккуратность, общительность, вежливость.</w:t>
      </w:r>
    </w:p>
    <w:p w14:paraId="7334D91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подготовительном этапе рекомендуется совершить экскурсию в магазин и понаблюдать за разгрузкой товара, расстановкой его на полках, продажей и покупкой. Можно предложить ребятам рассказать о том, как они с родителями 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совершают покупки в магазине. Если у кого-то родители работают в магазине, нужно расспросить об их профессиональных обязанностях.</w:t>
      </w:r>
    </w:p>
    <w:p w14:paraId="4D78FF2D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 игра </w:t>
      </w:r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 </w:t>
      </w:r>
      <w:hyperlink r:id="rId7" w:history="1">
        <w:r w:rsidRPr="004867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инсценировку таких сюжетов</w:t>
        </w:r>
      </w:hyperlink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E247A0" w14:textId="77777777" w:rsidR="004867C0" w:rsidRPr="004867C0" w:rsidRDefault="004867C0" w:rsidP="004867C0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и купить нужный товар;</w:t>
      </w:r>
    </w:p>
    <w:p w14:paraId="44E29CA4" w14:textId="77777777" w:rsidR="004867C0" w:rsidRPr="004867C0" w:rsidRDefault="004867C0" w:rsidP="004867C0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консультацию у менеджера;</w:t>
      </w:r>
    </w:p>
    <w:p w14:paraId="44A01F69" w14:textId="77777777" w:rsidR="004867C0" w:rsidRPr="004867C0" w:rsidRDefault="004867C0" w:rsidP="004867C0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упаковать покупки;</w:t>
      </w:r>
    </w:p>
    <w:p w14:paraId="4DE1E532" w14:textId="77777777" w:rsidR="004867C0" w:rsidRPr="004867C0" w:rsidRDefault="004867C0" w:rsidP="004867C0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 некачественный товар.</w:t>
      </w:r>
    </w:p>
    <w:p w14:paraId="6E229823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можно проводить несколько раз, предлагая детям посещать разные товарные отделы.</w:t>
      </w:r>
    </w:p>
    <w:p w14:paraId="08DED833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3362E9" w14:textId="0EB9CC49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Больница</w:t>
      </w:r>
    </w:p>
    <w:p w14:paraId="0E666994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вызвать интерес к профессиям врача, медсестры; расширить знания детей об обязанностях медперсонала; развивать умения совершать опрос; воспитывать сопереживание, стремление заботиться о других, оказывать помощь.</w:t>
      </w:r>
    </w:p>
    <w:p w14:paraId="09ECF99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игры может предшествовать посещение медицинского кабинета, слушание рассказов на соответствующую тему. Дети расскажут о своем опыте обращения к врачу.</w:t>
      </w:r>
    </w:p>
    <w:p w14:paraId="632F800D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игры распределяются по ролям и обсуждают их обязанности: доктор (проводить осмотр, выслушивает жалобы и назначает лечение), медсестра (оказывает первую помощь, проводит процедуры), пациенты (изображают симптомы болезни). Нужно не забывать об использовании спецодежды.</w:t>
      </w:r>
    </w:p>
    <w:p w14:paraId="30505208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разыгрывать такие сюжеты:</w:t>
      </w:r>
    </w:p>
    <w:p w14:paraId="1467D88C" w14:textId="77777777" w:rsidR="004867C0" w:rsidRPr="004867C0" w:rsidRDefault="004867C0" w:rsidP="004867C0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осмотре у доктора;</w:t>
      </w:r>
    </w:p>
    <w:p w14:paraId="6EEB2BF4" w14:textId="77777777" w:rsidR="004867C0" w:rsidRPr="004867C0" w:rsidRDefault="004867C0" w:rsidP="004867C0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заболело горло;</w:t>
      </w:r>
    </w:p>
    <w:p w14:paraId="4F021937" w14:textId="77777777" w:rsidR="004867C0" w:rsidRPr="004867C0" w:rsidRDefault="004867C0" w:rsidP="004867C0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порезал палец;</w:t>
      </w:r>
    </w:p>
    <w:p w14:paraId="1E8E2A46" w14:textId="77777777" w:rsidR="004867C0" w:rsidRPr="004867C0" w:rsidRDefault="004867C0" w:rsidP="004867C0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 на прививку и т.д.</w:t>
      </w:r>
    </w:p>
    <w:p w14:paraId="4EF88A5B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игры следует обращать внимание детей на выражение сочувствия пациентам, проявление заботы о них.</w:t>
      </w:r>
    </w:p>
    <w:p w14:paraId="2FE0B77A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подобных сюжетно-ролевых игр обширна. Детям очень нравятся игры </w:t>
      </w: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«Школа», «Стройка», «Парикмахерская», «Салон красоты», «Пиццерия», «Полиция», «Пожарники», «Космонавты»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14:paraId="1D9129C6" w14:textId="77777777" w:rsidR="004867C0" w:rsidRDefault="004867C0" w:rsidP="004867C0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EB84CE" w14:textId="6818E189" w:rsidR="004867C0" w:rsidRPr="004867C0" w:rsidRDefault="004867C0" w:rsidP="004867C0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 на общественные темы</w:t>
      </w:r>
    </w:p>
    <w:p w14:paraId="1852C99A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в старшей группе включает сюжеты, в которых разыгрываются различные ситуации в общественных местах, компании друзей. Привлекая детей к играм этой группы можно сформировать у них навыки общественного поведения, коммуникации со своими сверстниками и взрослыми.</w:t>
      </w:r>
    </w:p>
    <w:p w14:paraId="41BE6311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0CC89A" w14:textId="64FC6512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Зоопарк</w:t>
      </w:r>
    </w:p>
    <w:p w14:paraId="74788380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правилам поведения в зоопарке; расширить знания о животных, их предпочтениях в пище и повадках; развивать словарный запас (названия животных); воспитывать любовь к животным.</w:t>
      </w:r>
    </w:p>
    <w:p w14:paraId="4E59B13F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объявляет детям, что они пойдут на экскурсию в зоопарк и выясняет, что они знают об этом месте. Далее ведущий знакомит ребят с порядком покупки билетов и предъявления их на входе. После объяснений такая ситуация разыгрывается детьми.</w:t>
      </w:r>
    </w:p>
    <w:p w14:paraId="0D817ECC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игры — это знакомство с правилами поведения в зоопарке и беседы о животных, которых они там встретят. Особенно нужно обратить внимание детей на соблюдение техники безопасности при общении с хищниками.</w:t>
      </w:r>
    </w:p>
    <w:p w14:paraId="2E706469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EA048B" w14:textId="096979C0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рожденья у Машеньки</w:t>
      </w:r>
    </w:p>
    <w:p w14:paraId="1BBD1753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правила приема гостей; расширить знания о том, как нужно дарить и принимать подарки; учить сервировать праздничный стол; формировать коммуникативные навыки; воспитывать вежливость, внимательное отношение к товарищам.</w:t>
      </w:r>
    </w:p>
    <w:p w14:paraId="403481ED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игры заключается в том, что Машенька собирается отмечать свой День рождения и приглашает всех ребят к себе в гости. Данную игру можно разделить на несколько частей:</w:t>
      </w:r>
    </w:p>
    <w:p w14:paraId="39693278" w14:textId="77777777" w:rsidR="004867C0" w:rsidRPr="004867C0" w:rsidRDefault="004867C0" w:rsidP="004867C0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собираемся в гости;</w:t>
      </w:r>
    </w:p>
    <w:p w14:paraId="13C2097A" w14:textId="77777777" w:rsidR="004867C0" w:rsidRPr="004867C0" w:rsidRDefault="004867C0" w:rsidP="004867C0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подбираем поздравления;</w:t>
      </w:r>
    </w:p>
    <w:p w14:paraId="15F245AB" w14:textId="77777777" w:rsidR="004867C0" w:rsidRPr="004867C0" w:rsidRDefault="004867C0" w:rsidP="004867C0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 подарки;</w:t>
      </w:r>
    </w:p>
    <w:p w14:paraId="0A677B61" w14:textId="77777777" w:rsidR="004867C0" w:rsidRPr="004867C0" w:rsidRDefault="004867C0" w:rsidP="004867C0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угощаем гостей;</w:t>
      </w:r>
    </w:p>
    <w:p w14:paraId="3EF4EBF0" w14:textId="77777777" w:rsidR="004867C0" w:rsidRPr="004867C0" w:rsidRDefault="004867C0" w:rsidP="004867C0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 на Дне рождения.</w:t>
      </w:r>
    </w:p>
    <w:p w14:paraId="550C3CC3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игры можно опросить детей, что им больше всего понравилось на празднике.</w:t>
      </w:r>
    </w:p>
    <w:p w14:paraId="3EB9BABD" w14:textId="77777777" w:rsid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83F83B" w14:textId="28C8E9B0" w:rsidR="004867C0" w:rsidRPr="004867C0" w:rsidRDefault="004867C0" w:rsidP="004867C0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Улица</w:t>
      </w:r>
    </w:p>
    <w:p w14:paraId="4ED6BEC8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разучивать правила поведения на улице в качестве пешехода или водителя; учить распознавать знаки и сигналы светофора, реагировать на звуковые сигналы; развивать умения действовать по алгоритму, контролировать свое поведение; воспитывать чувство ответственности, толерантность.</w:t>
      </w:r>
    </w:p>
    <w:p w14:paraId="1F61E636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игры предшествует большая подготовительная работа. В течение нескольких прогулок воспитатель знакомит детей с общим видом улицы, разновидностью зданий и их предназначением, различными машинами, которые ездят по улице (в том числе и специализированными автомобилями).</w:t>
      </w:r>
    </w:p>
    <w:p w14:paraId="09C95A2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рекомендуется рассматривать картинки с изображением улицы, предлагать детям самим нарисовать улицу</w:t>
      </w:r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4867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сделать макеты домов и зданий</w:t>
        </w:r>
      </w:hyperlink>
      <w:r w:rsidRPr="0048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эти изделия можно применить в качестве декораций к игре.</w:t>
      </w:r>
    </w:p>
    <w:p w14:paraId="24740330" w14:textId="60616F62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уличное движение очень сложное, с большим количеством участников и правил, рекомендуется такую игру проводить в виде рассказа с иллюстрированием. После распределения ролей воспитатель начинает описывать «жизнь» улицы, а дети ее инсценируют. Таким образом получится объединить разрозненные события в единый сюжет.</w:t>
      </w:r>
    </w:p>
    <w:p w14:paraId="11AB1BE9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могут быть следующими:</w:t>
      </w:r>
    </w:p>
    <w:p w14:paraId="6C5A7A75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Сережа подошел к светофору. На светофоре загорелся красный свет. Что нужно сделать мальчику? Правильно, подождать. Мимо него проезжают машины.</w:t>
      </w:r>
    </w:p>
    <w:p w14:paraId="6618B8E9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загорелся зеленый свет светофора. Что делает Сережа? (Переходит) Как это правильно нужно сделать? (По пешеходному переходу).</w:t>
      </w:r>
    </w:p>
    <w:p w14:paraId="5D7ABDC0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просто отвечают на вопросы воспитателя, но и осуществляют озвученные действия. Лучше в этой игре выбирать два-три главных героя, которые должны выполнить конкретное задание: добраться в школу, проехать до больницы и т.д. Остальные исполняют роль массовки.</w:t>
      </w:r>
    </w:p>
    <w:p w14:paraId="48CE594C" w14:textId="77777777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предложить детям такие игры </w:t>
      </w:r>
      <w:r w:rsidRPr="0048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«Идем в кафе», «Мы спортсмены», «Библиотека», «Цирк»</w:t>
      </w: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F8132C" w14:textId="77777777" w:rsid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49DB0" w14:textId="7A8B02D1" w:rsidR="004867C0" w:rsidRPr="004867C0" w:rsidRDefault="004867C0" w:rsidP="004867C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сюжетно-ролевых играх, дети расширяют свои знания об общественных отношениях, формируют навыки взаимодействия, учатся находить выходы в различных ситуациях. Благодаря такой игровой деятельности для ребят создается эффективная социальная обстановка, содействующая развитию личности каждого в соответствии с их индивидуальными особенностями и творческими склонностями.</w:t>
      </w:r>
    </w:p>
    <w:p w14:paraId="7F9C5B20" w14:textId="77777777" w:rsidR="00120873" w:rsidRPr="004867C0" w:rsidRDefault="00120873" w:rsidP="004867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0873" w:rsidRPr="0048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EBF"/>
    <w:multiLevelType w:val="multilevel"/>
    <w:tmpl w:val="825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13549"/>
    <w:multiLevelType w:val="multilevel"/>
    <w:tmpl w:val="BD1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12659"/>
    <w:multiLevelType w:val="multilevel"/>
    <w:tmpl w:val="A84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26C58"/>
    <w:multiLevelType w:val="multilevel"/>
    <w:tmpl w:val="8AF8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B3252"/>
    <w:multiLevelType w:val="multilevel"/>
    <w:tmpl w:val="6EE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5B"/>
    <w:rsid w:val="00120873"/>
    <w:rsid w:val="004867C0"/>
    <w:rsid w:val="00601B5B"/>
    <w:rsid w:val="0064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0238"/>
  <w15:chartTrackingRefBased/>
  <w15:docId w15:val="{67D89E8A-80F1-4D19-BCB2-F90AB897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291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07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01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dou/6078_igrovoe_prostranstvo_svoimi_ruk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dou/6123_dramatizatia_skazok_v_starshey_grup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dou/5855_igrovoe_prostranstvo" TargetMode="External"/><Relationship Id="rId5" Type="http://schemas.openxmlformats.org/officeDocument/2006/relationships/hyperlink" Target="http://pedsovet.su/dou/6241_igru_dlya_detey_2_3_l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1755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2017-12-16T19:50:00Z</dcterms:created>
  <dcterms:modified xsi:type="dcterms:W3CDTF">2017-12-16T19:59:00Z</dcterms:modified>
</cp:coreProperties>
</file>