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5D" w:rsidRPr="00D43E5D" w:rsidRDefault="00D43E5D" w:rsidP="00D43E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3E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ВПР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Образцы и описания проверочных работ для проведения ВПР в 2019 году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1"/>
          <w:szCs w:val="21"/>
        </w:rPr>
        <w:t>Всероссийские проверочные работы (ВПР)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1"/>
          <w:szCs w:val="21"/>
        </w:rPr>
        <w:t>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1"/>
          <w:szCs w:val="21"/>
        </w:rPr>
        <w:t>Участие школы в ВПР 2019 году в 4, 5 и 6 классах является обязательным. В 7 и 11 классах – по решению школы.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proofErr w:type="gram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Приказ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Рособрнадзора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от 07.02.2019 № 104 "О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году, утвержденный приказом Федеральной службы по надзору в сфере образования и науки от 29 января 2019 г. № 84 "О проведении Федеральной службой</w:t>
        </w:r>
        <w:proofErr w:type="gram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по надзору в сфере образования и науки мониторинга качества подготовки обучающихся общеобразовательных организаций в 2019 году"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Письмо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Минпросвещения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России и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Рособрнадзора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от 06.02.2019 № 01-68/13-01 "О направлении скорректированного плана-графика проведения всероссийских проверочных работ (ВПР) и национальных исследования качества образования (НИКО) в 2019 году"</w:t>
        </w:r>
      </w:hyperlink>
      <w:r w:rsidRPr="00D43E5D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Приказ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Рособрнадзора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от 29.01.2019 № 84 "О проведении мониторинга качества образования в 2019 году"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Письмо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Минпросвещения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России и </w:t>
        </w:r>
        <w:proofErr w:type="spellStart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Рособрнадзора</w:t>
        </w:r>
        <w:proofErr w:type="spellEnd"/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 xml:space="preserve"> от 25.01.2019 № 01-48/13-01 "О направлении примерного плана-графика всероссийских проверочных работ (ВПР) и национальных исследований качества образования (НИКО) в 2019 году"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ВПР 2018. Список образовательных организаций с признаками необъективных результатов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Рекомендации по повышению объективности оценки образовательных результатов</w:t>
        </w:r>
      </w:hyperlink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3E5D" w:rsidRPr="00D43E5D" w:rsidRDefault="00D43E5D" w:rsidP="00D43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E5D">
        <w:rPr>
          <w:rFonts w:ascii="Times New Roman" w:eastAsia="Times New Roman" w:hAnsi="Times New Roman" w:cs="Times New Roman"/>
          <w:sz w:val="21"/>
          <w:szCs w:val="21"/>
        </w:rPr>
        <w:t xml:space="preserve">Информация с </w:t>
      </w:r>
      <w:hyperlink r:id="rId11" w:history="1">
        <w:r w:rsidRPr="00D43E5D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сайта Федерального института оценки качества образования</w:t>
        </w:r>
      </w:hyperlink>
    </w:p>
    <w:p w:rsidR="00693FA0" w:rsidRDefault="00693FA0"/>
    <w:sectPr w:rsidR="0069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E5D"/>
    <w:rsid w:val="00693FA0"/>
    <w:rsid w:val="00D4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3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E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4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43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/common/upload/doc_list/Pismo_o_provedenii_VPR_i_NIKO_v_2019_godu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obrnadzor.gov.ru/ru/docs/documents/index.php?id_4=243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nadzor.gov.ru/ru/docs/documents/index.php?id_4=24404" TargetMode="External"/><Relationship Id="rId11" Type="http://schemas.openxmlformats.org/officeDocument/2006/relationships/hyperlink" Target="https://fioco.ru/ru/osoko/vpr/" TargetMode="External"/><Relationship Id="rId5" Type="http://schemas.openxmlformats.org/officeDocument/2006/relationships/hyperlink" Target="https://fioco.ru/Media/Default/Documents/%D0%92%D0%9F%D0%A0/Prikaz_Rosobrnadzora.pdf" TargetMode="External"/><Relationship Id="rId10" Type="http://schemas.openxmlformats.org/officeDocument/2006/relationships/hyperlink" Target="https://fioco.ru/Media/Default/Documents/%D0%9E%D0%A1%D0%9E%D0%9A%D0%9E/%D0%92%D0%9F%D0%A0/%D0%A0%D0%B5%D0%BA%D0%BE%D0%BC%D0%B5%D0%BD%D0%B4%D0%B0%D1%86%D0%B8%D0%B8%20%D0%BF%D0%BE%20%D0%BE%D0%B1%D1%8A%D0%B5%D0%BA%D1%82%D0%B8%D0%B2%D0%BD%D0%BE%D1%81%D1%82%D0%B8.PDF" TargetMode="External"/><Relationship Id="rId4" Type="http://schemas.openxmlformats.org/officeDocument/2006/relationships/hyperlink" Target="https://fioco.ru/obraztsi_i_opisaniya_proverochnyh_rabot_2019" TargetMode="External"/><Relationship Id="rId9" Type="http://schemas.openxmlformats.org/officeDocument/2006/relationships/hyperlink" Target="https://fioco.ru/Media/Default/Documents/%D0%9E%D0%A1%D0%9E%D0%9A%D0%9E/%D0%92%D0%9F%D0%A0/%D0%92%D0%9F%D0%A0%202018.%20%D0%A1%D0%BF%D0%B8%D1%81%D0%BE%D0%BA%20%D0%9E%D0%9E%20%D1%81%20%D0%BF%D1%80%D0%B8%D0%B7%D0%BD%D0%B0%D0%BA%D0%B0%D0%BC%D0%B8%20%D0%BD%D0%B5%D0%BE%D0%B1%D1%8A%D0%B5%D0%BA%D1%82%D0%B8%D0%B2%D0%BD%D1%8B%D1%85%20%D1%80%D0%B5%D0%B7%D1%83%D0%BB%D1%8C%D1%82%D0%B0%D1%82%D0%BE%D0%B2-1_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2020-12-11T10:03:00Z</dcterms:created>
  <dcterms:modified xsi:type="dcterms:W3CDTF">2020-12-11T10:03:00Z</dcterms:modified>
</cp:coreProperties>
</file>