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FD" w:rsidRPr="006D3BFD" w:rsidRDefault="006D3BFD" w:rsidP="006D3B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r w:rsidRPr="006D3BF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Сведения о педагогических кадрах  ФМБОУ СОШ </w:t>
      </w:r>
      <w:proofErr w:type="spellStart"/>
      <w:r w:rsidRPr="006D3BF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</w:t>
      </w:r>
      <w:proofErr w:type="gramStart"/>
      <w:r w:rsidRPr="006D3BF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.З</w:t>
      </w:r>
      <w:proofErr w:type="gramEnd"/>
      <w:r w:rsidRPr="006D3BF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як-Ишметово</w:t>
      </w:r>
      <w:proofErr w:type="spellEnd"/>
      <w:r w:rsidRPr="006D3BF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-  детский сад« Малыш» с. </w:t>
      </w:r>
      <w:proofErr w:type="spellStart"/>
      <w:r w:rsidRPr="006D3BF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Зяк-Ишметово</w:t>
      </w:r>
      <w:proofErr w:type="spellEnd"/>
      <w:r w:rsidRPr="006D3BF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на -1 сентября 2015 года.</w:t>
      </w:r>
    </w:p>
    <w:tbl>
      <w:tblPr>
        <w:tblW w:w="15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984"/>
        <w:gridCol w:w="1985"/>
        <w:gridCol w:w="1701"/>
        <w:gridCol w:w="2623"/>
        <w:gridCol w:w="2623"/>
        <w:gridCol w:w="3659"/>
      </w:tblGrid>
      <w:tr w:rsidR="006D3BFD" w:rsidRPr="006D3BFD" w:rsidTr="006D3BFD">
        <w:trPr>
          <w:trHeight w:val="78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 Ф.И.О</w:t>
            </w:r>
          </w:p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педагогического работника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 что, где, когда   окончил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Квалификация и опыт работы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BFD" w:rsidRPr="00BC1974" w:rsidRDefault="006D3BFD" w:rsidP="00D3719A">
            <w:r w:rsidRPr="00BC1974">
              <w:t>должность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звание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Данные повышения квалификации</w:t>
            </w:r>
          </w:p>
        </w:tc>
      </w:tr>
      <w:tr w:rsidR="006D3BFD" w:rsidRPr="006D3BFD" w:rsidTr="006D3BFD">
        <w:trPr>
          <w:trHeight w:val="85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Акберова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Файруза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Хурматовна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Высшее,БГПИ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г</w:t>
            </w:r>
            <w:proofErr w:type="gram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.У</w:t>
            </w:r>
            <w:proofErr w:type="gram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фа,1986г.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категория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BFD" w:rsidRPr="00BC1974" w:rsidRDefault="006D3BFD" w:rsidP="00D3719A">
            <w:r w:rsidRPr="00BC1974">
              <w:t>старший воспитатель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Почетный работник общего образования         Р.Ф.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С21.03.2016г.  по 23.03.2016г.  ГАУ  ДПО ИРО  РБ по программе «Управление современной ДОО  в условиях реализации ФГОС». 40 часов.</w:t>
            </w:r>
          </w:p>
        </w:tc>
      </w:tr>
      <w:tr w:rsidR="006D3BFD" w:rsidRPr="006D3BFD" w:rsidTr="006D3BFD">
        <w:trPr>
          <w:trHeight w:val="67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Максютова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Танзиля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Фаритовна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Средне-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специальное,КПУ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г</w:t>
            </w:r>
            <w:proofErr w:type="gram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умертау,1993г.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категория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BFD" w:rsidRPr="00BC1974" w:rsidRDefault="006D3BFD" w:rsidP="00D3719A">
            <w:r w:rsidRPr="00BC1974">
              <w:t>воспитатель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06.02.2017г. по 11.02.2017г. ГАУ ДПО ИРО РБ по программе "Поликультурное  образование дошкольников в условиях реализации требований ФГОС ДО и профессионального стандарта педагога". 72 часа.</w:t>
            </w:r>
          </w:p>
        </w:tc>
      </w:tr>
      <w:tr w:rsidR="006D3BFD" w:rsidRPr="006D3BFD" w:rsidTr="006D3BFD">
        <w:trPr>
          <w:trHeight w:val="70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Рашитова 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Фания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Маликовна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Средне-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специальное,КПУ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  г</w:t>
            </w:r>
            <w:proofErr w:type="gram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умертау,1995г.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категория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BFD" w:rsidRPr="00BC1974" w:rsidRDefault="006D3BFD" w:rsidP="00D3719A">
            <w:r w:rsidRPr="00BC1974">
              <w:t>воспитатель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1.С 21.10.2013 г. по 29.10.2013г. обучение в Автономной некоммерческой организации дополнительного профессионального образования "Учебный центр "Методист"  по теме  "Реализация ФГОС дошкольного образования".  72 часа.</w:t>
            </w:r>
          </w:p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2.Реализация ФГОС </w:t>
            </w:r>
            <w:proofErr w:type="gram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</w:t>
            </w:r>
            <w:proofErr w:type="gram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proofErr w:type="gram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образовательным областям в практике работы воспитателя детей дошкольного возраста в ГАПОУ 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Стерлитамакский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многопрофильный профессиональный колледж. Рег. № 0564. В объеме 108 час.</w:t>
            </w:r>
          </w:p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6D3BFD" w:rsidRPr="006D3BFD" w:rsidTr="006D3BFD">
        <w:trPr>
          <w:trHeight w:val="70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Мухаметьянова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Гульсина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Сайфулловна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Средне-</w:t>
            </w: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специальное,КПУ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   г</w:t>
            </w:r>
            <w:proofErr w:type="gram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умертау,1988г.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категория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BFD" w:rsidRPr="00BC1974" w:rsidRDefault="006D3BFD" w:rsidP="00D3719A">
            <w:r w:rsidRPr="00BC1974">
              <w:t>воспитатель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25.01.2016 г. по 30.01.2016г. ГАУ ДПО ИРО РБ по программе "Речевое развитие детей дошкольного возраста в условиях реализации ФГОС ДО". 72 часа.</w:t>
            </w:r>
          </w:p>
        </w:tc>
      </w:tr>
      <w:tr w:rsidR="006D3BFD" w:rsidRPr="006D3BFD" w:rsidTr="006D3BFD">
        <w:trPr>
          <w:trHeight w:val="69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Фошина</w:t>
            </w:r>
            <w:proofErr w:type="spellEnd"/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Татьяна Владимировна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BFD" w:rsidRDefault="006D3BFD" w:rsidP="00D3719A">
            <w:r w:rsidRPr="00BC1974">
              <w:t>воспитатель группы семейного воспитания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BFD" w:rsidRPr="006D3BFD" w:rsidRDefault="006D3BFD" w:rsidP="006D3B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B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14009D" w:rsidRPr="006D3BFD" w:rsidRDefault="0014009D" w:rsidP="006D3B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4009D" w:rsidRPr="006D3BFD" w:rsidSect="006D3B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B4"/>
    <w:rsid w:val="0014009D"/>
    <w:rsid w:val="006D3BFD"/>
    <w:rsid w:val="00AA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2017-12-07T15:45:00Z</dcterms:created>
  <dcterms:modified xsi:type="dcterms:W3CDTF">2017-12-07T15:48:00Z</dcterms:modified>
</cp:coreProperties>
</file>