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FBEF" w14:textId="77777777" w:rsidR="0045059A" w:rsidRDefault="0045059A">
      <w:pPr>
        <w:rPr>
          <w:noProof/>
        </w:rPr>
      </w:pPr>
    </w:p>
    <w:p w14:paraId="463A46E4" w14:textId="77777777" w:rsidR="0045059A" w:rsidRDefault="0045059A">
      <w:pPr>
        <w:rPr>
          <w:noProof/>
        </w:rPr>
      </w:pPr>
    </w:p>
    <w:p w14:paraId="73418D72" w14:textId="03FAC3E8" w:rsidR="00FF3B62" w:rsidRDefault="0045059A">
      <w:r>
        <w:rPr>
          <w:noProof/>
        </w:rPr>
        <w:drawing>
          <wp:inline distT="0" distB="0" distL="0" distR="0" wp14:anchorId="7A1BE646" wp14:editId="4378950C">
            <wp:extent cx="5876925" cy="770653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030" t="10266" r="32977" b="10456"/>
                    <a:stretch/>
                  </pic:blipFill>
                  <pic:spPr bwMode="auto">
                    <a:xfrm>
                      <a:off x="0" y="0"/>
                      <a:ext cx="5887470" cy="7720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F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2D"/>
    <w:rsid w:val="0045059A"/>
    <w:rsid w:val="009F3380"/>
    <w:rsid w:val="00AD1765"/>
    <w:rsid w:val="00DB7F2D"/>
    <w:rsid w:val="00DC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3C36"/>
  <w15:chartTrackingRefBased/>
  <w15:docId w15:val="{0E53FD97-989D-4E15-9A73-FE524828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Кузнецов</dc:creator>
  <cp:keywords/>
  <dc:description/>
  <cp:lastModifiedBy>Виталий Кузнецов</cp:lastModifiedBy>
  <cp:revision>3</cp:revision>
  <dcterms:created xsi:type="dcterms:W3CDTF">2021-07-12T02:19:00Z</dcterms:created>
  <dcterms:modified xsi:type="dcterms:W3CDTF">2021-07-12T02:51:00Z</dcterms:modified>
</cp:coreProperties>
</file>