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Целую  неделю  в школе у </w:t>
      </w:r>
      <w:proofErr w:type="gramStart"/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3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а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шла подготовка к празднику «День Урожая»:</w:t>
      </w:r>
    </w:p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подводились итоги летне-осенних работ на пришкольном участке;</w:t>
      </w:r>
    </w:p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готовились номера художественной самодеятельности;</w:t>
      </w:r>
    </w:p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в школе и дома работали «мастерские» по изготовлению поделок из природного материала;</w:t>
      </w:r>
    </w:p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17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октября </w:t>
      </w:r>
      <w:proofErr w:type="gramStart"/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обучающиеся</w:t>
      </w:r>
      <w:proofErr w:type="gramEnd"/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3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 класс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а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вместе с классным руководител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ем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и родителями собрались в 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школе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.</w:t>
      </w:r>
    </w:p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Выставка  поделок из природного материала, изготовленных детьми и их родителями привлекла внимание всех присутствующих.</w:t>
      </w:r>
    </w:p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Нуртдинова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Ирина Рафаиловна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  провела  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мероприятие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«Во саду ли</w:t>
      </w:r>
      <w:proofErr w:type="gramStart"/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в огороде…»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 вместе с родителями</w:t>
      </w:r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>.</w:t>
      </w:r>
    </w:p>
    <w:p w:rsidR="0021403E" w:rsidRPr="0021403E" w:rsidRDefault="0021403E" w:rsidP="0021403E">
      <w:pPr>
        <w:shd w:val="clear" w:color="auto" w:fill="F0FFFF"/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lang w:eastAsia="ru-RU"/>
        </w:rPr>
        <w:t xml:space="preserve">Дети рассказывали стишки про осень и овощи, пели песни и танцевали. Также участвовали в конкурсах с родителями. </w:t>
      </w:r>
    </w:p>
    <w:p w:rsidR="0021403E" w:rsidRDefault="0021403E" w:rsidP="0021403E">
      <w:r w:rsidRPr="0021403E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shd w:val="clear" w:color="auto" w:fill="F0FFFF"/>
          <w:lang w:eastAsia="ru-RU"/>
        </w:rPr>
        <w:t>Кульминацией праздника стало чаепитие</w:t>
      </w:r>
      <w:r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bdr w:val="none" w:sz="0" w:space="0" w:color="auto" w:frame="1"/>
          <w:shd w:val="clear" w:color="auto" w:fill="F0FFFF"/>
          <w:lang w:eastAsia="ru-RU"/>
        </w:rPr>
        <w:t>.</w:t>
      </w:r>
      <w:bookmarkStart w:id="0" w:name="_GoBack"/>
      <w:bookmarkEnd w:id="0"/>
    </w:p>
    <w:sectPr w:rsidR="0021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3E"/>
    <w:rsid w:val="0021403E"/>
    <w:rsid w:val="00447617"/>
    <w:rsid w:val="006E2898"/>
    <w:rsid w:val="0075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dcterms:created xsi:type="dcterms:W3CDTF">2018-10-27T09:37:00Z</dcterms:created>
  <dcterms:modified xsi:type="dcterms:W3CDTF">2018-10-27T09:37:00Z</dcterms:modified>
</cp:coreProperties>
</file>