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D3E" w:rsidRPr="00853EF4" w:rsidRDefault="00E84D3E" w:rsidP="00E84D3E">
      <w:pPr>
        <w:spacing w:after="0" w:line="240" w:lineRule="auto"/>
        <w:jc w:val="center"/>
        <w:rPr>
          <w:b/>
          <w:sz w:val="40"/>
          <w:szCs w:val="40"/>
        </w:rPr>
      </w:pPr>
      <w:r w:rsidRPr="00853EF4">
        <w:rPr>
          <w:b/>
          <w:sz w:val="40"/>
          <w:szCs w:val="40"/>
        </w:rPr>
        <w:t>Принцип единства воспитательных воздействий ДОУ и семьи и его реализация</w:t>
      </w:r>
    </w:p>
    <w:p w:rsidR="00E84D3E" w:rsidRPr="00E84D3E" w:rsidRDefault="00E84D3E" w:rsidP="00E84D3E">
      <w:pPr>
        <w:spacing w:after="0" w:line="240" w:lineRule="auto"/>
        <w:rPr>
          <w:sz w:val="28"/>
          <w:szCs w:val="28"/>
        </w:rPr>
      </w:pPr>
    </w:p>
    <w:p w:rsidR="00E84D3E" w:rsidRPr="001C098D" w:rsidRDefault="00E84D3E" w:rsidP="001C09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98D">
        <w:rPr>
          <w:rFonts w:ascii="Times New Roman" w:hAnsi="Times New Roman" w:cs="Times New Roman"/>
          <w:sz w:val="28"/>
          <w:szCs w:val="28"/>
        </w:rPr>
        <w:t xml:space="preserve">Нетрадиционное взаимодействие семьи и дошкольного образовательного учреждения на развитие личности детей дошкольного возраста можно проследить в осуществлении педагогического принципа - единство воспитательных воздействий. Взаимодействие семьи и дошкольного образовательного учреждения на развитие личности детей дошкольного возраста осуществляется также в принципе единства координации усилий ДОУ, семьи и общественности или, в другом варианте, принципе совместной деятельности воспитателей, общественных организаций и семьи по воспитанию подрастающих поколений, который требует, чтобы все лица, организации, общественные институты, причастные к воспитанию, действовали сообща, предъявляли воспитанникам согласованные требования, шли рука об руку, помогая друг другу, дополняя и усиливая педагогическое воздействие. Если такое единство и координация усилий не достигаются, то участники воспитательного процесса уподобляются крыловским персонажам - Раку, Лебедю и Щуке, которые, как известно, тянули воз в разные стороны. Если воспитательные усилия не складываются, а противодействуют, то на успех рассчитывать трудно. Воспитанник при этом испытывает огромные психические перегрузки, так как не знает, кому верить, за кем идти, не может определить и выбрать среди авторитетных для него влияний правильные. Освободить его от этой перегрузки, сложить действие всех сил, увеличивая тем самым влияние на личность, и требует принцип единства воспитательных воздействий. </w:t>
      </w:r>
    </w:p>
    <w:p w:rsidR="00E84D3E" w:rsidRPr="001C098D" w:rsidRDefault="00E84D3E" w:rsidP="001C0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4D3E" w:rsidRPr="001C098D" w:rsidRDefault="00E84D3E" w:rsidP="001C09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98D">
        <w:rPr>
          <w:rFonts w:ascii="Times New Roman" w:hAnsi="Times New Roman" w:cs="Times New Roman"/>
          <w:sz w:val="28"/>
          <w:szCs w:val="28"/>
        </w:rPr>
        <w:t>Правила реализации принципа помогают воспитателям охватить все стороны воспитательно</w:t>
      </w:r>
      <w:r w:rsidR="001C098D" w:rsidRPr="001C098D">
        <w:rPr>
          <w:rFonts w:ascii="Times New Roman" w:hAnsi="Times New Roman" w:cs="Times New Roman"/>
          <w:sz w:val="28"/>
          <w:szCs w:val="28"/>
        </w:rPr>
        <w:t>го взаимодействия.</w:t>
      </w:r>
      <w:r w:rsidRPr="001C09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D3E" w:rsidRPr="001C098D" w:rsidRDefault="00E84D3E" w:rsidP="001C0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98D">
        <w:rPr>
          <w:rFonts w:ascii="Times New Roman" w:hAnsi="Times New Roman" w:cs="Times New Roman"/>
          <w:sz w:val="28"/>
          <w:szCs w:val="28"/>
        </w:rPr>
        <w:t xml:space="preserve"> Личность воспитанника формируется под влиянием семьи, товарищей, окружающих взрослых людей, общественных организаций, коллектива и т. д. </w:t>
      </w:r>
      <w:bookmarkStart w:id="0" w:name="_GoBack"/>
      <w:bookmarkEnd w:id="0"/>
      <w:r w:rsidRPr="001C098D">
        <w:rPr>
          <w:rFonts w:ascii="Times New Roman" w:hAnsi="Times New Roman" w:cs="Times New Roman"/>
          <w:sz w:val="28"/>
          <w:szCs w:val="28"/>
        </w:rPr>
        <w:t xml:space="preserve">Среди этих многообразных влияний немалая роль принадлежит и личности воспитателя, однако воспитатель всегда должен помнить и о других сферах воспитательного воздействия. Очень важно, чтобы требования, исходящие от них и от воспитателя, были едиными и не противоречили одно другому. </w:t>
      </w:r>
    </w:p>
    <w:p w:rsidR="00E84D3E" w:rsidRPr="001C098D" w:rsidRDefault="00E84D3E" w:rsidP="001C0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98D">
        <w:rPr>
          <w:rFonts w:ascii="Times New Roman" w:hAnsi="Times New Roman" w:cs="Times New Roman"/>
          <w:sz w:val="28"/>
          <w:szCs w:val="28"/>
        </w:rPr>
        <w:t xml:space="preserve"> Огромная роль в формировании личности принадлежит семье. Интимность отношений, индивидуальность воздействий, неповторимость подходов к воспитанию в сочетании с глубоким учетом особенностей детей, которых родители знают значительно лучше воспитателей, никакими другими </w:t>
      </w:r>
      <w:r w:rsidRPr="001C098D">
        <w:rPr>
          <w:rFonts w:ascii="Times New Roman" w:hAnsi="Times New Roman" w:cs="Times New Roman"/>
          <w:sz w:val="28"/>
          <w:szCs w:val="28"/>
        </w:rPr>
        <w:lastRenderedPageBreak/>
        <w:t>педагогическими воздействиями заменить нельзя. Недаром большинство педагогов согласны с формулой - по-настоящему в человеке воспитано лишь то, что воспитано в семье. Отсюда требование поддерживать и укреплять связь с семьей, опираться на нее при решении всех воспитательных задач, тщательно согласовывать воспитательные действия. Проверенное средство связи ДОУ с семьей - нетрадиционные взаимодействия семьи и дошкольн</w:t>
      </w:r>
      <w:r w:rsidR="001C098D">
        <w:rPr>
          <w:rFonts w:ascii="Times New Roman" w:hAnsi="Times New Roman" w:cs="Times New Roman"/>
          <w:sz w:val="28"/>
          <w:szCs w:val="28"/>
        </w:rPr>
        <w:t>ого образовательного учреждения</w:t>
      </w:r>
      <w:r w:rsidRPr="001C098D">
        <w:rPr>
          <w:rFonts w:ascii="Times New Roman" w:hAnsi="Times New Roman" w:cs="Times New Roman"/>
          <w:sz w:val="28"/>
          <w:szCs w:val="28"/>
        </w:rPr>
        <w:t xml:space="preserve">. Педагогически правильное ведение этих мероприятий позволяет эффективно координировать усилия родителей и воспитателей. </w:t>
      </w:r>
    </w:p>
    <w:p w:rsidR="00E84D3E" w:rsidRPr="001C098D" w:rsidRDefault="00E84D3E" w:rsidP="001C09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98D">
        <w:rPr>
          <w:rFonts w:ascii="Times New Roman" w:hAnsi="Times New Roman" w:cs="Times New Roman"/>
          <w:sz w:val="28"/>
          <w:szCs w:val="28"/>
        </w:rPr>
        <w:t xml:space="preserve"> Воспитатель должен быть воспитан сам. У педагогов и родителей нет иного пути, как культивировать у себя те качества, которые они хотели бы прививать своим детям. </w:t>
      </w:r>
    </w:p>
    <w:p w:rsidR="00E84D3E" w:rsidRPr="001C098D" w:rsidRDefault="00E84D3E" w:rsidP="001C0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98D">
        <w:rPr>
          <w:rFonts w:ascii="Times New Roman" w:hAnsi="Times New Roman" w:cs="Times New Roman"/>
          <w:sz w:val="28"/>
          <w:szCs w:val="28"/>
        </w:rPr>
        <w:t xml:space="preserve"> В практике воспитания нередко возникают конфликтные ситуации, когда воспитатели не соглашаются с деятельностью семьи или, напротив, семья отрицательно относится к требованиям воспитателей. Часто родители сводят на нет усилия педагогов, </w:t>
      </w:r>
      <w:proofErr w:type="spellStart"/>
      <w:r w:rsidRPr="001C098D">
        <w:rPr>
          <w:rFonts w:ascii="Times New Roman" w:hAnsi="Times New Roman" w:cs="Times New Roman"/>
          <w:sz w:val="28"/>
          <w:szCs w:val="28"/>
        </w:rPr>
        <w:t>заласкивая</w:t>
      </w:r>
      <w:proofErr w:type="spellEnd"/>
      <w:r w:rsidRPr="001C09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98D">
        <w:rPr>
          <w:rFonts w:ascii="Times New Roman" w:hAnsi="Times New Roman" w:cs="Times New Roman"/>
          <w:sz w:val="28"/>
          <w:szCs w:val="28"/>
        </w:rPr>
        <w:t>занеживая</w:t>
      </w:r>
      <w:proofErr w:type="spellEnd"/>
      <w:r w:rsidRPr="001C098D">
        <w:rPr>
          <w:rFonts w:ascii="Times New Roman" w:hAnsi="Times New Roman" w:cs="Times New Roman"/>
          <w:sz w:val="28"/>
          <w:szCs w:val="28"/>
        </w:rPr>
        <w:t xml:space="preserve"> своих детей, воспитывая у них потребительскую психологию. Устранять недоразумения следует, опираясь не на то, что разобщает, а на то, что соединяет все воспитательные усилия. </w:t>
      </w:r>
    </w:p>
    <w:p w:rsidR="00E84D3E" w:rsidRPr="001C098D" w:rsidRDefault="00E84D3E" w:rsidP="001C09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98D">
        <w:rPr>
          <w:rFonts w:ascii="Times New Roman" w:hAnsi="Times New Roman" w:cs="Times New Roman"/>
          <w:sz w:val="28"/>
          <w:szCs w:val="28"/>
        </w:rPr>
        <w:t>Бывает, что воспитатель не согласен с мнением коллектива, общественных организа</w:t>
      </w:r>
      <w:r w:rsidR="001C098D" w:rsidRPr="001C098D">
        <w:rPr>
          <w:rFonts w:ascii="Times New Roman" w:hAnsi="Times New Roman" w:cs="Times New Roman"/>
          <w:sz w:val="28"/>
          <w:szCs w:val="28"/>
        </w:rPr>
        <w:t>ций, критикует поступки и дейст</w:t>
      </w:r>
      <w:r w:rsidRPr="001C098D">
        <w:rPr>
          <w:rFonts w:ascii="Times New Roman" w:hAnsi="Times New Roman" w:cs="Times New Roman"/>
          <w:sz w:val="28"/>
          <w:szCs w:val="28"/>
        </w:rPr>
        <w:t xml:space="preserve">вия других воспитателей и т. п. Все это не может не отражаться отрицательно на формировании взглядов и убеждений личности. Поэтому воспитателям надо всегда помнить о необходимости поддерживать разумные требования друг друга, бережно относиться к авторитету коллектива. </w:t>
      </w:r>
    </w:p>
    <w:p w:rsidR="00E84D3E" w:rsidRPr="001C098D" w:rsidRDefault="00E84D3E" w:rsidP="001C0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98D">
        <w:rPr>
          <w:rFonts w:ascii="Times New Roman" w:hAnsi="Times New Roman" w:cs="Times New Roman"/>
          <w:sz w:val="28"/>
          <w:szCs w:val="28"/>
        </w:rPr>
        <w:t xml:space="preserve"> Практическая реализация внедрения нетрадиционных форм взаимодействия ДОУ с родителями требует создания единой системы воспитания на занятиях. Систематичность процесса воспитания обеспечивается соблюдением преемственности и последовательности в формировании черт личности. В воспитательной работе следует опираться на приобретенные ранее положительные качества, нормы поведения. Постепенно и нормы, и средства педагогического воздействия должны усложняться. Воспитатели следят за соблюдением этого требования в семье, консультируя родителей. </w:t>
      </w:r>
    </w:p>
    <w:p w:rsidR="00E84D3E" w:rsidRPr="001C098D" w:rsidRDefault="00E84D3E" w:rsidP="001C0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98D">
        <w:rPr>
          <w:rFonts w:ascii="Times New Roman" w:hAnsi="Times New Roman" w:cs="Times New Roman"/>
          <w:sz w:val="28"/>
          <w:szCs w:val="28"/>
        </w:rPr>
        <w:t xml:space="preserve"> Способ достижения единства воспитательных воздействий - координация усилий причастных к воспитанию людей, служб, ДОУ социальных институтов. Вот почему воспитатели, родители не должны жалеть усилий на установление и восстановление связей между всеми </w:t>
      </w:r>
      <w:r w:rsidR="001C098D" w:rsidRPr="001C098D">
        <w:rPr>
          <w:rFonts w:ascii="Times New Roman" w:hAnsi="Times New Roman" w:cs="Times New Roman"/>
          <w:sz w:val="28"/>
          <w:szCs w:val="28"/>
        </w:rPr>
        <w:t>причастными к воспитанию людьми.</w:t>
      </w:r>
    </w:p>
    <w:p w:rsidR="003E21AB" w:rsidRPr="001C098D" w:rsidRDefault="003E21AB" w:rsidP="001C0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E21AB" w:rsidRPr="001C098D" w:rsidSect="003E2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4D3E"/>
    <w:rsid w:val="001C098D"/>
    <w:rsid w:val="003A174F"/>
    <w:rsid w:val="003E21AB"/>
    <w:rsid w:val="00853EF4"/>
    <w:rsid w:val="00E8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2D47"/>
  <w15:docId w15:val="{6BADF98E-7803-4823-A721-3B95FFFC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E2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703</Words>
  <Characters>4009</Characters>
  <Application>Microsoft Office Word</Application>
  <DocSecurity>0</DocSecurity>
  <Lines>33</Lines>
  <Paragraphs>9</Paragraphs>
  <ScaleCrop>false</ScaleCrop>
  <Company>DreamLair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avdonina.n85@outlook.com</cp:lastModifiedBy>
  <cp:revision>7</cp:revision>
  <cp:lastPrinted>2014-09-08T14:34:00Z</cp:lastPrinted>
  <dcterms:created xsi:type="dcterms:W3CDTF">2014-09-07T13:15:00Z</dcterms:created>
  <dcterms:modified xsi:type="dcterms:W3CDTF">2017-01-18T17:13:00Z</dcterms:modified>
</cp:coreProperties>
</file>