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59" w:rsidRDefault="008B0059" w:rsidP="008B0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«Методы воспитания. Пути выхода из проблемных ситуаций»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ситуативный практикум.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представление родителей об особенностях возраста трех лет. Выработать совместно с родителями формы помощи и общения с ребенком в этот сложный период.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B0059" w:rsidRPr="008B0059" w:rsidRDefault="008B0059" w:rsidP="008B0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обсуждению различных проблемных ситуаций.</w:t>
      </w:r>
    </w:p>
    <w:p w:rsidR="008B0059" w:rsidRPr="008B0059" w:rsidRDefault="008B0059" w:rsidP="008B0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педагогического и творческого потенциала родителей.</w:t>
      </w:r>
    </w:p>
    <w:p w:rsidR="008B0059" w:rsidRPr="008B0059" w:rsidRDefault="008B0059" w:rsidP="008B0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Наметить способы преодоления возникающих проблем в воспитании детей в период кризисного возраста.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воспитатели, дети.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ИКТ-технологий</w:t>
      </w:r>
      <w:proofErr w:type="spellEnd"/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B0059" w:rsidRPr="008B0059" w:rsidRDefault="008B0059" w:rsidP="008B0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Вступительный этап.</w:t>
      </w:r>
    </w:p>
    <w:p w:rsidR="008B0059" w:rsidRDefault="008B0059" w:rsidP="008B0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059" w:rsidRDefault="008B0059" w:rsidP="008B00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введение в проблему: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такое кризис 3 лет»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059" w:rsidRDefault="008B0059" w:rsidP="008B00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симптомы поведения ребенка: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пражнение «Семизвездие симптомов»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059" w:rsidRDefault="008B0059" w:rsidP="008B00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проблемных ситуаций: упражнение «Ладошки», у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советы и рекомендации «Как надо вести себя родителям…».     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Упражнение «Копилка педагогических идей».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Подведение итогов собрания</w:t>
      </w:r>
    </w:p>
    <w:p w:rsidR="008B0059" w:rsidRPr="008B0059" w:rsidRDefault="008B0059" w:rsidP="008B0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а) рефлексия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059" w:rsidRPr="008B0059" w:rsidRDefault="008B0059" w:rsidP="008B0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б) упражнение «Пожелание»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8B0059" w:rsidRPr="008B0059" w:rsidRDefault="008B0059" w:rsidP="008B00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</w:t>
      </w:r>
    </w:p>
    <w:p w:rsidR="008B0059" w:rsidRPr="008B0059" w:rsidRDefault="008B0059" w:rsidP="008B00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родителей на встречу:</w:t>
      </w:r>
    </w:p>
    <w:p w:rsidR="008B0059" w:rsidRPr="008B0059" w:rsidRDefault="008B0059" w:rsidP="008B0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«Уважаемые родители! Приглашаем вас на беседу о важнейших особенностях и противоречиях психического развития трехлетнего ребенка. Полученные знания помогут вам лучше понять и почувствовать своего малыша. Это позволит ему развиваться более полноценно».</w:t>
      </w:r>
    </w:p>
    <w:p w:rsidR="008B0059" w:rsidRPr="008B0059" w:rsidRDefault="008B0059" w:rsidP="008B00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оборудования и материалов:</w:t>
      </w:r>
    </w:p>
    <w:p w:rsidR="008B0059" w:rsidRPr="008B0059" w:rsidRDefault="008B0059" w:rsidP="008B00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название темы встречи</w:t>
      </w:r>
    </w:p>
    <w:p w:rsidR="008B0059" w:rsidRPr="008B0059" w:rsidRDefault="008B0059" w:rsidP="008B00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ситуации для обсуждения</w:t>
      </w:r>
    </w:p>
    <w:p w:rsidR="008B0059" w:rsidRPr="008B0059" w:rsidRDefault="008B0059" w:rsidP="008B00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цветка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цветик-семицветик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«Семизвездие симптомов кризиса 3 лет»</w:t>
      </w:r>
    </w:p>
    <w:p w:rsidR="008B0059" w:rsidRDefault="008B0059" w:rsidP="008B00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рекомендаций «Как надо и не надо вести себя родителям во время кризиса ребенка 3 лет» (приложение 1)</w:t>
      </w:r>
    </w:p>
    <w:p w:rsidR="0065521F" w:rsidRDefault="0065521F" w:rsidP="00655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фотоколлаж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 мы»</w:t>
      </w:r>
    </w:p>
    <w:p w:rsidR="008B0059" w:rsidRPr="0065521F" w:rsidRDefault="0065521F" w:rsidP="00655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0059" w:rsidRPr="006552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цитат: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«Самое главное для ребенка – чтобы его любили таким, какой он есть»  (А. И. Баркан)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пытайтесь любыми путями сгладить кризис» (А. И. Баркан)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кризис прошел благополучно, любите ребенка»                  (А. И. Баркан)</w:t>
      </w:r>
    </w:p>
    <w:p w:rsidR="008B0059" w:rsidRPr="008B0059" w:rsidRDefault="008B0059" w:rsidP="008B0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</w:t>
      </w:r>
    </w:p>
    <w:p w:rsidR="008B0059" w:rsidRPr="008B0059" w:rsidRDefault="008B0059" w:rsidP="008B00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и зеленые сигнальные карточки по количеству родителей.</w:t>
      </w:r>
    </w:p>
    <w:p w:rsidR="008B0059" w:rsidRPr="008B0059" w:rsidRDefault="008B0059" w:rsidP="008B005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Вступительный этап</w:t>
      </w:r>
    </w:p>
    <w:p w:rsidR="008B0059" w:rsidRPr="008B0059" w:rsidRDefault="008B0059" w:rsidP="008B0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(Приветствие родителей, сообщение темы и цели встречи)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Ваш ребенок почти самостоятельный: ходит, бегает и разговаривает. Ему многое можно доверить самому. Ваши требования непроизвольно возрастают. Ребенок всем пытается помочь вам и вдруг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вашим любимцем что-то происходит. Он меняется прямо на глазах. И самое главное – в худшую сторону. Вас волнует поведение ребенка. Сегодня мы вместе попытаемся найти  причины изменений в поведении детей  3 лет.</w:t>
      </w:r>
    </w:p>
    <w:p w:rsidR="008B0059" w:rsidRPr="008B0059" w:rsidRDefault="008B0059" w:rsidP="008B00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На новом витке развития (в период от 2 лет 6 месяцев до 3 лет 6 месяцев) вновь повторяется критическая ситуация, которая в научной литературе обозначается специальными терминами: «возраст упрямства, строптивости», «кризис самостоятельности», «кризис независимости», «кризис 3 лет».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3 года дети ожидают от семьи уже признания независимости и самостоятельности. Ребенок хочет, чтобы его мнение спросили, чтобы посоветовались с ним.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И он не может ждать, что это будет когда-нибудь в дальнейшем. Он просто еще не понимает будущего времени. Ему все надо сразу, немедленно, сейчас. И он пытается любой ценой завоевать самостоятельность и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самоутвердить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в победе, пусть даже приносящей неудобства из-за конфликта с близкими людьми.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Возросшие потребности трехлетнего ребенка уже не могут быть удовлетворены и прежним стилем общения с ним, и прежним образом жизни.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знак протеста, отстаивая свое «я», малыш ведет себя «вопреки родителям», испытывая противоречия между «хочу» и «надо».</w:t>
      </w:r>
      <w:proofErr w:type="gramEnd"/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Но ведь мы говорим о развитии ребенка. А всякому процессу развития помимо медленных перемен, свойственны и скачкообразные переходы-кризисы. На смену 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постепенным накоплениям изменений в личности ребенка происходят бурные переломы – ведь невозможно повернуть развитие вспять.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Представьте себе цыпленка, еще не вылупившегося из яйца. Как безопасно ему там. И все-таки хоть инстинктивно, но он разрушает скорлупу, чтоб выбраться наружу. Иначе он просто задохнулся бы под ней.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Опека наша для ребенка – та же скорлупа. Ему тепло, ему уютно и безопасно быть под ней. В какой-то миг она ему необходима. Но наш малыш растет, меняясь изнутри, и вдруг приходит срок, когда он сознает, что скорлупа мешает росту. Пусть рост болезненный… и все-таки ребенок уже не инстинктивно, а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соз-на-тель-но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ломает «скорлупу», чтоб испытать превратности судьбы, познать непознанное, изведать неизведанное. И главное открытие – открытие себя. Он независим, он все может. Но… в силу возрастных возможностей малыш никак не может обойтись без матери. И он за это сердится на нее и «мстит» слезами, возражениями, капризами. Свой кризис он не может утаить, тот, словно иглы у ежа, торчит наружу и весь направлен только против взрослых, которые все время рядом с ним, ухаживают за ним, предупреждают все его желания, не замечая и не понимая, что он уже все может делать сам. С другими взрослыми, со сверстниками, братьями и сестрами ребенок даже и не собирается конфликтовать.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По мнению психологов, малыш в 3 года переживает один из кризисов, окончание которого знаменует новый этап детства – дошкольное детство.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Симптомы характерные для поведения ребенка в этот период, Л.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«семизвездием симптомов». Поэтому характеристику кризиса 3 лет мы для вас представили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цветика –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семицветика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Родители по желанию «отрывают» по лепестку и зачитывают симптомы, потом идет обсуждение.</w:t>
      </w:r>
    </w:p>
    <w:p w:rsidR="008B0059" w:rsidRPr="008B0059" w:rsidRDefault="008B0059" w:rsidP="00E302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из них – негативизм. Ребенок дает негативную реакцию не на само действие, которое он отказывается выполнять, а требование или просьбу взрослого.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делает что-то только потому, что это предложил ему определенный взрослый человек (ребенок игнорирует требования одного члена семьи или одной воспитательницы, а с другими достаточно послушен.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мотив действия – сделать наоборот, т.е. прямо противоположное тому, что ему сказано).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это не непослушание.</w:t>
      </w:r>
    </w:p>
    <w:p w:rsidR="008B0059" w:rsidRPr="008B0059" w:rsidRDefault="008B0059" w:rsidP="00E302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Упрямство –</w:t>
      </w:r>
      <w:r w:rsidR="00E3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реакция ребенка, который настаивает на чем-то не потому, что ему этого очень хочется, а потому, что он сам об этом сказал взрослым и требует, чтобы с его мнением считались.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Упрямство – не настойчивость, с которой ребенок добивается желаемого. Упрямый ребенок продолжает настаивать на том, чего ему уж сильно хочется, или совсем не хочется, или давно расхотелось.</w:t>
      </w:r>
    </w:p>
    <w:p w:rsidR="008B0059" w:rsidRPr="008B0059" w:rsidRDefault="008B0059" w:rsidP="00E302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Обесценивание – характеристика кризиса 3 лет, которая будет присуща всем последующим переходным периодам. Обесценивается то, что было привычно, интересно, дорого раньше. 3-летний ребенок может начать ругаться (обесцениваются старые правила поведения), отбросить или даже сломать любимую игрушку, предложенную не вовремя (обесцениваются старые привязанности к вещам)</w:t>
      </w:r>
    </w:p>
    <w:p w:rsidR="008B0059" w:rsidRPr="008B0059" w:rsidRDefault="008B0059" w:rsidP="00E302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Строптивость близка к негативизму и упрямству, но направлена не против конкретного взрослого, а против принятых в семье норм поведения (порядков).</w:t>
      </w:r>
    </w:p>
    <w:p w:rsidR="008B0059" w:rsidRPr="008B0059" w:rsidRDefault="008B0059" w:rsidP="00E302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Своеволие – ребенок хочет делать все сам; но это не кризис 1-го года, где ребенок стремиться к физической самостоятельности, а стремиться к самостоятельности намерения, замысла.</w:t>
      </w:r>
    </w:p>
    <w:p w:rsidR="008B0059" w:rsidRPr="008B0059" w:rsidRDefault="008B0059" w:rsidP="00F2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Протест-бунт, который проявляется в частых ссорах с родителями, «ребенок находится в состоянии войны с окружающими, в постоянном конфликте с ними».</w:t>
      </w:r>
    </w:p>
    <w:p w:rsidR="008B0059" w:rsidRPr="008B0059" w:rsidRDefault="008B0059" w:rsidP="00F2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Деспотизм – диктует свое поведение, проявляет деспотическую власть по отношению ко всему окружающему.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Как нам, взрослым вести себя рядом с малышом, как объяснить частые капризы и не сорваться на крик от возмущения? Давайте поддержим друг друга советами и личными наблюдениями.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(Зачитывается ситуация и на видном месте размещаются варианты ответов).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Выскажите свое отношение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данной ситуации. Поднимите зеленую карточку те, кто разделяет это мнение, красную – те, кто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1 ситуация: В магазине ребенок требует что-то купить. Как часто     ребенок капризничает по этому поводу? Как вы реагируете на поток слез и       криков.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2 ситуация: Ребенок не желает есть. Что вы предпримете?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3 ситуация: Ребенок замахивается на бабашку, грубит маме, дерется с отцом. Что же делать?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4 ситуация: Дочь пытается одеться самостоятельно. Делает с трудом. Мама старается помочь. Девочка начинает кричать. Почему? Каковы последствия поведения мамы. Ваши советы.</w:t>
      </w:r>
    </w:p>
    <w:p w:rsidR="008B0059" w:rsidRPr="008B0059" w:rsidRDefault="008B0059" w:rsidP="006552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5 ситуация: Ребенок капризничает по малейшему поводу. Как успокоить ребенка, если он расстроен.</w:t>
      </w:r>
    </w:p>
    <w:p w:rsidR="008B0059" w:rsidRPr="008B0059" w:rsidRDefault="008B0059" w:rsidP="008B0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Переключите внимание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Создадите игровую ситуацию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будете обращать внимание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Постараетесь убедить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ругать, стыдить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Купите то, что требует</w:t>
      </w:r>
    </w:p>
    <w:p w:rsidR="008B0059" w:rsidRPr="008B0059" w:rsidRDefault="008B0059" w:rsidP="008B0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вариант ответа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Судя по вашей реакции, можно сделать вывод, что каждому из вас  важно знать о психологических, возрастных и индивидуальных особенностях ваших детей. В ответ на агрессию мы подсознательно начинаем сопротивляться, то есть агрессия рождает агрессию.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Давайте проведем упражнение «Ладошки». Я прошу соединить ладони рук на уроне груди, а затем надавить правой ладонью на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Левая рука бессознательно начинает оказывать сопротивление.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Избавиться от страха, стресса, помогает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мягкое психологическое воздействие. (Проводиться игра с детьми «Поймай воздушный шарик» или «Кто больше лопнет мыльных пузырей»). Кроме того есть еще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</w:t>
      </w:r>
      <w:r w:rsidR="005B7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рапия</w:t>
      </w:r>
      <w:proofErr w:type="spellEnd"/>
      <w:r w:rsidR="005B7F0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музыкотерапия, трудотерап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Разные виды деятельности помогают преодолеть эмоциональное напряжение, вызывают положительные эмоции.</w:t>
      </w:r>
    </w:p>
    <w:p w:rsidR="008B0059" w:rsidRPr="008B0059" w:rsidRDefault="008B0059" w:rsidP="00CD067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0059" w:rsidRPr="008B0059" w:rsidRDefault="008B0059" w:rsidP="00CD067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вы хотите видеть своего ребенка? Какими чертами характера он должен обладать? Какими качествами вы бы хотели его наделить? У каждого из вас есть 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шар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напишите качество, которым вы хотите наделить вашего ребенка, назовите его и поместите 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елочку</w:t>
      </w: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059" w:rsidRPr="008B0059" w:rsidRDefault="008B0059" w:rsidP="00CD067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собрания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нашей встречи хочется подвести итог. Мы обсуждали различные ситуации, делились опытом, пополнили свои знания. И так, что же мы положим в свою «Копилку педагогических идей»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что это временно.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 запасе множество способов переключения внимания.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ребёнка не кричать, а договариваться.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проявляет деспотическую власть по отношению к окружающим проговорить свои чувства: я устала, я расстроилась, ты меня огорчил.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Пересмотрите свою систему разрешений и запретов.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игру «Наоборот» - в помощь возьмите игрушки.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возможность вывести из тела накопленное напряжение – бегать, прыгать, бить подушки, выдувать мыльные пузыри.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право выбора. Не предлагать надеть кофту, а спросить: «Какую кофту ты наденешь красную или синюю».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Спросить совета: «Какой творожок купить с курагой или без?»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стремление к самостоятельности.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всем членам семьи единодушным в вопросах воспитания.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Большую роль играет положительный пример взрослых. </w:t>
      </w:r>
      <w:proofErr w:type="gram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proofErr w:type="gram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требуют от ребенка одного, а сами поступают по-другому.</w:t>
      </w:r>
    </w:p>
    <w:p w:rsidR="008B0059" w:rsidRP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Развивать таланты. Играть с детьми, активно включаться в игры, взяв себе какую – </w:t>
      </w:r>
      <w:proofErr w:type="spellStart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8B0059" w:rsidRDefault="008B0059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главное, чтобы кризис прошел благополучно, любите ребенка.</w:t>
      </w:r>
    </w:p>
    <w:p w:rsidR="002E08A7" w:rsidRPr="002E08A7" w:rsidRDefault="002E08A7" w:rsidP="00CD067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A7">
        <w:rPr>
          <w:rFonts w:ascii="Times New Roman" w:hAnsi="Times New Roman" w:cs="Times New Roman"/>
          <w:sz w:val="24"/>
          <w:szCs w:val="24"/>
        </w:rPr>
        <w:t>Сколько бы ни было ситуаций, как бы вы их ни решали, помните: вам обязательно нужно остаться ребёнку другом. Не портите детям жизнь своими нотациями. Ведь ребёнок до 7 лет – царь, с 7 до 14 – слуга, а с 14 – друг.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Зачастую проблемы в  поведении детей, их трудности – в нас самих: в нашем диктате и попустительстве, в нашей лжи и двурушничестве, в нашем эгоизме и себялюбии. Необходимо посмотреть на проблему глазами ребенка, и тогда военные действия, которые вы ведете с ребенком, перестанут быть необходимыми, а в душе воцариться мир.</w:t>
      </w:r>
    </w:p>
    <w:p w:rsid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Наиболее правильный ответ на самый трудный вопрос всегда будет связан с сознанием родительской любви к ребенку. Самые главные слова, которые сегодня нужно сказать своему ребенку: «Я тебя люблю, мы рядом, мы вместе, и мы все преодолеем».</w:t>
      </w:r>
    </w:p>
    <w:p w:rsidR="005C63DC" w:rsidRDefault="005C63DC" w:rsidP="005C63DC">
      <w:pPr>
        <w:pStyle w:val="a3"/>
        <w:spacing w:after="0" w:afterAutospacing="0"/>
      </w:pPr>
      <w:r>
        <w:rPr>
          <w:u w:val="single"/>
        </w:rPr>
        <w:t>1 закон</w:t>
      </w:r>
      <w:r>
        <w:t>. Закон единства требований отца и матери, предъявляемых ребёнку.</w:t>
      </w:r>
    </w:p>
    <w:p w:rsidR="005C63DC" w:rsidRDefault="005C63DC" w:rsidP="005C63DC">
      <w:pPr>
        <w:pStyle w:val="a3"/>
        <w:spacing w:after="0" w:afterAutospacing="0"/>
      </w:pPr>
      <w:r>
        <w:rPr>
          <w:u w:val="single"/>
        </w:rPr>
        <w:lastRenderedPageBreak/>
        <w:t>2 закон</w:t>
      </w:r>
      <w:r>
        <w:t>. Закон значимости похвалы ребёнка.</w:t>
      </w:r>
    </w:p>
    <w:p w:rsidR="005C63DC" w:rsidRDefault="005C63DC" w:rsidP="005C63DC">
      <w:pPr>
        <w:pStyle w:val="a3"/>
        <w:spacing w:after="0" w:afterAutospacing="0"/>
      </w:pPr>
      <w:r>
        <w:rPr>
          <w:u w:val="single"/>
        </w:rPr>
        <w:t>3 закон</w:t>
      </w:r>
      <w:r>
        <w:t>. Закон трудового участия каждого члена семьи в жизни всей семьи.</w:t>
      </w:r>
    </w:p>
    <w:p w:rsidR="005C63DC" w:rsidRDefault="005C63DC" w:rsidP="005C63DC">
      <w:pPr>
        <w:pStyle w:val="a3"/>
        <w:spacing w:after="0" w:afterAutospacing="0"/>
      </w:pPr>
      <w:r>
        <w:rPr>
          <w:u w:val="single"/>
        </w:rPr>
        <w:t>4 закон</w:t>
      </w:r>
      <w:r>
        <w:t>. Закон разделения в равной мере материальных и моральных благ между взрослыми и детьми.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Упражнение « Пожелание»</w:t>
      </w:r>
    </w:p>
    <w:p w:rsidR="008B0059" w:rsidRPr="008B0059" w:rsidRDefault="008B0059" w:rsidP="00CD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Предлагаем участникам нашего собрания встать по кругу и, передавая друг другу символический предмет – зажженную свечу, закончить предложение: «Я желаю вам…»</w:t>
      </w:r>
    </w:p>
    <w:p w:rsidR="008B0059" w:rsidRDefault="008B0059" w:rsidP="00CD067D">
      <w:pPr>
        <w:pStyle w:val="a3"/>
        <w:jc w:val="both"/>
      </w:pPr>
      <w:r>
        <w:t>Приложение 1</w:t>
      </w:r>
    </w:p>
    <w:p w:rsidR="008B0059" w:rsidRDefault="008B0059" w:rsidP="008B0059">
      <w:pPr>
        <w:pStyle w:val="a3"/>
        <w:jc w:val="center"/>
      </w:pPr>
      <w:r>
        <w:rPr>
          <w:rStyle w:val="a6"/>
          <w:b/>
          <w:bCs/>
          <w:color w:val="339966"/>
        </w:rPr>
        <w:t>Как надо вести себя родителям с маленьким упрямцем</w:t>
      </w:r>
    </w:p>
    <w:p w:rsidR="008B0059" w:rsidRDefault="008B0059" w:rsidP="008B0059">
      <w:pPr>
        <w:pStyle w:val="a3"/>
      </w:pPr>
      <w:r>
        <w:t>       Обвиняя своего ребенка в упрямстве, задумайтесь, не упрямы ли Вы сами. Достаточно ли у Вас гибкости и воображения, чтобы переключить упрямство ребенка на что-то захватывающее и интересное для него, соответствующее тому полусказочному миру, в котором он живет? Умеете ли Вы отличать оттенки отношений, опираясь на темперамент ребенка, или Вам необходимо только беспрекословное послушание его? Проанализируйте свое поведение по отношению к малышу. Не унижаете ли Вы его?</w:t>
      </w:r>
    </w:p>
    <w:p w:rsidR="008B0059" w:rsidRDefault="008B0059" w:rsidP="008B0059">
      <w:pPr>
        <w:pStyle w:val="a3"/>
      </w:pPr>
      <w:r>
        <w:t xml:space="preserve">         Обвиняя своего ребенка в упрямстве, задумайтесь на минутку: нет ли Вашей вины в этом? Не разряжаетесь ли Вы на нем, не скрывая своего раздражения, помня лишь об обязанностях его и забывая о правах? Вспомните, желанным ли он был? А если вдруг </w:t>
      </w:r>
      <w:proofErr w:type="gramStart"/>
      <w:r>
        <w:t>нет</w:t>
      </w:r>
      <w:proofErr w:type="gramEnd"/>
      <w:r>
        <w:t>… Упрям ли он на самом деле или просто жертва конфликта, потому что, когда конфликты в семье постоянны и родители все свое время на поле боя друг с другом, ребенок невольно впитывает их дух.</w:t>
      </w:r>
    </w:p>
    <w:p w:rsidR="008B0059" w:rsidRDefault="008B0059" w:rsidP="008B0059">
      <w:pPr>
        <w:pStyle w:val="a3"/>
      </w:pPr>
      <w:r>
        <w:t xml:space="preserve">            Когда как будто Вы ни в чем не виноваты, а </w:t>
      </w:r>
      <w:proofErr w:type="spellStart"/>
      <w:r>
        <w:t>послекризисный</w:t>
      </w:r>
      <w:proofErr w:type="spellEnd"/>
      <w:r>
        <w:t xml:space="preserve"> «дух противоречия» у Вашего ребенка все нарастает и нарастает, волнуя очень и беспокоя его самого, ни в коем случае не ругайте малыша.</w:t>
      </w:r>
    </w:p>
    <w:p w:rsidR="008B0059" w:rsidRDefault="008B0059" w:rsidP="008B0059">
      <w:pPr>
        <w:pStyle w:val="a3"/>
      </w:pPr>
      <w:r>
        <w:t>           Задумайтесь, что мучает его. Такое поведение обычно сопровождает длительный, неразрешимый для ребенка эмоциональный стресс. Ищите – где источник стресса? Ведь если стресс не прекратится, - то это путь к неврозу.</w:t>
      </w:r>
    </w:p>
    <w:p w:rsidR="008B0059" w:rsidRDefault="008B0059" w:rsidP="008B0059">
      <w:pPr>
        <w:pStyle w:val="a3"/>
      </w:pPr>
      <w:r>
        <w:t>            Помните, что упрямство может быть проявлением не только возрастных особенностей ребенка, но и свидетельствовать о заболевании малыша.</w:t>
      </w:r>
    </w:p>
    <w:p w:rsidR="008B0059" w:rsidRDefault="008B0059" w:rsidP="008B0059">
      <w:pPr>
        <w:pStyle w:val="a3"/>
        <w:jc w:val="center"/>
      </w:pPr>
      <w:r>
        <w:t> </w:t>
      </w:r>
      <w:r>
        <w:rPr>
          <w:rStyle w:val="a6"/>
          <w:b/>
          <w:bCs/>
          <w:color w:val="FF0000"/>
        </w:rPr>
        <w:t>Как не надо вести себя родителям с маленьким упрямцем</w:t>
      </w:r>
    </w:p>
    <w:p w:rsidR="008B0059" w:rsidRDefault="008B0059" w:rsidP="008B0059">
      <w:pPr>
        <w:pStyle w:val="a3"/>
      </w:pPr>
      <w:r>
        <w:t>         Ни в коем случае не требуйте от ребенка невозможного и не пытайтесь унизить его чувство собственного достоинства.</w:t>
      </w:r>
    </w:p>
    <w:p w:rsidR="008B0059" w:rsidRDefault="008B0059" w:rsidP="008B0059">
      <w:pPr>
        <w:pStyle w:val="a3"/>
      </w:pPr>
      <w:r>
        <w:t>         Не ведите борьбу с ребенком по разным поводам и пустякам.</w:t>
      </w:r>
    </w:p>
    <w:p w:rsidR="008B0059" w:rsidRDefault="008B0059" w:rsidP="008B0059">
      <w:pPr>
        <w:pStyle w:val="a3"/>
      </w:pPr>
      <w:r>
        <w:t>         Не старайтесь одерживать сплошные победы в своих воспитательных мероприятиях, касающихся особенно неукоснительного выполнения основных режимных моментов (еда, сон и т.д.). Помните, что здоровый ребенок не может беспрекословно подчиняться Вам, а, невольно поддерживая упрямство, Вы создаете почву для неврозов.</w:t>
      </w:r>
    </w:p>
    <w:p w:rsidR="008B0059" w:rsidRDefault="008B0059" w:rsidP="008B0059">
      <w:pPr>
        <w:pStyle w:val="a3"/>
      </w:pPr>
      <w:r>
        <w:lastRenderedPageBreak/>
        <w:t>         Если Ваш ребенок особенно упрям, прежде чем перевоспитывать его, убедитесь, что он не левша (при некотором доминировании правого полушария у детей очень часто развито упрямство).</w:t>
      </w:r>
    </w:p>
    <w:p w:rsidR="00E24931" w:rsidRDefault="00D4189A"/>
    <w:sectPr w:rsidR="00E24931" w:rsidSect="00B6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2A19"/>
    <w:multiLevelType w:val="multilevel"/>
    <w:tmpl w:val="D6C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C1D84"/>
    <w:multiLevelType w:val="multilevel"/>
    <w:tmpl w:val="2A0C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45848"/>
    <w:multiLevelType w:val="multilevel"/>
    <w:tmpl w:val="1C74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B2D1F"/>
    <w:multiLevelType w:val="multilevel"/>
    <w:tmpl w:val="7174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AE4"/>
    <w:multiLevelType w:val="multilevel"/>
    <w:tmpl w:val="B992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F5E60"/>
    <w:multiLevelType w:val="multilevel"/>
    <w:tmpl w:val="8C80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75736"/>
    <w:multiLevelType w:val="multilevel"/>
    <w:tmpl w:val="D848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D409A"/>
    <w:multiLevelType w:val="multilevel"/>
    <w:tmpl w:val="369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464CE"/>
    <w:multiLevelType w:val="multilevel"/>
    <w:tmpl w:val="F3D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D1A89"/>
    <w:multiLevelType w:val="multilevel"/>
    <w:tmpl w:val="427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55E81"/>
    <w:multiLevelType w:val="multilevel"/>
    <w:tmpl w:val="ABFC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049D5"/>
    <w:multiLevelType w:val="multilevel"/>
    <w:tmpl w:val="433E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073843"/>
    <w:multiLevelType w:val="multilevel"/>
    <w:tmpl w:val="2B1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0059"/>
    <w:rsid w:val="000662E3"/>
    <w:rsid w:val="002E08A7"/>
    <w:rsid w:val="002E45FB"/>
    <w:rsid w:val="00397DE0"/>
    <w:rsid w:val="00482126"/>
    <w:rsid w:val="005B7F0B"/>
    <w:rsid w:val="005C63DC"/>
    <w:rsid w:val="0065521F"/>
    <w:rsid w:val="008B0059"/>
    <w:rsid w:val="00B631C8"/>
    <w:rsid w:val="00C62D89"/>
    <w:rsid w:val="00C675D7"/>
    <w:rsid w:val="00CD067D"/>
    <w:rsid w:val="00D4189A"/>
    <w:rsid w:val="00E3020E"/>
    <w:rsid w:val="00F2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059"/>
    <w:rPr>
      <w:b/>
      <w:bCs/>
    </w:rPr>
  </w:style>
  <w:style w:type="paragraph" w:customStyle="1" w:styleId="a5">
    <w:name w:val="a"/>
    <w:basedOn w:val="a"/>
    <w:rsid w:val="008B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B00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2018-12-03T20:30:00Z</dcterms:created>
  <dcterms:modified xsi:type="dcterms:W3CDTF">2018-12-05T22:00:00Z</dcterms:modified>
</cp:coreProperties>
</file>