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36" w:rsidRDefault="00B42C36" w:rsidP="006D5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Согласовано</w:t>
      </w:r>
      <w:r w:rsidR="0054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Утверждено </w:t>
      </w:r>
    </w:p>
    <w:p w:rsidR="00B42C36" w:rsidRDefault="00B42C36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советом</w:t>
      </w:r>
      <w:r w:rsidR="0054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приказом МБОУ СОШ</w:t>
      </w:r>
      <w:r w:rsidR="009229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9229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9229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Месели</w:t>
      </w:r>
      <w:bookmarkStart w:id="0" w:name="_GoBack"/>
      <w:bookmarkEnd w:id="0"/>
    </w:p>
    <w:p w:rsidR="00867479" w:rsidRDefault="00B42C36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СОШ</w:t>
      </w:r>
      <w:r w:rsidR="00827A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27A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="00827A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.М</w:t>
      </w:r>
      <w:proofErr w:type="gramEnd"/>
      <w:r w:rsidR="00827A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есели</w:t>
      </w:r>
      <w:proofErr w:type="spellEnd"/>
    </w:p>
    <w:p w:rsidR="00867479" w:rsidRDefault="00867479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№____ от ________</w:t>
      </w:r>
      <w:r w:rsidR="0054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№_____ </w:t>
      </w:r>
      <w:proofErr w:type="gramStart"/>
      <w:r w:rsidR="0054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="00547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       </w:t>
      </w:r>
    </w:p>
    <w:p w:rsidR="00867479" w:rsidRDefault="00867479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7479" w:rsidRDefault="00867479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Согласовано </w:t>
      </w:r>
    </w:p>
    <w:p w:rsidR="00867479" w:rsidRDefault="00867479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Советом школы</w:t>
      </w:r>
    </w:p>
    <w:p w:rsidR="00867479" w:rsidRDefault="00867479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№____от _________</w:t>
      </w:r>
    </w:p>
    <w:p w:rsidR="00867479" w:rsidRDefault="00867479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7479" w:rsidRDefault="00867479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Согласовано</w:t>
      </w:r>
    </w:p>
    <w:p w:rsidR="005479F0" w:rsidRDefault="005479F0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Советом обучающихся</w:t>
      </w:r>
    </w:p>
    <w:p w:rsidR="005479F0" w:rsidRDefault="005479F0" w:rsidP="00B42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№____от _________</w:t>
      </w:r>
    </w:p>
    <w:p w:rsidR="000C7FB7" w:rsidRPr="000C7FB7" w:rsidRDefault="000C7FB7" w:rsidP="00547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7FB7" w:rsidRPr="000C7FB7" w:rsidRDefault="000C7FB7" w:rsidP="00E971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eastAsia="ru-RU"/>
        </w:rPr>
      </w:pPr>
    </w:p>
    <w:p w:rsidR="00827AE3" w:rsidRPr="00827AE3" w:rsidRDefault="00E9710B" w:rsidP="00E971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76"/>
          <w:szCs w:val="76"/>
          <w:lang w:eastAsia="ru-RU"/>
        </w:rPr>
      </w:pPr>
      <w:r w:rsidRPr="00E9710B">
        <w:rPr>
          <w:rFonts w:ascii="Arial" w:eastAsia="Times New Roman" w:hAnsi="Arial" w:cs="Arial"/>
          <w:b/>
          <w:bCs/>
          <w:color w:val="0000A0"/>
          <w:sz w:val="36"/>
          <w:szCs w:val="36"/>
          <w:u w:val="single"/>
          <w:lang w:eastAsia="ru-RU"/>
        </w:rPr>
        <w:br/>
      </w:r>
      <w:r w:rsidRPr="00827AE3">
        <w:rPr>
          <w:rFonts w:ascii="Times New Roman" w:eastAsia="Times New Roman" w:hAnsi="Times New Roman" w:cs="Times New Roman"/>
          <w:b/>
          <w:bCs/>
          <w:color w:val="000000" w:themeColor="text1"/>
          <w:sz w:val="76"/>
          <w:szCs w:val="76"/>
          <w:lang w:eastAsia="ru-RU"/>
        </w:rPr>
        <w:t xml:space="preserve">Дорожная карта по внедрению </w:t>
      </w:r>
    </w:p>
    <w:p w:rsidR="00827AE3" w:rsidRPr="00827AE3" w:rsidRDefault="00E9710B" w:rsidP="00E971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80"/>
          <w:szCs w:val="80"/>
          <w:lang w:eastAsia="ru-RU"/>
        </w:rPr>
      </w:pPr>
      <w:r w:rsidRPr="00827AE3">
        <w:rPr>
          <w:rFonts w:ascii="Times New Roman" w:eastAsia="Times New Roman" w:hAnsi="Times New Roman" w:cs="Times New Roman"/>
          <w:b/>
          <w:bCs/>
          <w:color w:val="000000" w:themeColor="text1"/>
          <w:sz w:val="80"/>
          <w:szCs w:val="80"/>
          <w:lang w:eastAsia="ru-RU"/>
        </w:rPr>
        <w:t>программы восп</w:t>
      </w:r>
      <w:r w:rsidR="000C7FB7" w:rsidRPr="00827AE3">
        <w:rPr>
          <w:rFonts w:ascii="Times New Roman" w:eastAsia="Times New Roman" w:hAnsi="Times New Roman" w:cs="Times New Roman"/>
          <w:b/>
          <w:bCs/>
          <w:color w:val="000000" w:themeColor="text1"/>
          <w:sz w:val="80"/>
          <w:szCs w:val="80"/>
          <w:lang w:eastAsia="ru-RU"/>
        </w:rPr>
        <w:t xml:space="preserve">итания </w:t>
      </w:r>
    </w:p>
    <w:p w:rsidR="00E9710B" w:rsidRPr="00827AE3" w:rsidRDefault="000C7FB7" w:rsidP="00E971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76"/>
          <w:szCs w:val="76"/>
          <w:lang w:eastAsia="ru-RU"/>
        </w:rPr>
      </w:pPr>
      <w:r w:rsidRPr="00827AE3">
        <w:rPr>
          <w:rFonts w:ascii="Times New Roman" w:eastAsia="Times New Roman" w:hAnsi="Times New Roman" w:cs="Times New Roman"/>
          <w:b/>
          <w:bCs/>
          <w:color w:val="000000" w:themeColor="text1"/>
          <w:sz w:val="76"/>
          <w:szCs w:val="76"/>
          <w:lang w:eastAsia="ru-RU"/>
        </w:rPr>
        <w:t xml:space="preserve">в МБОУ СОШ </w:t>
      </w:r>
      <w:proofErr w:type="spellStart"/>
      <w:r w:rsidR="00827AE3" w:rsidRPr="00827AE3">
        <w:rPr>
          <w:rFonts w:ascii="Times New Roman" w:eastAsia="Times New Roman" w:hAnsi="Times New Roman" w:cs="Times New Roman"/>
          <w:b/>
          <w:bCs/>
          <w:color w:val="000000" w:themeColor="text1"/>
          <w:sz w:val="76"/>
          <w:szCs w:val="76"/>
          <w:lang w:eastAsia="ru-RU"/>
        </w:rPr>
        <w:t>с</w:t>
      </w:r>
      <w:proofErr w:type="gramStart"/>
      <w:r w:rsidR="00827AE3" w:rsidRPr="00827AE3">
        <w:rPr>
          <w:rFonts w:ascii="Times New Roman" w:eastAsia="Times New Roman" w:hAnsi="Times New Roman" w:cs="Times New Roman"/>
          <w:b/>
          <w:bCs/>
          <w:color w:val="000000" w:themeColor="text1"/>
          <w:sz w:val="76"/>
          <w:szCs w:val="76"/>
          <w:lang w:eastAsia="ru-RU"/>
        </w:rPr>
        <w:t>.М</w:t>
      </w:r>
      <w:proofErr w:type="gramEnd"/>
      <w:r w:rsidR="00827AE3" w:rsidRPr="00827AE3">
        <w:rPr>
          <w:rFonts w:ascii="Times New Roman" w:eastAsia="Times New Roman" w:hAnsi="Times New Roman" w:cs="Times New Roman"/>
          <w:b/>
          <w:bCs/>
          <w:color w:val="000000" w:themeColor="text1"/>
          <w:sz w:val="76"/>
          <w:szCs w:val="76"/>
          <w:lang w:eastAsia="ru-RU"/>
        </w:rPr>
        <w:t>есели</w:t>
      </w:r>
      <w:proofErr w:type="spellEnd"/>
    </w:p>
    <w:p w:rsidR="00E9710B" w:rsidRPr="005479F0" w:rsidRDefault="00E9710B" w:rsidP="00E971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5479F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 </w:t>
      </w:r>
    </w:p>
    <w:p w:rsidR="00E9710B" w:rsidRPr="005479F0" w:rsidRDefault="00E9710B" w:rsidP="00E9710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5479F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 </w:t>
      </w:r>
    </w:p>
    <w:p w:rsidR="005479F0" w:rsidRDefault="005479F0" w:rsidP="005479F0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479F0" w:rsidRDefault="005479F0" w:rsidP="00E9710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428A1" w:rsidRDefault="00A428A1" w:rsidP="00E9710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28A1" w:rsidRDefault="00A428A1" w:rsidP="00E9710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28A1" w:rsidRDefault="00A428A1" w:rsidP="00E9710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28A1" w:rsidRDefault="00A428A1" w:rsidP="00E9710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10B" w:rsidRPr="00A428A1" w:rsidRDefault="00E9710B" w:rsidP="00E9710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опирается на базовые ценности российского общества: </w:t>
      </w:r>
      <w:proofErr w:type="gramStart"/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воспитания – это личностные результаты.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как: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готовность и способность </w:t>
      </w:r>
      <w:proofErr w:type="gram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личностному самоопределению;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proofErr w:type="spell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система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социальные компетенции, правосознание, способность ставить цели и строить жизненные планы;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способность к осознанию российской идентичности в поликультурном социуме.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дорожной карты: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мероприятий по разработке и внедрению программы воспитания в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0C7FB7"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r w:rsidR="00827AE3"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Месели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ООП НОО, ООП ООО, ООП СОО.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карта проекта «Программа воспитания в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0C7FB7"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479F0"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БОУ СОШ </w:t>
      </w:r>
      <w:proofErr w:type="spellStart"/>
      <w:r w:rsidR="00827AE3"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827AE3"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827AE3"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есели</w:t>
      </w:r>
      <w:proofErr w:type="spell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систему мероприятий по следующим направлениям: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организационно-управленческое обеспечение;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proofErr w:type="gram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proofErr w:type="gram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содержательного характера;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обсуждение проекта с участниками образовательных отношений;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нормативно-правовое обеспечение;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proofErr w:type="gram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</w:t>
      </w:r>
      <w:proofErr w:type="gram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proofErr w:type="gram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</w:t>
      </w:r>
      <w:proofErr w:type="gram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proofErr w:type="gram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</w:t>
      </w:r>
      <w:proofErr w:type="gram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proofErr w:type="gram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</w:t>
      </w:r>
      <w:proofErr w:type="gram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обеспечение;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       </w:t>
      </w:r>
      <w:proofErr w:type="gramStart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материальное</w:t>
      </w:r>
      <w:proofErr w:type="gramEnd"/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техническое обеспечение.</w:t>
      </w:r>
    </w:p>
    <w:p w:rsidR="00A428A1" w:rsidRPr="00A428A1" w:rsidRDefault="00A428A1" w:rsidP="00A428A1">
      <w:pPr>
        <w:shd w:val="clear" w:color="auto" w:fill="FFFFFF"/>
        <w:spacing w:after="0" w:line="24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10B" w:rsidRPr="00A428A1" w:rsidRDefault="00E9710B" w:rsidP="00A428A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ДОРОЖНОЙ КАРТЫ ПРОЕКТА</w:t>
      </w:r>
      <w:r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«ПРОГРАММА ВОСП</w:t>
      </w:r>
      <w:r w:rsidR="00B711E8"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ИТАНИЯ В МБОУ СОШ </w:t>
      </w:r>
      <w:proofErr w:type="spellStart"/>
      <w:r w:rsidR="00827AE3"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="00827AE3"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 w:rsidR="00827AE3"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есели</w:t>
      </w:r>
      <w:proofErr w:type="spellEnd"/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 – планирование и подготовка: формирование рабочей группы по работе над проектом программы, проведение педагогического мониторингового исследования (сентябрь–октябрь 2020 года).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2-й</w:t>
      </w:r>
      <w:r w:rsidRPr="00A42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– разработка проекта программы воспитания (ноябрь 2020 года</w:t>
      </w:r>
      <w:r w:rsidRPr="00A42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42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2021 года).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(ноябрь 2021 года).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4-й этап – обсуждение и согласование проекта программы с участниками образовательных отношений: педсовет, совет обучающихся, совет родителей (май 2021 года).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5-й этап – разработка календарного плана ВР на 2021/2022 учебный год (май 2021 года).</w:t>
      </w:r>
    </w:p>
    <w:p w:rsidR="00E9710B" w:rsidRPr="00A428A1" w:rsidRDefault="00E9710B" w:rsidP="00A428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t>6-й этап – изменение основной образовательной программы: включение программы воспитания в состав ООП по каждому уровню образования (июнь 2021).</w:t>
      </w:r>
    </w:p>
    <w:p w:rsidR="00E9710B" w:rsidRPr="00A428A1" w:rsidRDefault="00E9710B" w:rsidP="00E9710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9710B" w:rsidRPr="00A428A1" w:rsidRDefault="00E9710B" w:rsidP="00E9710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МЕРОПРИЯТИЙ ПО РЕАЛИЗАЦИИ ДОРОЖНОЙ КАРТЫ ПРОЕКТА</w:t>
      </w:r>
      <w:r w:rsidRPr="00A42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«ПРОГРАММА ВОСПИ</w:t>
      </w:r>
      <w:r w:rsidR="00B711E8"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ТАНИЯ В  МБОУ СОШ </w:t>
      </w:r>
      <w:r w:rsidR="00827AE3" w:rsidRPr="00A42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Месели</w:t>
      </w:r>
    </w:p>
    <w:tbl>
      <w:tblPr>
        <w:tblW w:w="148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934"/>
        <w:gridCol w:w="3001"/>
        <w:gridCol w:w="373"/>
        <w:gridCol w:w="1754"/>
        <w:gridCol w:w="401"/>
        <w:gridCol w:w="1300"/>
        <w:gridCol w:w="283"/>
        <w:gridCol w:w="89"/>
        <w:gridCol w:w="2038"/>
        <w:gridCol w:w="9"/>
      </w:tblGrid>
      <w:tr w:rsidR="00E9710B" w:rsidRPr="00E9710B" w:rsidTr="00A428A1">
        <w:tc>
          <w:tcPr>
            <w:tcW w:w="6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120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2136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исполнение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</w:tr>
      <w:tr w:rsidR="00E9710B" w:rsidRPr="00E9710B" w:rsidTr="00A428A1">
        <w:tc>
          <w:tcPr>
            <w:tcW w:w="6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Мероприятие</w:t>
            </w:r>
            <w:proofErr w:type="spellEnd"/>
          </w:p>
        </w:tc>
        <w:tc>
          <w:tcPr>
            <w:tcW w:w="30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Результат</w:t>
            </w:r>
            <w:proofErr w:type="spellEnd"/>
          </w:p>
        </w:tc>
        <w:tc>
          <w:tcPr>
            <w:tcW w:w="411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Срок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2136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10B" w:rsidRPr="00E9710B" w:rsidTr="00A428A1">
        <w:tc>
          <w:tcPr>
            <w:tcW w:w="6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нач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оконч</w:t>
            </w:r>
            <w:proofErr w:type="spellEnd"/>
          </w:p>
        </w:tc>
        <w:tc>
          <w:tcPr>
            <w:tcW w:w="2136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10B" w:rsidRPr="00E9710B" w:rsidTr="00A428A1">
        <w:tc>
          <w:tcPr>
            <w:tcW w:w="1269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Организационно-управленческое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E9710B" w:rsidRPr="00E9710B" w:rsidTr="00A428A1">
        <w:trPr>
          <w:trHeight w:val="528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Приказ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827AE3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Н.А.Иванов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директор школы</w:t>
            </w:r>
          </w:p>
        </w:tc>
      </w:tr>
      <w:tr w:rsidR="00E9710B" w:rsidRPr="00E9710B" w:rsidTr="00A6467F">
        <w:trPr>
          <w:trHeight w:val="219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социокультурного прос</w:t>
            </w:r>
            <w:r w:rsid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транства МБОУ СОШ </w:t>
            </w:r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Месели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827AE3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</w:t>
            </w:r>
            <w:r w:rsid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E9710B" w:rsidRPr="00E9710B" w:rsidTr="00A6467F">
        <w:trPr>
          <w:trHeight w:val="362"/>
        </w:trPr>
        <w:tc>
          <w:tcPr>
            <w:tcW w:w="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827AE3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С.Н.Иванова</w:t>
            </w:r>
            <w:proofErr w:type="spellEnd"/>
            <w:r w:rsidR="00A4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соц. 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E9710B" w:rsidRPr="00E9710B" w:rsidTr="00A6467F">
        <w:trPr>
          <w:trHeight w:val="637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Предварительные договор</w:t>
            </w:r>
            <w:r w:rsidR="00A4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с учреждениями культуры, </w:t>
            </w:r>
            <w:proofErr w:type="spellStart"/>
            <w:r w:rsidR="00A4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Start"/>
            <w:r w:rsidR="00A4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827AE3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trHeight w:val="3207"/>
        </w:trPr>
        <w:tc>
          <w:tcPr>
            <w:tcW w:w="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E9710B" w:rsidRPr="00E9710B" w:rsidRDefault="00E9710B" w:rsidP="00E9710B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en-US" w:eastAsia="ru-RU"/>
              </w:rPr>
              <w:t>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      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управление воспитательным процессом;</w:t>
            </w:r>
          </w:p>
          <w:p w:rsidR="00E9710B" w:rsidRPr="00E9710B" w:rsidRDefault="00E9710B" w:rsidP="00E9710B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en-US" w:eastAsia="ru-RU"/>
              </w:rPr>
              <w:t>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      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воспитанности учащихся;</w:t>
            </w:r>
          </w:p>
          <w:p w:rsidR="00E9710B" w:rsidRPr="00E9710B" w:rsidRDefault="00E9710B" w:rsidP="00E9710B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педагогического сотрудничества с организациями и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общественностью в области воспитания;</w:t>
            </w:r>
          </w:p>
          <w:p w:rsidR="00E9710B" w:rsidRPr="00E9710B" w:rsidRDefault="00E9710B" w:rsidP="00E9710B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педагогических кадров в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воспитании детей и молодежи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827AE3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14818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 w:rsidR="0082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содержательного</w:t>
            </w:r>
            <w:r w:rsidR="0082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характера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</w:t>
            </w:r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 года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 г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827AE3" w:rsidP="00827AE3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Пояснительная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записка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пояснительной</w:t>
            </w:r>
            <w:proofErr w:type="spellEnd"/>
            <w:r w:rsidR="0082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записки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 w:rsidR="00A42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6.2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Декабр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2020 </w:t>
            </w:r>
            <w:proofErr w:type="spellStart"/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Январ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«Цель и задачи воспитания»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Январь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A0317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«Виды, формы и содержание деятельности»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6.4.1.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Инвариантные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модули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E9710B" w:rsidRPr="00E9710B" w:rsidRDefault="00E9710B" w:rsidP="00E9710B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Классное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руководство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Школьный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урок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Курсы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внеурочной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родителями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Самоуправление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Профориентация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Март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6.4.2.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Вариативные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модули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E9710B" w:rsidRPr="00E9710B" w:rsidRDefault="00E9710B" w:rsidP="00E9710B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Ключевые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общешкольные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дела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Детские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общественные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объединения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Школьные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медиа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Экскурсии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экспедиции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походы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E9710B" w:rsidRPr="00E9710B" w:rsidRDefault="00E9710B" w:rsidP="00E9710B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Организация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предметно-эстетической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среды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7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6.5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направления самоанализа воспитательной работы»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план ВР школы на 2021/2020уч. год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14818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на педагогическо</w:t>
            </w:r>
            <w:r w:rsid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совете МБОУ СОШ </w:t>
            </w:r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с. Месели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Протокол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пед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совета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317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E9710B" w:rsidRPr="00E9710B" w:rsidRDefault="00E9710B" w:rsidP="00A031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2021</w:t>
            </w:r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A0317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общешкольного род. собрания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Протокол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совета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A428A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A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  <w:r w:rsidR="00A64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14818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Нормативно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="00A03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правовое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E9710B" w:rsidRPr="00E9710B" w:rsidTr="00A6467F">
        <w:trPr>
          <w:gridAfter w:val="1"/>
          <w:wAfter w:w="9" w:type="dxa"/>
          <w:trHeight w:val="93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локальных актов, рег</w:t>
            </w:r>
            <w:r w:rsid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ламентирующих </w:t>
            </w:r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МБОУ СОШ с. Месели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реализации программы воспитания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Локальные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акты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Апрель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Договоры с учреждениями культуры, доп. образования об организации совместной деятельности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A0317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Н.А.Иванов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школы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Н.А.Иванов </w:t>
            </w:r>
            <w:r w:rsidR="00E9710B"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14818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Кадровое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E9710B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повышения квалификации и переподготовки педагогов.</w:t>
            </w:r>
          </w:p>
          <w:p w:rsidR="00E9710B" w:rsidRPr="00E9710B" w:rsidRDefault="00E9710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Отчет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реализации</w:t>
            </w:r>
            <w:proofErr w:type="spellEnd"/>
            <w:r w:rsidR="00A0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плана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E9710B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710B" w:rsidRPr="00E9710B" w:rsidRDefault="00A0317B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Н.А.Иванов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 школы, И.Я.Ефимова зам.директора по УВР, С.Н.Иванова  координатор ВР</w:t>
            </w:r>
          </w:p>
        </w:tc>
      </w:tr>
      <w:tr w:rsidR="006D5BA7" w:rsidRPr="00E9710B" w:rsidTr="00A428A1">
        <w:trPr>
          <w:gridAfter w:val="1"/>
          <w:wAfter w:w="9" w:type="dxa"/>
          <w:trHeight w:val="1410"/>
        </w:trPr>
        <w:tc>
          <w:tcPr>
            <w:tcW w:w="6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методических семинаров для педагогов по реализации программы </w:t>
            </w:r>
          </w:p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спитания МБОУ СОШ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есели</w:t>
            </w:r>
            <w:proofErr w:type="spellEnd"/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ШМО классных руководителей.</w:t>
            </w:r>
          </w:p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реализации плана.</w:t>
            </w:r>
          </w:p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справки по итогам проведения семинаров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BA7" w:rsidRPr="00E9710B" w:rsidRDefault="006D5BA7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BA7" w:rsidRPr="00E9710B" w:rsidRDefault="006D5BA7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5BA7" w:rsidRPr="00E9710B" w:rsidRDefault="006D5BA7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A428A1" w:rsidRPr="00E9710B" w:rsidTr="00A428A1">
        <w:trPr>
          <w:gridAfter w:val="1"/>
          <w:wAfter w:w="9" w:type="dxa"/>
          <w:trHeight w:val="25"/>
        </w:trPr>
        <w:tc>
          <w:tcPr>
            <w:tcW w:w="64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A428A1" w:rsidRDefault="00A428A1" w:rsidP="00A428A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A428A1" w:rsidRDefault="00A428A1" w:rsidP="00874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A428A1" w:rsidRDefault="00A428A1" w:rsidP="00874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874F7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Н.А.Иванов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Н.А.Иванов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14818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Default="00A428A1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28A1" w:rsidRPr="00E9710B" w:rsidRDefault="00A428A1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Информационное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19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проекта программы воспитания в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есели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 школы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 года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 года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Н.Н.Алексеева  учитель математики</w:t>
            </w:r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основной образовательной программы, включающей программу воспитания в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есели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официальном сайте школы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Н.Н.Алексеева  учитель математики</w:t>
            </w:r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календарных планов воспитательной работы на 2021/2022 учебный год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Н.Н.Алексеева  учитель математики</w:t>
            </w:r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14818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Мониторинг</w:t>
            </w:r>
            <w:proofErr w:type="spellEnd"/>
          </w:p>
        </w:tc>
      </w:tr>
      <w:tr w:rsidR="00A428A1" w:rsidRPr="00E9710B" w:rsidTr="00A6467F">
        <w:trPr>
          <w:gridAfter w:val="1"/>
          <w:wAfter w:w="9" w:type="dxa"/>
          <w:trHeight w:val="1525"/>
        </w:trPr>
        <w:tc>
          <w:tcPr>
            <w:tcW w:w="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оценки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планируемых результатов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воспитания (через систему учета индивидуальных достижений обучающихся, участие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проектной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 практических и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работах)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программы воспитания.</w:t>
            </w:r>
          </w:p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учете индивидуальных достижений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Ноябрь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Февраль</w:t>
            </w:r>
            <w:proofErr w:type="spellEnd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A428A1" w:rsidRPr="00E9710B" w:rsidTr="00A428A1">
        <w:trPr>
          <w:gridAfter w:val="1"/>
          <w:wAfter w:w="9" w:type="dxa"/>
          <w:trHeight w:val="55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внутреннего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мониторинга реализации дорожной карты проекта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месяц в течение года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С.Н.Иванова  координатор 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14818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Финансовое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A428A1" w:rsidRPr="00E9710B" w:rsidTr="00A428A1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финансового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за счет средств местного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федерального бюджета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Финансовый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отчет</w:t>
            </w:r>
            <w:proofErr w:type="spellEnd"/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Постоянно</w:t>
            </w:r>
            <w:proofErr w:type="spellEnd"/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Н.А.Иванов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школы</w:t>
            </w:r>
          </w:p>
        </w:tc>
      </w:tr>
      <w:tr w:rsidR="00A428A1" w:rsidRPr="00E9710B" w:rsidTr="00A6467F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Соискание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6D5BA7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</w:t>
            </w:r>
            <w:r w:rsidRP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правка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58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И.Я.Ефимова</w:t>
            </w: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</w:t>
            </w:r>
          </w:p>
        </w:tc>
      </w:tr>
      <w:tr w:rsidR="00A428A1" w:rsidRPr="00E9710B" w:rsidTr="00A6467F">
        <w:trPr>
          <w:gridAfter w:val="1"/>
          <w:wAfter w:w="9" w:type="dxa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спонсорской помощи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8A1" w:rsidRPr="00E9710B" w:rsidRDefault="00A428A1" w:rsidP="00E9710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отче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A1" w:rsidRPr="00E9710B" w:rsidRDefault="00A428A1" w:rsidP="00E97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1C42" w:rsidRDefault="005A1C42"/>
    <w:sectPr w:rsidR="005A1C42" w:rsidSect="00A428A1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D5115"/>
    <w:multiLevelType w:val="multilevel"/>
    <w:tmpl w:val="A4A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6F145C"/>
    <w:multiLevelType w:val="multilevel"/>
    <w:tmpl w:val="8652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710B"/>
    <w:rsid w:val="000C7FB7"/>
    <w:rsid w:val="00351F29"/>
    <w:rsid w:val="00546AE0"/>
    <w:rsid w:val="005479F0"/>
    <w:rsid w:val="005A1C42"/>
    <w:rsid w:val="006D5BA7"/>
    <w:rsid w:val="00827AE3"/>
    <w:rsid w:val="00867479"/>
    <w:rsid w:val="009160C7"/>
    <w:rsid w:val="009229E4"/>
    <w:rsid w:val="00A0317B"/>
    <w:rsid w:val="00A428A1"/>
    <w:rsid w:val="00A6467F"/>
    <w:rsid w:val="00B42C36"/>
    <w:rsid w:val="00B711E8"/>
    <w:rsid w:val="00DC5D86"/>
    <w:rsid w:val="00E97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8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AA441-57F5-4178-8A37-625B331B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Петровна</dc:creator>
  <cp:lastModifiedBy>Григорьева </cp:lastModifiedBy>
  <cp:revision>13</cp:revision>
  <cp:lastPrinted>2021-04-06T09:14:00Z</cp:lastPrinted>
  <dcterms:created xsi:type="dcterms:W3CDTF">2021-02-18T18:26:00Z</dcterms:created>
  <dcterms:modified xsi:type="dcterms:W3CDTF">2021-04-06T09:15:00Z</dcterms:modified>
</cp:coreProperties>
</file>