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73" w:rsidRPr="00172BEE" w:rsidRDefault="00172BEE" w:rsidP="00172BEE">
      <w:pPr>
        <w:jc w:val="center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172BEE">
        <w:rPr>
          <w:rFonts w:ascii="Times New Roman" w:hAnsi="Times New Roman" w:cs="Times New Roman"/>
          <w:b/>
          <w:color w:val="7030A0"/>
          <w:sz w:val="32"/>
          <w:szCs w:val="28"/>
        </w:rPr>
        <w:t>Памятка для родителей по правовому воспитанию.</w:t>
      </w:r>
    </w:p>
    <w:p w:rsidR="00172BEE" w:rsidRDefault="00172BEE" w:rsidP="00172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b/>
          <w:sz w:val="28"/>
          <w:szCs w:val="28"/>
        </w:rPr>
        <w:t>Цель:</w:t>
      </w:r>
      <w:r w:rsidRPr="00172BEE">
        <w:rPr>
          <w:rFonts w:ascii="Times New Roman" w:hAnsi="Times New Roman" w:cs="Times New Roman"/>
          <w:sz w:val="28"/>
          <w:szCs w:val="28"/>
        </w:rPr>
        <w:t xml:space="preserve"> </w:t>
      </w:r>
      <w:r w:rsidRPr="00172BEE">
        <w:rPr>
          <w:rFonts w:ascii="Times New Roman" w:hAnsi="Times New Roman" w:cs="Times New Roman"/>
          <w:sz w:val="28"/>
          <w:szCs w:val="28"/>
        </w:rPr>
        <w:t>Ваш малыш ни в чём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вашего ожидания. И Вы не вправе требовать, чтобы он разрешил Вам эти проблемы. Ваш ребёнок – не Ваша собственность, а самостоятельный человек. Вы должны всегда верить в лучшее, что есть в Вашем малыше. Быть уверенным в том, что рано или поздно это лучшее непременно проявится.</w:t>
      </w:r>
    </w:p>
    <w:p w:rsidR="00172BEE" w:rsidRDefault="00172BEE" w:rsidP="00172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2BEE" w:rsidRPr="00172BEE" w:rsidRDefault="00172BEE" w:rsidP="00172BEE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color w:val="009B00"/>
          <w:kern w:val="36"/>
          <w:sz w:val="36"/>
          <w:szCs w:val="36"/>
          <w:lang w:eastAsia="ru-RU"/>
        </w:rPr>
      </w:pPr>
      <w:r w:rsidRPr="00172BEE">
        <w:rPr>
          <w:rFonts w:ascii="Arial" w:eastAsia="Times New Roman" w:hAnsi="Arial" w:cs="Arial"/>
          <w:color w:val="009B00"/>
          <w:kern w:val="36"/>
          <w:sz w:val="36"/>
          <w:szCs w:val="36"/>
          <w:lang w:eastAsia="ru-RU"/>
        </w:rPr>
        <w:t>Советы родителям по правовому воспитанию</w:t>
      </w:r>
    </w:p>
    <w:p w:rsidR="00172BEE" w:rsidRDefault="00172BEE" w:rsidP="00172BE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2BE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Какими дети рождаются - ни от кого не зависит, но в наших силах сделать их хорошими чере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правильное воспитание.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Современная семья несет наибольшую ответственность за воспитание ребенка.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она должна выполнять главную задачу - обеспечивать материальные и педагогические условия для духовного, нравственного, интеллектуального и физического развития юного поколения.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Конституционной обязанностью родителей является содержание своих детей до совершеннолетия.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Законом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«Об образовании» на родителей возложена ответственность за физическое здоровье и психическое состояние детей, создание условий для развития их природных способностей.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семьи начинается путь ребенка к познанию мира, своего становления как личности, путь к школьному обучению.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Если: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Ребенка постоянно критикуют, он учится ненавидеть;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Ребенка высмеивают, он становится замкнутым;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Ребенка хвалят, он учится быть благородным;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Ребенка поддерживают, он учится ценить себя;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Ребенок растет в упреках, он учится жить с чувством вины;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Ребенок растет в терпимости, он учится понимать других;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Ребенок растет в честности, он учится быть справедливым;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Ребенок растет в безопасности, он учится верить в людей;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Ребенок растет во вражде, он учится быть агрессивным; </w:t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Ребенок растет в понимании и дружелюбии, он учится находить любовь в этом мире. </w:t>
      </w:r>
    </w:p>
    <w:p w:rsidR="00172BEE" w:rsidRPr="00172BEE" w:rsidRDefault="00172BEE" w:rsidP="00172BEE">
      <w:pPr>
        <w:spacing w:line="276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172BEE">
        <w:rPr>
          <w:rFonts w:ascii="Times New Roman" w:hAnsi="Times New Roman" w:cs="Times New Roman"/>
          <w:b/>
          <w:color w:val="00B050"/>
          <w:sz w:val="32"/>
          <w:szCs w:val="28"/>
        </w:rPr>
        <w:lastRenderedPageBreak/>
        <w:t>Памятка для родителей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1. Никогда не занимайтесь "воспитательной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работой" в плохом настроении.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2. Четко определите, что вы хотите от ребенка (и объясните это ему), а также узнайте, </w:t>
      </w:r>
      <w:r>
        <w:rPr>
          <w:rFonts w:ascii="Times New Roman" w:hAnsi="Times New Roman" w:cs="Times New Roman"/>
          <w:sz w:val="28"/>
          <w:szCs w:val="28"/>
        </w:rPr>
        <w:t xml:space="preserve">что он думает по этому поводу.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3. Предоставьте ребенку самостоятельность, не</w:t>
      </w:r>
      <w:r>
        <w:rPr>
          <w:rFonts w:ascii="Times New Roman" w:hAnsi="Times New Roman" w:cs="Times New Roman"/>
          <w:sz w:val="28"/>
          <w:szCs w:val="28"/>
        </w:rPr>
        <w:t xml:space="preserve"> контролируйте каждый его шаг.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4. Не подсказывайте готового решения, а показывайте возможные пути к нему и рассматривайте с ребенком его правильные и неправильные, целесообразные и</w:t>
      </w:r>
      <w:r>
        <w:rPr>
          <w:rFonts w:ascii="Times New Roman" w:hAnsi="Times New Roman" w:cs="Times New Roman"/>
          <w:sz w:val="28"/>
          <w:szCs w:val="28"/>
        </w:rPr>
        <w:t xml:space="preserve"> нецелесообразные шаги к цели.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5. Не пропустите момента, когда достигну</w:t>
      </w:r>
      <w:r>
        <w:rPr>
          <w:rFonts w:ascii="Times New Roman" w:hAnsi="Times New Roman" w:cs="Times New Roman"/>
          <w:sz w:val="28"/>
          <w:szCs w:val="28"/>
        </w:rPr>
        <w:t xml:space="preserve">ты первые успехи. Отметьте их.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6. Укажите ребенку на допущенную о</w:t>
      </w:r>
      <w:r>
        <w:rPr>
          <w:rFonts w:ascii="Times New Roman" w:hAnsi="Times New Roman" w:cs="Times New Roman"/>
          <w:sz w:val="28"/>
          <w:szCs w:val="28"/>
        </w:rPr>
        <w:t xml:space="preserve">шибку, чтобы она осмыслила ее.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7. Оценивайте поступок, а не личность. Помните: сущность человека и его отдельн</w:t>
      </w:r>
      <w:r>
        <w:rPr>
          <w:rFonts w:ascii="Times New Roman" w:hAnsi="Times New Roman" w:cs="Times New Roman"/>
          <w:sz w:val="28"/>
          <w:szCs w:val="28"/>
        </w:rPr>
        <w:t xml:space="preserve">ые поступки - не одно и то же.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8. Дайте ребенку почувствовать (улыбнитесь, прикоснитесь), что сочувствуете ему, верите в него, нес</w:t>
      </w:r>
      <w:r>
        <w:rPr>
          <w:rFonts w:ascii="Times New Roman" w:hAnsi="Times New Roman" w:cs="Times New Roman"/>
          <w:sz w:val="28"/>
          <w:szCs w:val="28"/>
        </w:rPr>
        <w:t xml:space="preserve">мотря на ошибку.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9. Воспитание -</w:t>
      </w:r>
      <w:r>
        <w:rPr>
          <w:rFonts w:ascii="Times New Roman" w:hAnsi="Times New Roman" w:cs="Times New Roman"/>
          <w:sz w:val="28"/>
          <w:szCs w:val="28"/>
        </w:rPr>
        <w:t xml:space="preserve"> это преемственность действий.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10. Воспитатель должен быть твердым, но добрым.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Вы должны знать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кем дружит ваш ребенок.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Где проводит свободное время.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Не пропускает занятий в школе.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4. В каком виде или состоянии возвращается домой.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72BE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Не позволяйте детям и подросткам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1. Уходит</w:t>
      </w:r>
      <w:r>
        <w:rPr>
          <w:rFonts w:ascii="Times New Roman" w:hAnsi="Times New Roman" w:cs="Times New Roman"/>
          <w:sz w:val="28"/>
          <w:szCs w:val="28"/>
        </w:rPr>
        <w:t xml:space="preserve">ь из дома на длительное время. </w:t>
      </w:r>
    </w:p>
    <w:p w:rsidR="00172BEE" w:rsidRPr="00172BEE" w:rsidRDefault="00777231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Ночевать у малознакомого</w:t>
      </w:r>
      <w:r w:rsidR="00172BEE" w:rsidRPr="00172BEE">
        <w:rPr>
          <w:rFonts w:ascii="Times New Roman" w:hAnsi="Times New Roman" w:cs="Times New Roman"/>
          <w:sz w:val="28"/>
          <w:szCs w:val="28"/>
        </w:rPr>
        <w:t xml:space="preserve"> для вас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2BEE" w:rsidRPr="00172B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3. Оставаться надолго дома без присмотра взрослых, родственников на длительное время вашего отпуска.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4. Находиться поздно вечером и ночью на улице, где они могут стать жертвой насильственных действий взрослых.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5. Носить чужую одежду.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6. Хранить чужие вещи.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72BEE" w:rsidRPr="00777231" w:rsidRDefault="00172BEE" w:rsidP="00172BEE">
      <w:pPr>
        <w:spacing w:after="0" w:line="276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7723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Вы обязаны заметить и отреагировать, когда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- В доме появились чужие вещи (выясните, чьи они)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- В доме есть запах жженой травы или синтетических веществ (это может свидетельствовать о курении сигарет с наркотическими веществами);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lastRenderedPageBreak/>
        <w:t xml:space="preserve">- В доме появились иглы для инъекций, мелкие частицы растений, чем испачканные бинты, закопченный посуду (это может свидетельствовать об употреблении наркотических препаратов);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- В доме появились лекарства, которые действуют на нервную систему и психику (выясните, кто и с какой целью их использует);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 xml:space="preserve">- В доме слишком часто является запах средств бытовой химии - растворителей, ацетона и т.д. (это может свидетельствовать о захвате детей веществами, которые вызывают состояние одурманивания)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2BEE">
        <w:rPr>
          <w:rFonts w:ascii="Times New Roman" w:hAnsi="Times New Roman" w:cs="Times New Roman"/>
          <w:sz w:val="28"/>
          <w:szCs w:val="28"/>
        </w:rPr>
        <w:t>- Состоялась быстрая смена внешнего вида и поведения детей: нарушилась координация движений, повысилась возбудимость или вялость, появились следы от укол</w:t>
      </w:r>
      <w:r w:rsidR="00777231">
        <w:rPr>
          <w:rFonts w:ascii="Times New Roman" w:hAnsi="Times New Roman" w:cs="Times New Roman"/>
          <w:sz w:val="28"/>
          <w:szCs w:val="28"/>
        </w:rPr>
        <w:t>а</w:t>
      </w:r>
      <w:r w:rsidRPr="00172BEE">
        <w:rPr>
          <w:rFonts w:ascii="Times New Roman" w:hAnsi="Times New Roman" w:cs="Times New Roman"/>
          <w:sz w:val="28"/>
          <w:szCs w:val="28"/>
        </w:rPr>
        <w:t xml:space="preserve"> на венах, расширение зрачков и т.д. (это может свидетельствовать о применении ребенком наркотических веществ). </w:t>
      </w: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72BEE" w:rsidRPr="00777231" w:rsidRDefault="00172BEE" w:rsidP="0077723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777231">
        <w:rPr>
          <w:rFonts w:ascii="Times New Roman" w:hAnsi="Times New Roman" w:cs="Times New Roman"/>
          <w:b/>
          <w:color w:val="FF0000"/>
          <w:sz w:val="32"/>
          <w:szCs w:val="28"/>
        </w:rPr>
        <w:t>Такая форма работы дает возможность родителям больше контролировать и понимать своих детей, понимать их жизнь, повышает правовую образование родителей, помогает им правильно воспитывать своих детей.</w:t>
      </w:r>
    </w:p>
    <w:p w:rsidR="00172BEE" w:rsidRPr="00777231" w:rsidRDefault="00172BEE" w:rsidP="00172BEE">
      <w:pPr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172BEE" w:rsidRPr="00172BEE" w:rsidRDefault="00172BEE" w:rsidP="00172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2BEE" w:rsidRPr="0017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9"/>
    <w:rsid w:val="00120873"/>
    <w:rsid w:val="00122879"/>
    <w:rsid w:val="00172BEE"/>
    <w:rsid w:val="007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75C6"/>
  <w15:chartTrackingRefBased/>
  <w15:docId w15:val="{FFE90C5F-6881-40D1-B894-5FDEB261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2017-03-10T09:22:00Z</dcterms:created>
  <dcterms:modified xsi:type="dcterms:W3CDTF">2017-03-10T09:35:00Z</dcterms:modified>
</cp:coreProperties>
</file>