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E7" w:rsidRPr="00DB14BD" w:rsidRDefault="00620CE7" w:rsidP="00250B46">
      <w:pPr>
        <w:shd w:val="clear" w:color="auto" w:fill="FFFFFF"/>
        <w:spacing w:after="130" w:line="272" w:lineRule="atLeast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</w:t>
      </w:r>
      <w:r w:rsidR="007F0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</w:t>
      </w:r>
      <w:proofErr w:type="gramStart"/>
      <w:r w:rsidR="007F0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="007F0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спортивного </w:t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летнего праздника «День Флага России» для старших дошк</w:t>
      </w:r>
      <w:r w:rsidR="00EE1F1D"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ольников </w:t>
      </w:r>
    </w:p>
    <w:p w:rsidR="00620CE7" w:rsidRPr="00DB14BD" w:rsidRDefault="00620CE7" w:rsidP="00250B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Предварительная работа: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тематические беседы о Флаге;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организация тематических подвижных игр во время прогулок;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закрепление навыков рисования мелом на асфальте и закрашивания;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разучивание тематических стихов и текста песен и знакомство с Государственным Гимном России;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620CE7" w:rsidRPr="00DB14BD" w:rsidRDefault="00620CE7" w:rsidP="00250B46">
      <w:pPr>
        <w:shd w:val="clear" w:color="auto" w:fill="FFFFFF"/>
        <w:spacing w:after="13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Оформление.</w:t>
      </w:r>
    </w:p>
    <w:p w:rsidR="00250B46" w:rsidRPr="00DB14BD" w:rsidRDefault="00620CE7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Территория: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вывешивание Флага России на центральном входе в детский сад;</w:t>
      </w:r>
    </w:p>
    <w:p w:rsidR="00560228" w:rsidRPr="00DB14BD" w:rsidRDefault="001D7908" w:rsidP="00250B4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оформление шарами и флажками прогулочных площадок;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оформление площадки для проведения торжественной части праздника;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Музыкальный зал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развешены шары трёх цветов: белые, синие, красные;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у центральной стены установлен флага </w:t>
      </w:r>
      <w:proofErr w:type="spell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триколор</w:t>
      </w:r>
      <w:proofErr w:type="spell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Оборудование: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- 2 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больших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флага </w:t>
      </w:r>
      <w:proofErr w:type="spell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триколор</w:t>
      </w:r>
      <w:proofErr w:type="spell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6022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стойка для флага;</w:t>
      </w:r>
    </w:p>
    <w:p w:rsidR="001D7908" w:rsidRPr="00DB14BD" w:rsidRDefault="00560228" w:rsidP="00250B4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Для эстафет: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 российских флажка, 2 коня, 8 вешек, 2 обруча со стойками, 10 канатиков</w:t>
      </w:r>
      <w:r w:rsidR="00DB14BD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10 островков, 21 </w:t>
      </w:r>
      <w:proofErr w:type="spellStart"/>
      <w:r w:rsidR="00DB14BD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триколор</w:t>
      </w:r>
      <w:proofErr w:type="spellEnd"/>
      <w:r w:rsidR="00DB14BD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шара воздушных.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250B46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продолжать знакомить с историческим и символическим значением флага России;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любовь и уважение к своей Родине, гордость за свою страну, свой народ.</w:t>
      </w:r>
      <w:proofErr w:type="gramStart"/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закрепить знания детей о значении цветов, изображённых на флаге и о праздничной дате 22 августа.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вызывать у детей чувство гордости, восхищения красотой Государственного флага. 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у детей уважение к могуществу Российской державы, любовь к Родине, чувство гордости за свою страну.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у дете</w:t>
      </w:r>
      <w:r w:rsidR="00087D16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й и взрослых 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чувство гордости и достоинства за то, что их Родина – Россия</w:t>
      </w:r>
      <w:proofErr w:type="gramStart"/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оспитывать эстетическое отношение к цветам российского флага.</w:t>
      </w:r>
    </w:p>
    <w:p w:rsidR="001D7908" w:rsidRPr="00DB14BD" w:rsidRDefault="001D7908" w:rsidP="00250B46">
      <w:pPr>
        <w:shd w:val="clear" w:color="auto" w:fill="FFFFFF"/>
        <w:spacing w:after="130" w:line="272" w:lineRule="atLeast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праздника:</w:t>
      </w:r>
    </w:p>
    <w:p w:rsidR="00525494" w:rsidRDefault="001D7908" w:rsidP="00250B4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25494" w:rsidSect="00250B46">
          <w:pgSz w:w="11906" w:h="16838"/>
          <w:pgMar w:top="568" w:right="424" w:bottom="568" w:left="851" w:header="708" w:footer="708" w:gutter="0"/>
          <w:cols w:space="708"/>
          <w:docGrid w:linePitch="360"/>
        </w:sect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Начинается праздник в музыкальном зале. На экране символ - флаг России.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под песню «Росиночка – Россия» входят в зал и рассаживаются на стульчики. 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сегодня я поздравляю вас с Государственным праздником России Днем Флага! Россия 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-б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ольшая и прекрасная страна. Для каждого человека она начинается с родительского дома. В каком бы уголке нашей страны ты не родился, ты можешь с гордостью сказать: «Это моя Родина». Когда человек рождается, он, кроме Родины, получает имя, фамилию и отчество – без правил человек не может жить в любой стране. Так и Родина не может существовать без гимна, герба и флага.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7D16" w:rsidRPr="00DB14B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Группа воспитателей исполняет песню «Я люблю тебя Россия»</w:t>
      </w:r>
      <w:r w:rsidRPr="00DB1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</w:p>
    <w:p w:rsidR="001D7908" w:rsidRPr="00DB14BD" w:rsidRDefault="001D7908" w:rsidP="00250B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Ребёнок: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сегодня в честь Дня Флага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обрались сюда, друзья.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Российским нашим флагом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– огромная семья.</w:t>
      </w:r>
    </w:p>
    <w:p w:rsidR="00525494" w:rsidRDefault="001D7908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5494" w:rsidSect="00525494">
          <w:type w:val="continuous"/>
          <w:pgSz w:w="11906" w:h="16838"/>
          <w:pgMar w:top="568" w:right="424" w:bottom="568" w:left="851" w:header="708" w:footer="708" w:gutter="0"/>
          <w:cols w:num="3" w:space="212"/>
          <w:docGrid w:linePitch="360"/>
        </w:sectPr>
      </w:pP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Ребёнок: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Белый цвет – цвет чистоты,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Синий – неба синевы,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Третий –ярко-красный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 рассвет прекрасный.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Ребёнок: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Флаг наш – символ доблести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народной гордости,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России этот день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Отметить нужно всем.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5494" w:rsidRDefault="001D7908" w:rsidP="00250B46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25494" w:rsidSect="00525494">
          <w:type w:val="continuous"/>
          <w:pgSz w:w="11906" w:h="16838"/>
          <w:pgMar w:top="568" w:right="424" w:bottom="568" w:left="851" w:header="708" w:footer="708" w:gutter="0"/>
          <w:cols w:space="708"/>
          <w:docGrid w:linePitch="360"/>
        </w:sectPr>
      </w:pP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B14B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Видео-презентация «День рождения Флага» </w:t>
      </w:r>
      <w:r w:rsidRPr="00DB1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25494" w:rsidRDefault="001D7908" w:rsidP="00250B46">
      <w:pPr>
        <w:ind w:firstLine="426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sectPr w:rsidR="00525494" w:rsidSect="00525494">
          <w:type w:val="continuous"/>
          <w:pgSz w:w="11906" w:h="16838"/>
          <w:pgMar w:top="568" w:right="424" w:bottom="568" w:left="851" w:header="708" w:footer="708" w:gutter="0"/>
          <w:cols w:num="2" w:space="708"/>
          <w:docGrid w:linePitch="360"/>
        </w:sectPr>
      </w:pP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Ребёнок: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Почему мы любим все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Родину-Россию?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Потому что нет нигде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Родины красивей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4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Ребёнок: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о Родине своей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аспеваем песни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Потому что нет нигде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Родины чудесней!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7D16" w:rsidRPr="00DB14BD" w:rsidRDefault="001D7908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Песня «Моя Россия» муз. Г.Струве, сл. Н.Соловьёвой</w:t>
      </w:r>
      <w:r w:rsidRPr="00DB1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с детских лет об этом знаю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 узнайте, дети: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Россия – самая большая 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Страна на всей планете.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Здесь есть сибирская тайга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Зимой там БЕЛАЯ пурга.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России есть поля и горы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Морские СИНИЕ просторы.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есть тундра и леса,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происходят чудеса: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осенью прекрасные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Поля от клюквы КРАСНЫЕ.</w:t>
      </w:r>
    </w:p>
    <w:p w:rsidR="00D0003B" w:rsidRPr="00DB14BD" w:rsidRDefault="00F24C1A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52549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Флэ</w:t>
      </w:r>
      <w:r w:rsidR="00087D16" w:rsidRPr="0052549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шмоб</w:t>
      </w:r>
      <w:proofErr w:type="spellEnd"/>
      <w:r w:rsidR="00087D16" w:rsidRPr="0052549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«Россия, мы дети твои»</w:t>
      </w:r>
      <w:r w:rsidR="001D7908" w:rsidRPr="005254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Какая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красивая разноцветная наша Родина и Флаг нашей Родины тоже трёхцветный бело-сине-красный и мы празднуем день рождения Флага России.</w:t>
      </w:r>
    </w:p>
    <w:p w:rsidR="001D7908" w:rsidRPr="00DB14BD" w:rsidRDefault="001D7908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мы, ребята, сейчас вернёмся в группу</w:t>
      </w:r>
      <w:r w:rsidR="00087D16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одемся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продолжим праздник на площадке, чтобы все вокруг увидели, услышали и вспомнили какой сегодня праздник.</w:t>
      </w:r>
    </w:p>
    <w:p w:rsidR="001D7908" w:rsidRPr="00DB14BD" w:rsidRDefault="001D7908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площадку выходят дети под музыку «Встречный марш» (Преображенского полка – автор неизвестен) выстраиваются на площадке в две шеренги. </w:t>
      </w:r>
    </w:p>
    <w:p w:rsidR="001D7908" w:rsidRPr="00DB14BD" w:rsidRDefault="001D7908" w:rsidP="00250B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Зрители, дети младшего возраста, тоже готовы.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встречи Флага России смирно!</w:t>
      </w:r>
    </w:p>
    <w:p w:rsidR="00C07009" w:rsidRPr="00525494" w:rsidRDefault="00525494" w:rsidP="00525494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4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марш.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D7908" w:rsidRPr="005254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Знамённая группа торжественно вносит Флаг России.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1D7908" w:rsidRPr="00DB14B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Флаг устанавливается в центре площадки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у нашей Родины есть свой гимн – это главная песня России, слушают его и поют стоя красиво, торжественно и гордо.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Слушание Гимна России (дети слушают, а взрослые подпевают)</w:t>
      </w:r>
      <w:r w:rsidR="001D7908" w:rsidRPr="00DB1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D7908" w:rsidRPr="00DB1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1D7908" w:rsidRPr="00DB1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61BE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как на любом празднике, нам, конечно, хочетс</w:t>
      </w:r>
      <w:r w:rsidR="00C07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повеселиться. А почему и нет</w:t>
      </w:r>
      <w:proofErr w:type="gramStart"/>
      <w:r w:rsidR="00C07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="00C07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сначала</w:t>
      </w:r>
      <w:r w:rsidR="00C07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нам необходимо сделать заря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="00C07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ку.</w:t>
      </w:r>
    </w:p>
    <w:p w:rsidR="00C07009" w:rsidRPr="00C07009" w:rsidRDefault="00C07009" w:rsidP="00DB14BD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0700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Проводится зарядка «Солнышко лучистое»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</w:p>
    <w:p w:rsidR="00BF61BE" w:rsidRPr="00DB14BD" w:rsidRDefault="00C07009" w:rsidP="00DB14B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BF61BE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ейчас я предлагаю провести игру – эстафету </w:t>
      </w:r>
      <w:r w:rsidR="00BF61BE" w:rsidRPr="00DB14B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«Кто быстрей доставит флаг»</w:t>
      </w:r>
      <w:r w:rsidR="00BF61BE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01B03" w:rsidRPr="00DB14BD" w:rsidRDefault="00BF61BE" w:rsidP="00BF61BE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 команды по 10 человек, капитанам команд дается по флажку</w:t>
      </w:r>
      <w:r w:rsidR="004E0A4D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коню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Участники эстафеты должны </w:t>
      </w:r>
      <w:r w:rsidR="00801B03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проскакать между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препятствие</w:t>
      </w:r>
      <w:r w:rsidR="00801B03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(кегли) </w:t>
      </w:r>
      <w:r w:rsidR="00801B03"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змейкой 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передать следующему участнику флажок. </w:t>
      </w:r>
    </w:p>
    <w:p w:rsidR="00801B03" w:rsidRPr="00DB14BD" w:rsidRDefault="00801B03" w:rsidP="00BF61BE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Эстафета </w:t>
      </w:r>
      <w:r w:rsidRPr="00DB14B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«Полоса препятствий».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Необходимо перешагнуть через канатики, пройти по островкам, пролезть в обруч и бегом вернуться обратно, передав эстафету следующему.</w:t>
      </w:r>
    </w:p>
    <w:p w:rsidR="00560228" w:rsidRPr="00DB14BD" w:rsidRDefault="00560228" w:rsidP="00BF61BE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Эстафета </w:t>
      </w:r>
      <w:r w:rsidRPr="00DB14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«Пролезь в кольцо».</w:t>
      </w: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Команда сцепляется в одну цепь </w:t>
      </w: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разъединяя рук надо чтобы все прошли через обруч.</w:t>
      </w:r>
    </w:p>
    <w:p w:rsidR="00846286" w:rsidRPr="00DB14BD" w:rsidRDefault="00801B03" w:rsidP="00846286">
      <w:pPr>
        <w:ind w:firstLine="426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Игра</w:t>
      </w:r>
      <w:r w:rsidR="00846286" w:rsidRPr="00DB14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«Собери Российский флаг»</w:t>
      </w:r>
    </w:p>
    <w:p w:rsidR="00846286" w:rsidRPr="00DB14BD" w:rsidRDefault="00846286" w:rsidP="0084628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с шариками под музыку бегают, прыгают, по сигналу «Флаг» участники встают по цвету Российского флага</w:t>
      </w:r>
    </w:p>
    <w:p w:rsidR="00846286" w:rsidRPr="00DB14BD" w:rsidRDefault="00846286" w:rsidP="00846286">
      <w:pPr>
        <w:ind w:firstLine="426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Проводится игра «Разноцветные флажки».</w:t>
      </w:r>
    </w:p>
    <w:p w:rsidR="00846286" w:rsidRPr="00DB14BD" w:rsidRDefault="00846286" w:rsidP="0084628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Ход игры: Ведущий по очереди поднимает флажки, а дети выполняют движения, соответствующие цвету одной из полос Российского флага.</w:t>
      </w:r>
    </w:p>
    <w:p w:rsidR="00846286" w:rsidRPr="00DB14BD" w:rsidRDefault="00846286" w:rsidP="0084628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Красный – маршируют на месте.</w:t>
      </w:r>
    </w:p>
    <w:p w:rsidR="00846286" w:rsidRPr="00DB14BD" w:rsidRDefault="00846286" w:rsidP="0084628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Синий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руками делают волны «Море»</w:t>
      </w:r>
    </w:p>
    <w:p w:rsidR="00BF61BE" w:rsidRPr="00DB14BD" w:rsidRDefault="00846286" w:rsidP="0084628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Белый</w:t>
      </w:r>
      <w:proofErr w:type="gramEnd"/>
      <w:r w:rsidRPr="00DB1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Легко кружатся (снежинки, облака)</w:t>
      </w:r>
    </w:p>
    <w:p w:rsidR="00D0003B" w:rsidRPr="00DB14BD" w:rsidRDefault="00D0003B" w:rsidP="00250B46">
      <w:pPr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4BD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B14BD">
        <w:rPr>
          <w:rFonts w:ascii="Times New Roman" w:hAnsi="Times New Roman" w:cs="Times New Roman"/>
          <w:sz w:val="24"/>
          <w:szCs w:val="24"/>
        </w:rPr>
        <w:br/>
      </w:r>
      <w:r w:rsidRPr="00DB14BD">
        <w:rPr>
          <w:rFonts w:ascii="Times New Roman" w:hAnsi="Times New Roman" w:cs="Times New Roman"/>
          <w:sz w:val="24"/>
          <w:szCs w:val="24"/>
          <w:shd w:val="clear" w:color="auto" w:fill="FFFFFF"/>
        </w:rPr>
        <w:t>Вот и закончился наш праздник, посвящённый Флагу России:</w:t>
      </w:r>
      <w:r w:rsidRPr="00DB14BD">
        <w:rPr>
          <w:rFonts w:ascii="Times New Roman" w:hAnsi="Times New Roman" w:cs="Times New Roman"/>
          <w:sz w:val="24"/>
          <w:szCs w:val="24"/>
        </w:rPr>
        <w:br/>
      </w:r>
      <w:r w:rsidRPr="00DB14BD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прекрасней тебя, Родина!</w:t>
      </w:r>
      <w:r w:rsidRPr="00DB14BD">
        <w:rPr>
          <w:rFonts w:ascii="Times New Roman" w:hAnsi="Times New Roman" w:cs="Times New Roman"/>
          <w:sz w:val="24"/>
          <w:szCs w:val="24"/>
        </w:rPr>
        <w:br/>
      </w:r>
      <w:r w:rsidRPr="00DB14BD">
        <w:rPr>
          <w:rFonts w:ascii="Times New Roman" w:hAnsi="Times New Roman" w:cs="Times New Roman"/>
          <w:sz w:val="24"/>
          <w:szCs w:val="24"/>
          <w:shd w:val="clear" w:color="auto" w:fill="FFFFFF"/>
        </w:rPr>
        <w:t>Сердцу милая земля – Родина!</w:t>
      </w:r>
      <w:r w:rsidRPr="00DB14BD">
        <w:rPr>
          <w:rFonts w:ascii="Times New Roman" w:hAnsi="Times New Roman" w:cs="Times New Roman"/>
          <w:sz w:val="24"/>
          <w:szCs w:val="24"/>
        </w:rPr>
        <w:br/>
      </w:r>
      <w:r w:rsidRPr="00DB14BD">
        <w:rPr>
          <w:rFonts w:ascii="Times New Roman" w:hAnsi="Times New Roman" w:cs="Times New Roman"/>
          <w:sz w:val="24"/>
          <w:szCs w:val="24"/>
          <w:shd w:val="clear" w:color="auto" w:fill="FFFFFF"/>
        </w:rPr>
        <w:t>Мы любим тебя, Родина!</w:t>
      </w:r>
    </w:p>
    <w:p w:rsidR="00D0003B" w:rsidRPr="00DB14BD" w:rsidRDefault="00D0003B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14BD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все вместе крикнем «Ура!»</w:t>
      </w:r>
    </w:p>
    <w:p w:rsidR="001D7908" w:rsidRPr="00C07009" w:rsidRDefault="001D7908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D7908" w:rsidRPr="00DB14BD" w:rsidRDefault="001D7908" w:rsidP="00250B46">
      <w:pPr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D7908" w:rsidRPr="00DB14BD" w:rsidRDefault="001D7908" w:rsidP="00250B46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1D7908" w:rsidRPr="00DB14BD" w:rsidSect="00525494">
      <w:type w:val="continuous"/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CE7"/>
    <w:rsid w:val="00087D16"/>
    <w:rsid w:val="001D7908"/>
    <w:rsid w:val="00250B46"/>
    <w:rsid w:val="00472E91"/>
    <w:rsid w:val="004E0A4D"/>
    <w:rsid w:val="00525494"/>
    <w:rsid w:val="00560228"/>
    <w:rsid w:val="00620CE7"/>
    <w:rsid w:val="006E7AE8"/>
    <w:rsid w:val="007F08D8"/>
    <w:rsid w:val="00801B03"/>
    <w:rsid w:val="0084441D"/>
    <w:rsid w:val="00846286"/>
    <w:rsid w:val="00886083"/>
    <w:rsid w:val="00B13803"/>
    <w:rsid w:val="00BF61BE"/>
    <w:rsid w:val="00C07009"/>
    <w:rsid w:val="00CA5098"/>
    <w:rsid w:val="00D0003B"/>
    <w:rsid w:val="00DB14BD"/>
    <w:rsid w:val="00EE1F1D"/>
    <w:rsid w:val="00F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0C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297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66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404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Forsag</cp:lastModifiedBy>
  <cp:revision>15</cp:revision>
  <dcterms:created xsi:type="dcterms:W3CDTF">2019-08-12T06:41:00Z</dcterms:created>
  <dcterms:modified xsi:type="dcterms:W3CDTF">2019-08-22T18:35:00Z</dcterms:modified>
</cp:coreProperties>
</file>