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5F3" w:rsidRPr="005C35F3" w:rsidRDefault="005C35F3" w:rsidP="005C35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5F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5C35F3" w:rsidRPr="005C35F3" w:rsidRDefault="005C35F3" w:rsidP="005C35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МОБУ СОШ </w:t>
      </w:r>
    </w:p>
    <w:p w:rsidR="005C35F3" w:rsidRDefault="005C35F3" w:rsidP="005C35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35F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5C35F3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5C35F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сман</w:t>
      </w:r>
      <w:proofErr w:type="spellEnd"/>
      <w:r w:rsidRPr="005C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-Ташлы МР </w:t>
      </w:r>
    </w:p>
    <w:p w:rsidR="005C35F3" w:rsidRPr="005C35F3" w:rsidRDefault="005C35F3" w:rsidP="005C35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35F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Ермекеевский</w:t>
      </w:r>
      <w:proofErr w:type="spellEnd"/>
      <w:r w:rsidRPr="005C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172245" w:rsidRDefault="005C35F3" w:rsidP="005C35F3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5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proofErr w:type="spellStart"/>
      <w:r w:rsidRPr="005C35F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Мухаметшина</w:t>
      </w:r>
      <w:proofErr w:type="spellEnd"/>
      <w:r w:rsidRPr="005C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А.Ф.</w:t>
      </w:r>
    </w:p>
    <w:p w:rsidR="005C35F3" w:rsidRDefault="005C35F3" w:rsidP="005C35F3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5F3" w:rsidRPr="005C35F3" w:rsidRDefault="005C35F3" w:rsidP="005C35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5C35F3" w:rsidRDefault="005C35F3" w:rsidP="005C3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подготовки и проведения </w:t>
      </w:r>
      <w:r w:rsidRPr="005C35F3">
        <w:rPr>
          <w:rFonts w:ascii="Times New Roman" w:hAnsi="Times New Roman" w:cs="Times New Roman"/>
          <w:b/>
          <w:sz w:val="28"/>
          <w:szCs w:val="28"/>
        </w:rPr>
        <w:t xml:space="preserve"> в МОБУ СОШ </w:t>
      </w:r>
      <w:proofErr w:type="spellStart"/>
      <w:r w:rsidRPr="005C35F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5C35F3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Pr="005C35F3">
        <w:rPr>
          <w:rFonts w:ascii="Times New Roman" w:hAnsi="Times New Roman" w:cs="Times New Roman"/>
          <w:b/>
          <w:sz w:val="28"/>
          <w:szCs w:val="28"/>
        </w:rPr>
        <w:t>сман</w:t>
      </w:r>
      <w:proofErr w:type="spellEnd"/>
      <w:r w:rsidRPr="005C35F3">
        <w:rPr>
          <w:rFonts w:ascii="Times New Roman" w:hAnsi="Times New Roman" w:cs="Times New Roman"/>
          <w:b/>
          <w:sz w:val="28"/>
          <w:szCs w:val="28"/>
        </w:rPr>
        <w:t xml:space="preserve">- Ташлы мероприятий, </w:t>
      </w:r>
      <w:r w:rsidR="001341F3">
        <w:rPr>
          <w:rFonts w:ascii="Times New Roman" w:hAnsi="Times New Roman" w:cs="Times New Roman"/>
          <w:b/>
          <w:sz w:val="28"/>
          <w:szCs w:val="28"/>
        </w:rPr>
        <w:t>посвяще</w:t>
      </w:r>
      <w:r w:rsidRPr="005C35F3">
        <w:rPr>
          <w:rFonts w:ascii="Times New Roman" w:hAnsi="Times New Roman" w:cs="Times New Roman"/>
          <w:b/>
          <w:sz w:val="28"/>
          <w:szCs w:val="28"/>
        </w:rPr>
        <w:t xml:space="preserve">нных международному дню Памяти Жертв Холокоста </w:t>
      </w:r>
    </w:p>
    <w:p w:rsidR="005C35F3" w:rsidRDefault="005C35F3" w:rsidP="005C3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5F3">
        <w:rPr>
          <w:rFonts w:ascii="Times New Roman" w:hAnsi="Times New Roman" w:cs="Times New Roman"/>
          <w:b/>
          <w:sz w:val="28"/>
          <w:szCs w:val="28"/>
        </w:rPr>
        <w:t>в 2020-2021 учебном году.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32"/>
        <w:gridCol w:w="3687"/>
        <w:gridCol w:w="1598"/>
        <w:gridCol w:w="1379"/>
        <w:gridCol w:w="2551"/>
      </w:tblGrid>
      <w:tr w:rsidR="006D4936" w:rsidRPr="001341F3" w:rsidTr="006D4936">
        <w:tc>
          <w:tcPr>
            <w:tcW w:w="532" w:type="dxa"/>
          </w:tcPr>
          <w:p w:rsidR="006D4936" w:rsidRPr="001341F3" w:rsidRDefault="006D4936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7" w:type="dxa"/>
          </w:tcPr>
          <w:p w:rsidR="006D4936" w:rsidRPr="001341F3" w:rsidRDefault="006D4936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598" w:type="dxa"/>
          </w:tcPr>
          <w:p w:rsidR="006D4936" w:rsidRPr="001341F3" w:rsidRDefault="006D4936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379" w:type="dxa"/>
          </w:tcPr>
          <w:p w:rsidR="006D4936" w:rsidRPr="001341F3" w:rsidRDefault="006D4936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551" w:type="dxa"/>
          </w:tcPr>
          <w:p w:rsidR="006D4936" w:rsidRPr="001341F3" w:rsidRDefault="006D4936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D4936" w:rsidRPr="001341F3" w:rsidTr="006D4936">
        <w:tc>
          <w:tcPr>
            <w:tcW w:w="532" w:type="dxa"/>
          </w:tcPr>
          <w:p w:rsidR="006D4936" w:rsidRPr="001341F3" w:rsidRDefault="006D4936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7" w:type="dxa"/>
          </w:tcPr>
          <w:p w:rsidR="006D4936" w:rsidRPr="001341F3" w:rsidRDefault="006D4936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Организация информационного обеспечения мероприятий</w:t>
            </w:r>
          </w:p>
        </w:tc>
        <w:tc>
          <w:tcPr>
            <w:tcW w:w="1598" w:type="dxa"/>
          </w:tcPr>
          <w:p w:rsidR="006D4936" w:rsidRPr="001341F3" w:rsidRDefault="006D4936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1379" w:type="dxa"/>
          </w:tcPr>
          <w:p w:rsidR="006D4936" w:rsidRPr="001341F3" w:rsidRDefault="006D4936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D4936" w:rsidRPr="001341F3" w:rsidRDefault="001341F3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6D4936" w:rsidRPr="001341F3" w:rsidRDefault="006D4936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936" w:rsidRPr="001341F3" w:rsidTr="006D4936">
        <w:tc>
          <w:tcPr>
            <w:tcW w:w="532" w:type="dxa"/>
          </w:tcPr>
          <w:p w:rsidR="006D4936" w:rsidRPr="001341F3" w:rsidRDefault="006D4936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7" w:type="dxa"/>
          </w:tcPr>
          <w:p w:rsidR="006D4936" w:rsidRPr="001341F3" w:rsidRDefault="006D4936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тематического стенда </w:t>
            </w:r>
            <w:proofErr w:type="gramStart"/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1341F3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дню Памяти Жертв Холокоста</w:t>
            </w:r>
          </w:p>
        </w:tc>
        <w:tc>
          <w:tcPr>
            <w:tcW w:w="1598" w:type="dxa"/>
          </w:tcPr>
          <w:p w:rsidR="006D4936" w:rsidRPr="001341F3" w:rsidRDefault="006D4936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1379" w:type="dxa"/>
          </w:tcPr>
          <w:p w:rsidR="006D4936" w:rsidRPr="001341F3" w:rsidRDefault="006D4936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D4936" w:rsidRPr="001341F3" w:rsidRDefault="006D4936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Тухбатшина</w:t>
            </w:r>
            <w:proofErr w:type="spellEnd"/>
            <w:r w:rsidRPr="001341F3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6D4936" w:rsidRPr="001341F3" w:rsidTr="006D4936">
        <w:tc>
          <w:tcPr>
            <w:tcW w:w="532" w:type="dxa"/>
          </w:tcPr>
          <w:p w:rsidR="006D4936" w:rsidRPr="001341F3" w:rsidRDefault="006D4936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7" w:type="dxa"/>
          </w:tcPr>
          <w:p w:rsidR="006D4936" w:rsidRPr="001341F3" w:rsidRDefault="006D4936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среди обучающихся уроков памяти, выставка детских работ</w:t>
            </w:r>
            <w:r w:rsidR="007540EF" w:rsidRPr="001341F3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акции «Бабочки памяти»</w:t>
            </w:r>
          </w:p>
        </w:tc>
        <w:tc>
          <w:tcPr>
            <w:tcW w:w="1598" w:type="dxa"/>
          </w:tcPr>
          <w:p w:rsidR="006D4936" w:rsidRPr="001341F3" w:rsidRDefault="007540EF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 xml:space="preserve"> 20- 27 января</w:t>
            </w:r>
          </w:p>
        </w:tc>
        <w:tc>
          <w:tcPr>
            <w:tcW w:w="1379" w:type="dxa"/>
          </w:tcPr>
          <w:p w:rsidR="006D4936" w:rsidRPr="001341F3" w:rsidRDefault="007B7223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 w:rsidR="00B111F2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="007540EF" w:rsidRPr="001341F3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551" w:type="dxa"/>
          </w:tcPr>
          <w:p w:rsidR="006D4936" w:rsidRPr="001341F3" w:rsidRDefault="007540EF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D4936" w:rsidRPr="001341F3" w:rsidTr="006D4936">
        <w:tc>
          <w:tcPr>
            <w:tcW w:w="532" w:type="dxa"/>
          </w:tcPr>
          <w:p w:rsidR="006D4936" w:rsidRPr="001341F3" w:rsidRDefault="007540EF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7" w:type="dxa"/>
          </w:tcPr>
          <w:p w:rsidR="006D4936" w:rsidRPr="001341F3" w:rsidRDefault="007540EF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Классный час по работе с литературными произведениями о трагедии Холокоста</w:t>
            </w:r>
          </w:p>
        </w:tc>
        <w:tc>
          <w:tcPr>
            <w:tcW w:w="1598" w:type="dxa"/>
          </w:tcPr>
          <w:p w:rsidR="006D4936" w:rsidRPr="001341F3" w:rsidRDefault="007540EF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20-27 января</w:t>
            </w:r>
          </w:p>
        </w:tc>
        <w:tc>
          <w:tcPr>
            <w:tcW w:w="1379" w:type="dxa"/>
          </w:tcPr>
          <w:p w:rsidR="006D4936" w:rsidRPr="001341F3" w:rsidRDefault="007540EF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7-9 классы</w:t>
            </w:r>
          </w:p>
        </w:tc>
        <w:tc>
          <w:tcPr>
            <w:tcW w:w="2551" w:type="dxa"/>
          </w:tcPr>
          <w:p w:rsidR="006D4936" w:rsidRPr="001341F3" w:rsidRDefault="007540EF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Шаяхметова А.В.</w:t>
            </w:r>
          </w:p>
        </w:tc>
      </w:tr>
      <w:tr w:rsidR="006D4936" w:rsidRPr="001341F3" w:rsidTr="006D4936">
        <w:tc>
          <w:tcPr>
            <w:tcW w:w="532" w:type="dxa"/>
          </w:tcPr>
          <w:p w:rsidR="006D4936" w:rsidRPr="001341F3" w:rsidRDefault="007540EF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7" w:type="dxa"/>
          </w:tcPr>
          <w:p w:rsidR="006D4936" w:rsidRPr="001341F3" w:rsidRDefault="007540EF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показа фильмов «Дневник </w:t>
            </w:r>
            <w:r w:rsidR="00F5198F" w:rsidRPr="001341F3">
              <w:rPr>
                <w:rFonts w:ascii="Times New Roman" w:hAnsi="Times New Roman" w:cs="Times New Roman"/>
                <w:sz w:val="28"/>
                <w:szCs w:val="28"/>
              </w:rPr>
              <w:t>Анны Франк», «Список Киселева», «Мальчик в полосатой пижаме»</w:t>
            </w:r>
          </w:p>
        </w:tc>
        <w:tc>
          <w:tcPr>
            <w:tcW w:w="1598" w:type="dxa"/>
          </w:tcPr>
          <w:p w:rsidR="006D4936" w:rsidRPr="001341F3" w:rsidRDefault="007540EF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25-27 января</w:t>
            </w:r>
          </w:p>
        </w:tc>
        <w:tc>
          <w:tcPr>
            <w:tcW w:w="1379" w:type="dxa"/>
          </w:tcPr>
          <w:p w:rsidR="006D4936" w:rsidRPr="001341F3" w:rsidRDefault="007540EF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6-9 классы</w:t>
            </w:r>
          </w:p>
        </w:tc>
        <w:tc>
          <w:tcPr>
            <w:tcW w:w="2551" w:type="dxa"/>
          </w:tcPr>
          <w:p w:rsidR="006D4936" w:rsidRPr="001341F3" w:rsidRDefault="007540EF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Майорова Р.З.</w:t>
            </w:r>
          </w:p>
        </w:tc>
      </w:tr>
      <w:tr w:rsidR="006D4936" w:rsidRPr="001341F3" w:rsidTr="006D4936">
        <w:tc>
          <w:tcPr>
            <w:tcW w:w="532" w:type="dxa"/>
          </w:tcPr>
          <w:p w:rsidR="006D4936" w:rsidRPr="001341F3" w:rsidRDefault="007540EF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7" w:type="dxa"/>
          </w:tcPr>
          <w:p w:rsidR="006D4936" w:rsidRPr="001341F3" w:rsidRDefault="00F5198F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 xml:space="preserve">Показ презентации о книге </w:t>
            </w:r>
            <w:proofErr w:type="spellStart"/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В.Чернышева</w:t>
            </w:r>
            <w:proofErr w:type="spellEnd"/>
            <w:r w:rsidRPr="001341F3">
              <w:rPr>
                <w:rFonts w:ascii="Times New Roman" w:hAnsi="Times New Roman" w:cs="Times New Roman"/>
                <w:sz w:val="28"/>
                <w:szCs w:val="28"/>
              </w:rPr>
              <w:t xml:space="preserve"> «Повесть о партизане Николае </w:t>
            </w:r>
            <w:proofErr w:type="spellStart"/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Кисилеве</w:t>
            </w:r>
            <w:proofErr w:type="spellEnd"/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8" w:type="dxa"/>
          </w:tcPr>
          <w:p w:rsidR="006D4936" w:rsidRPr="001341F3" w:rsidRDefault="001341F3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</w:t>
            </w:r>
            <w:r w:rsidR="00F5198F" w:rsidRPr="001341F3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1379" w:type="dxa"/>
          </w:tcPr>
          <w:p w:rsidR="006D4936" w:rsidRPr="001341F3" w:rsidRDefault="00F5198F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 xml:space="preserve">6-8 классы </w:t>
            </w:r>
          </w:p>
        </w:tc>
        <w:tc>
          <w:tcPr>
            <w:tcW w:w="2551" w:type="dxa"/>
          </w:tcPr>
          <w:p w:rsidR="006D4936" w:rsidRPr="001341F3" w:rsidRDefault="00F5198F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Шаяхметова А.В.</w:t>
            </w:r>
          </w:p>
        </w:tc>
      </w:tr>
      <w:tr w:rsidR="00F5198F" w:rsidRPr="001341F3" w:rsidTr="00220D03">
        <w:tc>
          <w:tcPr>
            <w:tcW w:w="532" w:type="dxa"/>
          </w:tcPr>
          <w:p w:rsidR="00F5198F" w:rsidRPr="001341F3" w:rsidRDefault="00F5198F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7" w:type="dxa"/>
            <w:vAlign w:val="center"/>
          </w:tcPr>
          <w:p w:rsidR="00F5198F" w:rsidRPr="001341F3" w:rsidRDefault="00F5198F" w:rsidP="00AE7DDC">
            <w:pPr>
              <w:pStyle w:val="a4"/>
              <w:widowControl w:val="0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41F3">
              <w:rPr>
                <w:rFonts w:ascii="Times New Roman" w:hAnsi="Times New Roman"/>
                <w:color w:val="000000"/>
                <w:sz w:val="28"/>
                <w:szCs w:val="28"/>
              </w:rPr>
              <w:t>Выставка детских рисунков «Память жива»</w:t>
            </w:r>
          </w:p>
        </w:tc>
        <w:tc>
          <w:tcPr>
            <w:tcW w:w="1598" w:type="dxa"/>
          </w:tcPr>
          <w:p w:rsidR="00F5198F" w:rsidRPr="001341F3" w:rsidRDefault="00F5198F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20-27 января</w:t>
            </w:r>
          </w:p>
        </w:tc>
        <w:tc>
          <w:tcPr>
            <w:tcW w:w="1379" w:type="dxa"/>
          </w:tcPr>
          <w:p w:rsidR="00F5198F" w:rsidRPr="001341F3" w:rsidRDefault="00F5198F" w:rsidP="005C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3-8 классы</w:t>
            </w:r>
          </w:p>
        </w:tc>
        <w:tc>
          <w:tcPr>
            <w:tcW w:w="2551" w:type="dxa"/>
          </w:tcPr>
          <w:p w:rsidR="00F5198F" w:rsidRPr="001341F3" w:rsidRDefault="00F5198F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341F3" w:rsidRPr="001341F3" w:rsidTr="001341F3">
        <w:tc>
          <w:tcPr>
            <w:tcW w:w="532" w:type="dxa"/>
          </w:tcPr>
          <w:p w:rsidR="001341F3" w:rsidRPr="001341F3" w:rsidRDefault="001341F3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7" w:type="dxa"/>
          </w:tcPr>
          <w:p w:rsidR="001341F3" w:rsidRPr="001341F3" w:rsidRDefault="001341F3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«Холокост. Трагедия народа» классные часы о жертвах Холокоста</w:t>
            </w:r>
          </w:p>
        </w:tc>
        <w:tc>
          <w:tcPr>
            <w:tcW w:w="1598" w:type="dxa"/>
          </w:tcPr>
          <w:p w:rsidR="001341F3" w:rsidRPr="001341F3" w:rsidRDefault="001341F3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25-27 января</w:t>
            </w:r>
          </w:p>
        </w:tc>
        <w:tc>
          <w:tcPr>
            <w:tcW w:w="1379" w:type="dxa"/>
          </w:tcPr>
          <w:p w:rsidR="001341F3" w:rsidRPr="001341F3" w:rsidRDefault="001341F3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2551" w:type="dxa"/>
          </w:tcPr>
          <w:p w:rsidR="001341F3" w:rsidRDefault="001341F3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1341F3" w:rsidRPr="001341F3" w:rsidRDefault="001341F3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истории</w:t>
            </w:r>
          </w:p>
        </w:tc>
      </w:tr>
      <w:tr w:rsidR="001341F3" w:rsidRPr="001341F3" w:rsidTr="001341F3">
        <w:tc>
          <w:tcPr>
            <w:tcW w:w="532" w:type="dxa"/>
          </w:tcPr>
          <w:p w:rsidR="001341F3" w:rsidRPr="001341F3" w:rsidRDefault="001341F3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1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687" w:type="dxa"/>
          </w:tcPr>
          <w:p w:rsidR="001341F3" w:rsidRPr="001341F3" w:rsidRDefault="001341F3" w:rsidP="00AE7DDC">
            <w:pPr>
              <w:pStyle w:val="a4"/>
              <w:widowControl w:val="0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41F3">
              <w:rPr>
                <w:rFonts w:ascii="Times New Roman" w:hAnsi="Times New Roman"/>
                <w:color w:val="000000"/>
                <w:sz w:val="24"/>
                <w:szCs w:val="24"/>
              </w:rPr>
              <w:t>Классный час «</w:t>
            </w:r>
            <w:proofErr w:type="gramStart"/>
            <w:r w:rsidRPr="001341F3">
              <w:rPr>
                <w:rFonts w:ascii="Times New Roman" w:hAnsi="Times New Roman"/>
                <w:color w:val="000000"/>
                <w:sz w:val="24"/>
                <w:szCs w:val="24"/>
              </w:rPr>
              <w:t>Трагедия</w:t>
            </w:r>
            <w:proofErr w:type="gramEnd"/>
            <w:r w:rsidRPr="001341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которая не должна повториться»</w:t>
            </w:r>
          </w:p>
        </w:tc>
        <w:tc>
          <w:tcPr>
            <w:tcW w:w="1598" w:type="dxa"/>
          </w:tcPr>
          <w:p w:rsidR="001341F3" w:rsidRPr="001341F3" w:rsidRDefault="00926944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января</w:t>
            </w:r>
          </w:p>
        </w:tc>
        <w:tc>
          <w:tcPr>
            <w:tcW w:w="1379" w:type="dxa"/>
          </w:tcPr>
          <w:p w:rsidR="001341F3" w:rsidRPr="001341F3" w:rsidRDefault="00926944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классы</w:t>
            </w:r>
          </w:p>
        </w:tc>
        <w:tc>
          <w:tcPr>
            <w:tcW w:w="2551" w:type="dxa"/>
          </w:tcPr>
          <w:p w:rsidR="001341F3" w:rsidRPr="001341F3" w:rsidRDefault="00926944" w:rsidP="00AE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Майорова Р.З.</w:t>
            </w:r>
          </w:p>
        </w:tc>
      </w:tr>
    </w:tbl>
    <w:p w:rsidR="005C35F3" w:rsidRPr="005C35F3" w:rsidRDefault="005C35F3" w:rsidP="005C35F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C35F3" w:rsidRPr="005C3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FF0"/>
    <w:rsid w:val="001341F3"/>
    <w:rsid w:val="00172245"/>
    <w:rsid w:val="005C35F3"/>
    <w:rsid w:val="006D4936"/>
    <w:rsid w:val="007540EF"/>
    <w:rsid w:val="007B7223"/>
    <w:rsid w:val="00926944"/>
    <w:rsid w:val="00A31FF0"/>
    <w:rsid w:val="00B111F2"/>
    <w:rsid w:val="00E92AA0"/>
    <w:rsid w:val="00F5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198F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198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5</cp:revision>
  <dcterms:created xsi:type="dcterms:W3CDTF">2021-01-18T09:39:00Z</dcterms:created>
  <dcterms:modified xsi:type="dcterms:W3CDTF">2021-01-18T10:59:00Z</dcterms:modified>
</cp:coreProperties>
</file>