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5F7" w:rsidRDefault="00E148F0" w:rsidP="00ED440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</w:r>
      <w:r>
        <w:rPr>
          <w:rFonts w:ascii="Times New Roman" w:hAnsi="Times New Roman" w:cs="Times New Roman"/>
          <w:b/>
          <w:bCs/>
          <w:sz w:val="44"/>
          <w:szCs w:val="44"/>
        </w:rPr>
        <w:pict w14:anchorId="21EAFF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39.7pt;height:764.4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  <w10:wrap type="none"/>
            <w10:anchorlock/>
          </v:shape>
        </w:pict>
      </w:r>
      <w:bookmarkStart w:id="0" w:name="_GoBack"/>
      <w:bookmarkEnd w:id="0"/>
      <w:r w:rsidR="006975F7" w:rsidRPr="00EC41AF">
        <w:rPr>
          <w:rFonts w:ascii="Times New Roman" w:hAnsi="Times New Roman" w:cs="Times New Roman"/>
          <w:b/>
          <w:bCs/>
          <w:sz w:val="44"/>
          <w:szCs w:val="44"/>
        </w:rPr>
        <w:lastRenderedPageBreak/>
        <w:t>Содержание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100"/>
        <w:gridCol w:w="1492"/>
      </w:tblGrid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страницы</w:t>
            </w: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1. </w:t>
            </w: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Аналитический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Характеристика  учреждения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1.2.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Анализ работы за 2014-2015  учебный год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1.3.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Основные задачи образовательной  работы на 2015-2016 уч.  г.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Работа с кадрами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2.1.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Аттестация, повышение квалификации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Тематика самообразования педагогов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2.3.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2.4.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Просмотры открытых занятий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3.</w:t>
            </w: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Организационно методическая работа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Целевые ориентиры дошкольного образования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3.2.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Педагогические советы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3.3.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Медико-педагогические советы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3.4.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Тематическое изучение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3.5.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Контроль   за</w:t>
            </w:r>
            <w:proofErr w:type="gramEnd"/>
            <w:r w:rsidRPr="00656E3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работой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3.6.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 по сохранению и укреплению здоровья детей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4.</w:t>
            </w: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психологической службы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4.2.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Организация работы логопедической службы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</w:t>
            </w: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Взаимодействие с семьями воспитанников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5.1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Тематика общих родительских собраний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5.2.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Тематика групповых родительских собраний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5.3.</w:t>
            </w: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жизни  детского сада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6. </w:t>
            </w: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Преемственность  в работе ДОУ со школой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7. </w:t>
            </w: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Преемственность в работе ДОУ со школой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5F7" w:rsidRPr="00ED4404">
        <w:tc>
          <w:tcPr>
            <w:tcW w:w="828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00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6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8. </w:t>
            </w:r>
            <w:r w:rsidRPr="00656E32">
              <w:rPr>
                <w:rFonts w:ascii="Times New Roman" w:hAnsi="Times New Roman" w:cs="Times New Roman"/>
                <w:sz w:val="28"/>
                <w:szCs w:val="28"/>
              </w:rPr>
              <w:t>Административно- хозяйственная работа</w:t>
            </w:r>
          </w:p>
        </w:tc>
        <w:tc>
          <w:tcPr>
            <w:tcW w:w="1492" w:type="dxa"/>
          </w:tcPr>
          <w:p w:rsidR="006975F7" w:rsidRPr="00656E32" w:rsidRDefault="006975F7" w:rsidP="00C52F7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975F7" w:rsidRDefault="006975F7" w:rsidP="003344B6">
      <w:pPr>
        <w:spacing w:after="0"/>
        <w:rPr>
          <w:rFonts w:ascii="Times New Roman" w:hAnsi="Times New Roman" w:cs="Times New Roman"/>
          <w:b/>
          <w:bCs/>
          <w:sz w:val="44"/>
          <w:szCs w:val="44"/>
        </w:rPr>
      </w:pPr>
    </w:p>
    <w:p w:rsidR="006975F7" w:rsidRDefault="006975F7" w:rsidP="003344B6">
      <w:pPr>
        <w:spacing w:after="0"/>
        <w:rPr>
          <w:rFonts w:ascii="Times New Roman" w:hAnsi="Times New Roman" w:cs="Times New Roman"/>
          <w:b/>
          <w:bCs/>
          <w:sz w:val="44"/>
          <w:szCs w:val="44"/>
        </w:rPr>
      </w:pPr>
    </w:p>
    <w:p w:rsidR="006975F7" w:rsidRDefault="006975F7" w:rsidP="003344B6">
      <w:pPr>
        <w:spacing w:after="0"/>
        <w:rPr>
          <w:rFonts w:ascii="Times New Roman" w:hAnsi="Times New Roman" w:cs="Times New Roman"/>
          <w:b/>
          <w:bCs/>
          <w:sz w:val="44"/>
          <w:szCs w:val="44"/>
        </w:rPr>
      </w:pPr>
    </w:p>
    <w:p w:rsidR="006975F7" w:rsidRDefault="006975F7" w:rsidP="003344B6">
      <w:pPr>
        <w:spacing w:after="0"/>
        <w:rPr>
          <w:rFonts w:ascii="Times New Roman" w:hAnsi="Times New Roman" w:cs="Times New Roman"/>
          <w:b/>
          <w:bCs/>
          <w:sz w:val="44"/>
          <w:szCs w:val="44"/>
        </w:rPr>
      </w:pPr>
    </w:p>
    <w:p w:rsidR="006975F7" w:rsidRDefault="006975F7" w:rsidP="003344B6">
      <w:pPr>
        <w:spacing w:after="0"/>
        <w:rPr>
          <w:rFonts w:ascii="Times New Roman" w:hAnsi="Times New Roman" w:cs="Times New Roman"/>
          <w:b/>
          <w:bCs/>
          <w:sz w:val="44"/>
          <w:szCs w:val="44"/>
        </w:rPr>
      </w:pPr>
    </w:p>
    <w:p w:rsidR="006975F7" w:rsidRDefault="006975F7" w:rsidP="003344B6">
      <w:pPr>
        <w:spacing w:after="0"/>
        <w:rPr>
          <w:rFonts w:ascii="Times New Roman" w:hAnsi="Times New Roman" w:cs="Times New Roman"/>
          <w:b/>
          <w:bCs/>
          <w:sz w:val="44"/>
          <w:szCs w:val="44"/>
        </w:rPr>
      </w:pPr>
    </w:p>
    <w:p w:rsidR="006975F7" w:rsidRPr="00214969" w:rsidRDefault="006975F7" w:rsidP="00214969">
      <w:pPr>
        <w:jc w:val="center"/>
        <w:rPr>
          <w:rFonts w:ascii="Times New Roman" w:hAnsi="Times New Roman" w:cs="Times New Roman"/>
          <w:sz w:val="27"/>
          <w:szCs w:val="27"/>
        </w:rPr>
      </w:pPr>
      <w:r w:rsidRPr="00596D8D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1. Аналитический</w:t>
      </w:r>
    </w:p>
    <w:p w:rsidR="006975F7" w:rsidRPr="00D829ED" w:rsidRDefault="006975F7" w:rsidP="000B7F85">
      <w:pPr>
        <w:pStyle w:val="a8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ED4404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Pr="00D829ED">
        <w:rPr>
          <w:b/>
          <w:bCs/>
          <w:sz w:val="28"/>
          <w:szCs w:val="28"/>
        </w:rPr>
        <w:t xml:space="preserve"> </w:t>
      </w:r>
      <w:r w:rsidRPr="00D829ED">
        <w:rPr>
          <w:rFonts w:ascii="Times New Roman" w:hAnsi="Times New Roman" w:cs="Times New Roman"/>
          <w:b/>
          <w:bCs/>
          <w:sz w:val="28"/>
          <w:szCs w:val="28"/>
        </w:rPr>
        <w:t>Характеристика учреждения</w:t>
      </w:r>
    </w:p>
    <w:p w:rsidR="006975F7" w:rsidRPr="00596D8D" w:rsidRDefault="006975F7" w:rsidP="000B7F85">
      <w:pPr>
        <w:pStyle w:val="2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96D8D">
        <w:rPr>
          <w:rFonts w:ascii="Times New Roman" w:hAnsi="Times New Roman" w:cs="Times New Roman"/>
          <w:sz w:val="28"/>
          <w:szCs w:val="28"/>
        </w:rPr>
        <w:t>Официальное  наименование Учреждения:</w:t>
      </w:r>
    </w:p>
    <w:p w:rsidR="006975F7" w:rsidRPr="00596D8D" w:rsidRDefault="006975F7" w:rsidP="000B7F85">
      <w:pPr>
        <w:pStyle w:val="2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6D8D">
        <w:rPr>
          <w:rFonts w:ascii="Times New Roman" w:hAnsi="Times New Roman" w:cs="Times New Roman"/>
          <w:sz w:val="28"/>
          <w:szCs w:val="28"/>
        </w:rPr>
        <w:t>Полное:     Муниципальное  автономное дошкольное образовате</w:t>
      </w:r>
      <w:r>
        <w:rPr>
          <w:rFonts w:ascii="Times New Roman" w:hAnsi="Times New Roman" w:cs="Times New Roman"/>
          <w:sz w:val="28"/>
          <w:szCs w:val="28"/>
        </w:rPr>
        <w:t>льное учреждение детский сад № 9  « Белоснежка</w:t>
      </w:r>
      <w:r w:rsidRPr="00596D8D">
        <w:rPr>
          <w:rFonts w:ascii="Times New Roman" w:hAnsi="Times New Roman" w:cs="Times New Roman"/>
          <w:sz w:val="28"/>
          <w:szCs w:val="28"/>
        </w:rPr>
        <w:t xml:space="preserve">»  города Ишимбая муниципального района </w:t>
      </w:r>
      <w:proofErr w:type="spellStart"/>
      <w:r w:rsidRPr="00596D8D">
        <w:rPr>
          <w:rFonts w:ascii="Times New Roman" w:hAnsi="Times New Roman" w:cs="Times New Roman"/>
          <w:sz w:val="28"/>
          <w:szCs w:val="28"/>
        </w:rPr>
        <w:t>Ишимбайский</w:t>
      </w:r>
      <w:proofErr w:type="spellEnd"/>
      <w:r w:rsidRPr="00596D8D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</w:t>
      </w:r>
    </w:p>
    <w:p w:rsidR="006975F7" w:rsidRPr="00596D8D" w:rsidRDefault="006975F7" w:rsidP="000B7F85">
      <w:pPr>
        <w:pStyle w:val="2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6D8D">
        <w:rPr>
          <w:rFonts w:ascii="Times New Roman" w:hAnsi="Times New Roman" w:cs="Times New Roman"/>
          <w:sz w:val="28"/>
          <w:szCs w:val="28"/>
        </w:rPr>
        <w:t>Сокращен</w:t>
      </w:r>
      <w:r>
        <w:rPr>
          <w:rFonts w:ascii="Times New Roman" w:hAnsi="Times New Roman" w:cs="Times New Roman"/>
          <w:sz w:val="28"/>
          <w:szCs w:val="28"/>
        </w:rPr>
        <w:t>ное:   МАДОУ  детский  сад № 9 «Белоснежка»   общеразвивающего</w:t>
      </w:r>
      <w:r w:rsidRPr="00596D8D">
        <w:rPr>
          <w:rFonts w:ascii="Times New Roman" w:hAnsi="Times New Roman" w:cs="Times New Roman"/>
          <w:sz w:val="28"/>
          <w:szCs w:val="28"/>
        </w:rPr>
        <w:t xml:space="preserve"> вида </w:t>
      </w:r>
      <w:proofErr w:type="spellStart"/>
      <w:r w:rsidRPr="00596D8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96D8D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596D8D">
        <w:rPr>
          <w:rFonts w:ascii="Times New Roman" w:hAnsi="Times New Roman" w:cs="Times New Roman"/>
          <w:sz w:val="28"/>
          <w:szCs w:val="28"/>
        </w:rPr>
        <w:t>шимбая</w:t>
      </w:r>
      <w:proofErr w:type="spellEnd"/>
      <w:r w:rsidRPr="00596D8D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Pr="00596D8D">
        <w:rPr>
          <w:rFonts w:ascii="Times New Roman" w:hAnsi="Times New Roman" w:cs="Times New Roman"/>
          <w:sz w:val="28"/>
          <w:szCs w:val="28"/>
        </w:rPr>
        <w:t>Ишимбайский</w:t>
      </w:r>
      <w:proofErr w:type="spellEnd"/>
      <w:r w:rsidRPr="00596D8D">
        <w:rPr>
          <w:rFonts w:ascii="Times New Roman" w:hAnsi="Times New Roman" w:cs="Times New Roman"/>
          <w:sz w:val="28"/>
          <w:szCs w:val="28"/>
        </w:rPr>
        <w:t xml:space="preserve"> района РБ</w:t>
      </w:r>
    </w:p>
    <w:p w:rsidR="006975F7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D8D">
        <w:rPr>
          <w:rFonts w:ascii="Times New Roman" w:hAnsi="Times New Roman" w:cs="Times New Roman"/>
          <w:b/>
          <w:bCs/>
          <w:sz w:val="28"/>
          <w:szCs w:val="28"/>
        </w:rPr>
        <w:t>Юридический адрес</w:t>
      </w:r>
      <w:r>
        <w:rPr>
          <w:rFonts w:ascii="Times New Roman" w:hAnsi="Times New Roman" w:cs="Times New Roman"/>
          <w:sz w:val="28"/>
          <w:szCs w:val="28"/>
        </w:rPr>
        <w:t>: 45321</w:t>
      </w:r>
      <w:r w:rsidRPr="00596D8D">
        <w:rPr>
          <w:rFonts w:ascii="Times New Roman" w:hAnsi="Times New Roman" w:cs="Times New Roman"/>
          <w:sz w:val="28"/>
          <w:szCs w:val="28"/>
        </w:rPr>
        <w:t>3, Республика Башкортостан, г.</w:t>
      </w:r>
      <w:r>
        <w:rPr>
          <w:rFonts w:ascii="Times New Roman" w:hAnsi="Times New Roman" w:cs="Times New Roman"/>
          <w:sz w:val="28"/>
          <w:szCs w:val="28"/>
        </w:rPr>
        <w:t xml:space="preserve"> Ишимбай, </w:t>
      </w:r>
    </w:p>
    <w:p w:rsidR="006975F7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606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ул. Геологическая, д.65;</w:t>
      </w:r>
    </w:p>
    <w:p w:rsidR="006975F7" w:rsidRPr="00596D8D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8(34794)  3-49-48</w:t>
      </w:r>
    </w:p>
    <w:p w:rsidR="006975F7" w:rsidRPr="00215A41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D8D">
        <w:rPr>
          <w:rFonts w:ascii="Times New Roman" w:hAnsi="Times New Roman" w:cs="Times New Roman"/>
          <w:sz w:val="28"/>
          <w:szCs w:val="28"/>
        </w:rPr>
        <w:t xml:space="preserve"> Электронный адрес   </w:t>
      </w:r>
      <w:proofErr w:type="gramStart"/>
      <w:r w:rsidRPr="00596D8D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596D8D">
        <w:rPr>
          <w:rFonts w:ascii="Times New Roman" w:hAnsi="Times New Roman" w:cs="Times New Roman"/>
          <w:sz w:val="28"/>
          <w:szCs w:val="28"/>
        </w:rPr>
        <w:t>-</w:t>
      </w:r>
      <w:r w:rsidRPr="00596D8D"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madouds</w:t>
      </w:r>
      <w:proofErr w:type="spellEnd"/>
      <w:r w:rsidRPr="00215A41">
        <w:rPr>
          <w:rFonts w:ascii="Times New Roman" w:hAnsi="Times New Roman" w:cs="Times New Roman"/>
          <w:sz w:val="28"/>
          <w:szCs w:val="28"/>
        </w:rPr>
        <w:t>9</w:t>
      </w:r>
    </w:p>
    <w:p w:rsidR="006975F7" w:rsidRPr="00596D8D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веб-сайта: http:/</w:t>
      </w:r>
      <w:r w:rsidRPr="00596D8D">
        <w:rPr>
          <w:rFonts w:ascii="Times New Roman" w:hAnsi="Times New Roman" w:cs="Times New Roman"/>
          <w:sz w:val="28"/>
          <w:szCs w:val="28"/>
        </w:rPr>
        <w:t>9.dsishimbay.ru/</w:t>
      </w:r>
    </w:p>
    <w:p w:rsidR="006975F7" w:rsidRPr="00596D8D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75F7" w:rsidRPr="00596D8D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D8D">
        <w:rPr>
          <w:rFonts w:ascii="Times New Roman" w:hAnsi="Times New Roman" w:cs="Times New Roman"/>
          <w:b/>
          <w:bCs/>
          <w:sz w:val="28"/>
          <w:szCs w:val="28"/>
        </w:rPr>
        <w:t>Организационно – правовая форма</w:t>
      </w:r>
      <w:r w:rsidRPr="00596D8D">
        <w:rPr>
          <w:rFonts w:ascii="Times New Roman" w:hAnsi="Times New Roman" w:cs="Times New Roman"/>
          <w:sz w:val="28"/>
          <w:szCs w:val="28"/>
        </w:rPr>
        <w:t>: муниципальное автономное учреждение.</w:t>
      </w:r>
    </w:p>
    <w:p w:rsidR="006975F7" w:rsidRPr="00596D8D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D8D">
        <w:rPr>
          <w:rFonts w:ascii="Times New Roman" w:hAnsi="Times New Roman" w:cs="Times New Roman"/>
          <w:b/>
          <w:bCs/>
          <w:sz w:val="28"/>
          <w:szCs w:val="28"/>
        </w:rPr>
        <w:t>Тип учреждения</w:t>
      </w:r>
      <w:r w:rsidRPr="0072606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596D8D">
        <w:rPr>
          <w:rFonts w:ascii="Times New Roman" w:hAnsi="Times New Roman" w:cs="Times New Roman"/>
          <w:sz w:val="28"/>
          <w:szCs w:val="28"/>
        </w:rPr>
        <w:t xml:space="preserve">дошкольное </w:t>
      </w:r>
      <w:proofErr w:type="gramStart"/>
      <w:r w:rsidRPr="00596D8D">
        <w:rPr>
          <w:rFonts w:ascii="Times New Roman" w:hAnsi="Times New Roman" w:cs="Times New Roman"/>
          <w:sz w:val="28"/>
          <w:szCs w:val="28"/>
        </w:rPr>
        <w:t>образовательное</w:t>
      </w:r>
      <w:proofErr w:type="gramEnd"/>
    </w:p>
    <w:p w:rsidR="006975F7" w:rsidRPr="009045E6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D8D">
        <w:rPr>
          <w:rFonts w:ascii="Times New Roman" w:hAnsi="Times New Roman" w:cs="Times New Roman"/>
          <w:b/>
          <w:bCs/>
          <w:sz w:val="28"/>
          <w:szCs w:val="28"/>
        </w:rPr>
        <w:t>Вид учреждения</w:t>
      </w:r>
      <w:r w:rsidRPr="00596D8D">
        <w:rPr>
          <w:rFonts w:ascii="Times New Roman" w:hAnsi="Times New Roman" w:cs="Times New Roman"/>
          <w:sz w:val="28"/>
          <w:szCs w:val="28"/>
        </w:rPr>
        <w:t xml:space="preserve"> – детский сад </w:t>
      </w:r>
      <w:r>
        <w:rPr>
          <w:rFonts w:ascii="Times New Roman" w:hAnsi="Times New Roman" w:cs="Times New Roman"/>
          <w:sz w:val="28"/>
          <w:szCs w:val="28"/>
        </w:rPr>
        <w:t>общеразвивающего вида</w:t>
      </w:r>
    </w:p>
    <w:p w:rsidR="006975F7" w:rsidRPr="00596D8D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96D8D">
        <w:rPr>
          <w:rFonts w:ascii="Times New Roman" w:hAnsi="Times New Roman" w:cs="Times New Roman"/>
          <w:b/>
          <w:bCs/>
          <w:sz w:val="28"/>
          <w:szCs w:val="28"/>
        </w:rPr>
        <w:t>Учредителем</w:t>
      </w:r>
      <w:r>
        <w:rPr>
          <w:rFonts w:ascii="Times New Roman" w:hAnsi="Times New Roman" w:cs="Times New Roman"/>
          <w:b/>
          <w:bCs/>
          <w:sz w:val="28"/>
          <w:szCs w:val="28"/>
        </w:rPr>
        <w:t>является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:- м</w:t>
      </w:r>
      <w:r w:rsidRPr="00596D8D">
        <w:rPr>
          <w:rFonts w:ascii="Times New Roman" w:hAnsi="Times New Roman" w:cs="Times New Roman"/>
          <w:sz w:val="28"/>
          <w:szCs w:val="28"/>
        </w:rPr>
        <w:t xml:space="preserve">униципальный район </w:t>
      </w:r>
      <w:proofErr w:type="spellStart"/>
      <w:r w:rsidRPr="00596D8D">
        <w:rPr>
          <w:rFonts w:ascii="Times New Roman" w:hAnsi="Times New Roman" w:cs="Times New Roman"/>
          <w:sz w:val="28"/>
          <w:szCs w:val="28"/>
        </w:rPr>
        <w:t>Ишимбайский</w:t>
      </w:r>
      <w:proofErr w:type="spellEnd"/>
      <w:r w:rsidRPr="00596D8D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6975F7" w:rsidRDefault="006975F7" w:rsidP="000B7F8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На основан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 постановления администрации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Ишимбайский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район №2477 от 10.10.2014 г.  «О реорганизации муниципальны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образовательных учреждений»,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МАДОУ детский сад №9 «Белоснежка»   реорганизовано и состоит из двух  зданий:  типовые, кирпичные,  двухэтажные здания, расположенные по адресу: г. Ишимбай:</w:t>
      </w:r>
    </w:p>
    <w:p w:rsidR="006975F7" w:rsidRPr="006F7ADE" w:rsidRDefault="006975F7" w:rsidP="000B7F8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ул. Геологическая, д.65,</w:t>
      </w:r>
    </w:p>
    <w:p w:rsidR="006975F7" w:rsidRPr="00C05557" w:rsidRDefault="006975F7" w:rsidP="000B7F8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ул. Пролетарская,  д.39.</w:t>
      </w:r>
    </w:p>
    <w:p w:rsidR="006975F7" w:rsidRPr="00726067" w:rsidRDefault="006975F7" w:rsidP="000B7F85">
      <w:pPr>
        <w:pStyle w:val="21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96D8D">
        <w:rPr>
          <w:rFonts w:ascii="Times New Roman" w:hAnsi="Times New Roman" w:cs="Times New Roman"/>
          <w:sz w:val="28"/>
          <w:szCs w:val="28"/>
        </w:rPr>
        <w:t xml:space="preserve">Свою деятельность детский сад осуществляет на основании лицензии на </w:t>
      </w:r>
      <w:proofErr w:type="gramStart"/>
      <w:r w:rsidRPr="00596D8D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596D8D">
        <w:rPr>
          <w:rFonts w:ascii="Times New Roman" w:hAnsi="Times New Roman" w:cs="Times New Roman"/>
          <w:sz w:val="28"/>
          <w:szCs w:val="28"/>
        </w:rPr>
        <w:t xml:space="preserve">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тельной деятельности, выданный </w:t>
      </w:r>
      <w:r w:rsidRPr="00596D8D">
        <w:rPr>
          <w:rFonts w:ascii="Times New Roman" w:hAnsi="Times New Roman" w:cs="Times New Roman"/>
          <w:sz w:val="28"/>
          <w:szCs w:val="28"/>
        </w:rPr>
        <w:t>Управлением по контролю и надзору в сфере образования Республики Башкортостан  от</w:t>
      </w:r>
      <w:r>
        <w:rPr>
          <w:rFonts w:ascii="Times New Roman" w:hAnsi="Times New Roman" w:cs="Times New Roman"/>
          <w:sz w:val="28"/>
          <w:szCs w:val="28"/>
        </w:rPr>
        <w:t xml:space="preserve"> 14 декабря </w:t>
      </w:r>
      <w:r w:rsidRPr="00726067">
        <w:rPr>
          <w:rFonts w:ascii="Times New Roman" w:hAnsi="Times New Roman" w:cs="Times New Roman"/>
          <w:sz w:val="28"/>
          <w:szCs w:val="28"/>
        </w:rPr>
        <w:t>2012г № 1725.</w:t>
      </w:r>
    </w:p>
    <w:p w:rsidR="006975F7" w:rsidRPr="00726067" w:rsidRDefault="006975F7" w:rsidP="000B7F85">
      <w:pPr>
        <w:pStyle w:val="21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6D8D">
        <w:rPr>
          <w:rFonts w:ascii="Times New Roman" w:hAnsi="Times New Roman" w:cs="Times New Roman"/>
          <w:sz w:val="28"/>
          <w:szCs w:val="28"/>
        </w:rPr>
        <w:t>На основании лицензии на осуществ</w:t>
      </w:r>
      <w:r>
        <w:rPr>
          <w:rFonts w:ascii="Times New Roman" w:hAnsi="Times New Roman" w:cs="Times New Roman"/>
          <w:sz w:val="28"/>
          <w:szCs w:val="28"/>
        </w:rPr>
        <w:t>ление медицинской деятельност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Pr="00596D8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96D8D">
        <w:rPr>
          <w:rFonts w:ascii="Times New Roman" w:hAnsi="Times New Roman" w:cs="Times New Roman"/>
          <w:sz w:val="28"/>
          <w:szCs w:val="28"/>
        </w:rPr>
        <w:t xml:space="preserve">по сестринскому делу в педиатрии)  выданный Министерством Здравоохранения Республики Башкортостан от </w:t>
      </w:r>
      <w:r>
        <w:rPr>
          <w:rFonts w:ascii="Times New Roman" w:hAnsi="Times New Roman" w:cs="Times New Roman"/>
          <w:sz w:val="28"/>
          <w:szCs w:val="28"/>
        </w:rPr>
        <w:t>22 декабря</w:t>
      </w:r>
      <w:r w:rsidRPr="00726067">
        <w:rPr>
          <w:rFonts w:ascii="Times New Roman" w:hAnsi="Times New Roman" w:cs="Times New Roman"/>
          <w:sz w:val="28"/>
          <w:szCs w:val="28"/>
        </w:rPr>
        <w:t>2010 года № ФС- 02- 01- 001825.</w:t>
      </w:r>
    </w:p>
    <w:p w:rsidR="006975F7" w:rsidRPr="00596D8D" w:rsidRDefault="006975F7" w:rsidP="000B7F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75F7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Заведующий МАДОУ д/с №9 «Белоснежка</w:t>
      </w:r>
      <w:r w:rsidRPr="00596D8D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 Рябова Людмила Евгеньевна</w:t>
      </w:r>
    </w:p>
    <w:p w:rsidR="006975F7" w:rsidRPr="00D829ED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6D8D">
        <w:rPr>
          <w:rFonts w:ascii="Times New Roman" w:hAnsi="Times New Roman" w:cs="Times New Roman"/>
          <w:sz w:val="28"/>
          <w:szCs w:val="28"/>
        </w:rPr>
        <w:t>График работы заведующего: с 8-30 до 17-00.</w:t>
      </w:r>
    </w:p>
    <w:p w:rsidR="006975F7" w:rsidRPr="00596D8D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D8D">
        <w:rPr>
          <w:rFonts w:ascii="Times New Roman" w:hAnsi="Times New Roman" w:cs="Times New Roman"/>
          <w:sz w:val="28"/>
          <w:szCs w:val="28"/>
        </w:rPr>
        <w:t>Прием граждан:</w:t>
      </w:r>
    </w:p>
    <w:p w:rsidR="006975F7" w:rsidRPr="00596D8D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D8D">
        <w:rPr>
          <w:rFonts w:ascii="Times New Roman" w:hAnsi="Times New Roman" w:cs="Times New Roman"/>
          <w:sz w:val="28"/>
          <w:szCs w:val="28"/>
        </w:rPr>
        <w:t>Среда: с 8-30 до 13-00.</w:t>
      </w:r>
    </w:p>
    <w:p w:rsidR="006975F7" w:rsidRPr="00596D8D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D8D">
        <w:rPr>
          <w:rFonts w:ascii="Times New Roman" w:hAnsi="Times New Roman" w:cs="Times New Roman"/>
          <w:sz w:val="28"/>
          <w:szCs w:val="28"/>
        </w:rPr>
        <w:t>Четверг: с 14-00 до 17-00.</w:t>
      </w:r>
    </w:p>
    <w:p w:rsidR="006975F7" w:rsidRPr="00596D8D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D8D">
        <w:rPr>
          <w:rFonts w:ascii="Times New Roman" w:hAnsi="Times New Roman" w:cs="Times New Roman"/>
          <w:sz w:val="28"/>
          <w:szCs w:val="28"/>
        </w:rPr>
        <w:t>Перерыв на обед:  с 12-00 до 12-30.</w:t>
      </w:r>
    </w:p>
    <w:p w:rsidR="006975F7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D8D">
        <w:rPr>
          <w:rFonts w:ascii="Times New Roman" w:hAnsi="Times New Roman" w:cs="Times New Roman"/>
          <w:sz w:val="28"/>
          <w:szCs w:val="28"/>
        </w:rPr>
        <w:t>Выходные дни: суббота, воскресенье.</w:t>
      </w:r>
    </w:p>
    <w:p w:rsidR="006975F7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D8D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Режим работы Учреждения:</w:t>
      </w:r>
      <w:r w:rsidRPr="00596D8D">
        <w:rPr>
          <w:rFonts w:ascii="Times New Roman" w:hAnsi="Times New Roman" w:cs="Times New Roman"/>
          <w:sz w:val="28"/>
          <w:szCs w:val="28"/>
        </w:rPr>
        <w:t xml:space="preserve"> пятидневная рабочая неделя.</w:t>
      </w:r>
    </w:p>
    <w:p w:rsidR="006975F7" w:rsidRPr="00596D8D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D8D">
        <w:rPr>
          <w:rFonts w:ascii="Times New Roman" w:hAnsi="Times New Roman" w:cs="Times New Roman"/>
          <w:sz w:val="28"/>
          <w:szCs w:val="28"/>
        </w:rPr>
        <w:t>Группы функционируют в режиме:</w:t>
      </w:r>
    </w:p>
    <w:p w:rsidR="006975F7" w:rsidRPr="00596D8D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D8D">
        <w:rPr>
          <w:rFonts w:ascii="Times New Roman" w:hAnsi="Times New Roman" w:cs="Times New Roman"/>
          <w:sz w:val="28"/>
          <w:szCs w:val="28"/>
        </w:rPr>
        <w:t>полного дня (12-часового пребывания) с 07.00-19.00 часов;</w:t>
      </w:r>
    </w:p>
    <w:p w:rsidR="006975F7" w:rsidRPr="00596D8D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D8D">
        <w:rPr>
          <w:rFonts w:ascii="Times New Roman" w:hAnsi="Times New Roman" w:cs="Times New Roman"/>
          <w:sz w:val="28"/>
          <w:szCs w:val="28"/>
        </w:rPr>
        <w:t>сокращенного дня (10-часового пребывания) с 08.00 – 18.00 часов.</w:t>
      </w:r>
    </w:p>
    <w:p w:rsidR="006975F7" w:rsidRDefault="006975F7" w:rsidP="000B7F85">
      <w:pPr>
        <w:pStyle w:val="21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75F7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Учреждении функционирует 8</w:t>
      </w:r>
      <w:r w:rsidRPr="00596D8D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, из них:</w:t>
      </w:r>
    </w:p>
    <w:p w:rsidR="006975F7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5 групп -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Геологическая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д.65;</w:t>
      </w:r>
    </w:p>
    <w:p w:rsidR="006975F7" w:rsidRPr="00596D8D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3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 Пролетарска, д.39</w:t>
      </w:r>
      <w:r w:rsidRPr="00596D8D">
        <w:rPr>
          <w:rFonts w:ascii="Times New Roman" w:hAnsi="Times New Roman" w:cs="Times New Roman"/>
          <w:sz w:val="28"/>
          <w:szCs w:val="28"/>
        </w:rPr>
        <w:t>.</w:t>
      </w:r>
    </w:p>
    <w:p w:rsidR="006975F7" w:rsidRPr="00596D8D" w:rsidRDefault="006975F7" w:rsidP="000B7F85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Детский сад </w:t>
      </w:r>
      <w:r w:rsidRPr="00596D8D">
        <w:rPr>
          <w:rFonts w:ascii="Times New Roman" w:hAnsi="Times New Roman" w:cs="Times New Roman"/>
          <w:sz w:val="28"/>
          <w:szCs w:val="28"/>
        </w:rPr>
        <w:t xml:space="preserve">рассчитан на 220 детей.  </w:t>
      </w:r>
    </w:p>
    <w:p w:rsidR="006975F7" w:rsidRPr="00596D8D" w:rsidRDefault="006975F7" w:rsidP="000B7F8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975F7" w:rsidRPr="00D829ED" w:rsidRDefault="006975F7" w:rsidP="000B7F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29ED">
        <w:rPr>
          <w:rFonts w:ascii="Times New Roman" w:hAnsi="Times New Roman" w:cs="Times New Roman"/>
          <w:b/>
          <w:bCs/>
          <w:sz w:val="28"/>
          <w:szCs w:val="28"/>
        </w:rPr>
        <w:t>1.2.Анализ работы за 2014-2015 учебный год</w:t>
      </w:r>
    </w:p>
    <w:p w:rsidR="006975F7" w:rsidRPr="009045E6" w:rsidRDefault="006975F7" w:rsidP="000B7F8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45E6">
        <w:rPr>
          <w:rFonts w:ascii="Times New Roman" w:hAnsi="Times New Roman" w:cs="Times New Roman"/>
          <w:b/>
          <w:bCs/>
          <w:sz w:val="28"/>
          <w:szCs w:val="28"/>
        </w:rPr>
        <w:t>Программы, используемые в детском саду</w:t>
      </w:r>
    </w:p>
    <w:p w:rsidR="006975F7" w:rsidRPr="00ED4404" w:rsidRDefault="006975F7" w:rsidP="000B7F85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D440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Комплексная программа:</w:t>
      </w:r>
    </w:p>
    <w:p w:rsidR="006975F7" w:rsidRDefault="006975F7" w:rsidP="000B7F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«От рождения до школы»,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>, Т.С. Комаровой, М.А. Васильевой.</w:t>
      </w:r>
    </w:p>
    <w:p w:rsidR="006975F7" w:rsidRPr="009045E6" w:rsidRDefault="006975F7" w:rsidP="000B7F85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045E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Программы коррекционного обучения:</w:t>
      </w:r>
    </w:p>
    <w:p w:rsidR="006975F7" w:rsidRPr="009045E6" w:rsidRDefault="006975F7" w:rsidP="000B7F85">
      <w:pPr>
        <w:numPr>
          <w:ilvl w:val="1"/>
          <w:numId w:val="2"/>
        </w:numPr>
        <w:tabs>
          <w:tab w:val="clear" w:pos="1155"/>
          <w:tab w:val="num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5E6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Pr="009045E6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9045E6">
        <w:rPr>
          <w:rFonts w:ascii="Times New Roman" w:hAnsi="Times New Roman" w:cs="Times New Roman"/>
          <w:sz w:val="28"/>
          <w:szCs w:val="28"/>
        </w:rPr>
        <w:t xml:space="preserve"> «Программа коррекционно-развивающей работы в логопедической группе детского сада для детей с ОНР (с 4 до 7 лет)</w:t>
      </w:r>
      <w:r w:rsidRPr="009045E6">
        <w:rPr>
          <w:rFonts w:ascii="Times New Roman" w:hAnsi="Times New Roman" w:cs="Times New Roman"/>
          <w:sz w:val="28"/>
          <w:szCs w:val="28"/>
        </w:rPr>
        <w:tab/>
      </w:r>
    </w:p>
    <w:p w:rsidR="006975F7" w:rsidRPr="009045E6" w:rsidRDefault="006975F7" w:rsidP="000B7F85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045E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Региональные программы:</w:t>
      </w:r>
    </w:p>
    <w:p w:rsidR="006975F7" w:rsidRPr="009045E6" w:rsidRDefault="006975F7" w:rsidP="000B7F85">
      <w:pPr>
        <w:numPr>
          <w:ilvl w:val="0"/>
          <w:numId w:val="3"/>
        </w:numPr>
        <w:tabs>
          <w:tab w:val="clear" w:pos="780"/>
          <w:tab w:val="num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5E6">
        <w:rPr>
          <w:rFonts w:ascii="Times New Roman" w:hAnsi="Times New Roman" w:cs="Times New Roman"/>
          <w:sz w:val="28"/>
          <w:szCs w:val="28"/>
        </w:rPr>
        <w:t>Р.Х. Гасанова «Земля отцов».</w:t>
      </w:r>
    </w:p>
    <w:p w:rsidR="006975F7" w:rsidRPr="009045E6" w:rsidRDefault="006975F7" w:rsidP="000B7F85">
      <w:pPr>
        <w:numPr>
          <w:ilvl w:val="0"/>
          <w:numId w:val="3"/>
        </w:numPr>
        <w:tabs>
          <w:tab w:val="clear" w:pos="780"/>
          <w:tab w:val="num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5E6">
        <w:rPr>
          <w:rFonts w:ascii="Times New Roman" w:hAnsi="Times New Roman" w:cs="Times New Roman"/>
          <w:sz w:val="28"/>
          <w:szCs w:val="28"/>
        </w:rPr>
        <w:t xml:space="preserve">А. В. </w:t>
      </w:r>
      <w:proofErr w:type="spellStart"/>
      <w:r w:rsidRPr="009045E6">
        <w:rPr>
          <w:rFonts w:ascii="Times New Roman" w:hAnsi="Times New Roman" w:cs="Times New Roman"/>
          <w:sz w:val="28"/>
          <w:szCs w:val="28"/>
        </w:rPr>
        <w:t>Молчева</w:t>
      </w:r>
      <w:proofErr w:type="spellEnd"/>
      <w:r w:rsidRPr="009045E6">
        <w:rPr>
          <w:rFonts w:ascii="Times New Roman" w:hAnsi="Times New Roman" w:cs="Times New Roman"/>
          <w:sz w:val="28"/>
          <w:szCs w:val="28"/>
        </w:rPr>
        <w:t xml:space="preserve"> «Программа по декоративной деятельности детей дошкольного возраста на основе башкирского народного декоративно-прикладного искусства».</w:t>
      </w:r>
    </w:p>
    <w:p w:rsidR="006975F7" w:rsidRPr="009045E6" w:rsidRDefault="006975F7" w:rsidP="000B7F85">
      <w:pPr>
        <w:numPr>
          <w:ilvl w:val="0"/>
          <w:numId w:val="3"/>
        </w:numPr>
        <w:tabs>
          <w:tab w:val="clear" w:pos="780"/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5E6">
        <w:rPr>
          <w:rFonts w:ascii="Times New Roman" w:hAnsi="Times New Roman" w:cs="Times New Roman"/>
          <w:sz w:val="28"/>
          <w:szCs w:val="28"/>
        </w:rPr>
        <w:t>Р.И. Марченко «Комплексное развитие детей в процессе их общения с природой».</w:t>
      </w:r>
    </w:p>
    <w:p w:rsidR="006975F7" w:rsidRPr="006F7ADE" w:rsidRDefault="006975F7" w:rsidP="000B7F85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045E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Парциальные программы:</w:t>
      </w:r>
    </w:p>
    <w:p w:rsidR="006975F7" w:rsidRPr="009045E6" w:rsidRDefault="006975F7" w:rsidP="000B7F85">
      <w:pPr>
        <w:numPr>
          <w:ilvl w:val="0"/>
          <w:numId w:val="3"/>
        </w:numPr>
        <w:tabs>
          <w:tab w:val="clear" w:pos="780"/>
          <w:tab w:val="num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45E6">
        <w:rPr>
          <w:rFonts w:ascii="Times New Roman" w:hAnsi="Times New Roman" w:cs="Times New Roman"/>
          <w:sz w:val="28"/>
          <w:szCs w:val="28"/>
        </w:rPr>
        <w:t xml:space="preserve">Р.Б. </w:t>
      </w:r>
      <w:proofErr w:type="spellStart"/>
      <w:r w:rsidRPr="009045E6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9045E6">
        <w:rPr>
          <w:rFonts w:ascii="Times New Roman" w:hAnsi="Times New Roman" w:cs="Times New Roman"/>
          <w:sz w:val="28"/>
          <w:szCs w:val="28"/>
        </w:rPr>
        <w:t>, О.Л. Князева, Н.Н. Авдеева «Основы безопасности детей дошкольного возраста».</w:t>
      </w:r>
    </w:p>
    <w:p w:rsidR="006975F7" w:rsidRDefault="006975F7" w:rsidP="00ED4404">
      <w:pPr>
        <w:numPr>
          <w:ilvl w:val="0"/>
          <w:numId w:val="3"/>
        </w:numPr>
        <w:tabs>
          <w:tab w:val="clear" w:pos="780"/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Ушакова</w:t>
      </w:r>
      <w:proofErr w:type="gramStart"/>
      <w:r w:rsidRPr="009045E6">
        <w:rPr>
          <w:rFonts w:ascii="Times New Roman" w:hAnsi="Times New Roman" w:cs="Times New Roman"/>
          <w:sz w:val="28"/>
          <w:szCs w:val="28"/>
        </w:rPr>
        <w:t>«П</w:t>
      </w:r>
      <w:proofErr w:type="gramEnd"/>
      <w:r w:rsidRPr="009045E6">
        <w:rPr>
          <w:rFonts w:ascii="Times New Roman" w:hAnsi="Times New Roman" w:cs="Times New Roman"/>
          <w:sz w:val="28"/>
          <w:szCs w:val="28"/>
        </w:rPr>
        <w:t>рограмма</w:t>
      </w:r>
      <w:proofErr w:type="spellEnd"/>
      <w:r w:rsidRPr="009045E6">
        <w:rPr>
          <w:rFonts w:ascii="Times New Roman" w:hAnsi="Times New Roman" w:cs="Times New Roman"/>
          <w:sz w:val="28"/>
          <w:szCs w:val="28"/>
        </w:rPr>
        <w:t xml:space="preserve"> и методика развития речи детей дошкольного возраста в детском саду».</w:t>
      </w:r>
    </w:p>
    <w:p w:rsidR="006975F7" w:rsidRDefault="006975F7" w:rsidP="00ED4404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5F7" w:rsidRPr="00ED4404" w:rsidRDefault="006975F7" w:rsidP="00ED4404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5E6">
        <w:rPr>
          <w:rFonts w:ascii="Times New Roman" w:hAnsi="Times New Roman" w:cs="Times New Roman"/>
          <w:b/>
          <w:bCs/>
          <w:sz w:val="28"/>
          <w:szCs w:val="28"/>
        </w:rPr>
        <w:t>Характеристика контингента воспитанников</w:t>
      </w:r>
    </w:p>
    <w:p w:rsidR="006975F7" w:rsidRPr="009045E6" w:rsidRDefault="006975F7" w:rsidP="0021496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ДОУ функционируют 8 групп, которые посещают 220</w:t>
      </w:r>
      <w:r w:rsidRPr="009045E6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воспитанников дошкольного возраста с 1,5 до 7 лет</w:t>
      </w:r>
      <w:r w:rsidRPr="009045E6">
        <w:rPr>
          <w:rFonts w:ascii="Times New Roman" w:hAnsi="Times New Roman" w:cs="Times New Roman"/>
          <w:sz w:val="28"/>
          <w:szCs w:val="28"/>
        </w:rPr>
        <w:t xml:space="preserve"> (на конец учебного года)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1620"/>
        <w:gridCol w:w="2340"/>
        <w:gridCol w:w="2700"/>
      </w:tblGrid>
      <w:tr w:rsidR="006975F7" w:rsidRPr="000D1638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Возраст воспитанников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5F7" w:rsidRPr="000D1638" w:rsidRDefault="006975F7" w:rsidP="000B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</w:t>
            </w:r>
          </w:p>
        </w:tc>
      </w:tr>
      <w:tr w:rsidR="006975F7" w:rsidRPr="000D1638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1,6 – 2,6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</w:tr>
      <w:tr w:rsidR="006975F7" w:rsidRPr="000D1638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2,6 – 3,6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6975F7" w:rsidRPr="000D1638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3,6 – 4,6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</w:tr>
      <w:tr w:rsidR="006975F7" w:rsidRPr="000D1638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4,6 – 5.6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6975F7" w:rsidRPr="000D1638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5.6 - 6,6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</w:tr>
      <w:tr w:rsidR="006975F7" w:rsidRPr="000D1638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5F7" w:rsidRPr="000D1638" w:rsidRDefault="006975F7" w:rsidP="000B7F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</w:tr>
    </w:tbl>
    <w:p w:rsidR="006975F7" w:rsidRDefault="006975F7" w:rsidP="00ED4404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6C1599" w:rsidRDefault="006975F7" w:rsidP="00ED4404">
      <w:pPr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1599">
        <w:rPr>
          <w:rFonts w:ascii="Times New Roman" w:hAnsi="Times New Roman" w:cs="Times New Roman"/>
          <w:b/>
          <w:bCs/>
          <w:sz w:val="28"/>
          <w:szCs w:val="28"/>
        </w:rPr>
        <w:t xml:space="preserve">Национальный состав </w:t>
      </w:r>
      <w:r>
        <w:rPr>
          <w:rFonts w:ascii="Times New Roman" w:hAnsi="Times New Roman" w:cs="Times New Roman"/>
          <w:b/>
          <w:bCs/>
          <w:sz w:val="28"/>
          <w:szCs w:val="28"/>
        </w:rPr>
        <w:t>воспитанников</w:t>
      </w:r>
    </w:p>
    <w:tbl>
      <w:tblPr>
        <w:tblpPr w:leftFromText="180" w:rightFromText="180" w:vertAnchor="text" w:horzAnchor="page" w:tblpX="1284" w:tblpY="170"/>
        <w:tblW w:w="6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1843"/>
        <w:gridCol w:w="2268"/>
      </w:tblGrid>
      <w:tr w:rsidR="006975F7" w:rsidRPr="000D1638">
        <w:trPr>
          <w:cantSplit/>
          <w:trHeight w:val="570"/>
        </w:trPr>
        <w:tc>
          <w:tcPr>
            <w:tcW w:w="2482" w:type="dxa"/>
            <w:vMerge w:val="restart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Национальность</w:t>
            </w:r>
          </w:p>
        </w:tc>
        <w:tc>
          <w:tcPr>
            <w:tcW w:w="4111" w:type="dxa"/>
            <w:gridSpan w:val="2"/>
          </w:tcPr>
          <w:p w:rsidR="006975F7" w:rsidRPr="00214969" w:rsidRDefault="006975F7" w:rsidP="000B7F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969">
              <w:rPr>
                <w:rFonts w:ascii="Times New Roman" w:hAnsi="Times New Roman" w:cs="Times New Roman"/>
              </w:rPr>
              <w:t>по годам</w:t>
            </w:r>
          </w:p>
        </w:tc>
      </w:tr>
      <w:tr w:rsidR="006975F7" w:rsidRPr="000D1638">
        <w:trPr>
          <w:cantSplit/>
          <w:trHeight w:val="533"/>
        </w:trPr>
        <w:tc>
          <w:tcPr>
            <w:tcW w:w="2482" w:type="dxa"/>
            <w:vMerge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2268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</w:tr>
      <w:tr w:rsidR="006975F7" w:rsidRPr="000D1638">
        <w:trPr>
          <w:trHeight w:val="527"/>
        </w:trPr>
        <w:tc>
          <w:tcPr>
            <w:tcW w:w="2482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Русские</w:t>
            </w:r>
          </w:p>
        </w:tc>
        <w:tc>
          <w:tcPr>
            <w:tcW w:w="1843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76    -    56 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68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   137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62%</w:t>
            </w:r>
          </w:p>
        </w:tc>
      </w:tr>
      <w:tr w:rsidR="006975F7" w:rsidRPr="000D1638">
        <w:trPr>
          <w:trHeight w:val="521"/>
        </w:trPr>
        <w:tc>
          <w:tcPr>
            <w:tcW w:w="2482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Башкиры </w:t>
            </w:r>
          </w:p>
        </w:tc>
        <w:tc>
          <w:tcPr>
            <w:tcW w:w="1843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31-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30 %            </w:t>
            </w:r>
          </w:p>
        </w:tc>
        <w:tc>
          <w:tcPr>
            <w:tcW w:w="2268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49 – 22%</w:t>
            </w:r>
          </w:p>
        </w:tc>
      </w:tr>
      <w:tr w:rsidR="006975F7" w:rsidRPr="000D1638">
        <w:trPr>
          <w:trHeight w:val="543"/>
        </w:trPr>
        <w:tc>
          <w:tcPr>
            <w:tcW w:w="2482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Татары</w:t>
            </w:r>
          </w:p>
        </w:tc>
        <w:tc>
          <w:tcPr>
            <w:tcW w:w="1843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13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268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26 – 12%</w:t>
            </w:r>
          </w:p>
        </w:tc>
      </w:tr>
      <w:tr w:rsidR="006975F7" w:rsidRPr="000D1638">
        <w:trPr>
          <w:trHeight w:val="543"/>
        </w:trPr>
        <w:tc>
          <w:tcPr>
            <w:tcW w:w="2482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Другие</w:t>
            </w:r>
          </w:p>
        </w:tc>
        <w:tc>
          <w:tcPr>
            <w:tcW w:w="1843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1 5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68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     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4%</w:t>
            </w:r>
          </w:p>
        </w:tc>
      </w:tr>
      <w:tr w:rsidR="006975F7" w:rsidRPr="000D1638">
        <w:tc>
          <w:tcPr>
            <w:tcW w:w="2482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268" w:type="dxa"/>
            <w:vAlign w:val="center"/>
          </w:tcPr>
          <w:p w:rsidR="006975F7" w:rsidRPr="000D1638" w:rsidRDefault="006975F7" w:rsidP="000B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220     </w:t>
            </w:r>
          </w:p>
        </w:tc>
      </w:tr>
    </w:tbl>
    <w:p w:rsidR="006975F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Pr="00C05557" w:rsidRDefault="006975F7" w:rsidP="00A868D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 семей воспитанников:</w:t>
      </w:r>
    </w:p>
    <w:p w:rsidR="006975F7" w:rsidRPr="00C05557" w:rsidRDefault="006975F7" w:rsidP="00A868D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полная – 85 %;</w:t>
      </w:r>
    </w:p>
    <w:p w:rsidR="006975F7" w:rsidRPr="00C05557" w:rsidRDefault="006975F7" w:rsidP="00A868D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неполная – 15 %;</w:t>
      </w:r>
    </w:p>
    <w:p w:rsidR="006975F7" w:rsidRPr="00C05557" w:rsidRDefault="006975F7" w:rsidP="00A868D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многодетная – 3,7 %;</w:t>
      </w:r>
    </w:p>
    <w:p w:rsidR="006975F7" w:rsidRPr="00C05557" w:rsidRDefault="006975F7" w:rsidP="00A868D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опекуны – 1,6 %.</w:t>
      </w:r>
    </w:p>
    <w:p w:rsidR="006975F7" w:rsidRPr="00C05557" w:rsidRDefault="006975F7" w:rsidP="00C0555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404">
        <w:rPr>
          <w:rFonts w:ascii="Times New Roman" w:hAnsi="Times New Roman" w:cs="Times New Roman"/>
          <w:color w:val="000000"/>
          <w:sz w:val="28"/>
          <w:szCs w:val="28"/>
        </w:rPr>
        <w:t>Вывод: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онтингент  воспитанников социально благополучный.  Преобладают дети из русскоязычных и башкирских   полных семей.</w:t>
      </w:r>
    </w:p>
    <w:p w:rsidR="006975F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Pr="00C0555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6975F7" w:rsidRPr="00C05557" w:rsidRDefault="006975F7" w:rsidP="00A868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Педагогическими кадрами детс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кий сад укомплектован  согласно штатному расписанию, полностью.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В Д</w:t>
      </w:r>
      <w:r>
        <w:rPr>
          <w:rFonts w:ascii="Times New Roman" w:hAnsi="Times New Roman" w:cs="Times New Roman"/>
          <w:color w:val="000000"/>
          <w:sz w:val="28"/>
          <w:szCs w:val="28"/>
        </w:rPr>
        <w:t>ОУ работает 21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педагог, среди них:</w:t>
      </w:r>
    </w:p>
    <w:p w:rsidR="006975F7" w:rsidRPr="00C05557" w:rsidRDefault="006975F7" w:rsidP="00A868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воспитате</w:t>
      </w:r>
      <w:r>
        <w:rPr>
          <w:rFonts w:ascii="Times New Roman" w:hAnsi="Times New Roman" w:cs="Times New Roman"/>
          <w:color w:val="000000"/>
          <w:sz w:val="28"/>
          <w:szCs w:val="28"/>
        </w:rPr>
        <w:t>ли (включая, старших) – 15 чел;</w:t>
      </w:r>
    </w:p>
    <w:p w:rsidR="006975F7" w:rsidRPr="00C05557" w:rsidRDefault="006975F7" w:rsidP="00A868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специалисты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музыкальный руководитель, руководитель физического воспитания, педагог-психолог, учитель-логопед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чел.</w:t>
      </w:r>
    </w:p>
    <w:p w:rsidR="006975F7" w:rsidRPr="00C05557" w:rsidRDefault="006975F7" w:rsidP="00C0555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о образованию и категории</w:t>
      </w: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58"/>
        <w:gridCol w:w="1369"/>
        <w:gridCol w:w="1041"/>
        <w:gridCol w:w="1369"/>
        <w:gridCol w:w="3169"/>
      </w:tblGrid>
      <w:tr w:rsidR="006975F7" w:rsidRPr="000D1638">
        <w:trPr>
          <w:cantSplit/>
          <w:trHeight w:val="276"/>
        </w:trPr>
        <w:tc>
          <w:tcPr>
            <w:tcW w:w="2658" w:type="dxa"/>
            <w:vMerge w:val="restart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8" w:type="dxa"/>
            <w:gridSpan w:val="4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</w:trPr>
        <w:tc>
          <w:tcPr>
            <w:tcW w:w="2658" w:type="dxa"/>
            <w:vMerge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2013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-2014</w:t>
            </w: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2014-2015</w:t>
            </w:r>
          </w:p>
        </w:tc>
        <w:tc>
          <w:tcPr>
            <w:tcW w:w="31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педагогов 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1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высшее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21%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1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47 %</w:t>
            </w: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средне-специальное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72%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53 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высшая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21%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19%</w:t>
            </w: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первая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79%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57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вторая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1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Педагогический стаж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до 3 лет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69" w:type="dxa"/>
            <w:vAlign w:val="center"/>
          </w:tcPr>
          <w:p w:rsidR="006975F7" w:rsidRPr="000554CA" w:rsidRDefault="006975F7" w:rsidP="00C0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4CA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6975F7" w:rsidRPr="000D1638">
        <w:trPr>
          <w:trHeight w:val="183"/>
        </w:trPr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от 15 до 20 лет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15,2%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169" w:type="dxa"/>
            <w:vAlign w:val="center"/>
          </w:tcPr>
          <w:p w:rsidR="006975F7" w:rsidRPr="000554CA" w:rsidRDefault="006975F7" w:rsidP="00C0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4CA"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- 20 и более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83,6%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69" w:type="dxa"/>
            <w:vAlign w:val="center"/>
          </w:tcPr>
          <w:p w:rsidR="006975F7" w:rsidRPr="000554CA" w:rsidRDefault="006975F7" w:rsidP="00C0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 </w:t>
            </w:r>
            <w:r w:rsidRPr="000554C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моложе 25лет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69" w:type="dxa"/>
            <w:vAlign w:val="center"/>
          </w:tcPr>
          <w:p w:rsidR="006975F7" w:rsidRPr="00190A1A" w:rsidRDefault="006975F7" w:rsidP="00C0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A1A"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от 30-49 лет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45,6%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169" w:type="dxa"/>
            <w:vAlign w:val="center"/>
          </w:tcPr>
          <w:p w:rsidR="006975F7" w:rsidRPr="00190A1A" w:rsidRDefault="006975F7" w:rsidP="00C0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A1A"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от 50-54 лет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15,2%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69" w:type="dxa"/>
            <w:vAlign w:val="center"/>
          </w:tcPr>
          <w:p w:rsidR="006975F7" w:rsidRPr="00190A1A" w:rsidRDefault="006975F7" w:rsidP="00C0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A1A"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</w:tr>
      <w:tr w:rsidR="006975F7" w:rsidRPr="000D1638">
        <w:tc>
          <w:tcPr>
            <w:tcW w:w="265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от 55-59 лет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41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38,2%</w:t>
            </w:r>
          </w:p>
        </w:tc>
        <w:tc>
          <w:tcPr>
            <w:tcW w:w="1369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69" w:type="dxa"/>
            <w:vAlign w:val="center"/>
          </w:tcPr>
          <w:p w:rsidR="006975F7" w:rsidRPr="00190A1A" w:rsidRDefault="006975F7" w:rsidP="00C0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A1A"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</w:tr>
    </w:tbl>
    <w:p w:rsidR="006975F7" w:rsidRPr="00C05557" w:rsidRDefault="006975F7" w:rsidP="00C0555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75F7" w:rsidRPr="00C05557" w:rsidRDefault="006975F7" w:rsidP="009F5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 состоит из педагогов разных возрастных групп. Средний биологический возраст педагогов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30 до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49 лет.</w:t>
      </w:r>
    </w:p>
    <w:p w:rsidR="006975F7" w:rsidRDefault="006975F7" w:rsidP="009F5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Большая часть педагогов проработала в системе дошкольного образования более чем 25 лет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75F7" w:rsidRPr="00C05557" w:rsidRDefault="006975F7" w:rsidP="009F5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ab/>
        <w:t>Таким образом, анализ профессионального уровня педагогов позволяет сделать вывод о том, что коллектив стабильный, работоспособный, профессионально подготовленный. В этом уч</w:t>
      </w:r>
      <w:r>
        <w:rPr>
          <w:rFonts w:ascii="Times New Roman" w:hAnsi="Times New Roman" w:cs="Times New Roman"/>
          <w:color w:val="000000"/>
          <w:sz w:val="28"/>
          <w:szCs w:val="28"/>
        </w:rPr>
        <w:t>ебном году 10 педагогов прошли курсы повышения квалификации по ФГОС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975F7" w:rsidRPr="00C05557" w:rsidRDefault="006975F7" w:rsidP="009F58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Для повышения качества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бразования необходимо провести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курсы повыш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квалификации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Вахрушиной Е.А и курсы по профессиональной  переподготовке подготовке  воспитателю Ганиевой А.У. </w:t>
      </w:r>
    </w:p>
    <w:p w:rsidR="006975F7" w:rsidRDefault="006975F7" w:rsidP="003344B6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Pr="00C05557" w:rsidRDefault="006975F7" w:rsidP="00ED440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ополнительное образование в ДОУ</w:t>
      </w:r>
    </w:p>
    <w:p w:rsidR="006975F7" w:rsidRPr="00C05557" w:rsidRDefault="006975F7" w:rsidP="009F58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С учетом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запросов и пожеланий родителей продолжают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функционировать платные дополнительные услуги   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полнительного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образования воспитанников за рамками основной образовательной программы.</w:t>
      </w:r>
    </w:p>
    <w:p w:rsidR="006975F7" w:rsidRPr="00C05557" w:rsidRDefault="006975F7" w:rsidP="009F5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Это кружки:</w:t>
      </w:r>
    </w:p>
    <w:p w:rsidR="006975F7" w:rsidRPr="00C05557" w:rsidRDefault="006975F7" w:rsidP="009F5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Домисолька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>» (вокал)</w:t>
      </w:r>
    </w:p>
    <w:p w:rsidR="006975F7" w:rsidRPr="00C05557" w:rsidRDefault="006975F7" w:rsidP="009F5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«Сказка» (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развитие речи)</w:t>
      </w:r>
    </w:p>
    <w:p w:rsidR="006975F7" w:rsidRPr="00C05557" w:rsidRDefault="006975F7" w:rsidP="009F5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«Веселые ладошки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»(</w:t>
      </w:r>
      <w:proofErr w:type="gramEnd"/>
      <w:r w:rsidRPr="00C05557">
        <w:rPr>
          <w:rFonts w:ascii="Times New Roman" w:hAnsi="Times New Roman" w:cs="Times New Roman"/>
          <w:color w:val="000000"/>
          <w:sz w:val="28"/>
          <w:szCs w:val="28"/>
        </w:rPr>
        <w:t>сенсомоторное развитие)</w:t>
      </w:r>
    </w:p>
    <w:p w:rsidR="006975F7" w:rsidRPr="00C05557" w:rsidRDefault="006975F7" w:rsidP="009F5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«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Любознайка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>» (математика)</w:t>
      </w:r>
    </w:p>
    <w:p w:rsidR="006975F7" w:rsidRPr="00C05557" w:rsidRDefault="006975F7" w:rsidP="009F5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«Будущий первоклассник» (подготовка к школе)</w:t>
      </w:r>
    </w:p>
    <w:p w:rsidR="006975F7" w:rsidRPr="00C05557" w:rsidRDefault="006975F7" w:rsidP="009F5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«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Топотушки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>» (хореография)</w:t>
      </w:r>
    </w:p>
    <w:p w:rsidR="006975F7" w:rsidRDefault="006975F7" w:rsidP="009F5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опроса отмечена общая удовлетворенность родителей 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качествомдополнительных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услуг ДОУ и заинтересованность в их получ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ении. В основном дети получали образования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в кружках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975F7" w:rsidRDefault="006975F7" w:rsidP="009F5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 познавательного направления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 «Будущий первоклассник», «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Любознайка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>»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67%;</w:t>
      </w:r>
    </w:p>
    <w:p w:rsidR="006975F7" w:rsidRDefault="006975F7" w:rsidP="009F5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художественно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эстетическо</w:t>
      </w:r>
      <w:r>
        <w:rPr>
          <w:rFonts w:ascii="Times New Roman" w:hAnsi="Times New Roman" w:cs="Times New Roman"/>
          <w:color w:val="000000"/>
          <w:sz w:val="28"/>
          <w:szCs w:val="28"/>
        </w:rPr>
        <w:t>й направленности: «Сказка», «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Домисолька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Топотушки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 30 %;    </w:t>
      </w:r>
    </w:p>
    <w:p w:rsidR="006975F7" w:rsidRPr="00C05557" w:rsidRDefault="006975F7" w:rsidP="009F5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остальные кружки- 3%. </w:t>
      </w:r>
    </w:p>
    <w:p w:rsidR="006975F7" w:rsidRPr="00C05557" w:rsidRDefault="006975F7" w:rsidP="00C0555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Необходимо больше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времени уделить  совершенствованию физического развития детей,   отремонтировать бассейн, что бы дети вновь могли заниматься плаваньем. </w:t>
      </w:r>
    </w:p>
    <w:p w:rsidR="006975F7" w:rsidRPr="00C05557" w:rsidRDefault="006975F7" w:rsidP="00ED440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Физк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ультурно-оздоровительная работа</w:t>
      </w:r>
    </w:p>
    <w:p w:rsidR="006975F7" w:rsidRPr="00C05557" w:rsidRDefault="006975F7" w:rsidP="009F58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ДОУ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создаются оптимальные условия для охраны и укрепления здоровья детей, их физического и психического развития:</w:t>
      </w:r>
    </w:p>
    <w:p w:rsidR="006975F7" w:rsidRPr="00C05557" w:rsidRDefault="006975F7" w:rsidP="009F58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проведена вакцинация детей против гриппа;</w:t>
      </w:r>
    </w:p>
    <w:p w:rsidR="006975F7" w:rsidRPr="00C05557" w:rsidRDefault="006975F7" w:rsidP="009F58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работает система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оздоровительной работы с детьми (закаливание: воздушные ванны,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босохождение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полоскание горла,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упражнения после дневного сна, пробежка по массажным коврикам, витаминизированное питье «Золотой шар»,  максимальное пребывание детей на свежем воздухе, соблюдение режима дня);</w:t>
      </w:r>
    </w:p>
    <w:p w:rsidR="006975F7" w:rsidRPr="00C05557" w:rsidRDefault="006975F7" w:rsidP="009F58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проведен осмотр детей узкими специалистами и лабораторное обследование;</w:t>
      </w:r>
    </w:p>
    <w:p w:rsidR="006975F7" w:rsidRPr="00C05557" w:rsidRDefault="006975F7" w:rsidP="009F58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во время эпидемии луковая и чесночная ароматизация помещений;</w:t>
      </w:r>
    </w:p>
    <w:p w:rsidR="006975F7" w:rsidRPr="00C05557" w:rsidRDefault="006975F7" w:rsidP="009F58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родители информировались об оздоровительной работе учреждения (стенды: анализ заболеваемости, экран оздоровительных мероприятий).</w:t>
      </w:r>
    </w:p>
    <w:p w:rsidR="006975F7" w:rsidRPr="00C05557" w:rsidRDefault="006975F7" w:rsidP="009F58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В ДОУ организовано 4-х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5 -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разовое питание на основе примерного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10-дневного меню, утвержденного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требованиями Сан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ПиНа. Между завтраком и обедом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10.00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получают соки и фрукты.</w:t>
      </w:r>
    </w:p>
    <w:p w:rsidR="006975F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Pr="00C05557" w:rsidRDefault="006975F7" w:rsidP="00ED440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процесса 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даптации детей раннего возраста</w:t>
      </w:r>
    </w:p>
    <w:p w:rsidR="006975F7" w:rsidRPr="00C05557" w:rsidRDefault="006975F7" w:rsidP="009F5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руппу раннего возраста принято 52 ребенка. 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Из них:</w:t>
      </w:r>
    </w:p>
    <w:p w:rsidR="006975F7" w:rsidRPr="00C05557" w:rsidRDefault="006975F7" w:rsidP="009F58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легкая степен</w:t>
      </w:r>
      <w:r>
        <w:rPr>
          <w:rFonts w:ascii="Times New Roman" w:hAnsi="Times New Roman" w:cs="Times New Roman"/>
          <w:color w:val="000000"/>
          <w:sz w:val="28"/>
          <w:szCs w:val="28"/>
        </w:rPr>
        <w:t>ь адаптации у детей        45 -  87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%</w:t>
      </w:r>
    </w:p>
    <w:p w:rsidR="006975F7" w:rsidRPr="00C05557" w:rsidRDefault="006975F7" w:rsidP="009F58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- средняя степень у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9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 %</w:t>
      </w:r>
    </w:p>
    <w:p w:rsidR="006975F7" w:rsidRPr="00C05557" w:rsidRDefault="006975F7" w:rsidP="009F58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тяжелая степень у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2 -   4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%</w:t>
      </w:r>
    </w:p>
    <w:p w:rsidR="006975F7" w:rsidRPr="00C05557" w:rsidRDefault="006975F7" w:rsidP="009564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Сотрудники ДОУ создают условия для нормального протекания периода адаптации детей к условиям детского сада. В детском саду создана атмосфера тепла, уюта и благожелательности. Это снимает тревогу, волнение и страхи, что немаловажно для здоровья ребенка в адаптационный период, поэтому воспитанников имеющих проблемы в адаптации в ДОУ  2 ребенка.</w:t>
      </w:r>
    </w:p>
    <w:p w:rsidR="006975F7" w:rsidRDefault="006975F7" w:rsidP="009564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5F7" w:rsidRPr="00C05557" w:rsidRDefault="006975F7" w:rsidP="009564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05557">
        <w:rPr>
          <w:rFonts w:ascii="Times New Roman" w:hAnsi="Times New Roman" w:cs="Times New Roman"/>
          <w:sz w:val="28"/>
          <w:szCs w:val="28"/>
        </w:rPr>
        <w:t>детский</w:t>
      </w:r>
      <w:r>
        <w:rPr>
          <w:rFonts w:ascii="Times New Roman" w:hAnsi="Times New Roman" w:cs="Times New Roman"/>
          <w:sz w:val="28"/>
          <w:szCs w:val="28"/>
        </w:rPr>
        <w:t xml:space="preserve"> сад приходят дети с разной группой </w:t>
      </w:r>
      <w:r w:rsidRPr="00C05557">
        <w:rPr>
          <w:rFonts w:ascii="Times New Roman" w:hAnsi="Times New Roman" w:cs="Times New Roman"/>
          <w:sz w:val="28"/>
          <w:szCs w:val="28"/>
        </w:rPr>
        <w:t xml:space="preserve"> зд</w:t>
      </w:r>
      <w:r>
        <w:rPr>
          <w:rFonts w:ascii="Times New Roman" w:hAnsi="Times New Roman" w:cs="Times New Roman"/>
          <w:sz w:val="28"/>
          <w:szCs w:val="28"/>
        </w:rPr>
        <w:t>оровья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6975F7" w:rsidRPr="000D1638">
        <w:tc>
          <w:tcPr>
            <w:tcW w:w="2392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групп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2012-2013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2013-2014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2014-2015</w:t>
            </w:r>
          </w:p>
        </w:tc>
      </w:tr>
      <w:tr w:rsidR="006975F7" w:rsidRPr="000D1638">
        <w:tc>
          <w:tcPr>
            <w:tcW w:w="2392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Д-1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1,5%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1,3%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1,6%</w:t>
            </w:r>
          </w:p>
        </w:tc>
      </w:tr>
      <w:tr w:rsidR="006975F7" w:rsidRPr="000D1638">
        <w:tc>
          <w:tcPr>
            <w:tcW w:w="2392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Д-2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96%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91%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92%</w:t>
            </w:r>
          </w:p>
        </w:tc>
      </w:tr>
      <w:tr w:rsidR="006975F7" w:rsidRPr="000D1638">
        <w:tc>
          <w:tcPr>
            <w:tcW w:w="2392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Д-3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2,5%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7%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6 %</w:t>
            </w:r>
          </w:p>
        </w:tc>
      </w:tr>
      <w:tr w:rsidR="006975F7" w:rsidRPr="000D1638">
        <w:tc>
          <w:tcPr>
            <w:tcW w:w="2392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Д-4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0,7%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0,4%</w:t>
            </w:r>
          </w:p>
        </w:tc>
      </w:tr>
      <w:tr w:rsidR="006975F7" w:rsidRPr="000D1638">
        <w:tc>
          <w:tcPr>
            <w:tcW w:w="2392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детей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2393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</w:tbl>
    <w:p w:rsidR="006975F7" w:rsidRPr="00214969" w:rsidRDefault="006975F7" w:rsidP="0021496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основном посещают детский сад дети с основной 2 группой здоровья.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Высокую заболеваемость дают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раннего и младшего дошкольного в</w:t>
      </w:r>
      <w:r>
        <w:rPr>
          <w:rFonts w:ascii="Times New Roman" w:hAnsi="Times New Roman" w:cs="Times New Roman"/>
          <w:color w:val="000000"/>
          <w:sz w:val="28"/>
          <w:szCs w:val="28"/>
        </w:rPr>
        <w:t>озраста, которые составляют 36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% от общего списочного состава;</w:t>
      </w:r>
    </w:p>
    <w:p w:rsidR="006975F7" w:rsidRPr="00C05557" w:rsidRDefault="006975F7" w:rsidP="00ED440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заболеваемости</w:t>
      </w:r>
    </w:p>
    <w:tbl>
      <w:tblPr>
        <w:tblpPr w:leftFromText="180" w:rightFromText="180" w:vertAnchor="text" w:horzAnchor="margin" w:tblpY="1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2337"/>
        <w:gridCol w:w="2095"/>
        <w:gridCol w:w="3131"/>
      </w:tblGrid>
      <w:tr w:rsidR="006975F7" w:rsidRPr="000D1638">
        <w:tc>
          <w:tcPr>
            <w:tcW w:w="275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2012-2013</w:t>
            </w:r>
          </w:p>
        </w:tc>
        <w:tc>
          <w:tcPr>
            <w:tcW w:w="2095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2013-2014</w:t>
            </w:r>
          </w:p>
        </w:tc>
        <w:tc>
          <w:tcPr>
            <w:tcW w:w="313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2014-2015</w:t>
            </w:r>
          </w:p>
        </w:tc>
      </w:tr>
      <w:tr w:rsidR="006975F7" w:rsidRPr="000D1638">
        <w:tc>
          <w:tcPr>
            <w:tcW w:w="275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заболеваемость</w:t>
            </w:r>
          </w:p>
        </w:tc>
        <w:tc>
          <w:tcPr>
            <w:tcW w:w="2337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195 </w:t>
            </w:r>
          </w:p>
        </w:tc>
        <w:tc>
          <w:tcPr>
            <w:tcW w:w="2095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438</w:t>
            </w:r>
          </w:p>
        </w:tc>
        <w:tc>
          <w:tcPr>
            <w:tcW w:w="313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</w:tr>
      <w:tr w:rsidR="006975F7" w:rsidRPr="000D1638">
        <w:tc>
          <w:tcPr>
            <w:tcW w:w="275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Грипп + ОРВИ</w:t>
            </w:r>
          </w:p>
        </w:tc>
        <w:tc>
          <w:tcPr>
            <w:tcW w:w="2337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2095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313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</w:tr>
      <w:tr w:rsidR="006975F7" w:rsidRPr="000D1638">
        <w:tc>
          <w:tcPr>
            <w:tcW w:w="275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Ангина</w:t>
            </w:r>
          </w:p>
        </w:tc>
        <w:tc>
          <w:tcPr>
            <w:tcW w:w="2337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3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75F7" w:rsidRPr="000D1638">
        <w:tc>
          <w:tcPr>
            <w:tcW w:w="275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Пневмония</w:t>
            </w:r>
          </w:p>
        </w:tc>
        <w:tc>
          <w:tcPr>
            <w:tcW w:w="2337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95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3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75F7" w:rsidRPr="000D1638">
        <w:tc>
          <w:tcPr>
            <w:tcW w:w="275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Инфекционные заболевания (ветряная оспа)</w:t>
            </w:r>
          </w:p>
        </w:tc>
        <w:tc>
          <w:tcPr>
            <w:tcW w:w="2337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95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3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75F7" w:rsidRPr="000D1638">
        <w:tc>
          <w:tcPr>
            <w:tcW w:w="275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Бронхит</w:t>
            </w:r>
          </w:p>
        </w:tc>
        <w:tc>
          <w:tcPr>
            <w:tcW w:w="2337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95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3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975F7" w:rsidRPr="000D1638">
        <w:tc>
          <w:tcPr>
            <w:tcW w:w="275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Пропущено дней по болезни</w:t>
            </w:r>
          </w:p>
        </w:tc>
        <w:tc>
          <w:tcPr>
            <w:tcW w:w="2337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1380</w:t>
            </w:r>
          </w:p>
        </w:tc>
        <w:tc>
          <w:tcPr>
            <w:tcW w:w="2095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3145</w:t>
            </w:r>
          </w:p>
        </w:tc>
        <w:tc>
          <w:tcPr>
            <w:tcW w:w="313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1193</w:t>
            </w:r>
          </w:p>
        </w:tc>
      </w:tr>
      <w:tr w:rsidR="006975F7" w:rsidRPr="000D1638">
        <w:tc>
          <w:tcPr>
            <w:tcW w:w="275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детей </w:t>
            </w:r>
          </w:p>
        </w:tc>
        <w:tc>
          <w:tcPr>
            <w:tcW w:w="2337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2095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3131" w:type="dxa"/>
          </w:tcPr>
          <w:p w:rsidR="006975F7" w:rsidRPr="000D1638" w:rsidRDefault="006975F7" w:rsidP="00215A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</w:tr>
    </w:tbl>
    <w:p w:rsidR="006975F7" w:rsidRPr="00C05557" w:rsidRDefault="006975F7" w:rsidP="00C05557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Pr="00C05557" w:rsidRDefault="006975F7" w:rsidP="00CE6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Проблемой остается заболеваемость детей после праздников и выходных (так называемая «родительская заболеваемость»);</w:t>
      </w:r>
    </w:p>
    <w:p w:rsidR="006975F7" w:rsidRPr="00C05557" w:rsidRDefault="006975F7" w:rsidP="00CE6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усилить работу с родителями по формированию у детей здорового образа жизни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домашних условиях и усилить контроль,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за профилактической работой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педагогического состава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со стороны администрации.</w:t>
      </w:r>
    </w:p>
    <w:p w:rsidR="006975F7" w:rsidRDefault="006975F7" w:rsidP="00CE6C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Pr="00CE6C52" w:rsidRDefault="006975F7" w:rsidP="00ED440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Развитие</w:t>
      </w:r>
      <w:r w:rsidRPr="00CE6C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физических навыков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 детей</w:t>
      </w:r>
    </w:p>
    <w:p w:rsidR="006975F7" w:rsidRPr="00C05557" w:rsidRDefault="006975F7" w:rsidP="00CE6C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C52">
        <w:rPr>
          <w:rFonts w:ascii="Times New Roman" w:hAnsi="Times New Roman" w:cs="Times New Roman"/>
          <w:color w:val="000000"/>
          <w:sz w:val="28"/>
          <w:szCs w:val="28"/>
        </w:rPr>
        <w:t>Для реализации физического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большое внимание уделялось повышению двигательной активности детей, развитию физических навыков.</w:t>
      </w:r>
    </w:p>
    <w:p w:rsidR="006975F7" w:rsidRPr="00C05557" w:rsidRDefault="006975F7" w:rsidP="00CE6C52">
      <w:pPr>
        <w:tabs>
          <w:tab w:val="left" w:pos="253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При проведении образовательной деятельности по физическому развитию детей осуществлялся индивидуально-дифференцированный подход к детям. При определении нагрузок учитывался уровень физической подготовки и здоровья детей. Системная работа по физическому развитию включает:</w:t>
      </w:r>
    </w:p>
    <w:p w:rsidR="006975F7" w:rsidRPr="00C05557" w:rsidRDefault="006975F7" w:rsidP="00CE6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утреннюю гимнастику, как средство тренировки и закаливания организма;</w:t>
      </w:r>
    </w:p>
    <w:p w:rsidR="006975F7" w:rsidRPr="00C05557" w:rsidRDefault="006975F7" w:rsidP="00CE6C52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-образовательную деятельность по физическому развитию с использованием коррекционных упражнений на профилактику плоскостопия и нарушения осанки;</w:t>
      </w:r>
    </w:p>
    <w:p w:rsidR="006975F7" w:rsidRPr="00C05557" w:rsidRDefault="006975F7" w:rsidP="00CE6C52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подвижные игры и игровые упражнения на прогулке;</w:t>
      </w:r>
    </w:p>
    <w:p w:rsidR="006975F7" w:rsidRPr="00C05557" w:rsidRDefault="006975F7" w:rsidP="00CE6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физкультминутки в процессе образовательной деятельности.</w:t>
      </w:r>
    </w:p>
    <w:p w:rsidR="006975F7" w:rsidRDefault="006975F7" w:rsidP="00CE6C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летний период дети принимают солнечные ванны,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увеличивается врем</w:t>
      </w:r>
      <w:r>
        <w:rPr>
          <w:rFonts w:ascii="Times New Roman" w:hAnsi="Times New Roman" w:cs="Times New Roman"/>
          <w:color w:val="000000"/>
          <w:sz w:val="28"/>
          <w:szCs w:val="28"/>
        </w:rPr>
        <w:t>я пребывания на свежем воздухе.</w:t>
      </w:r>
    </w:p>
    <w:p w:rsidR="006975F7" w:rsidRPr="00C05557" w:rsidRDefault="006975F7" w:rsidP="00CE6C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Проводились различные формы активного отдыха: спортивные досуги, праздники, дни и недели здоровья, что помогло создать оптимальный двигательный режим, который способствует повышению функциональных возможностей ребенка, улучшению его работоспособности и закаленности.</w:t>
      </w:r>
    </w:p>
    <w:p w:rsidR="006975F7" w:rsidRPr="00C05557" w:rsidRDefault="006975F7" w:rsidP="00C0555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Уровень физического развития детей:</w:t>
      </w:r>
    </w:p>
    <w:tbl>
      <w:tblPr>
        <w:tblW w:w="985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2463"/>
        <w:gridCol w:w="2463"/>
        <w:gridCol w:w="2465"/>
      </w:tblGrid>
      <w:tr w:rsidR="006975F7" w:rsidRPr="000D1638">
        <w:trPr>
          <w:cantSplit/>
          <w:trHeight w:val="309"/>
        </w:trPr>
        <w:tc>
          <w:tcPr>
            <w:tcW w:w="2464" w:type="dxa"/>
            <w:vMerge w:val="restart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годы</w:t>
            </w:r>
          </w:p>
        </w:tc>
        <w:tc>
          <w:tcPr>
            <w:tcW w:w="7391" w:type="dxa"/>
            <w:gridSpan w:val="3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уровни</w:t>
            </w:r>
          </w:p>
        </w:tc>
      </w:tr>
      <w:tr w:rsidR="006975F7" w:rsidRPr="000D1638">
        <w:trPr>
          <w:cantSplit/>
          <w:trHeight w:val="259"/>
        </w:trPr>
        <w:tc>
          <w:tcPr>
            <w:tcW w:w="2464" w:type="dxa"/>
            <w:vMerge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63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2463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2465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низкий</w:t>
            </w:r>
          </w:p>
        </w:tc>
      </w:tr>
      <w:tr w:rsidR="006975F7" w:rsidRPr="000D1638">
        <w:trPr>
          <w:trHeight w:val="280"/>
        </w:trPr>
        <w:tc>
          <w:tcPr>
            <w:tcW w:w="2464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2011-2012</w:t>
            </w:r>
          </w:p>
        </w:tc>
        <w:tc>
          <w:tcPr>
            <w:tcW w:w="2463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51%</w:t>
            </w:r>
          </w:p>
        </w:tc>
        <w:tc>
          <w:tcPr>
            <w:tcW w:w="2463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41%</w:t>
            </w:r>
          </w:p>
        </w:tc>
        <w:tc>
          <w:tcPr>
            <w:tcW w:w="2465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8%</w:t>
            </w:r>
          </w:p>
        </w:tc>
      </w:tr>
      <w:tr w:rsidR="006975F7" w:rsidRPr="000D1638">
        <w:trPr>
          <w:trHeight w:val="385"/>
        </w:trPr>
        <w:tc>
          <w:tcPr>
            <w:tcW w:w="2464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2012-2013</w:t>
            </w:r>
          </w:p>
        </w:tc>
        <w:tc>
          <w:tcPr>
            <w:tcW w:w="2463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38%</w:t>
            </w:r>
          </w:p>
        </w:tc>
        <w:tc>
          <w:tcPr>
            <w:tcW w:w="2463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60%</w:t>
            </w:r>
          </w:p>
        </w:tc>
        <w:tc>
          <w:tcPr>
            <w:tcW w:w="2465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2%</w:t>
            </w:r>
          </w:p>
        </w:tc>
      </w:tr>
      <w:tr w:rsidR="006975F7" w:rsidRPr="000D1638">
        <w:trPr>
          <w:trHeight w:val="385"/>
        </w:trPr>
        <w:tc>
          <w:tcPr>
            <w:tcW w:w="2464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2013-2014</w:t>
            </w:r>
          </w:p>
        </w:tc>
        <w:tc>
          <w:tcPr>
            <w:tcW w:w="2463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41%</w:t>
            </w:r>
          </w:p>
        </w:tc>
        <w:tc>
          <w:tcPr>
            <w:tcW w:w="2463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53%</w:t>
            </w:r>
          </w:p>
        </w:tc>
        <w:tc>
          <w:tcPr>
            <w:tcW w:w="2465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6%</w:t>
            </w:r>
          </w:p>
        </w:tc>
      </w:tr>
      <w:tr w:rsidR="006975F7" w:rsidRPr="000D1638">
        <w:trPr>
          <w:trHeight w:val="385"/>
        </w:trPr>
        <w:tc>
          <w:tcPr>
            <w:tcW w:w="2464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2014-2015</w:t>
            </w:r>
          </w:p>
        </w:tc>
        <w:tc>
          <w:tcPr>
            <w:tcW w:w="2463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43%</w:t>
            </w:r>
          </w:p>
        </w:tc>
        <w:tc>
          <w:tcPr>
            <w:tcW w:w="2463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52%</w:t>
            </w:r>
          </w:p>
        </w:tc>
        <w:tc>
          <w:tcPr>
            <w:tcW w:w="2465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5%</w:t>
            </w:r>
          </w:p>
        </w:tc>
      </w:tr>
    </w:tbl>
    <w:p w:rsidR="006975F7" w:rsidRPr="00C05557" w:rsidRDefault="006975F7" w:rsidP="00C055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5F7" w:rsidRDefault="006975F7" w:rsidP="00CE6C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воспитанников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детского с</w:t>
      </w:r>
      <w:r>
        <w:rPr>
          <w:rFonts w:ascii="Times New Roman" w:hAnsi="Times New Roman" w:cs="Times New Roman"/>
          <w:color w:val="000000"/>
          <w:sz w:val="28"/>
          <w:szCs w:val="28"/>
        </w:rPr>
        <w:t>ада достаточно сформирован уровень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физических качеств, отдельных качественных сторон двигательных возможностей человека: быстроты, силы, гибкости, равновесия, выносливости и ловкости, достаточный уровень развития основных движений у детей. </w:t>
      </w:r>
    </w:p>
    <w:p w:rsidR="006975F7" w:rsidRPr="00C05557" w:rsidRDefault="006975F7" w:rsidP="00CE6C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чтобы поднять уро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вень физического развития детей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необходимо  усилить работу   в этом направлении. В</w:t>
      </w:r>
      <w:r>
        <w:rPr>
          <w:rFonts w:ascii="Times New Roman" w:hAnsi="Times New Roman" w:cs="Times New Roman"/>
          <w:color w:val="000000"/>
          <w:sz w:val="28"/>
          <w:szCs w:val="28"/>
        </w:rPr>
        <w:t>вести   работу в планирование развития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физических качеств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ребенка, продолжать пополнять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предметн</w:t>
      </w:r>
      <w:proofErr w:type="gram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развивающую среду спортивным инвентарем. В течение года провести тематический контроль проведению физкультурной - оздоровительной работы.</w:t>
      </w:r>
    </w:p>
    <w:p w:rsidR="006975F7" w:rsidRPr="00C05557" w:rsidRDefault="006975F7" w:rsidP="00C0555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75F7" w:rsidRPr="00C05557" w:rsidRDefault="006975F7" w:rsidP="00ED440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Результаты освоения основной общеобразовательной программы</w:t>
      </w:r>
    </w:p>
    <w:p w:rsidR="006975F7" w:rsidRPr="00C05557" w:rsidRDefault="006975F7" w:rsidP="00CE6C52">
      <w:pPr>
        <w:spacing w:after="0" w:line="240" w:lineRule="auto"/>
        <w:ind w:firstLine="2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 деятельность ДОУ была направлена на обеспечение непрерывного, всестороннего и своевременного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ребенка. Организация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учебно-воспитательного процесса строилась на педагогически обоснованном выборе программы.</w:t>
      </w:r>
    </w:p>
    <w:p w:rsidR="006975F7" w:rsidRPr="00C05557" w:rsidRDefault="006975F7" w:rsidP="00CE6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МАДОУ реализует «Программу воспитания и обучения детей в детском саду» под редакцией 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М.А.Васильевой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В.В.Гербовой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Т.С.Комаровой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75F7" w:rsidRPr="00C05557" w:rsidRDefault="006975F7" w:rsidP="00CE6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 ДОУ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используют в работе следующие авторские и парциальные программы,</w:t>
      </w:r>
    </w:p>
    <w:p w:rsidR="006975F7" w:rsidRPr="00C05557" w:rsidRDefault="006975F7" w:rsidP="00CE6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методические технологии и разработки:</w:t>
      </w:r>
    </w:p>
    <w:p w:rsidR="006975F7" w:rsidRPr="00C05557" w:rsidRDefault="006975F7" w:rsidP="00CE6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Т.Б.Филичевой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Г.В.Чиркиной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«Обучение и воспитание детей с ФФН»;</w:t>
      </w:r>
    </w:p>
    <w:p w:rsidR="006975F7" w:rsidRPr="00C05557" w:rsidRDefault="006975F7" w:rsidP="00CE6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И.А.</w:t>
      </w:r>
      <w:r>
        <w:rPr>
          <w:rFonts w:ascii="Times New Roman" w:hAnsi="Times New Roman" w:cs="Times New Roman"/>
          <w:color w:val="000000"/>
          <w:sz w:val="28"/>
          <w:szCs w:val="28"/>
        </w:rPr>
        <w:t>Помораева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В.А.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Позина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>: Занятия по формированию элементарных математических представлений»</w:t>
      </w:r>
    </w:p>
    <w:p w:rsidR="006975F7" w:rsidRPr="00C05557" w:rsidRDefault="006975F7" w:rsidP="00CE6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Ф.Н.Фазлыевой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«Мой край – Башкортостан»;</w:t>
      </w:r>
    </w:p>
    <w:p w:rsidR="006975F7" w:rsidRPr="00C05557" w:rsidRDefault="006975F7" w:rsidP="00CE6C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Л.Шорохиной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«Коррекционно-развивающие занятия с детьми»</w:t>
      </w:r>
    </w:p>
    <w:p w:rsidR="006975F7" w:rsidRPr="00C05557" w:rsidRDefault="006975F7" w:rsidP="00CE6C52">
      <w:pPr>
        <w:spacing w:after="0" w:line="240" w:lineRule="auto"/>
        <w:ind w:left="2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И.Ярушина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«Социально-психологическая коррекционно-развивающая работа с детьми».</w:t>
      </w:r>
    </w:p>
    <w:p w:rsidR="006975F7" w:rsidRDefault="006975F7" w:rsidP="00BF15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Вывод: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воспитанники ДОУ успешно осваивают основную общеобразовательную программу. Наблюдается стабил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ьные показатели у достаточного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количества воспитанников, показавших высокий уровень усвоения ООП.  </w:t>
      </w:r>
    </w:p>
    <w:p w:rsidR="006975F7" w:rsidRDefault="006975F7" w:rsidP="00BF15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анализа образовательного процесса у детей не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достаточный уровень знаний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по темам образовательных областей: </w:t>
      </w:r>
    </w:p>
    <w:p w:rsidR="006975F7" w:rsidRDefault="006975F7" w:rsidP="00BF15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«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ечевое развитие»;      </w:t>
      </w:r>
    </w:p>
    <w:p w:rsidR="006975F7" w:rsidRPr="00C05557" w:rsidRDefault="006975F7" w:rsidP="00BF15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«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Художественн</w:t>
      </w:r>
      <w:proofErr w:type="gram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эстетическое»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975F7" w:rsidRDefault="006975F7" w:rsidP="00BF15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«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Физическое развитие». </w:t>
      </w:r>
    </w:p>
    <w:p w:rsidR="006975F7" w:rsidRPr="00C05557" w:rsidRDefault="006975F7" w:rsidP="00BF15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В своей работе необходимо учитывать данные мониторинга, изменить формы организации педагогического процесса, улучшить качество образовательного процесса по данным областям. На наш взгляд, в текущем году реализация проектов было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хорошим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начинанием, в следую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щем году необходимо продолжать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работу в этом направлении, так же использовать   на занятиях различные формы инновационных технологи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75F7" w:rsidRDefault="006975F7" w:rsidP="00ED440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975F7" w:rsidRDefault="006975F7" w:rsidP="00ED440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975F7" w:rsidRDefault="006975F7" w:rsidP="00ED440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975F7" w:rsidRPr="00C05557" w:rsidRDefault="006975F7" w:rsidP="00ED440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отовка детей к обучению в школе</w:t>
      </w:r>
    </w:p>
    <w:p w:rsidR="006975F7" w:rsidRPr="00C05557" w:rsidRDefault="006975F7" w:rsidP="00BF15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ДОУ ведется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систематическая работа по подготовке детей к школьному обучению. У 29 выпускников 2014-2015 учеб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ного года знания соответствуют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государственным стандартам.</w:t>
      </w:r>
    </w:p>
    <w:p w:rsidR="006975F7" w:rsidRDefault="006975F7" w:rsidP="00BF15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75F7" w:rsidRPr="00C05557" w:rsidRDefault="006975F7" w:rsidP="00BF15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результатам психологической диагностики дети находятся на следующих уровнях готовности к обучению в школе:</w:t>
      </w:r>
    </w:p>
    <w:p w:rsidR="006975F7" w:rsidRPr="00C05557" w:rsidRDefault="006975F7" w:rsidP="00BF15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75F7" w:rsidRPr="00C05557" w:rsidRDefault="006975F7" w:rsidP="00BF15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2630"/>
        <w:gridCol w:w="2630"/>
        <w:gridCol w:w="2630"/>
      </w:tblGrid>
      <w:tr w:rsidR="006975F7" w:rsidRPr="000D1638">
        <w:tc>
          <w:tcPr>
            <w:tcW w:w="2662" w:type="dxa"/>
            <w:vMerge w:val="restart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Уровни развития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86" w:type="dxa"/>
            <w:gridSpan w:val="3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</w:p>
        </w:tc>
      </w:tr>
      <w:tr w:rsidR="006975F7" w:rsidRPr="000D1638">
        <w:tc>
          <w:tcPr>
            <w:tcW w:w="0" w:type="auto"/>
            <w:vMerge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2012-2013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2013-2014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2014-2015</w:t>
            </w:r>
          </w:p>
        </w:tc>
      </w:tr>
      <w:tr w:rsidR="006975F7" w:rsidRPr="000D1638"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Высокий 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2-9%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6975F7" w:rsidRPr="000D1638"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Выше среднего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23 -92%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17-77%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39 -              87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6975F7" w:rsidRPr="000D1638"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2-8%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3-14%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</w:tr>
      <w:tr w:rsidR="006975F7" w:rsidRPr="000D1638"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Низкий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6975F7" w:rsidRPr="000D1638"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25-100%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25-100%</w:t>
            </w:r>
          </w:p>
        </w:tc>
        <w:tc>
          <w:tcPr>
            <w:tcW w:w="2662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                 100 5</w:t>
            </w:r>
          </w:p>
        </w:tc>
      </w:tr>
    </w:tbl>
    <w:p w:rsidR="006975F7" w:rsidRDefault="006975F7" w:rsidP="00C055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975F7" w:rsidRPr="00C05557" w:rsidRDefault="006975F7" w:rsidP="00BF15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44 </w:t>
      </w:r>
      <w:r w:rsidRPr="00C05557">
        <w:rPr>
          <w:rFonts w:ascii="Times New Roman" w:hAnsi="Times New Roman" w:cs="Times New Roman"/>
          <w:sz w:val="28"/>
          <w:szCs w:val="28"/>
        </w:rPr>
        <w:t>выпускник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C05557">
        <w:rPr>
          <w:rFonts w:ascii="Times New Roman" w:hAnsi="Times New Roman" w:cs="Times New Roman"/>
          <w:sz w:val="28"/>
          <w:szCs w:val="28"/>
        </w:rPr>
        <w:t xml:space="preserve">ДОУ,  полностью </w:t>
      </w:r>
      <w:proofErr w:type="gramStart"/>
      <w:r w:rsidRPr="00C05557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C05557">
        <w:rPr>
          <w:rFonts w:ascii="Times New Roman" w:hAnsi="Times New Roman" w:cs="Times New Roman"/>
          <w:sz w:val="28"/>
          <w:szCs w:val="28"/>
        </w:rPr>
        <w:t xml:space="preserve"> к обучению в школе.</w:t>
      </w:r>
    </w:p>
    <w:p w:rsidR="006975F7" w:rsidRPr="00C05557" w:rsidRDefault="006975F7" w:rsidP="00BF15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В целом готовность детей к школьному обучению имеет положительную динамику.</w:t>
      </w:r>
    </w:p>
    <w:p w:rsidR="006975F7" w:rsidRPr="00C05557" w:rsidRDefault="006975F7" w:rsidP="00BF15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В этом заслуга всего педагогического коллектива и воспитателей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Н.М.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Салишевой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Р.С. Хасановой, Г.Ю.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Гайнетдиновой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75F7" w:rsidRPr="00C05557" w:rsidRDefault="006975F7" w:rsidP="00BF15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75F7" w:rsidRPr="00C05557" w:rsidRDefault="006975F7" w:rsidP="00BF154E">
      <w:pPr>
        <w:tabs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Сведения о поступлении дошкольников в СОШ:</w:t>
      </w: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97"/>
        <w:gridCol w:w="2350"/>
        <w:gridCol w:w="2350"/>
        <w:gridCol w:w="3015"/>
      </w:tblGrid>
      <w:tr w:rsidR="006975F7" w:rsidRPr="000D1638">
        <w:trPr>
          <w:cantSplit/>
          <w:trHeight w:val="327"/>
        </w:trPr>
        <w:tc>
          <w:tcPr>
            <w:tcW w:w="1997" w:type="dxa"/>
            <w:vMerge w:val="restart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 СОШ</w:t>
            </w:r>
          </w:p>
        </w:tc>
        <w:tc>
          <w:tcPr>
            <w:tcW w:w="7715" w:type="dxa"/>
            <w:gridSpan w:val="3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Годы</w:t>
            </w:r>
          </w:p>
        </w:tc>
      </w:tr>
      <w:tr w:rsidR="006975F7" w:rsidRPr="000D1638">
        <w:trPr>
          <w:cantSplit/>
          <w:trHeight w:val="149"/>
        </w:trPr>
        <w:tc>
          <w:tcPr>
            <w:tcW w:w="1997" w:type="dxa"/>
            <w:vMerge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0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2012-2013</w:t>
            </w:r>
          </w:p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350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2013-2014</w:t>
            </w:r>
          </w:p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3015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2014-2015</w:t>
            </w:r>
          </w:p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</w:p>
        </w:tc>
      </w:tr>
      <w:tr w:rsidR="006975F7" w:rsidRPr="000D1638">
        <w:trPr>
          <w:trHeight w:val="327"/>
        </w:trPr>
        <w:tc>
          <w:tcPr>
            <w:tcW w:w="1997" w:type="dxa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Гимназия №1</w:t>
            </w:r>
          </w:p>
        </w:tc>
        <w:tc>
          <w:tcPr>
            <w:tcW w:w="2350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2-8%</w:t>
            </w:r>
          </w:p>
        </w:tc>
        <w:tc>
          <w:tcPr>
            <w:tcW w:w="2350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-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5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6975F7" w:rsidRPr="000D1638">
        <w:trPr>
          <w:trHeight w:val="312"/>
        </w:trPr>
        <w:tc>
          <w:tcPr>
            <w:tcW w:w="1997" w:type="dxa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Лицей №12</w:t>
            </w:r>
          </w:p>
        </w:tc>
        <w:tc>
          <w:tcPr>
            <w:tcW w:w="2350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6-24%</w:t>
            </w:r>
          </w:p>
        </w:tc>
        <w:tc>
          <w:tcPr>
            <w:tcW w:w="2350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4-14%</w:t>
            </w:r>
          </w:p>
        </w:tc>
        <w:tc>
          <w:tcPr>
            <w:tcW w:w="3015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23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6975F7" w:rsidRPr="000D1638">
        <w:trPr>
          <w:trHeight w:val="327"/>
        </w:trPr>
        <w:tc>
          <w:tcPr>
            <w:tcW w:w="1997" w:type="dxa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БГИ</w:t>
            </w:r>
          </w:p>
        </w:tc>
        <w:tc>
          <w:tcPr>
            <w:tcW w:w="2350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50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3-12%</w:t>
            </w:r>
          </w:p>
        </w:tc>
        <w:tc>
          <w:tcPr>
            <w:tcW w:w="3015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9%</w:t>
            </w:r>
          </w:p>
        </w:tc>
      </w:tr>
      <w:tr w:rsidR="006975F7" w:rsidRPr="000D1638">
        <w:trPr>
          <w:trHeight w:val="312"/>
        </w:trPr>
        <w:tc>
          <w:tcPr>
            <w:tcW w:w="1997" w:type="dxa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 11</w:t>
            </w:r>
          </w:p>
        </w:tc>
        <w:tc>
          <w:tcPr>
            <w:tcW w:w="2350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14-56%</w:t>
            </w:r>
          </w:p>
        </w:tc>
        <w:tc>
          <w:tcPr>
            <w:tcW w:w="2350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15- 62%</w:t>
            </w:r>
          </w:p>
        </w:tc>
        <w:tc>
          <w:tcPr>
            <w:tcW w:w="3015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29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6975F7" w:rsidRPr="000D1638">
        <w:trPr>
          <w:trHeight w:val="312"/>
        </w:trPr>
        <w:tc>
          <w:tcPr>
            <w:tcW w:w="1997" w:type="dxa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№16</w:t>
            </w:r>
          </w:p>
        </w:tc>
        <w:tc>
          <w:tcPr>
            <w:tcW w:w="2350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0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23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6975F7" w:rsidRPr="000D1638">
        <w:trPr>
          <w:trHeight w:val="342"/>
        </w:trPr>
        <w:tc>
          <w:tcPr>
            <w:tcW w:w="1997" w:type="dxa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Другие СОШ</w:t>
            </w:r>
          </w:p>
        </w:tc>
        <w:tc>
          <w:tcPr>
            <w:tcW w:w="2350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3-12%</w:t>
            </w:r>
          </w:p>
        </w:tc>
        <w:tc>
          <w:tcPr>
            <w:tcW w:w="2350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12%</w:t>
            </w:r>
          </w:p>
        </w:tc>
        <w:tc>
          <w:tcPr>
            <w:tcW w:w="3015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6975F7" w:rsidRPr="000D1638">
        <w:trPr>
          <w:trHeight w:val="342"/>
        </w:trPr>
        <w:tc>
          <w:tcPr>
            <w:tcW w:w="1997" w:type="dxa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350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350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015" w:type="dxa"/>
            <w:vAlign w:val="center"/>
          </w:tcPr>
          <w:p w:rsidR="006975F7" w:rsidRPr="000D1638" w:rsidRDefault="006975F7" w:rsidP="00C05557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44                </w:t>
            </w:r>
          </w:p>
        </w:tc>
      </w:tr>
    </w:tbl>
    <w:p w:rsidR="006975F7" w:rsidRPr="00C05557" w:rsidRDefault="006975F7" w:rsidP="00C05557">
      <w:pPr>
        <w:tabs>
          <w:tab w:val="left" w:pos="102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ab/>
        <w:t>Из анализа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идно, что дети ДОУ поступают в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лицей. Это говорит о том, что у детей сформирован высокий уровень деятельности, имеется большой потенциал интеллектуальных способностей. </w:t>
      </w:r>
    </w:p>
    <w:p w:rsidR="006975F7" w:rsidRDefault="006975F7" w:rsidP="00C05557">
      <w:pPr>
        <w:tabs>
          <w:tab w:val="left" w:pos="1020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Default="006975F7" w:rsidP="00C05557">
      <w:pPr>
        <w:tabs>
          <w:tab w:val="left" w:pos="1020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Pr="00C05557" w:rsidRDefault="006975F7" w:rsidP="00ED4404">
      <w:pPr>
        <w:tabs>
          <w:tab w:val="left" w:pos="1020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Коррекционная работа</w:t>
      </w:r>
    </w:p>
    <w:p w:rsidR="006975F7" w:rsidRPr="00C05557" w:rsidRDefault="006975F7" w:rsidP="008851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года учителя-логопеды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С.Ю. Сорокина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О.В. Иванова  проводили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работу по коррекции нарушений речи. </w:t>
      </w:r>
      <w:r>
        <w:rPr>
          <w:rFonts w:ascii="Times New Roman" w:hAnsi="Times New Roman" w:cs="Times New Roman"/>
          <w:color w:val="000000"/>
          <w:sz w:val="28"/>
          <w:szCs w:val="28"/>
        </w:rPr>
        <w:t>Логопедическую помощь получали 5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0 детей.</w:t>
      </w:r>
    </w:p>
    <w:p w:rsidR="006975F7" w:rsidRPr="00C05557" w:rsidRDefault="006975F7" w:rsidP="008851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75F7" w:rsidRPr="00C05557" w:rsidRDefault="006975F7" w:rsidP="0088519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</w:t>
      </w:r>
      <w:r w:rsidRPr="00C05557">
        <w:rPr>
          <w:rFonts w:ascii="Times New Roman" w:hAnsi="Times New Roman" w:cs="Times New Roman"/>
          <w:sz w:val="28"/>
          <w:szCs w:val="28"/>
        </w:rPr>
        <w:t xml:space="preserve">работы  </w:t>
      </w:r>
      <w:proofErr w:type="spellStart"/>
      <w:r w:rsidRPr="00C05557">
        <w:rPr>
          <w:rFonts w:ascii="Times New Roman" w:hAnsi="Times New Roman" w:cs="Times New Roman"/>
          <w:sz w:val="28"/>
          <w:szCs w:val="28"/>
        </w:rPr>
        <w:t>логопункта</w:t>
      </w:r>
      <w:proofErr w:type="spellEnd"/>
      <w:r w:rsidRPr="00C0555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5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07"/>
        <w:gridCol w:w="1211"/>
        <w:gridCol w:w="1603"/>
        <w:gridCol w:w="1290"/>
        <w:gridCol w:w="1387"/>
        <w:gridCol w:w="1080"/>
        <w:gridCol w:w="1597"/>
      </w:tblGrid>
      <w:tr w:rsidR="006975F7" w:rsidRPr="000D1638">
        <w:tc>
          <w:tcPr>
            <w:tcW w:w="1407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годы</w:t>
            </w:r>
          </w:p>
        </w:tc>
        <w:tc>
          <w:tcPr>
            <w:tcW w:w="2814" w:type="dxa"/>
            <w:gridSpan w:val="2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2012-2013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677" w:type="dxa"/>
            <w:gridSpan w:val="2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2013-2014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677" w:type="dxa"/>
            <w:gridSpan w:val="2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2014-2-15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учебный год</w:t>
            </w:r>
          </w:p>
        </w:tc>
      </w:tr>
      <w:tr w:rsidR="006975F7" w:rsidRPr="000D1638">
        <w:tc>
          <w:tcPr>
            <w:tcW w:w="1407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диагноз</w:t>
            </w:r>
          </w:p>
        </w:tc>
        <w:tc>
          <w:tcPr>
            <w:tcW w:w="1211" w:type="dxa"/>
          </w:tcPr>
          <w:p w:rsidR="006975F7" w:rsidRPr="0088519D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519D">
              <w:rPr>
                <w:rFonts w:ascii="Times New Roman" w:hAnsi="Times New Roman" w:cs="Times New Roman"/>
                <w:color w:val="000000"/>
              </w:rPr>
              <w:t xml:space="preserve">Зачислено 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30</w:t>
            </w:r>
          </w:p>
        </w:tc>
        <w:tc>
          <w:tcPr>
            <w:tcW w:w="1603" w:type="dxa"/>
          </w:tcPr>
          <w:p w:rsidR="006975F7" w:rsidRPr="0088519D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519D">
              <w:rPr>
                <w:rFonts w:ascii="Times New Roman" w:hAnsi="Times New Roman" w:cs="Times New Roman"/>
                <w:color w:val="000000"/>
              </w:rPr>
              <w:t>Выбыло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</w:tcPr>
          <w:p w:rsidR="006975F7" w:rsidRPr="0088519D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519D">
              <w:rPr>
                <w:rFonts w:ascii="Times New Roman" w:hAnsi="Times New Roman" w:cs="Times New Roman"/>
                <w:color w:val="000000"/>
              </w:rPr>
              <w:t xml:space="preserve">Зачислено 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29</w:t>
            </w:r>
          </w:p>
        </w:tc>
        <w:tc>
          <w:tcPr>
            <w:tcW w:w="1387" w:type="dxa"/>
          </w:tcPr>
          <w:p w:rsidR="006975F7" w:rsidRPr="0088519D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519D">
              <w:rPr>
                <w:rFonts w:ascii="Times New Roman" w:hAnsi="Times New Roman" w:cs="Times New Roman"/>
                <w:color w:val="000000"/>
              </w:rPr>
              <w:t>Выбыло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22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6975F7" w:rsidRPr="0088519D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Зачислен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597" w:type="dxa"/>
          </w:tcPr>
          <w:p w:rsidR="006975F7" w:rsidRPr="0088519D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519D">
              <w:rPr>
                <w:rFonts w:ascii="Times New Roman" w:hAnsi="Times New Roman" w:cs="Times New Roman"/>
                <w:color w:val="000000"/>
              </w:rPr>
              <w:t>Выбыло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975F7" w:rsidRPr="000D1638">
        <w:tc>
          <w:tcPr>
            <w:tcW w:w="1407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ОНР</w:t>
            </w:r>
          </w:p>
        </w:tc>
        <w:tc>
          <w:tcPr>
            <w:tcW w:w="1211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03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90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7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97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6975F7" w:rsidRPr="000D1638">
        <w:tc>
          <w:tcPr>
            <w:tcW w:w="1407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ФФН</w:t>
            </w:r>
          </w:p>
        </w:tc>
        <w:tc>
          <w:tcPr>
            <w:tcW w:w="1211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603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90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387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080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</w:t>
            </w:r>
          </w:p>
        </w:tc>
        <w:tc>
          <w:tcPr>
            <w:tcW w:w="1597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6975F7" w:rsidRPr="000D1638">
        <w:tc>
          <w:tcPr>
            <w:tcW w:w="1407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ФНР</w:t>
            </w:r>
          </w:p>
        </w:tc>
        <w:tc>
          <w:tcPr>
            <w:tcW w:w="1211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1603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90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87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80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12</w:t>
            </w:r>
          </w:p>
        </w:tc>
        <w:tc>
          <w:tcPr>
            <w:tcW w:w="1597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975F7" w:rsidRPr="000D1638">
        <w:tc>
          <w:tcPr>
            <w:tcW w:w="1407" w:type="dxa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Дизартрия,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дислалия</w:t>
            </w:r>
            <w:proofErr w:type="spellEnd"/>
          </w:p>
        </w:tc>
        <w:tc>
          <w:tcPr>
            <w:tcW w:w="1211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03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90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87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97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6975F7" w:rsidRDefault="006975F7" w:rsidP="00215A4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75F7" w:rsidRDefault="006975F7" w:rsidP="00215A4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75F7" w:rsidRPr="00C05557" w:rsidRDefault="006975F7" w:rsidP="0088519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Выбыло из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логопункта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36 детей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72%), с хорошей речью в школу пошли 15детей (30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%)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со значительными улучшениями остались в 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логопункте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для дальнейшей коррекционной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35 детей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9"/>
        <w:gridCol w:w="1049"/>
        <w:gridCol w:w="982"/>
        <w:gridCol w:w="2668"/>
        <w:gridCol w:w="2668"/>
      </w:tblGrid>
      <w:tr w:rsidR="006975F7" w:rsidRPr="000D1638">
        <w:trPr>
          <w:trHeight w:val="640"/>
        </w:trPr>
        <w:tc>
          <w:tcPr>
            <w:tcW w:w="2289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2012-2013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66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2013-2014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668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2014-2015</w:t>
            </w: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</w:p>
        </w:tc>
      </w:tr>
      <w:tr w:rsidR="006975F7" w:rsidRPr="000D1638">
        <w:trPr>
          <w:trHeight w:val="571"/>
        </w:trPr>
        <w:tc>
          <w:tcPr>
            <w:tcW w:w="2289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хорошей речью</w:t>
            </w:r>
          </w:p>
        </w:tc>
        <w:tc>
          <w:tcPr>
            <w:tcW w:w="1049" w:type="dxa"/>
            <w:tcBorders>
              <w:right w:val="nil"/>
            </w:tcBorders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82" w:type="dxa"/>
            <w:tcBorders>
              <w:left w:val="nil"/>
            </w:tcBorders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40%</w:t>
            </w:r>
          </w:p>
        </w:tc>
        <w:tc>
          <w:tcPr>
            <w:tcW w:w="2668" w:type="dxa"/>
            <w:tcBorders>
              <w:left w:val="nil"/>
            </w:tcBorders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22   76%</w:t>
            </w:r>
          </w:p>
        </w:tc>
        <w:tc>
          <w:tcPr>
            <w:tcW w:w="2668" w:type="dxa"/>
            <w:tcBorders>
              <w:left w:val="nil"/>
            </w:tcBorders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6975F7" w:rsidRPr="000D1638">
        <w:trPr>
          <w:trHeight w:val="624"/>
        </w:trPr>
        <w:tc>
          <w:tcPr>
            <w:tcW w:w="2289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 значительными улучшениями</w:t>
            </w:r>
          </w:p>
        </w:tc>
        <w:tc>
          <w:tcPr>
            <w:tcW w:w="1049" w:type="dxa"/>
            <w:tcBorders>
              <w:right w:val="nil"/>
            </w:tcBorders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2" w:type="dxa"/>
            <w:tcBorders>
              <w:left w:val="nil"/>
            </w:tcBorders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10%</w:t>
            </w:r>
          </w:p>
        </w:tc>
        <w:tc>
          <w:tcPr>
            <w:tcW w:w="2668" w:type="dxa"/>
            <w:tcBorders>
              <w:left w:val="nil"/>
            </w:tcBorders>
          </w:tcPr>
          <w:p w:rsidR="006975F7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8        14 %</w:t>
            </w:r>
          </w:p>
        </w:tc>
        <w:tc>
          <w:tcPr>
            <w:tcW w:w="2668" w:type="dxa"/>
            <w:tcBorders>
              <w:left w:val="nil"/>
            </w:tcBorders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  -42 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6975F7" w:rsidRPr="000D1638">
        <w:trPr>
          <w:trHeight w:val="319"/>
        </w:trPr>
        <w:tc>
          <w:tcPr>
            <w:tcW w:w="2289" w:type="dxa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Остались в </w:t>
            </w:r>
            <w:proofErr w:type="spellStart"/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логопункте</w:t>
            </w:r>
            <w:proofErr w:type="spellEnd"/>
          </w:p>
        </w:tc>
        <w:tc>
          <w:tcPr>
            <w:tcW w:w="1049" w:type="dxa"/>
            <w:tcBorders>
              <w:right w:val="nil"/>
            </w:tcBorders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82" w:type="dxa"/>
            <w:tcBorders>
              <w:left w:val="nil"/>
            </w:tcBorders>
            <w:vAlign w:val="center"/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50%</w:t>
            </w:r>
          </w:p>
        </w:tc>
        <w:tc>
          <w:tcPr>
            <w:tcW w:w="2668" w:type="dxa"/>
            <w:tcBorders>
              <w:left w:val="nil"/>
            </w:tcBorders>
          </w:tcPr>
          <w:p w:rsidR="006975F7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6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10  %</w:t>
            </w:r>
          </w:p>
        </w:tc>
        <w:tc>
          <w:tcPr>
            <w:tcW w:w="2668" w:type="dxa"/>
            <w:tcBorders>
              <w:left w:val="nil"/>
            </w:tcBorders>
          </w:tcPr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0D1638" w:rsidRDefault="006975F7" w:rsidP="00C055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6975F7" w:rsidRPr="00C05557" w:rsidRDefault="006975F7" w:rsidP="00C0555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Из анализа видно, что количество детей с проблемами речи не уме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ньшается, и нуждаются в помощи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учителя-логопеда.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Необходимо усилить контроль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при проведении занятий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родителями, активно привлекать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к участию в  решении речевых проблем, приглашать их на открытые мероприятия,  приглашать    занятия, устраивать досуги и развлечения. Показательны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было выступление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Д.Маслова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городском конкурсе 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Поэтический фестиваль», чтение его стихотворения получил</w:t>
      </w:r>
      <w:r>
        <w:rPr>
          <w:rFonts w:ascii="Times New Roman" w:hAnsi="Times New Roman" w:cs="Times New Roman"/>
          <w:color w:val="000000"/>
          <w:sz w:val="28"/>
          <w:szCs w:val="28"/>
        </w:rPr>
        <w:t>о высокую оценку жюри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, были награждены поздравительным сертификатом.</w:t>
      </w:r>
    </w:p>
    <w:p w:rsidR="006975F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Pr="00A64E51" w:rsidRDefault="006975F7" w:rsidP="000B7F8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Психологическая</w:t>
      </w:r>
      <w:r w:rsidRPr="00A64E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A64E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ДОУ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Психологическую службу ДОУ представляет педагог-психолог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Богачевская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психодиагностической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педагог-психолог проводит исследования уровня развития познавательных процессов детей (память, внимание, восприятие, наглядно-образное и логическое мышление).</w:t>
      </w:r>
    </w:p>
    <w:p w:rsidR="006975F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обследования выявлено высокого уровн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нет, 39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детей, « Д»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выше среднего) - уровень, «</w:t>
      </w:r>
      <w:proofErr w:type="gram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» (средний) -5 детей, низкого уровня нет. Школьная зрелость- </w:t>
      </w:r>
      <w:r>
        <w:rPr>
          <w:rFonts w:ascii="Times New Roman" w:hAnsi="Times New Roman" w:cs="Times New Roman"/>
          <w:color w:val="000000"/>
          <w:sz w:val="28"/>
          <w:szCs w:val="28"/>
        </w:rPr>
        <w:t>31ребенок 70%, средн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зрелые-13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детей -30%</w:t>
      </w:r>
    </w:p>
    <w:p w:rsidR="006975F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Pr="00C0555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Методическая работа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ab/>
        <w:t>В 2014-2015 уч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ебном году методическая работа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была направлена на решение следующих годовых задач: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Формировать мотивацию к здоровому </w:t>
      </w:r>
      <w:r w:rsidRPr="00C05557">
        <w:rPr>
          <w:rFonts w:ascii="Times New Roman" w:hAnsi="Times New Roman" w:cs="Times New Roman"/>
          <w:sz w:val="28"/>
          <w:szCs w:val="28"/>
        </w:rPr>
        <w:t>образу жизни у детей дошкольного возраста через интег</w:t>
      </w:r>
      <w:r>
        <w:rPr>
          <w:rFonts w:ascii="Times New Roman" w:hAnsi="Times New Roman" w:cs="Times New Roman"/>
          <w:sz w:val="28"/>
          <w:szCs w:val="28"/>
        </w:rPr>
        <w:t>рацию всех видов деятельности, </w:t>
      </w:r>
      <w:r w:rsidRPr="00C05557">
        <w:rPr>
          <w:rFonts w:ascii="Times New Roman" w:hAnsi="Times New Roman" w:cs="Times New Roman"/>
          <w:sz w:val="28"/>
          <w:szCs w:val="28"/>
        </w:rPr>
        <w:t>организацию здоро</w:t>
      </w:r>
      <w:r>
        <w:rPr>
          <w:rFonts w:ascii="Times New Roman" w:hAnsi="Times New Roman" w:cs="Times New Roman"/>
          <w:sz w:val="28"/>
          <w:szCs w:val="28"/>
        </w:rPr>
        <w:t xml:space="preserve">вье сберегающего пространства, </w:t>
      </w:r>
      <w:r w:rsidRPr="00C05557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 xml:space="preserve">атизацию работы педагогического </w:t>
      </w:r>
      <w:r w:rsidRPr="00C05557">
        <w:rPr>
          <w:rFonts w:ascii="Times New Roman" w:hAnsi="Times New Roman" w:cs="Times New Roman"/>
          <w:sz w:val="28"/>
          <w:szCs w:val="28"/>
        </w:rPr>
        <w:t>коллектива  и внедрение инновационных здоровье сберегающих технологий.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2.С</w:t>
      </w:r>
      <w:r>
        <w:rPr>
          <w:rFonts w:ascii="Times New Roman" w:hAnsi="Times New Roman" w:cs="Times New Roman"/>
          <w:sz w:val="28"/>
          <w:szCs w:val="28"/>
        </w:rPr>
        <w:t xml:space="preserve">овершенствовать систему работы ДОУ по </w:t>
      </w:r>
      <w:r w:rsidRPr="00C05557">
        <w:rPr>
          <w:rFonts w:ascii="Times New Roman" w:hAnsi="Times New Roman" w:cs="Times New Roman"/>
          <w:sz w:val="28"/>
          <w:szCs w:val="28"/>
        </w:rPr>
        <w:t>ознаком</w:t>
      </w:r>
      <w:r>
        <w:rPr>
          <w:rFonts w:ascii="Times New Roman" w:hAnsi="Times New Roman" w:cs="Times New Roman"/>
          <w:sz w:val="28"/>
          <w:szCs w:val="28"/>
        </w:rPr>
        <w:t xml:space="preserve">лению с национальной культурой </w:t>
      </w:r>
      <w:r w:rsidRPr="00C05557">
        <w:rPr>
          <w:rFonts w:ascii="Times New Roman" w:hAnsi="Times New Roman" w:cs="Times New Roman"/>
          <w:sz w:val="28"/>
          <w:szCs w:val="28"/>
        </w:rPr>
        <w:t xml:space="preserve">Республики Башкортостан.  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3.П</w:t>
      </w:r>
      <w:r>
        <w:rPr>
          <w:rFonts w:ascii="Times New Roman" w:hAnsi="Times New Roman" w:cs="Times New Roman"/>
          <w:sz w:val="28"/>
          <w:szCs w:val="28"/>
        </w:rPr>
        <w:t xml:space="preserve">овышать качество   образования </w:t>
      </w:r>
      <w:r w:rsidRPr="00C05557">
        <w:rPr>
          <w:rFonts w:ascii="Times New Roman" w:hAnsi="Times New Roman" w:cs="Times New Roman"/>
          <w:sz w:val="28"/>
          <w:szCs w:val="28"/>
        </w:rPr>
        <w:t>в области познавательно-речевого направления по изучению русско-башкирского языка в разных видах деятельности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Привлекать родителей к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педагогической деятельности, </w:t>
      </w:r>
      <w:r w:rsidRPr="00C05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заинтересовывать  их   в активном  участии  в  </w:t>
      </w:r>
      <w:proofErr w:type="spellStart"/>
      <w:r w:rsidRPr="00C05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воспитательно</w:t>
      </w:r>
      <w:proofErr w:type="spellEnd"/>
      <w:r w:rsidRPr="00C055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-образовательном процессе, сохранять доступность и открытость при  его проведении.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Для их решения и с целью повышения профессиональной компетентности педагогических работников были проведены: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консультации: «ФГОС в ДОУ», «Содержание регионального компонента в ДОУ в контексте теории и практики»,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«Ознакомление детей с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национальной культурой»,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«Растим детей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здоровыми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«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Художестве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>нная литература для малышей», «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Колорит башкирских сказок»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семинар-практикум «Преодоление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стресса эмоционального выгорания педагогов».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экспр</w:t>
      </w:r>
      <w:r>
        <w:rPr>
          <w:rFonts w:ascii="Times New Roman" w:hAnsi="Times New Roman" w:cs="Times New Roman"/>
          <w:color w:val="000000"/>
          <w:sz w:val="28"/>
          <w:szCs w:val="28"/>
        </w:rPr>
        <w:t>есс-опрос: «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Спорт в семье»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Пед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ас:«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Русское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башкирское  творчество»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Анкетирование родителей: «Какое место занимает спорт в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вашей семье?»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Мастер-класс: «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Технология повышения психоэмоционального комфорта в ДОУ».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мотры-конкурсы: «Огород на окне»,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«Золотые руки наших мам».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выставка рисунков: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«Наши любимые мамы и бабушки», Фо</w:t>
      </w:r>
      <w:r>
        <w:rPr>
          <w:rFonts w:ascii="Times New Roman" w:hAnsi="Times New Roman" w:cs="Times New Roman"/>
          <w:color w:val="000000"/>
          <w:sz w:val="28"/>
          <w:szCs w:val="28"/>
        </w:rPr>
        <w:t>товыставка: «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Наши любимые вида спорта»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открытые просмотры: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-ФЭМП в </w:t>
      </w:r>
      <w:r w:rsidRPr="00C05557">
        <w:rPr>
          <w:rFonts w:ascii="Times New Roman" w:hAnsi="Times New Roman" w:cs="Times New Roman"/>
          <w:sz w:val="28"/>
          <w:szCs w:val="28"/>
        </w:rPr>
        <w:t>младшей  группе   (воспитатель Селиванова Н.П.);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-Ознакомление с окружающим «</w:t>
      </w:r>
      <w:r w:rsidRPr="00C05557">
        <w:rPr>
          <w:rFonts w:ascii="Times New Roman" w:hAnsi="Times New Roman" w:cs="Times New Roman"/>
          <w:sz w:val="28"/>
          <w:szCs w:val="28"/>
        </w:rPr>
        <w:t>Путешествие по люб</w:t>
      </w:r>
      <w:r>
        <w:rPr>
          <w:rFonts w:ascii="Times New Roman" w:hAnsi="Times New Roman" w:cs="Times New Roman"/>
          <w:sz w:val="28"/>
          <w:szCs w:val="28"/>
        </w:rPr>
        <w:t>имому городу» Иванова 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C0555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0555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05557"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 w:rsidRPr="00C05557">
        <w:rPr>
          <w:rFonts w:ascii="Times New Roman" w:hAnsi="Times New Roman" w:cs="Times New Roman"/>
          <w:sz w:val="28"/>
          <w:szCs w:val="28"/>
        </w:rPr>
        <w:t xml:space="preserve"> Г.Ю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-художественное творчество в старшей группе «Знакомство с </w:t>
      </w:r>
      <w:r w:rsidRPr="00C05557">
        <w:rPr>
          <w:rFonts w:ascii="Times New Roman" w:hAnsi="Times New Roman" w:cs="Times New Roman"/>
          <w:sz w:val="28"/>
          <w:szCs w:val="28"/>
        </w:rPr>
        <w:t xml:space="preserve">народным промыслом» </w:t>
      </w:r>
      <w:proofErr w:type="spellStart"/>
      <w:r w:rsidRPr="00C05557">
        <w:rPr>
          <w:rFonts w:ascii="Times New Roman" w:hAnsi="Times New Roman" w:cs="Times New Roman"/>
          <w:sz w:val="28"/>
          <w:szCs w:val="28"/>
        </w:rPr>
        <w:t>Челпановска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C05557">
        <w:rPr>
          <w:rFonts w:ascii="Times New Roman" w:hAnsi="Times New Roman" w:cs="Times New Roman"/>
          <w:sz w:val="28"/>
          <w:szCs w:val="28"/>
        </w:rPr>
        <w:t xml:space="preserve"> О.А, Хайруллина Р.А, 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-ознакомление с окружаю</w:t>
      </w:r>
      <w:r>
        <w:rPr>
          <w:rFonts w:ascii="Times New Roman" w:hAnsi="Times New Roman" w:cs="Times New Roman"/>
          <w:sz w:val="28"/>
          <w:szCs w:val="28"/>
        </w:rPr>
        <w:t>щим в подготовительной группе «</w:t>
      </w:r>
      <w:r w:rsidRPr="00C05557">
        <w:rPr>
          <w:rFonts w:ascii="Times New Roman" w:hAnsi="Times New Roman" w:cs="Times New Roman"/>
          <w:sz w:val="28"/>
          <w:szCs w:val="28"/>
        </w:rPr>
        <w:t xml:space="preserve">Город Ишимбай» (воспитатель </w:t>
      </w:r>
      <w:proofErr w:type="spellStart"/>
      <w:r w:rsidRPr="00C05557">
        <w:rPr>
          <w:rFonts w:ascii="Times New Roman" w:hAnsi="Times New Roman" w:cs="Times New Roman"/>
          <w:sz w:val="28"/>
          <w:szCs w:val="28"/>
        </w:rPr>
        <w:t>Салишева</w:t>
      </w:r>
      <w:proofErr w:type="spellEnd"/>
      <w:r w:rsidRPr="00C05557">
        <w:rPr>
          <w:rFonts w:ascii="Times New Roman" w:hAnsi="Times New Roman" w:cs="Times New Roman"/>
          <w:sz w:val="28"/>
          <w:szCs w:val="28"/>
        </w:rPr>
        <w:t xml:space="preserve"> Н.М, </w:t>
      </w:r>
      <w:proofErr w:type="spellStart"/>
      <w:r w:rsidRPr="00C05557">
        <w:rPr>
          <w:rFonts w:ascii="Times New Roman" w:hAnsi="Times New Roman" w:cs="Times New Roman"/>
          <w:sz w:val="28"/>
          <w:szCs w:val="28"/>
        </w:rPr>
        <w:t>Калимул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C05557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Pr="00C05557">
        <w:rPr>
          <w:rFonts w:ascii="Times New Roman" w:hAnsi="Times New Roman" w:cs="Times New Roman"/>
          <w:sz w:val="28"/>
          <w:szCs w:val="28"/>
        </w:rPr>
        <w:t xml:space="preserve"> А.В);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речи в </w:t>
      </w:r>
      <w:r w:rsidRPr="00C05557">
        <w:rPr>
          <w:rFonts w:ascii="Times New Roman" w:hAnsi="Times New Roman" w:cs="Times New Roman"/>
          <w:sz w:val="28"/>
          <w:szCs w:val="28"/>
        </w:rPr>
        <w:t>средней гр</w:t>
      </w:r>
      <w:r>
        <w:rPr>
          <w:rFonts w:ascii="Times New Roman" w:hAnsi="Times New Roman" w:cs="Times New Roman"/>
          <w:sz w:val="28"/>
          <w:szCs w:val="28"/>
        </w:rPr>
        <w:t xml:space="preserve">уппе </w:t>
      </w:r>
      <w:r w:rsidRPr="00C05557">
        <w:rPr>
          <w:rFonts w:ascii="Times New Roman" w:hAnsi="Times New Roman" w:cs="Times New Roman"/>
          <w:sz w:val="28"/>
          <w:szCs w:val="28"/>
        </w:rPr>
        <w:t>«Звуковая культура речи » воспитатель  Ганиева А.У.);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-чтение художественно</w:t>
      </w:r>
      <w:r>
        <w:rPr>
          <w:rFonts w:ascii="Times New Roman" w:hAnsi="Times New Roman" w:cs="Times New Roman"/>
          <w:sz w:val="28"/>
          <w:szCs w:val="28"/>
        </w:rPr>
        <w:t xml:space="preserve">й литературы в младшей группе, театрализация </w:t>
      </w:r>
      <w:r w:rsidRPr="00C05557">
        <w:rPr>
          <w:rFonts w:ascii="Times New Roman" w:hAnsi="Times New Roman" w:cs="Times New Roman"/>
          <w:sz w:val="28"/>
          <w:szCs w:val="28"/>
        </w:rPr>
        <w:t>народной сказки «Теремок</w:t>
      </w:r>
      <w:proofErr w:type="gramStart"/>
      <w:r w:rsidRPr="00C05557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C05557">
        <w:rPr>
          <w:rFonts w:ascii="Times New Roman" w:hAnsi="Times New Roman" w:cs="Times New Roman"/>
          <w:sz w:val="28"/>
          <w:szCs w:val="28"/>
        </w:rPr>
        <w:t>Вахрушина Е.А.)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итоговое занятие ОО «Познание» на тему:  </w:t>
      </w:r>
      <w:r w:rsidRPr="00C05557">
        <w:rPr>
          <w:rFonts w:ascii="Times New Roman" w:hAnsi="Times New Roman" w:cs="Times New Roman"/>
          <w:sz w:val="28"/>
          <w:szCs w:val="28"/>
        </w:rPr>
        <w:t xml:space="preserve">« Большие и маленькие» (воспитатель </w:t>
      </w:r>
      <w:proofErr w:type="spellStart"/>
      <w:r w:rsidRPr="00C05557">
        <w:rPr>
          <w:rFonts w:ascii="Times New Roman" w:hAnsi="Times New Roman" w:cs="Times New Roman"/>
          <w:sz w:val="28"/>
          <w:szCs w:val="28"/>
        </w:rPr>
        <w:t>Акшенцева</w:t>
      </w:r>
      <w:proofErr w:type="spellEnd"/>
      <w:r w:rsidRPr="00C05557">
        <w:rPr>
          <w:rFonts w:ascii="Times New Roman" w:hAnsi="Times New Roman" w:cs="Times New Roman"/>
          <w:sz w:val="28"/>
          <w:szCs w:val="28"/>
        </w:rPr>
        <w:t xml:space="preserve"> О.С.).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итоговое занятие   по развитию речи</w:t>
      </w:r>
      <w:proofErr w:type="gramStart"/>
      <w:r w:rsidRPr="00C0555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Путешествие по сказкам»( </w:t>
      </w:r>
      <w:proofErr w:type="spellStart"/>
      <w:r w:rsidRPr="00C05557">
        <w:rPr>
          <w:rFonts w:ascii="Times New Roman" w:hAnsi="Times New Roman" w:cs="Times New Roman"/>
          <w:sz w:val="28"/>
          <w:szCs w:val="28"/>
        </w:rPr>
        <w:t>Загороднова</w:t>
      </w:r>
      <w:proofErr w:type="spellEnd"/>
      <w:r w:rsidRPr="00C05557">
        <w:rPr>
          <w:rFonts w:ascii="Times New Roman" w:hAnsi="Times New Roman" w:cs="Times New Roman"/>
          <w:sz w:val="28"/>
          <w:szCs w:val="28"/>
        </w:rPr>
        <w:t xml:space="preserve"> Р.Г.)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В течение 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 педагоги принимают активное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участие в работе педагогических сове</w:t>
      </w:r>
      <w:r>
        <w:rPr>
          <w:rFonts w:ascii="Times New Roman" w:hAnsi="Times New Roman" w:cs="Times New Roman"/>
          <w:color w:val="000000"/>
          <w:sz w:val="28"/>
          <w:szCs w:val="28"/>
        </w:rPr>
        <w:t>тов. Было проведено 4 заседания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, 2 из которых были тематическими.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05557">
        <w:rPr>
          <w:rFonts w:ascii="Times New Roman" w:hAnsi="Times New Roman" w:cs="Times New Roman"/>
          <w:sz w:val="28"/>
          <w:szCs w:val="28"/>
        </w:rPr>
        <w:t>«Система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  в ДОУ по </w:t>
      </w:r>
      <w:r w:rsidRPr="00C05557">
        <w:rPr>
          <w:rFonts w:ascii="Times New Roman" w:hAnsi="Times New Roman" w:cs="Times New Roman"/>
          <w:sz w:val="28"/>
          <w:szCs w:val="28"/>
        </w:rPr>
        <w:t xml:space="preserve">ознакомлению с национальной культурой  Республики Башкортостан»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(ноябрь 2014г.);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«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Здоровь</w:t>
      </w:r>
      <w:r>
        <w:rPr>
          <w:rFonts w:ascii="Times New Roman" w:hAnsi="Times New Roman" w:cs="Times New Roman"/>
          <w:color w:val="000000"/>
          <w:sz w:val="28"/>
          <w:szCs w:val="28"/>
        </w:rPr>
        <w:t>есберегаюшие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 в ДОУ»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(февраль,2015г.), на которых были подведены итоги тематических проверок, педагоги делились опытом своей работы, представили отчеты по работе с детьми, заслушаны актуализирующие тему педсоветов, выступления заведующего ДОУ  Рябовой Л.Е. 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В течение года система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тически проводились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часы, где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рассматривались вопросы: по ознакомлению с нормативно-правовыми документами по  организации и обеспечение качества образовательного процесса, по работе с родителями,  по планированию текущих мероприятий, рассматривались результаты контрольной деятельности.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Обобщен опыт работы воспитателя Хасановой Р.С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на тем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«Ознакомление дошкольников с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национальной культурой», выступления на педсоветах: уч</w:t>
      </w:r>
      <w:r>
        <w:rPr>
          <w:rFonts w:ascii="Times New Roman" w:hAnsi="Times New Roman" w:cs="Times New Roman"/>
          <w:color w:val="000000"/>
          <w:sz w:val="28"/>
          <w:szCs w:val="28"/>
        </w:rPr>
        <w:t>ител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логопед Сорокина С.Ю.: «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Дыхательная 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гимнастика</w:t>
      </w:r>
      <w:r>
        <w:rPr>
          <w:rFonts w:ascii="Times New Roman" w:hAnsi="Times New Roman" w:cs="Times New Roman"/>
          <w:color w:val="000000"/>
          <w:sz w:val="28"/>
          <w:szCs w:val="28"/>
        </w:rPr>
        <w:t>»,«Формирование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льтуры здорового образа жизни» 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Челпановская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О.А.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Все педагог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подготовили презентации проектов о проделанной работе.    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Таким образом, годовые задачи были реализованы в запланированном объеме, план мероприятий выполнен полностью. Работа педагогического коллектива ведется планомерно, целенаправленно.</w:t>
      </w:r>
    </w:p>
    <w:p w:rsidR="006975F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Pr="00C0555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Контрольная деятельность</w:t>
      </w:r>
    </w:p>
    <w:p w:rsidR="006975F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В деятельности ДОУ в 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ечение 2014-2015 учебного года осуществлялись следующие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виды контроля:</w:t>
      </w:r>
    </w:p>
    <w:p w:rsidR="006975F7" w:rsidRPr="001758F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758F7">
        <w:rPr>
          <w:rFonts w:ascii="Times New Roman" w:hAnsi="Times New Roman" w:cs="Times New Roman"/>
          <w:color w:val="000000"/>
          <w:sz w:val="28"/>
          <w:szCs w:val="28"/>
          <w:u w:val="single"/>
        </w:rPr>
        <w:t>Тематический: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Ознакомление детей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народным творчеством (приказ № 239 от11.11.2014 г. «По итогам тематического контроля»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физкул</w:t>
      </w:r>
      <w:r>
        <w:rPr>
          <w:rFonts w:ascii="Times New Roman" w:hAnsi="Times New Roman" w:cs="Times New Roman"/>
          <w:color w:val="000000"/>
          <w:sz w:val="28"/>
          <w:szCs w:val="28"/>
        </w:rPr>
        <w:t>ьтурно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оздоровительной работы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в ДОУ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приказ №8 от 13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января 2015г.)</w:t>
      </w:r>
      <w:proofErr w:type="gramEnd"/>
    </w:p>
    <w:p w:rsidR="006975F7" w:rsidRPr="00A64E51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64E51">
        <w:rPr>
          <w:rFonts w:ascii="Times New Roman" w:hAnsi="Times New Roman" w:cs="Times New Roman"/>
          <w:color w:val="000000"/>
          <w:sz w:val="28"/>
          <w:szCs w:val="28"/>
          <w:u w:val="single"/>
        </w:rPr>
        <w:t>Итоговый: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анализ работы по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выполнению годовых задач </w:t>
      </w:r>
    </w:p>
    <w:p w:rsidR="006975F7" w:rsidRPr="00A64E51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64E51">
        <w:rPr>
          <w:rFonts w:ascii="Times New Roman" w:hAnsi="Times New Roman" w:cs="Times New Roman"/>
          <w:color w:val="000000"/>
          <w:sz w:val="28"/>
          <w:szCs w:val="28"/>
          <w:u w:val="single"/>
        </w:rPr>
        <w:t>Взаимоконтроль: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-  содержание   физкультурных уголков. 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анализ посещения занятий по образовательной области «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Познание»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анализ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проведения 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нтроля зимних игровых участков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(справка от 20.01.2015 г.)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готовность игровых площадок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к летнему оздоровительному периоду (справки от 10.05.15 г.)</w:t>
      </w:r>
    </w:p>
    <w:p w:rsidR="006975F7" w:rsidRPr="001758F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758F7">
        <w:rPr>
          <w:rFonts w:ascii="Times New Roman" w:hAnsi="Times New Roman" w:cs="Times New Roman"/>
          <w:color w:val="000000"/>
          <w:sz w:val="28"/>
          <w:szCs w:val="28"/>
          <w:u w:val="single"/>
        </w:rPr>
        <w:t>Текущий контроль: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-мониторинг освоения ООП проводимый в ДОУ в конце учебного года показал, что дети справляются с требованиями программы;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- организация оздоровительной работы в ДОУ: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- анализ заболеваемости детей,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- анализ показателей здоровья и физического развития детей,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-мониторинг физических качеств детей,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05557">
        <w:rPr>
          <w:rFonts w:ascii="Times New Roman" w:hAnsi="Times New Roman" w:cs="Times New Roman"/>
          <w:sz w:val="28"/>
          <w:szCs w:val="28"/>
        </w:rPr>
        <w:t>контроль   за</w:t>
      </w:r>
      <w:proofErr w:type="gramEnd"/>
      <w:r w:rsidRPr="00C05557">
        <w:rPr>
          <w:rFonts w:ascii="Times New Roman" w:hAnsi="Times New Roman" w:cs="Times New Roman"/>
          <w:sz w:val="28"/>
          <w:szCs w:val="28"/>
        </w:rPr>
        <w:t xml:space="preserve"> организац</w:t>
      </w:r>
      <w:r>
        <w:rPr>
          <w:rFonts w:ascii="Times New Roman" w:hAnsi="Times New Roman" w:cs="Times New Roman"/>
          <w:sz w:val="28"/>
          <w:szCs w:val="28"/>
        </w:rPr>
        <w:t xml:space="preserve">ией </w:t>
      </w:r>
      <w:r w:rsidRPr="00C05557">
        <w:rPr>
          <w:rFonts w:ascii="Times New Roman" w:hAnsi="Times New Roman" w:cs="Times New Roman"/>
          <w:sz w:val="28"/>
          <w:szCs w:val="28"/>
        </w:rPr>
        <w:t>физкультурно-оздоровительных мероприятий в режиме дня ДОУ,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05557">
        <w:rPr>
          <w:rFonts w:ascii="Times New Roman" w:hAnsi="Times New Roman" w:cs="Times New Roman"/>
          <w:sz w:val="28"/>
          <w:szCs w:val="28"/>
        </w:rPr>
        <w:t>контроль   за</w:t>
      </w:r>
      <w:proofErr w:type="gramEnd"/>
      <w:r w:rsidRPr="00C05557">
        <w:rPr>
          <w:rFonts w:ascii="Times New Roman" w:hAnsi="Times New Roman" w:cs="Times New Roman"/>
          <w:sz w:val="28"/>
          <w:szCs w:val="28"/>
        </w:rPr>
        <w:t xml:space="preserve"> проведением мероприятий по профилактике гриппа,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 xml:space="preserve">- медико-педагогический </w:t>
      </w:r>
      <w:proofErr w:type="gramStart"/>
      <w:r w:rsidRPr="00C05557">
        <w:rPr>
          <w:rFonts w:ascii="Times New Roman" w:hAnsi="Times New Roman" w:cs="Times New Roman"/>
          <w:sz w:val="28"/>
          <w:szCs w:val="28"/>
        </w:rPr>
        <w:t>контроль    за</w:t>
      </w:r>
      <w:proofErr w:type="gramEnd"/>
      <w:r w:rsidRPr="00C05557">
        <w:rPr>
          <w:rFonts w:ascii="Times New Roman" w:hAnsi="Times New Roman" w:cs="Times New Roman"/>
          <w:sz w:val="28"/>
          <w:szCs w:val="28"/>
        </w:rPr>
        <w:t xml:space="preserve"> проведением физкультурных занятий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 xml:space="preserve"> -о</w:t>
      </w:r>
      <w:r>
        <w:rPr>
          <w:rFonts w:ascii="Times New Roman" w:hAnsi="Times New Roman" w:cs="Times New Roman"/>
          <w:sz w:val="28"/>
          <w:szCs w:val="28"/>
        </w:rPr>
        <w:t xml:space="preserve">рганизация питания: изучение и </w:t>
      </w:r>
      <w:r w:rsidRPr="00C05557">
        <w:rPr>
          <w:rFonts w:ascii="Times New Roman" w:hAnsi="Times New Roman" w:cs="Times New Roman"/>
          <w:sz w:val="28"/>
          <w:szCs w:val="28"/>
        </w:rPr>
        <w:t>анализ по статье «Ви</w:t>
      </w:r>
      <w:r>
        <w:rPr>
          <w:rFonts w:ascii="Times New Roman" w:hAnsi="Times New Roman" w:cs="Times New Roman"/>
          <w:sz w:val="28"/>
          <w:szCs w:val="28"/>
        </w:rPr>
        <w:t xml:space="preserve">таминизация», ведение </w:t>
      </w:r>
      <w:r w:rsidRPr="00C05557">
        <w:rPr>
          <w:rFonts w:ascii="Times New Roman" w:hAnsi="Times New Roman" w:cs="Times New Roman"/>
          <w:sz w:val="28"/>
          <w:szCs w:val="28"/>
        </w:rPr>
        <w:t>документации по организации питания во всех возрастных группах,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работы пищеблока, </w:t>
      </w:r>
      <w:r w:rsidRPr="00C05557">
        <w:rPr>
          <w:rFonts w:ascii="Times New Roman" w:hAnsi="Times New Roman" w:cs="Times New Roman"/>
          <w:sz w:val="28"/>
          <w:szCs w:val="28"/>
        </w:rPr>
        <w:t xml:space="preserve">разных возрастных группах. 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-учебно-воспитательный процесс: орган</w:t>
      </w:r>
      <w:r>
        <w:rPr>
          <w:rFonts w:ascii="Times New Roman" w:hAnsi="Times New Roman" w:cs="Times New Roman"/>
          <w:sz w:val="28"/>
          <w:szCs w:val="28"/>
        </w:rPr>
        <w:t xml:space="preserve">изация занятий по ознакомлению </w:t>
      </w:r>
      <w:r w:rsidRPr="00C05557">
        <w:rPr>
          <w:rFonts w:ascii="Times New Roman" w:hAnsi="Times New Roman" w:cs="Times New Roman"/>
          <w:sz w:val="28"/>
          <w:szCs w:val="28"/>
        </w:rPr>
        <w:t>детей с полезными продуктами питания, орга</w:t>
      </w:r>
      <w:r>
        <w:rPr>
          <w:rFonts w:ascii="Times New Roman" w:hAnsi="Times New Roman" w:cs="Times New Roman"/>
          <w:sz w:val="28"/>
          <w:szCs w:val="28"/>
        </w:rPr>
        <w:t>низация</w:t>
      </w:r>
      <w:r w:rsidRPr="00C05557">
        <w:rPr>
          <w:rFonts w:ascii="Times New Roman" w:hAnsi="Times New Roman" w:cs="Times New Roman"/>
          <w:sz w:val="28"/>
          <w:szCs w:val="28"/>
        </w:rPr>
        <w:t xml:space="preserve"> развлечений и досугов на тему здорового образа жизни, и бережного отношения к продуктам питания.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В основном, по результатам контрольной деятельности можно сделать вывод, что работа коллектива по реализации годового плана ведется планомерно, целенаправленно, систематично. Грубых нарушений не выявлено.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Адм</w:t>
      </w:r>
      <w:r>
        <w:rPr>
          <w:rFonts w:ascii="Times New Roman" w:hAnsi="Times New Roman" w:cs="Times New Roman"/>
          <w:sz w:val="28"/>
          <w:szCs w:val="28"/>
        </w:rPr>
        <w:t xml:space="preserve">инистрации усилить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проведением тематических занятий по разделу: «Речевое развитие», «</w:t>
      </w:r>
      <w:r w:rsidRPr="00C05557">
        <w:rPr>
          <w:rFonts w:ascii="Times New Roman" w:hAnsi="Times New Roman" w:cs="Times New Roman"/>
          <w:sz w:val="28"/>
          <w:szCs w:val="28"/>
        </w:rPr>
        <w:t>Художественно-эстетическое».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Педагогам и родителям   акти</w:t>
      </w:r>
      <w:r>
        <w:rPr>
          <w:rFonts w:ascii="Times New Roman" w:hAnsi="Times New Roman" w:cs="Times New Roman"/>
          <w:sz w:val="28"/>
          <w:szCs w:val="28"/>
        </w:rPr>
        <w:t xml:space="preserve">вно содействовать в подготовке </w:t>
      </w:r>
      <w:r w:rsidRPr="00C05557">
        <w:rPr>
          <w:rFonts w:ascii="Times New Roman" w:hAnsi="Times New Roman" w:cs="Times New Roman"/>
          <w:sz w:val="28"/>
          <w:szCs w:val="28"/>
        </w:rPr>
        <w:t>и прове</w:t>
      </w:r>
      <w:r>
        <w:rPr>
          <w:rFonts w:ascii="Times New Roman" w:hAnsi="Times New Roman" w:cs="Times New Roman"/>
          <w:sz w:val="28"/>
          <w:szCs w:val="28"/>
        </w:rPr>
        <w:t xml:space="preserve">дении занятий. В старшей и подготовительной </w:t>
      </w:r>
      <w:r w:rsidRPr="00C05557">
        <w:rPr>
          <w:rFonts w:ascii="Times New Roman" w:hAnsi="Times New Roman" w:cs="Times New Roman"/>
          <w:sz w:val="28"/>
          <w:szCs w:val="28"/>
        </w:rPr>
        <w:t>группе больше внимания обращать на знания детей при подготовке к школе.</w:t>
      </w:r>
    </w:p>
    <w:p w:rsidR="006975F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Материально-техни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ческое и методическое оснащение</w:t>
      </w:r>
    </w:p>
    <w:p w:rsidR="006975F7" w:rsidRPr="00C05557" w:rsidRDefault="006975F7" w:rsidP="001758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Состояние материально-технической базы 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детского сада включают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оптимальные условия для полноценного физического, художественно-эстетического, познавательно-речевого и социально-личностного развития детей. </w:t>
      </w:r>
      <w:proofErr w:type="gram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В детском саду имеются: физкультурный и музыкаль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ный залы, спортивная площадка, </w:t>
      </w:r>
      <w:proofErr w:type="spell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логопункт</w:t>
      </w:r>
      <w:proofErr w:type="spellEnd"/>
      <w:r w:rsidRPr="00C05557">
        <w:rPr>
          <w:rFonts w:ascii="Times New Roman" w:hAnsi="Times New Roman" w:cs="Times New Roman"/>
          <w:color w:val="000000"/>
          <w:sz w:val="28"/>
          <w:szCs w:val="28"/>
        </w:rPr>
        <w:t>, кабинет психолога, медицинский и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роцедурный кабинеты, изолятор,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методический кабине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т, комната национального быта,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картинная галерея, групповые помещ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с учетом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возрастных особенностей детей с отдельными спальными комнатами, участки для прогулок детей, спортивная площадка, огород, уголок леса, помещения, обеспечивающие быт (кухонный блок, прачечная, складские помещения).</w:t>
      </w:r>
      <w:proofErr w:type="gramEnd"/>
    </w:p>
    <w:p w:rsidR="006975F7" w:rsidRPr="00C05557" w:rsidRDefault="006975F7" w:rsidP="001758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Подключены к Интернету, что позволяет использовать в работе современные средства обучения воспитанников, действует элек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тронная почта, создан сайт ДОУ для ознакомления родителей с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работой дошкольного учреждения.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Улучшилось состояние учебно-методической базы. Приобретены: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- Методическая литература по разным разделам программы, новым педагогическим технологиям, методическая литература по ФГОС: программы и технологии.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- Дидактическ</w:t>
      </w:r>
      <w:r>
        <w:rPr>
          <w:rFonts w:ascii="Times New Roman" w:hAnsi="Times New Roman" w:cs="Times New Roman"/>
          <w:sz w:val="28"/>
          <w:szCs w:val="28"/>
        </w:rPr>
        <w:t xml:space="preserve">ие, развивающие игры и пособия. Обновили физкультурное оборудование в спортивном </w:t>
      </w:r>
      <w:r w:rsidRPr="00C05557">
        <w:rPr>
          <w:rFonts w:ascii="Times New Roman" w:hAnsi="Times New Roman" w:cs="Times New Roman"/>
          <w:sz w:val="28"/>
          <w:szCs w:val="28"/>
        </w:rPr>
        <w:t>зале, приобрели пособия для изучения правил Дорожного Движения.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ДОУ получает периодические педагогические издания: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- «Дошкольное воспитание»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- «Ребёнок в детском саду».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C05557">
        <w:rPr>
          <w:rFonts w:ascii="Times New Roman" w:hAnsi="Times New Roman" w:cs="Times New Roman"/>
          <w:sz w:val="28"/>
          <w:szCs w:val="28"/>
        </w:rPr>
        <w:t>Детский сад будущего».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 используем в своей работе </w:t>
      </w:r>
      <w:r w:rsidRPr="00C05557">
        <w:rPr>
          <w:rFonts w:ascii="Times New Roman" w:hAnsi="Times New Roman" w:cs="Times New Roman"/>
          <w:sz w:val="28"/>
          <w:szCs w:val="28"/>
        </w:rPr>
        <w:t>интернет - ресурсы.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В 2014-2015 учебном году приобретено: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маты, скамейки, мячи </w:t>
      </w:r>
      <w:r w:rsidRPr="00C05557">
        <w:rPr>
          <w:rFonts w:ascii="Times New Roman" w:hAnsi="Times New Roman" w:cs="Times New Roman"/>
          <w:sz w:val="28"/>
          <w:szCs w:val="28"/>
        </w:rPr>
        <w:t>для каждого ребенка   в физкультурный зал;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- мультимедийное оборудование: штатив, проектор.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костюмы для участия в открытых мероприятиях (</w:t>
      </w:r>
      <w:r w:rsidRPr="00C05557">
        <w:rPr>
          <w:rFonts w:ascii="Times New Roman" w:hAnsi="Times New Roman" w:cs="Times New Roman"/>
          <w:sz w:val="28"/>
          <w:szCs w:val="28"/>
        </w:rPr>
        <w:t>Мишка, Маша, снежинки)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Текущий ремонт осуществлялся соответственно плана подготовки учреждения к новому учебному году: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-ремонт </w:t>
      </w:r>
      <w:r w:rsidRPr="00C05557">
        <w:rPr>
          <w:rFonts w:ascii="Times New Roman" w:hAnsi="Times New Roman" w:cs="Times New Roman"/>
          <w:sz w:val="28"/>
          <w:szCs w:val="28"/>
        </w:rPr>
        <w:t>бассейна</w:t>
      </w:r>
    </w:p>
    <w:p w:rsidR="006975F7" w:rsidRPr="00C05557" w:rsidRDefault="006975F7" w:rsidP="00175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ремонт </w:t>
      </w:r>
      <w:r w:rsidRPr="00C05557">
        <w:rPr>
          <w:rFonts w:ascii="Times New Roman" w:hAnsi="Times New Roman" w:cs="Times New Roman"/>
          <w:sz w:val="28"/>
          <w:szCs w:val="28"/>
        </w:rPr>
        <w:t>музыкального зала;</w:t>
      </w:r>
    </w:p>
    <w:p w:rsidR="006975F7" w:rsidRPr="00C05557" w:rsidRDefault="006975F7" w:rsidP="0017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 xml:space="preserve">Покрашено игровое оборудование на всех </w:t>
      </w:r>
      <w:r>
        <w:rPr>
          <w:rFonts w:ascii="Times New Roman" w:hAnsi="Times New Roman" w:cs="Times New Roman"/>
          <w:sz w:val="28"/>
          <w:szCs w:val="28"/>
        </w:rPr>
        <w:t xml:space="preserve">участках и спортивной площадке. </w:t>
      </w:r>
      <w:r w:rsidRPr="00C05557">
        <w:rPr>
          <w:rFonts w:ascii="Times New Roman" w:hAnsi="Times New Roman" w:cs="Times New Roman"/>
          <w:sz w:val="28"/>
          <w:szCs w:val="28"/>
        </w:rPr>
        <w:t>Несмотря на то, что сделано много, необходимо продолжать пополнять предметно развивающую среду дидактическими и развивающим</w:t>
      </w:r>
      <w:r>
        <w:rPr>
          <w:rFonts w:ascii="Times New Roman" w:hAnsi="Times New Roman" w:cs="Times New Roman"/>
          <w:sz w:val="28"/>
          <w:szCs w:val="28"/>
        </w:rPr>
        <w:t xml:space="preserve">и играми, обновить оборудование в спортивном зале, </w:t>
      </w:r>
      <w:r w:rsidRPr="00C05557">
        <w:rPr>
          <w:rFonts w:ascii="Times New Roman" w:hAnsi="Times New Roman" w:cs="Times New Roman"/>
          <w:sz w:val="28"/>
          <w:szCs w:val="28"/>
        </w:rPr>
        <w:t>продолжать пополнять физкультурное оборудование в уголках групп.</w:t>
      </w:r>
    </w:p>
    <w:p w:rsidR="006975F7" w:rsidRDefault="006975F7" w:rsidP="00C05557">
      <w:pPr>
        <w:spacing w:after="12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C05557" w:rsidRDefault="006975F7" w:rsidP="00ED44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5557">
        <w:rPr>
          <w:rFonts w:ascii="Times New Roman" w:hAnsi="Times New Roman" w:cs="Times New Roman"/>
          <w:b/>
          <w:bCs/>
          <w:sz w:val="28"/>
          <w:szCs w:val="28"/>
        </w:rPr>
        <w:t xml:space="preserve">Работа с </w:t>
      </w:r>
      <w:r>
        <w:rPr>
          <w:rFonts w:ascii="Times New Roman" w:hAnsi="Times New Roman" w:cs="Times New Roman"/>
          <w:b/>
          <w:bCs/>
          <w:sz w:val="28"/>
          <w:szCs w:val="28"/>
        </w:rPr>
        <w:t>родителями</w:t>
      </w:r>
    </w:p>
    <w:p w:rsidR="006975F7" w:rsidRPr="00A80DA4" w:rsidRDefault="006975F7" w:rsidP="002A69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>В тесном контакте проходила работа с родителями. Родители приходили на утренники, открытые мероприятия, участвовали  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выставках и смотрах конкурсах. </w:t>
      </w:r>
      <w:r>
        <w:rPr>
          <w:rFonts w:ascii="Times New Roman" w:hAnsi="Times New Roman" w:cs="Times New Roman"/>
          <w:sz w:val="28"/>
          <w:szCs w:val="28"/>
        </w:rPr>
        <w:t xml:space="preserve">В дни открытых дверей родители </w:t>
      </w:r>
      <w:r w:rsidRPr="00C05557">
        <w:rPr>
          <w:rFonts w:ascii="Times New Roman" w:hAnsi="Times New Roman" w:cs="Times New Roman"/>
          <w:sz w:val="28"/>
          <w:szCs w:val="28"/>
        </w:rPr>
        <w:t>наблюдали жизнь детей в различные отрезки дня. Они знакомились с содержанием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ой работы, методами и приемами </w:t>
      </w:r>
      <w:r w:rsidRPr="00C05557">
        <w:rPr>
          <w:rFonts w:ascii="Times New Roman" w:hAnsi="Times New Roman" w:cs="Times New Roman"/>
          <w:sz w:val="28"/>
          <w:szCs w:val="28"/>
        </w:rPr>
        <w:t>руководства, направленными на развитие детей. И главное, могли видеть своего ребенка в обществе сверстников, наблюдать, в чем он преуспел или от</w:t>
      </w:r>
      <w:r>
        <w:rPr>
          <w:rFonts w:ascii="Times New Roman" w:hAnsi="Times New Roman" w:cs="Times New Roman"/>
          <w:sz w:val="28"/>
          <w:szCs w:val="28"/>
        </w:rPr>
        <w:t xml:space="preserve">стал по сравнению с другими. В </w:t>
      </w:r>
      <w:r w:rsidRPr="00C05557">
        <w:rPr>
          <w:rFonts w:ascii="Times New Roman" w:hAnsi="Times New Roman" w:cs="Times New Roman"/>
          <w:sz w:val="28"/>
          <w:szCs w:val="28"/>
        </w:rPr>
        <w:t>подготовительной группе   детского сада родит</w:t>
      </w:r>
      <w:r>
        <w:rPr>
          <w:rFonts w:ascii="Times New Roman" w:hAnsi="Times New Roman" w:cs="Times New Roman"/>
          <w:sz w:val="28"/>
          <w:szCs w:val="28"/>
        </w:rPr>
        <w:t xml:space="preserve">ели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участвовали в подготовке к </w:t>
      </w:r>
      <w:r w:rsidRPr="00C05557">
        <w:rPr>
          <w:rFonts w:ascii="Times New Roman" w:hAnsi="Times New Roman" w:cs="Times New Roman"/>
          <w:sz w:val="28"/>
          <w:szCs w:val="28"/>
        </w:rPr>
        <w:t>занятию по ознакомлению детей с творч</w:t>
      </w:r>
      <w:r>
        <w:rPr>
          <w:rFonts w:ascii="Times New Roman" w:hAnsi="Times New Roman" w:cs="Times New Roman"/>
          <w:sz w:val="28"/>
          <w:szCs w:val="28"/>
        </w:rPr>
        <w:t xml:space="preserve">еством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М.Ю.Лермонтова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Родители в </w:t>
      </w:r>
      <w:r w:rsidRPr="00C05557">
        <w:rPr>
          <w:rFonts w:ascii="Times New Roman" w:hAnsi="Times New Roman" w:cs="Times New Roman"/>
          <w:sz w:val="28"/>
          <w:szCs w:val="28"/>
        </w:rPr>
        <w:t>тетради для от</w:t>
      </w:r>
      <w:r>
        <w:rPr>
          <w:rFonts w:ascii="Times New Roman" w:hAnsi="Times New Roman" w:cs="Times New Roman"/>
          <w:sz w:val="28"/>
          <w:szCs w:val="28"/>
        </w:rPr>
        <w:t xml:space="preserve">зывов оставили соответствующие </w:t>
      </w:r>
      <w:r w:rsidRPr="00C05557">
        <w:rPr>
          <w:rFonts w:ascii="Times New Roman" w:hAnsi="Times New Roman" w:cs="Times New Roman"/>
          <w:sz w:val="28"/>
          <w:szCs w:val="28"/>
        </w:rPr>
        <w:t>записи. Родители присутствовали при проведении итоговых занятий, специально для родителей проводился де</w:t>
      </w:r>
      <w:r>
        <w:rPr>
          <w:rFonts w:ascii="Times New Roman" w:hAnsi="Times New Roman" w:cs="Times New Roman"/>
          <w:sz w:val="28"/>
          <w:szCs w:val="28"/>
        </w:rPr>
        <w:t xml:space="preserve">нь открытых дверей, что бы они так же могли ознакомиться с </w:t>
      </w:r>
      <w:r w:rsidRPr="00C05557">
        <w:rPr>
          <w:rFonts w:ascii="Times New Roman" w:hAnsi="Times New Roman" w:cs="Times New Roman"/>
          <w:sz w:val="28"/>
          <w:szCs w:val="28"/>
        </w:rPr>
        <w:t>методами</w:t>
      </w:r>
      <w:r>
        <w:rPr>
          <w:rFonts w:ascii="Times New Roman" w:hAnsi="Times New Roman" w:cs="Times New Roman"/>
          <w:sz w:val="28"/>
          <w:szCs w:val="28"/>
        </w:rPr>
        <w:t xml:space="preserve">, приемами и различными формами </w:t>
      </w:r>
      <w:r w:rsidRPr="00C05557">
        <w:rPr>
          <w:rFonts w:ascii="Times New Roman" w:hAnsi="Times New Roman" w:cs="Times New Roman"/>
          <w:sz w:val="28"/>
          <w:szCs w:val="28"/>
        </w:rPr>
        <w:t>проведения занятий.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557">
        <w:rPr>
          <w:rFonts w:ascii="Times New Roman" w:hAnsi="Times New Roman" w:cs="Times New Roman"/>
          <w:sz w:val="28"/>
          <w:szCs w:val="28"/>
        </w:rPr>
        <w:t>Одной из форм распространения знаний о воспитании и обучении детей среди родителей стала информация, регулярно помещаемая на стендах. Оформлялись тематические выставки. Широко использовали и папки-передвижки, где помещали журнальные статьи, небольшие брошюры по вопросам воспитания дошкольников. В течение года папки-передвижки систематически обновл</w:t>
      </w:r>
      <w:r>
        <w:rPr>
          <w:rFonts w:ascii="Times New Roman" w:hAnsi="Times New Roman" w:cs="Times New Roman"/>
          <w:sz w:val="28"/>
          <w:szCs w:val="28"/>
        </w:rPr>
        <w:t>ялись. Таким образом, педагоги информируют родителей о темах и направлениях</w:t>
      </w:r>
      <w:r w:rsidRPr="00C05557">
        <w:rPr>
          <w:rFonts w:ascii="Times New Roman" w:hAnsi="Times New Roman" w:cs="Times New Roman"/>
          <w:sz w:val="28"/>
          <w:szCs w:val="28"/>
        </w:rPr>
        <w:t xml:space="preserve"> работы, которая проводиться в детском саду. Многие родител</w:t>
      </w:r>
      <w:r>
        <w:rPr>
          <w:rFonts w:ascii="Times New Roman" w:hAnsi="Times New Roman" w:cs="Times New Roman"/>
          <w:sz w:val="28"/>
          <w:szCs w:val="28"/>
        </w:rPr>
        <w:t xml:space="preserve">и принимают активное участие в </w:t>
      </w:r>
      <w:r w:rsidRPr="00C05557">
        <w:rPr>
          <w:rFonts w:ascii="Times New Roman" w:hAnsi="Times New Roman" w:cs="Times New Roman"/>
          <w:sz w:val="28"/>
          <w:szCs w:val="28"/>
        </w:rPr>
        <w:t>мероприятиях, которые проводятся по детскому саду. Силами родителей бы</w:t>
      </w:r>
      <w:r>
        <w:rPr>
          <w:rFonts w:ascii="Times New Roman" w:hAnsi="Times New Roman" w:cs="Times New Roman"/>
          <w:sz w:val="28"/>
          <w:szCs w:val="28"/>
        </w:rPr>
        <w:t>ла организована фотовыставка: «</w:t>
      </w:r>
      <w:r w:rsidRPr="00C05557">
        <w:rPr>
          <w:rFonts w:ascii="Times New Roman" w:hAnsi="Times New Roman" w:cs="Times New Roman"/>
          <w:sz w:val="28"/>
          <w:szCs w:val="28"/>
        </w:rPr>
        <w:t xml:space="preserve">Наши любимые виды спорта» Принимали </w:t>
      </w:r>
      <w:r>
        <w:rPr>
          <w:rFonts w:ascii="Times New Roman" w:hAnsi="Times New Roman" w:cs="Times New Roman"/>
          <w:sz w:val="28"/>
          <w:szCs w:val="28"/>
        </w:rPr>
        <w:t xml:space="preserve">участие родители в организации </w:t>
      </w:r>
      <w:r w:rsidRPr="00C05557">
        <w:rPr>
          <w:rFonts w:ascii="Times New Roman" w:hAnsi="Times New Roman" w:cs="Times New Roman"/>
          <w:sz w:val="28"/>
          <w:szCs w:val="28"/>
        </w:rPr>
        <w:t xml:space="preserve">выставки: </w:t>
      </w:r>
    </w:p>
    <w:p w:rsidR="006975F7" w:rsidRPr="00C05557" w:rsidRDefault="006975F7" w:rsidP="002A69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>«Любимому город</w:t>
      </w:r>
      <w:r>
        <w:rPr>
          <w:rFonts w:ascii="Times New Roman" w:hAnsi="Times New Roman" w:cs="Times New Roman"/>
          <w:sz w:val="28"/>
          <w:szCs w:val="28"/>
        </w:rPr>
        <w:t>у- 75!»», активное участие принимали в конкурс «</w:t>
      </w:r>
      <w:r w:rsidRPr="00C05557">
        <w:rPr>
          <w:rFonts w:ascii="Times New Roman" w:hAnsi="Times New Roman" w:cs="Times New Roman"/>
          <w:sz w:val="28"/>
          <w:szCs w:val="28"/>
        </w:rPr>
        <w:t>Золотые руки наших   бабушек и мам», особенно отличились родител</w:t>
      </w:r>
      <w:r>
        <w:rPr>
          <w:rFonts w:ascii="Times New Roman" w:hAnsi="Times New Roman" w:cs="Times New Roman"/>
          <w:sz w:val="28"/>
          <w:szCs w:val="28"/>
        </w:rPr>
        <w:t xml:space="preserve">и средней группы детского сада. </w:t>
      </w:r>
      <w:r w:rsidRPr="00C05557">
        <w:rPr>
          <w:rFonts w:ascii="Times New Roman" w:hAnsi="Times New Roman" w:cs="Times New Roman"/>
          <w:sz w:val="28"/>
          <w:szCs w:val="28"/>
        </w:rPr>
        <w:t>На общем родительском собрании   вос</w:t>
      </w:r>
      <w:r>
        <w:rPr>
          <w:rFonts w:ascii="Times New Roman" w:hAnsi="Times New Roman" w:cs="Times New Roman"/>
          <w:sz w:val="28"/>
          <w:szCs w:val="28"/>
        </w:rPr>
        <w:t xml:space="preserve">питатели подготовили отчет для родителей </w:t>
      </w:r>
      <w:r w:rsidRPr="00C05557">
        <w:rPr>
          <w:rFonts w:ascii="Times New Roman" w:hAnsi="Times New Roman" w:cs="Times New Roman"/>
          <w:sz w:val="28"/>
          <w:szCs w:val="28"/>
        </w:rPr>
        <w:t>о проделанной работе за год.</w:t>
      </w:r>
      <w:r>
        <w:rPr>
          <w:rFonts w:ascii="Times New Roman" w:hAnsi="Times New Roman" w:cs="Times New Roman"/>
          <w:sz w:val="28"/>
          <w:szCs w:val="28"/>
        </w:rPr>
        <w:t xml:space="preserve"> Родительский комитет детского сада, </w:t>
      </w:r>
      <w:r w:rsidRPr="00C05557">
        <w:rPr>
          <w:rFonts w:ascii="Times New Roman" w:hAnsi="Times New Roman" w:cs="Times New Roman"/>
          <w:sz w:val="28"/>
          <w:szCs w:val="28"/>
        </w:rPr>
        <w:t xml:space="preserve">в целях улучшения </w:t>
      </w:r>
      <w:proofErr w:type="spellStart"/>
      <w:r w:rsidRPr="00C05557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C05557">
        <w:rPr>
          <w:rFonts w:ascii="Times New Roman" w:hAnsi="Times New Roman" w:cs="Times New Roman"/>
          <w:sz w:val="28"/>
          <w:szCs w:val="28"/>
        </w:rPr>
        <w:t xml:space="preserve"> - оздоровительной работы, запланировали оказать активную </w:t>
      </w:r>
      <w:r>
        <w:rPr>
          <w:rFonts w:ascii="Times New Roman" w:hAnsi="Times New Roman" w:cs="Times New Roman"/>
          <w:sz w:val="28"/>
          <w:szCs w:val="28"/>
        </w:rPr>
        <w:t>поддержку в ремонте бассейна. (</w:t>
      </w:r>
      <w:r w:rsidRPr="00C05557">
        <w:rPr>
          <w:rFonts w:ascii="Times New Roman" w:hAnsi="Times New Roman" w:cs="Times New Roman"/>
          <w:sz w:val="28"/>
          <w:szCs w:val="28"/>
        </w:rPr>
        <w:t>ул. Геологическая, 65), и помогать приобретать</w:t>
      </w:r>
      <w:r>
        <w:rPr>
          <w:rFonts w:ascii="Times New Roman" w:hAnsi="Times New Roman" w:cs="Times New Roman"/>
          <w:sz w:val="28"/>
          <w:szCs w:val="28"/>
        </w:rPr>
        <w:t xml:space="preserve"> физкультурное оборудование для </w:t>
      </w:r>
      <w:r w:rsidRPr="00C05557">
        <w:rPr>
          <w:rFonts w:ascii="Times New Roman" w:hAnsi="Times New Roman" w:cs="Times New Roman"/>
          <w:sz w:val="28"/>
          <w:szCs w:val="28"/>
        </w:rPr>
        <w:t>заняти</w:t>
      </w:r>
      <w:proofErr w:type="gramStart"/>
      <w:r w:rsidRPr="00C05557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C05557">
        <w:rPr>
          <w:rFonts w:ascii="Times New Roman" w:hAnsi="Times New Roman" w:cs="Times New Roman"/>
          <w:sz w:val="28"/>
          <w:szCs w:val="28"/>
        </w:rPr>
        <w:t xml:space="preserve">ул. Пролетарска,39).Для расширения кругозора детей и активизации познавательного интереса больше времени проводить на экскурсиях по родному городу. </w:t>
      </w:r>
    </w:p>
    <w:p w:rsidR="006975F7" w:rsidRPr="00C05557" w:rsidRDefault="006975F7" w:rsidP="002A69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75F7" w:rsidRPr="00C05557" w:rsidRDefault="006975F7" w:rsidP="00C0555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емственность работы ДОУ и школы</w:t>
      </w:r>
    </w:p>
    <w:p w:rsidR="006975F7" w:rsidRPr="00C05557" w:rsidRDefault="006975F7" w:rsidP="002A69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ДОУ активно сотруд</w:t>
      </w:r>
      <w:r>
        <w:rPr>
          <w:rFonts w:ascii="Times New Roman" w:hAnsi="Times New Roman" w:cs="Times New Roman"/>
          <w:color w:val="000000"/>
          <w:sz w:val="28"/>
          <w:szCs w:val="28"/>
        </w:rPr>
        <w:t>ничает с коллективом школы № 11,16.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Ст. воспитатель Лы</w:t>
      </w:r>
      <w:r>
        <w:rPr>
          <w:rFonts w:ascii="Times New Roman" w:hAnsi="Times New Roman" w:cs="Times New Roman"/>
          <w:color w:val="000000"/>
          <w:sz w:val="28"/>
          <w:szCs w:val="28"/>
        </w:rPr>
        <w:t>сова Ю.А. и учитель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–логопе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 Сорокина С.Ю.  участвовали в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семинаре «Преемственность детского сада и школы», на котором ст. воспи</w:t>
      </w:r>
      <w:r>
        <w:rPr>
          <w:rFonts w:ascii="Times New Roman" w:hAnsi="Times New Roman" w:cs="Times New Roman"/>
          <w:color w:val="000000"/>
          <w:sz w:val="28"/>
          <w:szCs w:val="28"/>
        </w:rPr>
        <w:t>татель выступила на семинаре: «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Эмоциональн</w:t>
      </w:r>
      <w:proofErr w:type="gram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волевая готовность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ребенка к школе». На семинаре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обсуждались совместные планы и перспективы развития детей,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повышения качества образования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детей.</w:t>
      </w:r>
    </w:p>
    <w:p w:rsidR="006975F7" w:rsidRPr="00C05557" w:rsidRDefault="006975F7" w:rsidP="002A69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C05557">
        <w:rPr>
          <w:rFonts w:ascii="Times New Roman" w:hAnsi="Times New Roman" w:cs="Times New Roman"/>
          <w:color w:val="000000"/>
          <w:sz w:val="28"/>
          <w:szCs w:val="28"/>
        </w:rPr>
        <w:t>Таким образом,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Федеральному закону «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Об образо</w:t>
      </w:r>
      <w:r>
        <w:rPr>
          <w:rFonts w:ascii="Times New Roman" w:hAnsi="Times New Roman" w:cs="Times New Roman"/>
          <w:color w:val="000000"/>
          <w:sz w:val="28"/>
          <w:szCs w:val="28"/>
        </w:rPr>
        <w:t>вании в Российской Федерации», гл.7, ст.64, п. 2,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в детском 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ду   работа по образовательной программе направлена на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разносторонние развитие детей дошкольного воз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раста с учетом их возрастных и 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индивиду</w:t>
      </w:r>
      <w:r>
        <w:rPr>
          <w:rFonts w:ascii="Times New Roman" w:hAnsi="Times New Roman" w:cs="Times New Roman"/>
          <w:color w:val="000000"/>
          <w:sz w:val="28"/>
          <w:szCs w:val="28"/>
        </w:rPr>
        <w:t>альных особенностей</w:t>
      </w:r>
      <w:r w:rsidRPr="00C05557">
        <w:rPr>
          <w:rFonts w:ascii="Times New Roman" w:hAnsi="Times New Roman" w:cs="Times New Roman"/>
          <w:color w:val="000000"/>
          <w:sz w:val="28"/>
          <w:szCs w:val="28"/>
        </w:rPr>
        <w:t>, в том числе  достижение детьми дошкольного уровня развития, необходимого и достаточного для успешного усвоения  ими образовательных программ начального школьного образования.</w:t>
      </w:r>
      <w:proofErr w:type="gramEnd"/>
      <w:r w:rsidRPr="00C05557">
        <w:rPr>
          <w:rFonts w:ascii="Times New Roman" w:hAnsi="Times New Roman" w:cs="Times New Roman"/>
          <w:color w:val="000000"/>
          <w:sz w:val="28"/>
          <w:szCs w:val="28"/>
        </w:rPr>
        <w:t xml:space="preserve"> Работа по преемственности помогает детям подготовительной группы и их родителям благополучно адаптироваться к школьному обучению.</w:t>
      </w:r>
    </w:p>
    <w:p w:rsidR="006975F7" w:rsidRPr="00C05557" w:rsidRDefault="006975F7" w:rsidP="002A6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A698D">
        <w:rPr>
          <w:rFonts w:ascii="Times New Roman" w:hAnsi="Times New Roman" w:cs="Times New Roman"/>
          <w:sz w:val="28"/>
          <w:szCs w:val="28"/>
        </w:rPr>
        <w:t>Вывод:</w:t>
      </w:r>
      <w:r w:rsidRPr="00C05557">
        <w:rPr>
          <w:rFonts w:ascii="Times New Roman" w:hAnsi="Times New Roman" w:cs="Times New Roman"/>
          <w:sz w:val="28"/>
          <w:szCs w:val="28"/>
        </w:rPr>
        <w:t xml:space="preserve"> годовой план был выполнен полностью.   Характеристикой проведения ра</w:t>
      </w:r>
      <w:r>
        <w:rPr>
          <w:rFonts w:ascii="Times New Roman" w:hAnsi="Times New Roman" w:cs="Times New Roman"/>
          <w:sz w:val="28"/>
          <w:szCs w:val="28"/>
        </w:rPr>
        <w:t xml:space="preserve">боты можно считать   участие в </w:t>
      </w:r>
      <w:r w:rsidRPr="00C05557">
        <w:rPr>
          <w:rFonts w:ascii="Times New Roman" w:hAnsi="Times New Roman" w:cs="Times New Roman"/>
          <w:sz w:val="28"/>
          <w:szCs w:val="28"/>
        </w:rPr>
        <w:t>городских мероприятия</w:t>
      </w:r>
      <w:r>
        <w:rPr>
          <w:rFonts w:ascii="Times New Roman" w:hAnsi="Times New Roman" w:cs="Times New Roman"/>
          <w:sz w:val="28"/>
          <w:szCs w:val="28"/>
        </w:rPr>
        <w:t xml:space="preserve">х. Наши дети показали отличные результаты </w:t>
      </w:r>
      <w:r w:rsidRPr="00C05557">
        <w:rPr>
          <w:rFonts w:ascii="Times New Roman" w:hAnsi="Times New Roman" w:cs="Times New Roman"/>
          <w:sz w:val="28"/>
          <w:szCs w:val="28"/>
        </w:rPr>
        <w:t>обучения, конкурсы помогли нашим детям раскрыть все свои потенциаль</w:t>
      </w:r>
      <w:r>
        <w:rPr>
          <w:rFonts w:ascii="Times New Roman" w:hAnsi="Times New Roman" w:cs="Times New Roman"/>
          <w:sz w:val="28"/>
          <w:szCs w:val="28"/>
        </w:rPr>
        <w:t xml:space="preserve">ные возможности, одаренность и </w:t>
      </w:r>
      <w:r w:rsidRPr="00C05557">
        <w:rPr>
          <w:rFonts w:ascii="Times New Roman" w:hAnsi="Times New Roman" w:cs="Times New Roman"/>
          <w:sz w:val="28"/>
          <w:szCs w:val="28"/>
        </w:rPr>
        <w:t>талант наших детей не остал</w:t>
      </w:r>
      <w:r>
        <w:rPr>
          <w:rFonts w:ascii="Times New Roman" w:hAnsi="Times New Roman" w:cs="Times New Roman"/>
          <w:sz w:val="28"/>
          <w:szCs w:val="28"/>
        </w:rPr>
        <w:t xml:space="preserve">ся незамеченным, дети получили </w:t>
      </w:r>
      <w:r w:rsidRPr="00C05557">
        <w:rPr>
          <w:rFonts w:ascii="Times New Roman" w:hAnsi="Times New Roman" w:cs="Times New Roman"/>
          <w:sz w:val="28"/>
          <w:szCs w:val="28"/>
        </w:rPr>
        <w:t>хорошую установку для развития</w:t>
      </w:r>
      <w:r>
        <w:rPr>
          <w:rFonts w:ascii="Times New Roman" w:hAnsi="Times New Roman" w:cs="Times New Roman"/>
          <w:sz w:val="28"/>
          <w:szCs w:val="28"/>
        </w:rPr>
        <w:t xml:space="preserve"> своих возможностей в школьном </w:t>
      </w:r>
      <w:r w:rsidRPr="00C05557">
        <w:rPr>
          <w:rFonts w:ascii="Times New Roman" w:hAnsi="Times New Roman" w:cs="Times New Roman"/>
          <w:sz w:val="28"/>
          <w:szCs w:val="28"/>
        </w:rPr>
        <w:t>процессе.</w:t>
      </w:r>
    </w:p>
    <w:p w:rsidR="006975F7" w:rsidRDefault="006975F7" w:rsidP="002A6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5F7" w:rsidRPr="00C05557" w:rsidRDefault="006975F7" w:rsidP="002A6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05557">
        <w:rPr>
          <w:rFonts w:ascii="Times New Roman" w:hAnsi="Times New Roman" w:cs="Times New Roman"/>
          <w:sz w:val="28"/>
          <w:szCs w:val="28"/>
        </w:rPr>
        <w:t>На фоне достигнутых успехов, нами были выявлены следующие проблемы и противоречия:</w:t>
      </w:r>
    </w:p>
    <w:p w:rsidR="006975F7" w:rsidRPr="00C05557" w:rsidRDefault="006975F7" w:rsidP="002A6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557">
        <w:rPr>
          <w:rFonts w:ascii="Times New Roman" w:hAnsi="Times New Roman" w:cs="Times New Roman"/>
          <w:sz w:val="28"/>
          <w:szCs w:val="28"/>
        </w:rPr>
        <w:t xml:space="preserve"> 1.Недостаточный уро</w:t>
      </w:r>
      <w:r>
        <w:rPr>
          <w:rFonts w:ascii="Times New Roman" w:hAnsi="Times New Roman" w:cs="Times New Roman"/>
          <w:sz w:val="28"/>
          <w:szCs w:val="28"/>
        </w:rPr>
        <w:t>вень   развития у воспитанников</w:t>
      </w:r>
      <w:r w:rsidRPr="00C05557">
        <w:rPr>
          <w:rFonts w:ascii="Times New Roman" w:hAnsi="Times New Roman" w:cs="Times New Roman"/>
          <w:sz w:val="28"/>
          <w:szCs w:val="28"/>
        </w:rPr>
        <w:t xml:space="preserve"> двигательных навыков, недостаточный</w:t>
      </w:r>
      <w:r>
        <w:rPr>
          <w:rFonts w:ascii="Times New Roman" w:hAnsi="Times New Roman" w:cs="Times New Roman"/>
          <w:sz w:val="28"/>
          <w:szCs w:val="28"/>
        </w:rPr>
        <w:t xml:space="preserve"> уровень развития движений при формировании навыков </w:t>
      </w:r>
      <w:proofErr w:type="gramStart"/>
      <w:r w:rsidRPr="00C05557">
        <w:rPr>
          <w:rFonts w:ascii="Times New Roman" w:hAnsi="Times New Roman" w:cs="Times New Roman"/>
          <w:sz w:val="28"/>
          <w:szCs w:val="28"/>
        </w:rPr>
        <w:t>физку</w:t>
      </w:r>
      <w:r>
        <w:rPr>
          <w:rFonts w:ascii="Times New Roman" w:hAnsi="Times New Roman" w:cs="Times New Roman"/>
          <w:sz w:val="28"/>
          <w:szCs w:val="28"/>
        </w:rPr>
        <w:t>льтурно-оздоровительной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работ. Активизации </w:t>
      </w:r>
      <w:r w:rsidRPr="00C05557">
        <w:rPr>
          <w:rFonts w:ascii="Times New Roman" w:hAnsi="Times New Roman" w:cs="Times New Roman"/>
          <w:sz w:val="28"/>
          <w:szCs w:val="28"/>
        </w:rPr>
        <w:t>представлений родителей (законных представителей) о здо</w:t>
      </w:r>
      <w:r>
        <w:rPr>
          <w:rFonts w:ascii="Times New Roman" w:hAnsi="Times New Roman" w:cs="Times New Roman"/>
          <w:sz w:val="28"/>
          <w:szCs w:val="28"/>
        </w:rPr>
        <w:t xml:space="preserve">ровом образе жизни посредством </w:t>
      </w:r>
      <w:r w:rsidRPr="00C05557">
        <w:rPr>
          <w:rFonts w:ascii="Times New Roman" w:hAnsi="Times New Roman" w:cs="Times New Roman"/>
          <w:sz w:val="28"/>
          <w:szCs w:val="28"/>
        </w:rPr>
        <w:t>проектной деятельности.</w:t>
      </w:r>
    </w:p>
    <w:p w:rsidR="006975F7" w:rsidRPr="002A698D" w:rsidRDefault="006975F7" w:rsidP="002A6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698D">
        <w:rPr>
          <w:rFonts w:ascii="Times New Roman" w:hAnsi="Times New Roman" w:cs="Times New Roman"/>
          <w:sz w:val="28"/>
          <w:szCs w:val="28"/>
        </w:rPr>
        <w:t>2.Недостаточный уровень организации предметно-пространственной развивающей среды в соответствии с требованиями ФГОС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образования.</w:t>
      </w:r>
    </w:p>
    <w:p w:rsidR="006975F7" w:rsidRDefault="006975F7" w:rsidP="002A6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CB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A698D">
        <w:rPr>
          <w:rFonts w:ascii="Times New Roman" w:hAnsi="Times New Roman" w:cs="Times New Roman"/>
          <w:sz w:val="28"/>
          <w:szCs w:val="28"/>
        </w:rPr>
        <w:t>едостаточный уровень организации работы с детьми в рамках р</w:t>
      </w:r>
      <w:r>
        <w:rPr>
          <w:rFonts w:ascii="Times New Roman" w:hAnsi="Times New Roman" w:cs="Times New Roman"/>
          <w:sz w:val="28"/>
          <w:szCs w:val="28"/>
        </w:rPr>
        <w:t>еализации ОО «Речевое развитие».</w:t>
      </w:r>
    </w:p>
    <w:p w:rsidR="006975F7" w:rsidRPr="002A698D" w:rsidRDefault="006975F7" w:rsidP="002A6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</w:t>
      </w:r>
      <w:r w:rsidRPr="002A698D">
        <w:rPr>
          <w:rFonts w:ascii="Times New Roman" w:hAnsi="Times New Roman" w:cs="Times New Roman"/>
          <w:sz w:val="28"/>
          <w:szCs w:val="28"/>
        </w:rPr>
        <w:t>едостаточный уровень организации работы с детьми в рамках реализации ОО «Художественно-эстетическое развитие».</w:t>
      </w:r>
    </w:p>
    <w:p w:rsidR="006975F7" w:rsidRDefault="006975F7" w:rsidP="002A6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5F7" w:rsidRPr="002A698D" w:rsidRDefault="006975F7" w:rsidP="002A6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A698D">
        <w:rPr>
          <w:rFonts w:ascii="Times New Roman" w:hAnsi="Times New Roman" w:cs="Times New Roman"/>
          <w:sz w:val="28"/>
          <w:szCs w:val="28"/>
        </w:rPr>
        <w:t>На решение проблем, которые были выявлены в ходе анализа работы за предыдущий год, направлены годовые задачи на 2015-2016 учебный год:</w:t>
      </w:r>
    </w:p>
    <w:p w:rsidR="006975F7" w:rsidRDefault="006975F7" w:rsidP="002A69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1.Формирование у детей познавательного интереса и целостного отношения к занятиям по физической культуре. Воспитывать стремление к гармоничному физическому развитию через развитие физических качеств, накопление и обогащение двигательного опыта детей.</w:t>
      </w:r>
    </w:p>
    <w:p w:rsidR="006975F7" w:rsidRDefault="006975F7" w:rsidP="002A69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2.Развивать художественное восприятие и эстетический вкус детей, формировать у них интерес к художественной литературе через приобщение к словесному искусству. Расширять спектр используемых методов и приемов педагогического воздействия, продолжать совершенствовать речевое развитие воспитанников.</w:t>
      </w:r>
    </w:p>
    <w:p w:rsidR="006975F7" w:rsidRDefault="006975F7" w:rsidP="002A69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3.Продолжать развивать художественно-эстетические способности воспитанников в соответствии с ФГОС, стимулировать потребность педагогов в познании методологических основ развития речи и художественн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эстетического воспитания дошкольников.</w:t>
      </w:r>
    </w:p>
    <w:p w:rsidR="006975F7" w:rsidRDefault="006975F7" w:rsidP="002A69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Повышать педагогическую компетентность педагогического коллектива, использовать знания и навыки опытных педагогов для передачи опыта молодым специалистам.</w:t>
      </w:r>
    </w:p>
    <w:p w:rsidR="006975F7" w:rsidRDefault="006975F7" w:rsidP="002A69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5.Активно укреплять и обогащать социальное партнерство ДОУ новыми формами и содержанием сотрудничества с родителями в процессе приобщения к социокультурным ценностям, традициям общества и государства.</w:t>
      </w:r>
    </w:p>
    <w:p w:rsidR="006975F7" w:rsidRDefault="006975F7" w:rsidP="002A69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F060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F060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F060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F060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F060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F060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F06049" w:rsidRDefault="006975F7" w:rsidP="00F060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6049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2. Работа с кадрами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2015-2016 уч. год</w:t>
      </w:r>
    </w:p>
    <w:p w:rsidR="006975F7" w:rsidRPr="000B7F85" w:rsidRDefault="006975F7" w:rsidP="00F060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06049">
        <w:rPr>
          <w:rFonts w:ascii="Times New Roman" w:hAnsi="Times New Roman" w:cs="Times New Roman"/>
          <w:b/>
          <w:bCs/>
          <w:sz w:val="28"/>
          <w:szCs w:val="28"/>
        </w:rPr>
        <w:t xml:space="preserve">2.1 </w:t>
      </w:r>
      <w:r w:rsidRPr="00F060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Аттестация,</w:t>
      </w:r>
      <w:r w:rsidRPr="00F06049">
        <w:rPr>
          <w:rFonts w:ascii="Times New Roman" w:hAnsi="Times New Roman" w:cs="Times New Roman"/>
          <w:b/>
          <w:bCs/>
          <w:sz w:val="28"/>
          <w:szCs w:val="28"/>
        </w:rPr>
        <w:t xml:space="preserve"> повышение квалификации педагогических кадров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3630"/>
        <w:gridCol w:w="2922"/>
        <w:gridCol w:w="2292"/>
      </w:tblGrid>
      <w:tr w:rsidR="006975F7" w:rsidRPr="000D1638">
        <w:trPr>
          <w:trHeight w:val="569"/>
        </w:trPr>
        <w:tc>
          <w:tcPr>
            <w:tcW w:w="655" w:type="dxa"/>
          </w:tcPr>
          <w:p w:rsidR="006975F7" w:rsidRPr="000D1638" w:rsidRDefault="006975F7" w:rsidP="00215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30" w:type="dxa"/>
          </w:tcPr>
          <w:p w:rsidR="006975F7" w:rsidRPr="000D1638" w:rsidRDefault="006975F7" w:rsidP="00215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 педагогов</w:t>
            </w:r>
          </w:p>
        </w:tc>
        <w:tc>
          <w:tcPr>
            <w:tcW w:w="2922" w:type="dxa"/>
          </w:tcPr>
          <w:p w:rsidR="006975F7" w:rsidRPr="000D1638" w:rsidRDefault="006975F7" w:rsidP="00215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2292" w:type="dxa"/>
          </w:tcPr>
          <w:p w:rsidR="006975F7" w:rsidRPr="000D1638" w:rsidRDefault="006975F7" w:rsidP="00215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какую категорию</w:t>
            </w:r>
          </w:p>
        </w:tc>
      </w:tr>
      <w:tr w:rsidR="006975F7" w:rsidRPr="000D1638">
        <w:trPr>
          <w:trHeight w:val="284"/>
        </w:trPr>
        <w:tc>
          <w:tcPr>
            <w:tcW w:w="655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3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Вахрушина Е.А</w:t>
            </w:r>
          </w:p>
        </w:tc>
        <w:tc>
          <w:tcPr>
            <w:tcW w:w="2922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92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6975F7" w:rsidRPr="000D1638">
        <w:trPr>
          <w:trHeight w:val="284"/>
        </w:trPr>
        <w:tc>
          <w:tcPr>
            <w:tcW w:w="655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3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Новикова В.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922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  физ.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</w:p>
        </w:tc>
        <w:tc>
          <w:tcPr>
            <w:tcW w:w="2292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первая</w:t>
            </w:r>
          </w:p>
        </w:tc>
      </w:tr>
      <w:tr w:rsidR="006975F7" w:rsidRPr="000D1638">
        <w:trPr>
          <w:trHeight w:val="284"/>
        </w:trPr>
        <w:tc>
          <w:tcPr>
            <w:tcW w:w="655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3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2922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92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первая</w:t>
            </w:r>
          </w:p>
        </w:tc>
      </w:tr>
      <w:tr w:rsidR="006975F7" w:rsidRPr="000D1638">
        <w:trPr>
          <w:trHeight w:val="284"/>
        </w:trPr>
        <w:tc>
          <w:tcPr>
            <w:tcW w:w="655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3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Р.А</w:t>
            </w:r>
          </w:p>
        </w:tc>
        <w:tc>
          <w:tcPr>
            <w:tcW w:w="2922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92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</w:tr>
      <w:tr w:rsidR="006975F7" w:rsidRPr="000D1638">
        <w:trPr>
          <w:trHeight w:val="284"/>
        </w:trPr>
        <w:tc>
          <w:tcPr>
            <w:tcW w:w="655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3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Загороднева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2922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92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</w:tr>
      <w:tr w:rsidR="006975F7" w:rsidRPr="000D1638">
        <w:trPr>
          <w:trHeight w:val="284"/>
        </w:trPr>
        <w:tc>
          <w:tcPr>
            <w:tcW w:w="655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3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Р.А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2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92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</w:tbl>
    <w:p w:rsidR="006975F7" w:rsidRPr="00F06049" w:rsidRDefault="006975F7" w:rsidP="00F060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F06049" w:rsidRDefault="006975F7" w:rsidP="00F0604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60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Повышение квалификации педагогических кадров</w:t>
      </w:r>
    </w:p>
    <w:p w:rsidR="006975F7" w:rsidRPr="00F06049" w:rsidRDefault="006975F7" w:rsidP="00B81CB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3"/>
        <w:gridCol w:w="4783"/>
        <w:gridCol w:w="3850"/>
      </w:tblGrid>
      <w:tr w:rsidR="006975F7" w:rsidRPr="000D1638">
        <w:trPr>
          <w:trHeight w:val="612"/>
        </w:trPr>
        <w:tc>
          <w:tcPr>
            <w:tcW w:w="863" w:type="dxa"/>
          </w:tcPr>
          <w:p w:rsidR="006975F7" w:rsidRPr="000D1638" w:rsidRDefault="006975F7" w:rsidP="00B81C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783" w:type="dxa"/>
          </w:tcPr>
          <w:p w:rsidR="006975F7" w:rsidRPr="000D1638" w:rsidRDefault="006975F7" w:rsidP="00B81C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 педагогов</w:t>
            </w:r>
          </w:p>
        </w:tc>
        <w:tc>
          <w:tcPr>
            <w:tcW w:w="3850" w:type="dxa"/>
          </w:tcPr>
          <w:p w:rsidR="006975F7" w:rsidRPr="000D1638" w:rsidRDefault="006975F7" w:rsidP="00B81C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6975F7" w:rsidRPr="000D1638">
        <w:trPr>
          <w:trHeight w:val="306"/>
        </w:trPr>
        <w:tc>
          <w:tcPr>
            <w:tcW w:w="863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83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Грибовская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А.П.</w:t>
            </w:r>
          </w:p>
        </w:tc>
        <w:tc>
          <w:tcPr>
            <w:tcW w:w="3850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6975F7" w:rsidRPr="000D1638">
        <w:trPr>
          <w:trHeight w:val="306"/>
        </w:trPr>
        <w:tc>
          <w:tcPr>
            <w:tcW w:w="863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83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850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-ю</w:t>
            </w:r>
          </w:p>
        </w:tc>
      </w:tr>
    </w:tbl>
    <w:p w:rsidR="006975F7" w:rsidRDefault="006975F7" w:rsidP="00B81CB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F06049" w:rsidRDefault="006975F7" w:rsidP="00B81CB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06049">
        <w:rPr>
          <w:rFonts w:ascii="Times New Roman" w:hAnsi="Times New Roman" w:cs="Times New Roman"/>
          <w:b/>
          <w:bCs/>
          <w:sz w:val="28"/>
          <w:szCs w:val="28"/>
        </w:rPr>
        <w:t>2.3. Оказание методической помощи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0"/>
        <w:gridCol w:w="3083"/>
        <w:gridCol w:w="2418"/>
      </w:tblGrid>
      <w:tr w:rsidR="006975F7" w:rsidRPr="000D1638">
        <w:trPr>
          <w:trHeight w:val="622"/>
        </w:trPr>
        <w:tc>
          <w:tcPr>
            <w:tcW w:w="4520" w:type="dxa"/>
          </w:tcPr>
          <w:p w:rsidR="006975F7" w:rsidRPr="000D1638" w:rsidRDefault="006975F7" w:rsidP="00215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Тематика </w:t>
            </w:r>
          </w:p>
        </w:tc>
        <w:tc>
          <w:tcPr>
            <w:tcW w:w="3083" w:type="dxa"/>
          </w:tcPr>
          <w:p w:rsidR="006975F7" w:rsidRPr="000D1638" w:rsidRDefault="006975F7" w:rsidP="00215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2418" w:type="dxa"/>
          </w:tcPr>
          <w:p w:rsidR="006975F7" w:rsidRPr="000D1638" w:rsidRDefault="006975F7" w:rsidP="00215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Ответственный  </w:t>
            </w:r>
          </w:p>
        </w:tc>
      </w:tr>
      <w:tr w:rsidR="006975F7" w:rsidRPr="000D1638">
        <w:trPr>
          <w:trHeight w:val="311"/>
        </w:trPr>
        <w:tc>
          <w:tcPr>
            <w:tcW w:w="452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Индивидуальное консультирование по оформлению документации, планированию образовательной работы в соответствии с ФГОС</w:t>
            </w:r>
          </w:p>
        </w:tc>
        <w:tc>
          <w:tcPr>
            <w:tcW w:w="3083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запросу</w:t>
            </w:r>
          </w:p>
        </w:tc>
        <w:tc>
          <w:tcPr>
            <w:tcW w:w="2418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ст. воспитатель </w:t>
            </w:r>
          </w:p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Лысова Ю.А.</w:t>
            </w:r>
          </w:p>
        </w:tc>
      </w:tr>
      <w:tr w:rsidR="006975F7" w:rsidRPr="000D1638">
        <w:trPr>
          <w:trHeight w:val="291"/>
        </w:trPr>
        <w:tc>
          <w:tcPr>
            <w:tcW w:w="452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Рекомендации по профилактике ПБ в д/саду</w:t>
            </w:r>
          </w:p>
        </w:tc>
        <w:tc>
          <w:tcPr>
            <w:tcW w:w="3083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2015г.</w:t>
            </w:r>
          </w:p>
        </w:tc>
        <w:tc>
          <w:tcPr>
            <w:tcW w:w="2418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воспитатель.</w:t>
            </w:r>
          </w:p>
        </w:tc>
      </w:tr>
      <w:tr w:rsidR="006975F7" w:rsidRPr="000D1638">
        <w:trPr>
          <w:trHeight w:val="311"/>
        </w:trPr>
        <w:tc>
          <w:tcPr>
            <w:tcW w:w="4520" w:type="dxa"/>
          </w:tcPr>
          <w:p w:rsidR="006975F7" w:rsidRPr="000D1638" w:rsidRDefault="006975F7" w:rsidP="00955F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«Организация предметно-пространственной развивающей среды»</w:t>
            </w:r>
          </w:p>
        </w:tc>
        <w:tc>
          <w:tcPr>
            <w:tcW w:w="3083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15.11. 2015г.</w:t>
            </w:r>
          </w:p>
        </w:tc>
        <w:tc>
          <w:tcPr>
            <w:tcW w:w="2418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</w:p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Салишева</w:t>
            </w:r>
            <w:proofErr w:type="spellEnd"/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Н.М.</w:t>
            </w:r>
          </w:p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75F7" w:rsidRPr="000D1638">
        <w:trPr>
          <w:trHeight w:val="311"/>
        </w:trPr>
        <w:tc>
          <w:tcPr>
            <w:tcW w:w="452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Консультация  </w:t>
            </w:r>
          </w:p>
        </w:tc>
        <w:tc>
          <w:tcPr>
            <w:tcW w:w="3083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01.12.2015г.</w:t>
            </w:r>
          </w:p>
        </w:tc>
        <w:tc>
          <w:tcPr>
            <w:tcW w:w="2418" w:type="dxa"/>
          </w:tcPr>
          <w:p w:rsidR="006975F7" w:rsidRPr="000D1638" w:rsidRDefault="006975F7" w:rsidP="002B03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педагог-психолог </w:t>
            </w:r>
          </w:p>
        </w:tc>
      </w:tr>
      <w:tr w:rsidR="006975F7" w:rsidRPr="000D1638">
        <w:trPr>
          <w:trHeight w:val="311"/>
        </w:trPr>
        <w:tc>
          <w:tcPr>
            <w:tcW w:w="4520" w:type="dxa"/>
          </w:tcPr>
          <w:p w:rsidR="006975F7" w:rsidRPr="000D1638" w:rsidRDefault="006975F7" w:rsidP="00955F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Консультация </w:t>
            </w:r>
          </w:p>
        </w:tc>
        <w:tc>
          <w:tcPr>
            <w:tcW w:w="3083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29.12. 2015г.</w:t>
            </w:r>
          </w:p>
        </w:tc>
        <w:tc>
          <w:tcPr>
            <w:tcW w:w="2418" w:type="dxa"/>
          </w:tcPr>
          <w:p w:rsidR="006975F7" w:rsidRPr="000D1638" w:rsidRDefault="006975F7" w:rsidP="002B03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</w:tc>
      </w:tr>
      <w:tr w:rsidR="006975F7" w:rsidRPr="000D1638">
        <w:trPr>
          <w:trHeight w:val="311"/>
        </w:trPr>
        <w:tc>
          <w:tcPr>
            <w:tcW w:w="4520" w:type="dxa"/>
          </w:tcPr>
          <w:p w:rsidR="006975F7" w:rsidRPr="000D1638" w:rsidRDefault="006975F7" w:rsidP="00955F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Консультация </w:t>
            </w:r>
          </w:p>
        </w:tc>
        <w:tc>
          <w:tcPr>
            <w:tcW w:w="3083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02.02.2016</w:t>
            </w:r>
          </w:p>
        </w:tc>
        <w:tc>
          <w:tcPr>
            <w:tcW w:w="2418" w:type="dxa"/>
          </w:tcPr>
          <w:p w:rsidR="006975F7" w:rsidRPr="000D1638" w:rsidRDefault="006975F7" w:rsidP="002B03E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воспитатель.</w:t>
            </w:r>
          </w:p>
        </w:tc>
      </w:tr>
      <w:tr w:rsidR="006975F7" w:rsidRPr="000D1638">
        <w:trPr>
          <w:trHeight w:val="311"/>
        </w:trPr>
        <w:tc>
          <w:tcPr>
            <w:tcW w:w="452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работы с детьми в летний оздоровительный период</w:t>
            </w:r>
          </w:p>
        </w:tc>
        <w:tc>
          <w:tcPr>
            <w:tcW w:w="3083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24.05.2016г.</w:t>
            </w:r>
          </w:p>
        </w:tc>
        <w:tc>
          <w:tcPr>
            <w:tcW w:w="2418" w:type="dxa"/>
          </w:tcPr>
          <w:p w:rsidR="006975F7" w:rsidRPr="000D1638" w:rsidRDefault="006975F7" w:rsidP="00955F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 Лысова Ю.А.</w:t>
            </w:r>
          </w:p>
        </w:tc>
      </w:tr>
    </w:tbl>
    <w:p w:rsidR="006975F7" w:rsidRPr="00F06049" w:rsidRDefault="006975F7" w:rsidP="00F06049">
      <w:pPr>
        <w:rPr>
          <w:rFonts w:ascii="Times New Roman" w:hAnsi="Times New Roman" w:cs="Times New Roman"/>
          <w:sz w:val="28"/>
          <w:szCs w:val="28"/>
        </w:rPr>
      </w:pPr>
    </w:p>
    <w:p w:rsidR="006975F7" w:rsidRPr="00F06049" w:rsidRDefault="006975F7" w:rsidP="000B7F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06049">
        <w:rPr>
          <w:rFonts w:ascii="Times New Roman" w:hAnsi="Times New Roman" w:cs="Times New Roman"/>
          <w:b/>
          <w:bCs/>
          <w:sz w:val="28"/>
          <w:szCs w:val="28"/>
        </w:rPr>
        <w:t xml:space="preserve">Семинары – практикумы, семинары, деловые игры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2"/>
        <w:gridCol w:w="2087"/>
        <w:gridCol w:w="3513"/>
      </w:tblGrid>
      <w:tr w:rsidR="006975F7" w:rsidRPr="000D1638">
        <w:trPr>
          <w:trHeight w:val="635"/>
        </w:trPr>
        <w:tc>
          <w:tcPr>
            <w:tcW w:w="4602" w:type="dxa"/>
          </w:tcPr>
          <w:p w:rsidR="006975F7" w:rsidRPr="000D1638" w:rsidRDefault="006975F7" w:rsidP="00B81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Тематика </w:t>
            </w:r>
          </w:p>
        </w:tc>
        <w:tc>
          <w:tcPr>
            <w:tcW w:w="2087" w:type="dxa"/>
          </w:tcPr>
          <w:p w:rsidR="006975F7" w:rsidRPr="000D1638" w:rsidRDefault="006975F7" w:rsidP="00B81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3513" w:type="dxa"/>
          </w:tcPr>
          <w:p w:rsidR="006975F7" w:rsidRPr="000D1638" w:rsidRDefault="006975F7" w:rsidP="00B81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Ответственный  </w:t>
            </w:r>
          </w:p>
        </w:tc>
      </w:tr>
      <w:tr w:rsidR="006975F7" w:rsidRPr="000D1638">
        <w:trPr>
          <w:trHeight w:val="317"/>
        </w:trPr>
        <w:tc>
          <w:tcPr>
            <w:tcW w:w="4602" w:type="dxa"/>
          </w:tcPr>
          <w:p w:rsidR="006975F7" w:rsidRPr="000D1638" w:rsidRDefault="006975F7" w:rsidP="00B81C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Семинар практикум: «Что мы знаем о ФГОС»</w:t>
            </w:r>
          </w:p>
          <w:p w:rsidR="006975F7" w:rsidRPr="000D1638" w:rsidRDefault="006975F7" w:rsidP="00B81C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Деловая игра «Знатоки ФГОС»</w:t>
            </w:r>
          </w:p>
        </w:tc>
        <w:tc>
          <w:tcPr>
            <w:tcW w:w="2087" w:type="dxa"/>
          </w:tcPr>
          <w:p w:rsidR="006975F7" w:rsidRPr="000D1638" w:rsidRDefault="006975F7" w:rsidP="00B81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513" w:type="dxa"/>
          </w:tcPr>
          <w:p w:rsidR="006975F7" w:rsidRPr="000D1638" w:rsidRDefault="006975F7" w:rsidP="00B81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Лысова Ю.А</w:t>
            </w:r>
          </w:p>
        </w:tc>
      </w:tr>
      <w:tr w:rsidR="006975F7" w:rsidRPr="000D1638">
        <w:trPr>
          <w:trHeight w:val="297"/>
        </w:trPr>
        <w:tc>
          <w:tcPr>
            <w:tcW w:w="4602" w:type="dxa"/>
          </w:tcPr>
          <w:p w:rsidR="006975F7" w:rsidRPr="000D1638" w:rsidRDefault="006975F7" w:rsidP="00B81C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Семина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 «Развитие движений в воде»</w:t>
            </w:r>
          </w:p>
        </w:tc>
        <w:tc>
          <w:tcPr>
            <w:tcW w:w="2087" w:type="dxa"/>
          </w:tcPr>
          <w:p w:rsidR="006975F7" w:rsidRPr="000D1638" w:rsidRDefault="006975F7" w:rsidP="00B81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3513" w:type="dxa"/>
          </w:tcPr>
          <w:p w:rsidR="006975F7" w:rsidRPr="000D1638" w:rsidRDefault="006975F7" w:rsidP="00B81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Физ. рук.</w:t>
            </w:r>
          </w:p>
        </w:tc>
      </w:tr>
      <w:tr w:rsidR="006975F7" w:rsidRPr="000D1638">
        <w:trPr>
          <w:trHeight w:val="317"/>
        </w:trPr>
        <w:tc>
          <w:tcPr>
            <w:tcW w:w="4602" w:type="dxa"/>
          </w:tcPr>
          <w:p w:rsidR="006975F7" w:rsidRPr="000D1638" w:rsidRDefault="006975F7" w:rsidP="00B81C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</w:tcPr>
          <w:p w:rsidR="006975F7" w:rsidRPr="000D1638" w:rsidRDefault="006975F7" w:rsidP="00B81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3513" w:type="dxa"/>
          </w:tcPr>
          <w:p w:rsidR="006975F7" w:rsidRPr="000D1638" w:rsidRDefault="006975F7" w:rsidP="00B81C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Логопед</w:t>
            </w:r>
          </w:p>
        </w:tc>
      </w:tr>
      <w:tr w:rsidR="006975F7" w:rsidRPr="000D1638">
        <w:trPr>
          <w:trHeight w:val="317"/>
        </w:trPr>
        <w:tc>
          <w:tcPr>
            <w:tcW w:w="4602" w:type="dxa"/>
          </w:tcPr>
          <w:p w:rsidR="006975F7" w:rsidRPr="000D1638" w:rsidRDefault="006975F7" w:rsidP="00B81C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«Целевые ориентиры на этапе завершения дошкольного детства»</w:t>
            </w:r>
          </w:p>
        </w:tc>
        <w:tc>
          <w:tcPr>
            <w:tcW w:w="2087" w:type="dxa"/>
          </w:tcPr>
          <w:p w:rsidR="006975F7" w:rsidRPr="000D1638" w:rsidRDefault="006975F7" w:rsidP="00B81C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3513" w:type="dxa"/>
          </w:tcPr>
          <w:p w:rsidR="006975F7" w:rsidRPr="000D1638" w:rsidRDefault="006975F7" w:rsidP="00B81C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, Лысова Ю.А.</w:t>
            </w:r>
          </w:p>
        </w:tc>
      </w:tr>
    </w:tbl>
    <w:p w:rsidR="006975F7" w:rsidRDefault="006975F7" w:rsidP="00F060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F06049" w:rsidRDefault="006975F7" w:rsidP="00F060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06049">
        <w:rPr>
          <w:rFonts w:ascii="Times New Roman" w:hAnsi="Times New Roman" w:cs="Times New Roman"/>
          <w:b/>
          <w:bCs/>
          <w:sz w:val="28"/>
          <w:szCs w:val="28"/>
        </w:rPr>
        <w:t>Проекты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2160"/>
        <w:gridCol w:w="3432"/>
      </w:tblGrid>
      <w:tr w:rsidR="006975F7" w:rsidRPr="000D1638">
        <w:trPr>
          <w:trHeight w:val="626"/>
        </w:trPr>
        <w:tc>
          <w:tcPr>
            <w:tcW w:w="4608" w:type="dxa"/>
          </w:tcPr>
          <w:p w:rsidR="006975F7" w:rsidRPr="000D1638" w:rsidRDefault="006975F7" w:rsidP="00B81C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Тематика </w:t>
            </w:r>
          </w:p>
        </w:tc>
        <w:tc>
          <w:tcPr>
            <w:tcW w:w="2160" w:type="dxa"/>
          </w:tcPr>
          <w:p w:rsidR="006975F7" w:rsidRPr="000D1638" w:rsidRDefault="006975F7" w:rsidP="00B81C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3432" w:type="dxa"/>
          </w:tcPr>
          <w:p w:rsidR="006975F7" w:rsidRPr="000D1638" w:rsidRDefault="006975F7" w:rsidP="00B81C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Ответственный  </w:t>
            </w:r>
          </w:p>
        </w:tc>
      </w:tr>
      <w:tr w:rsidR="006975F7" w:rsidRPr="000D1638">
        <w:trPr>
          <w:trHeight w:val="313"/>
        </w:trPr>
        <w:tc>
          <w:tcPr>
            <w:tcW w:w="4608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«На пути к профессии. От 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большого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к малому»</w:t>
            </w:r>
          </w:p>
        </w:tc>
        <w:tc>
          <w:tcPr>
            <w:tcW w:w="2160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2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Е.И.</w:t>
            </w:r>
          </w:p>
        </w:tc>
      </w:tr>
      <w:tr w:rsidR="006975F7" w:rsidRPr="000D1638">
        <w:trPr>
          <w:trHeight w:val="293"/>
        </w:trPr>
        <w:tc>
          <w:tcPr>
            <w:tcW w:w="4608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A698D">
              <w:rPr>
                <w:rFonts w:ascii="Times New Roman" w:hAnsi="Times New Roman" w:cs="Times New Roman"/>
                <w:sz w:val="28"/>
                <w:szCs w:val="28"/>
              </w:rPr>
              <w:t>Мой Башкортостан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0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2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Ганиева А.У.</w:t>
            </w:r>
          </w:p>
        </w:tc>
      </w:tr>
      <w:tr w:rsidR="006975F7" w:rsidRPr="000D1638">
        <w:trPr>
          <w:trHeight w:val="293"/>
        </w:trPr>
        <w:tc>
          <w:tcPr>
            <w:tcW w:w="4608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«Здоровье»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«Развиваем познавательный интерес у детей»</w:t>
            </w:r>
          </w:p>
        </w:tc>
        <w:tc>
          <w:tcPr>
            <w:tcW w:w="2160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2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Селиванова Н.П.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Вахрушина Е.А.</w:t>
            </w:r>
          </w:p>
        </w:tc>
      </w:tr>
      <w:tr w:rsidR="006975F7" w:rsidRPr="000D1638">
        <w:trPr>
          <w:trHeight w:val="293"/>
        </w:trPr>
        <w:tc>
          <w:tcPr>
            <w:tcW w:w="4608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«Нетрадиционная форма рисования»</w:t>
            </w:r>
          </w:p>
        </w:tc>
        <w:tc>
          <w:tcPr>
            <w:tcW w:w="2160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2" w:type="dxa"/>
          </w:tcPr>
          <w:p w:rsidR="006975F7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proofErr w:type="gramEnd"/>
          </w:p>
        </w:tc>
      </w:tr>
      <w:tr w:rsidR="006975F7" w:rsidRPr="000D1638">
        <w:trPr>
          <w:trHeight w:val="313"/>
        </w:trPr>
        <w:tc>
          <w:tcPr>
            <w:tcW w:w="4608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«Огород круглый год» </w:t>
            </w:r>
          </w:p>
        </w:tc>
        <w:tc>
          <w:tcPr>
            <w:tcW w:w="2160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2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Лысова Ю.А, воспитатели</w:t>
            </w:r>
          </w:p>
        </w:tc>
      </w:tr>
      <w:tr w:rsidR="006975F7" w:rsidRPr="000D1638">
        <w:trPr>
          <w:trHeight w:val="1149"/>
        </w:trPr>
        <w:tc>
          <w:tcPr>
            <w:tcW w:w="4608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«Победителям посвящается» (демонстрация)</w:t>
            </w:r>
          </w:p>
        </w:tc>
        <w:tc>
          <w:tcPr>
            <w:tcW w:w="2160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2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ст. воспитатель 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Лысова Ю.А, воспитатели</w:t>
            </w:r>
          </w:p>
        </w:tc>
      </w:tr>
    </w:tbl>
    <w:p w:rsidR="006975F7" w:rsidRDefault="006975F7" w:rsidP="00F060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F060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F06049" w:rsidRDefault="006975F7" w:rsidP="00F060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0604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Смотры, конкурсы, выставки</w:t>
      </w:r>
    </w:p>
    <w:tbl>
      <w:tblPr>
        <w:tblW w:w="100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2160"/>
        <w:gridCol w:w="3313"/>
      </w:tblGrid>
      <w:tr w:rsidR="006975F7" w:rsidRPr="000D1638">
        <w:trPr>
          <w:trHeight w:val="240"/>
        </w:trPr>
        <w:tc>
          <w:tcPr>
            <w:tcW w:w="4608" w:type="dxa"/>
          </w:tcPr>
          <w:p w:rsidR="006975F7" w:rsidRPr="000D1638" w:rsidRDefault="006975F7" w:rsidP="00215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Тематика</w:t>
            </w:r>
          </w:p>
        </w:tc>
        <w:tc>
          <w:tcPr>
            <w:tcW w:w="2160" w:type="dxa"/>
          </w:tcPr>
          <w:p w:rsidR="006975F7" w:rsidRPr="000D1638" w:rsidRDefault="006975F7" w:rsidP="00215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313" w:type="dxa"/>
          </w:tcPr>
          <w:p w:rsidR="006975F7" w:rsidRPr="000D1638" w:rsidRDefault="006975F7" w:rsidP="00215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6975F7" w:rsidRPr="000D1638">
        <w:trPr>
          <w:trHeight w:val="286"/>
        </w:trPr>
        <w:tc>
          <w:tcPr>
            <w:tcW w:w="4608" w:type="dxa"/>
          </w:tcPr>
          <w:p w:rsidR="006975F7" w:rsidRPr="000D1638" w:rsidRDefault="006975F7" w:rsidP="0057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Выставка рисунков «Безопасное детство»</w:t>
            </w:r>
          </w:p>
        </w:tc>
        <w:tc>
          <w:tcPr>
            <w:tcW w:w="216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12-14.10.2015</w:t>
            </w:r>
          </w:p>
        </w:tc>
        <w:tc>
          <w:tcPr>
            <w:tcW w:w="3313" w:type="dxa"/>
          </w:tcPr>
          <w:p w:rsidR="006975F7" w:rsidRPr="000D1638" w:rsidRDefault="006975F7" w:rsidP="0057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6975F7" w:rsidRPr="000D1638" w:rsidRDefault="006975F7" w:rsidP="0057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Лысова Ю.А.</w:t>
            </w:r>
          </w:p>
        </w:tc>
      </w:tr>
      <w:tr w:rsidR="006975F7" w:rsidRPr="000D1638">
        <w:trPr>
          <w:trHeight w:val="305"/>
        </w:trPr>
        <w:tc>
          <w:tcPr>
            <w:tcW w:w="4608" w:type="dxa"/>
          </w:tcPr>
          <w:p w:rsidR="006975F7" w:rsidRPr="000D1638" w:rsidRDefault="006975F7" w:rsidP="0057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Выставка «Осенние фантазии»</w:t>
            </w:r>
          </w:p>
        </w:tc>
        <w:tc>
          <w:tcPr>
            <w:tcW w:w="216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23.10.2015</w:t>
            </w:r>
          </w:p>
        </w:tc>
        <w:tc>
          <w:tcPr>
            <w:tcW w:w="3313" w:type="dxa"/>
          </w:tcPr>
          <w:p w:rsidR="006975F7" w:rsidRPr="000D1638" w:rsidRDefault="006975F7" w:rsidP="0057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Лысова Ю.А.,</w:t>
            </w:r>
          </w:p>
          <w:p w:rsidR="006975F7" w:rsidRPr="000D1638" w:rsidRDefault="006975F7" w:rsidP="0057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Пияева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Е.В</w:t>
            </w:r>
          </w:p>
        </w:tc>
      </w:tr>
      <w:tr w:rsidR="006975F7" w:rsidRPr="000D1638">
        <w:trPr>
          <w:trHeight w:val="286"/>
        </w:trPr>
        <w:tc>
          <w:tcPr>
            <w:tcW w:w="4608" w:type="dxa"/>
          </w:tcPr>
          <w:p w:rsidR="006975F7" w:rsidRPr="000D1638" w:rsidRDefault="006975F7" w:rsidP="0057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Выставка рисунков «День матери »</w:t>
            </w:r>
          </w:p>
        </w:tc>
        <w:tc>
          <w:tcPr>
            <w:tcW w:w="2160" w:type="dxa"/>
          </w:tcPr>
          <w:p w:rsidR="006975F7" w:rsidRPr="000D1638" w:rsidRDefault="006975F7" w:rsidP="00FA5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16-20.11.2015</w:t>
            </w:r>
          </w:p>
        </w:tc>
        <w:tc>
          <w:tcPr>
            <w:tcW w:w="3313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Ст. воспитатель Лысова Ю.А.</w:t>
            </w:r>
          </w:p>
        </w:tc>
      </w:tr>
      <w:tr w:rsidR="006975F7" w:rsidRPr="000D1638">
        <w:trPr>
          <w:trHeight w:val="305"/>
        </w:trPr>
        <w:tc>
          <w:tcPr>
            <w:tcW w:w="4608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Смотр «ППРС в группе для развития творчества дошкольников»</w:t>
            </w:r>
          </w:p>
        </w:tc>
        <w:tc>
          <w:tcPr>
            <w:tcW w:w="216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10.12.2015</w:t>
            </w:r>
          </w:p>
        </w:tc>
        <w:tc>
          <w:tcPr>
            <w:tcW w:w="3313" w:type="dxa"/>
          </w:tcPr>
          <w:p w:rsidR="006975F7" w:rsidRPr="000D1638" w:rsidRDefault="006975F7" w:rsidP="0057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Лысова Ю.А.</w:t>
            </w:r>
          </w:p>
        </w:tc>
      </w:tr>
      <w:tr w:rsidR="006975F7" w:rsidRPr="000D1638">
        <w:trPr>
          <w:trHeight w:val="305"/>
        </w:trPr>
        <w:tc>
          <w:tcPr>
            <w:tcW w:w="4608" w:type="dxa"/>
          </w:tcPr>
          <w:p w:rsidR="006975F7" w:rsidRPr="000D1638" w:rsidRDefault="006975F7" w:rsidP="0057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Конкурс «Новогодние чудеса»</w:t>
            </w:r>
          </w:p>
        </w:tc>
        <w:tc>
          <w:tcPr>
            <w:tcW w:w="216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24.12.2015</w:t>
            </w:r>
          </w:p>
        </w:tc>
        <w:tc>
          <w:tcPr>
            <w:tcW w:w="3313" w:type="dxa"/>
          </w:tcPr>
          <w:p w:rsidR="006975F7" w:rsidRPr="000D1638" w:rsidRDefault="006975F7" w:rsidP="0057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6975F7" w:rsidRPr="000D1638">
        <w:trPr>
          <w:trHeight w:val="286"/>
        </w:trPr>
        <w:tc>
          <w:tcPr>
            <w:tcW w:w="4608" w:type="dxa"/>
          </w:tcPr>
          <w:p w:rsidR="006975F7" w:rsidRPr="000D1638" w:rsidRDefault="006975F7" w:rsidP="0057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Смотр «Островок Здоровья» (зимние площадки)</w:t>
            </w:r>
          </w:p>
        </w:tc>
        <w:tc>
          <w:tcPr>
            <w:tcW w:w="216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15.01.2016</w:t>
            </w:r>
          </w:p>
        </w:tc>
        <w:tc>
          <w:tcPr>
            <w:tcW w:w="3313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Кочеткова А.С., воспитатели</w:t>
            </w:r>
          </w:p>
        </w:tc>
      </w:tr>
      <w:tr w:rsidR="006975F7" w:rsidRPr="000D1638">
        <w:trPr>
          <w:trHeight w:val="305"/>
        </w:trPr>
        <w:tc>
          <w:tcPr>
            <w:tcW w:w="4608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Конкурс чтецов: «Моя малая Родина»</w:t>
            </w:r>
          </w:p>
        </w:tc>
        <w:tc>
          <w:tcPr>
            <w:tcW w:w="216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11.02.2016</w:t>
            </w:r>
          </w:p>
        </w:tc>
        <w:tc>
          <w:tcPr>
            <w:tcW w:w="3313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Учитель-логопед Сорокина С.Ю.</w:t>
            </w:r>
          </w:p>
        </w:tc>
      </w:tr>
      <w:tr w:rsidR="006975F7" w:rsidRPr="000D1638">
        <w:trPr>
          <w:trHeight w:val="305"/>
        </w:trPr>
        <w:tc>
          <w:tcPr>
            <w:tcW w:w="4608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Выставка рисунков «Азбука дороги»</w:t>
            </w:r>
          </w:p>
        </w:tc>
        <w:tc>
          <w:tcPr>
            <w:tcW w:w="216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15-16.02.2016</w:t>
            </w:r>
          </w:p>
        </w:tc>
        <w:tc>
          <w:tcPr>
            <w:tcW w:w="3313" w:type="dxa"/>
          </w:tcPr>
          <w:p w:rsidR="006975F7" w:rsidRPr="000D1638" w:rsidRDefault="006975F7" w:rsidP="0057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Лысова Ю..А</w:t>
            </w:r>
          </w:p>
        </w:tc>
      </w:tr>
      <w:tr w:rsidR="006975F7" w:rsidRPr="000D1638">
        <w:trPr>
          <w:trHeight w:val="305"/>
        </w:trPr>
        <w:tc>
          <w:tcPr>
            <w:tcW w:w="4608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Выставка открыток «Подарок маме»</w:t>
            </w:r>
          </w:p>
        </w:tc>
        <w:tc>
          <w:tcPr>
            <w:tcW w:w="216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04.03.2016</w:t>
            </w:r>
          </w:p>
        </w:tc>
        <w:tc>
          <w:tcPr>
            <w:tcW w:w="3313" w:type="dxa"/>
          </w:tcPr>
          <w:p w:rsidR="006975F7" w:rsidRPr="000D1638" w:rsidRDefault="006975F7" w:rsidP="0057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Лысова Ю.А.</w:t>
            </w:r>
          </w:p>
          <w:p w:rsidR="006975F7" w:rsidRPr="000D1638" w:rsidRDefault="006975F7" w:rsidP="0057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Пияева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Е.В</w:t>
            </w:r>
          </w:p>
        </w:tc>
      </w:tr>
      <w:tr w:rsidR="006975F7" w:rsidRPr="000D1638">
        <w:trPr>
          <w:trHeight w:val="305"/>
        </w:trPr>
        <w:tc>
          <w:tcPr>
            <w:tcW w:w="4608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Конкурс «Все о космосе»</w:t>
            </w:r>
          </w:p>
        </w:tc>
        <w:tc>
          <w:tcPr>
            <w:tcW w:w="216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11.04.2016</w:t>
            </w:r>
          </w:p>
        </w:tc>
        <w:tc>
          <w:tcPr>
            <w:tcW w:w="3313" w:type="dxa"/>
          </w:tcPr>
          <w:p w:rsidR="006975F7" w:rsidRPr="000D1638" w:rsidRDefault="006975F7" w:rsidP="0057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Челпановска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6975F7" w:rsidRPr="000D1638">
        <w:trPr>
          <w:trHeight w:val="305"/>
        </w:trPr>
        <w:tc>
          <w:tcPr>
            <w:tcW w:w="4608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Выставка рисунков «Великая Победа»</w:t>
            </w:r>
          </w:p>
        </w:tc>
        <w:tc>
          <w:tcPr>
            <w:tcW w:w="216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04-10.05.2016</w:t>
            </w:r>
          </w:p>
        </w:tc>
        <w:tc>
          <w:tcPr>
            <w:tcW w:w="3313" w:type="dxa"/>
          </w:tcPr>
          <w:p w:rsidR="006975F7" w:rsidRPr="000D1638" w:rsidRDefault="006975F7" w:rsidP="006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Лысова Ю.А.</w:t>
            </w:r>
          </w:p>
          <w:p w:rsidR="006975F7" w:rsidRPr="000D1638" w:rsidRDefault="006975F7" w:rsidP="00603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975F7" w:rsidRPr="000D1638">
        <w:trPr>
          <w:trHeight w:val="305"/>
        </w:trPr>
        <w:tc>
          <w:tcPr>
            <w:tcW w:w="4608" w:type="dxa"/>
          </w:tcPr>
          <w:p w:rsidR="006975F7" w:rsidRPr="000D1638" w:rsidRDefault="006975F7" w:rsidP="00C95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Смотр «Летнее настроение» (игровые площадки)</w:t>
            </w:r>
          </w:p>
        </w:tc>
        <w:tc>
          <w:tcPr>
            <w:tcW w:w="2160" w:type="dxa"/>
          </w:tcPr>
          <w:p w:rsidR="006975F7" w:rsidRPr="000D1638" w:rsidRDefault="006975F7" w:rsidP="00215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23.05.2016</w:t>
            </w:r>
          </w:p>
        </w:tc>
        <w:tc>
          <w:tcPr>
            <w:tcW w:w="3313" w:type="dxa"/>
          </w:tcPr>
          <w:p w:rsidR="006975F7" w:rsidRPr="000D1638" w:rsidRDefault="006975F7" w:rsidP="00C95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Заведующий Рябова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6975F7" w:rsidRPr="000D1638" w:rsidRDefault="006975F7" w:rsidP="00C95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. Лысова Ю.А.</w:t>
            </w:r>
          </w:p>
        </w:tc>
      </w:tr>
    </w:tbl>
    <w:p w:rsidR="006975F7" w:rsidRDefault="006975F7" w:rsidP="00F060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F06049" w:rsidRDefault="006975F7" w:rsidP="00F060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0604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2.4. Просмотры открытых занятий, мероприятий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2"/>
        <w:gridCol w:w="2166"/>
        <w:gridCol w:w="3433"/>
      </w:tblGrid>
      <w:tr w:rsidR="006975F7" w:rsidRPr="000D1638">
        <w:trPr>
          <w:trHeight w:val="347"/>
        </w:trPr>
        <w:tc>
          <w:tcPr>
            <w:tcW w:w="4602" w:type="dxa"/>
          </w:tcPr>
          <w:p w:rsidR="006975F7" w:rsidRPr="000D1638" w:rsidRDefault="006975F7" w:rsidP="00B81C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Тематика </w:t>
            </w:r>
          </w:p>
        </w:tc>
        <w:tc>
          <w:tcPr>
            <w:tcW w:w="2166" w:type="dxa"/>
          </w:tcPr>
          <w:p w:rsidR="006975F7" w:rsidRPr="000D1638" w:rsidRDefault="006975F7" w:rsidP="00B81C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3433" w:type="dxa"/>
          </w:tcPr>
          <w:p w:rsidR="006975F7" w:rsidRPr="000D1638" w:rsidRDefault="006975F7" w:rsidP="00B81C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Ответственный  </w:t>
            </w:r>
          </w:p>
        </w:tc>
      </w:tr>
      <w:tr w:rsidR="006975F7" w:rsidRPr="000D1638">
        <w:trPr>
          <w:trHeight w:val="305"/>
        </w:trPr>
        <w:tc>
          <w:tcPr>
            <w:tcW w:w="4602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 по аттестации</w:t>
            </w:r>
          </w:p>
        </w:tc>
        <w:tc>
          <w:tcPr>
            <w:tcW w:w="2166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09-13.11.2015г.</w:t>
            </w:r>
          </w:p>
        </w:tc>
        <w:tc>
          <w:tcPr>
            <w:tcW w:w="3433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Гайнетдинова</w:t>
            </w:r>
            <w:proofErr w:type="spellEnd"/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Г.Ю.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Загороднева</w:t>
            </w:r>
            <w:proofErr w:type="spellEnd"/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Р.Г.</w:t>
            </w:r>
          </w:p>
        </w:tc>
      </w:tr>
      <w:tr w:rsidR="006975F7" w:rsidRPr="000D1638">
        <w:trPr>
          <w:trHeight w:val="285"/>
        </w:trPr>
        <w:tc>
          <w:tcPr>
            <w:tcW w:w="4602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«На пути к профессии»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«Путешествие в математику»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«Морские чудеса»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«Мы поздравляем наших мам»</w:t>
            </w:r>
          </w:p>
        </w:tc>
        <w:tc>
          <w:tcPr>
            <w:tcW w:w="2166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18.10.2015г.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19.10.2016г.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15.12.2015г.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21.11.2015г.</w:t>
            </w:r>
          </w:p>
        </w:tc>
        <w:tc>
          <w:tcPr>
            <w:tcW w:w="3433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Иванова Е.И.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Вахрушина Е.И.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Новикова В.В.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Селиванова Н.П.</w:t>
            </w:r>
          </w:p>
        </w:tc>
      </w:tr>
      <w:tr w:rsidR="006975F7" w:rsidRPr="000D1638">
        <w:trPr>
          <w:trHeight w:val="305"/>
        </w:trPr>
        <w:tc>
          <w:tcPr>
            <w:tcW w:w="4602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Занятие по развитию речи</w:t>
            </w:r>
          </w:p>
        </w:tc>
        <w:tc>
          <w:tcPr>
            <w:tcW w:w="2166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22.03.2016г.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23.03.2016г.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Хисматуллина Р.А.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Иванова О.В.</w:t>
            </w:r>
          </w:p>
        </w:tc>
      </w:tr>
      <w:tr w:rsidR="006975F7" w:rsidRPr="000D1638">
        <w:trPr>
          <w:trHeight w:val="305"/>
        </w:trPr>
        <w:tc>
          <w:tcPr>
            <w:tcW w:w="4602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Итоговые занятия</w:t>
            </w:r>
          </w:p>
        </w:tc>
        <w:tc>
          <w:tcPr>
            <w:tcW w:w="2166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04-20.05.2016г.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графику)</w:t>
            </w:r>
          </w:p>
        </w:tc>
        <w:tc>
          <w:tcPr>
            <w:tcW w:w="3433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975F7" w:rsidRPr="00F06049" w:rsidRDefault="006975F7" w:rsidP="00F060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F06049" w:rsidRDefault="006975F7" w:rsidP="000B7F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06049">
        <w:rPr>
          <w:rFonts w:ascii="Times New Roman" w:hAnsi="Times New Roman" w:cs="Times New Roman"/>
          <w:b/>
          <w:bCs/>
          <w:sz w:val="28"/>
          <w:szCs w:val="28"/>
        </w:rPr>
        <w:t>План работы с молодыми педагогами</w:t>
      </w:r>
    </w:p>
    <w:tbl>
      <w:tblPr>
        <w:tblW w:w="102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4081"/>
        <w:gridCol w:w="1338"/>
        <w:gridCol w:w="4144"/>
      </w:tblGrid>
      <w:tr w:rsidR="006975F7" w:rsidRPr="000D1638">
        <w:trPr>
          <w:trHeight w:val="514"/>
        </w:trPr>
        <w:tc>
          <w:tcPr>
            <w:tcW w:w="646" w:type="dxa"/>
          </w:tcPr>
          <w:p w:rsidR="006975F7" w:rsidRPr="000D1638" w:rsidRDefault="006975F7" w:rsidP="00B81C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081" w:type="dxa"/>
          </w:tcPr>
          <w:p w:rsidR="006975F7" w:rsidRPr="000D1638" w:rsidRDefault="006975F7" w:rsidP="00B81C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Тематика </w:t>
            </w:r>
          </w:p>
        </w:tc>
        <w:tc>
          <w:tcPr>
            <w:tcW w:w="1338" w:type="dxa"/>
          </w:tcPr>
          <w:p w:rsidR="006975F7" w:rsidRPr="000D1638" w:rsidRDefault="006975F7" w:rsidP="00B81C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0" w:type="auto"/>
          </w:tcPr>
          <w:p w:rsidR="006975F7" w:rsidRPr="000D1638" w:rsidRDefault="006975F7" w:rsidP="00B81C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6975F7" w:rsidRPr="000D1638">
        <w:trPr>
          <w:trHeight w:val="501"/>
        </w:trPr>
        <w:tc>
          <w:tcPr>
            <w:tcW w:w="646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1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Подготовка к аттестации</w:t>
            </w:r>
          </w:p>
        </w:tc>
        <w:tc>
          <w:tcPr>
            <w:tcW w:w="1338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6975F7" w:rsidRPr="00FA5E1C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C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FA5E1C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FA5E1C">
              <w:rPr>
                <w:rFonts w:ascii="Times New Roman" w:hAnsi="Times New Roman" w:cs="Times New Roman"/>
                <w:sz w:val="28"/>
                <w:szCs w:val="28"/>
              </w:rPr>
              <w:t>. Лысова Ю.А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A5E1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FA5E1C">
              <w:rPr>
                <w:rFonts w:ascii="Times New Roman" w:hAnsi="Times New Roman" w:cs="Times New Roman"/>
                <w:sz w:val="28"/>
                <w:szCs w:val="28"/>
              </w:rPr>
              <w:t>Гайнетдинова</w:t>
            </w:r>
            <w:proofErr w:type="spellEnd"/>
            <w:r w:rsidRPr="00FA5E1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proofErr w:type="gramStart"/>
            <w:r w:rsidRPr="00FA5E1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</w:tr>
      <w:tr w:rsidR="006975F7" w:rsidRPr="000D1638">
        <w:trPr>
          <w:trHeight w:val="509"/>
        </w:trPr>
        <w:tc>
          <w:tcPr>
            <w:tcW w:w="646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1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логопедической службы в ДОУ»</w:t>
            </w:r>
          </w:p>
        </w:tc>
        <w:tc>
          <w:tcPr>
            <w:tcW w:w="1338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6975F7" w:rsidRPr="00FA5E1C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C">
              <w:rPr>
                <w:rFonts w:ascii="Times New Roman" w:hAnsi="Times New Roman" w:cs="Times New Roman"/>
                <w:sz w:val="28"/>
                <w:szCs w:val="28"/>
              </w:rPr>
              <w:t>ст. воспитатель. Лысова Ю.А</w:t>
            </w:r>
          </w:p>
          <w:p w:rsidR="006975F7" w:rsidRPr="00FA5E1C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C"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A5E1C">
              <w:rPr>
                <w:rFonts w:ascii="Times New Roman" w:hAnsi="Times New Roman" w:cs="Times New Roman"/>
                <w:sz w:val="28"/>
                <w:szCs w:val="28"/>
              </w:rPr>
              <w:t>Иванова  О.В.</w:t>
            </w:r>
          </w:p>
        </w:tc>
      </w:tr>
      <w:tr w:rsidR="006975F7" w:rsidRPr="000D1638">
        <w:trPr>
          <w:trHeight w:val="331"/>
        </w:trPr>
        <w:tc>
          <w:tcPr>
            <w:tcW w:w="646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1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воспитательн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процесса.</w:t>
            </w:r>
          </w:p>
        </w:tc>
        <w:tc>
          <w:tcPr>
            <w:tcW w:w="1338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6975F7" w:rsidRPr="00FA5E1C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C">
              <w:rPr>
                <w:rFonts w:ascii="Times New Roman" w:hAnsi="Times New Roman" w:cs="Times New Roman"/>
                <w:sz w:val="28"/>
                <w:szCs w:val="28"/>
              </w:rPr>
              <w:t>ст. воспитатель. Лысова Ю.А</w:t>
            </w:r>
          </w:p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A5E1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FA5E1C">
              <w:rPr>
                <w:rFonts w:ascii="Times New Roman" w:hAnsi="Times New Roman" w:cs="Times New Roman"/>
                <w:sz w:val="28"/>
                <w:szCs w:val="28"/>
              </w:rPr>
              <w:t>Загороднова</w:t>
            </w:r>
            <w:proofErr w:type="spellEnd"/>
            <w:r w:rsidRPr="00FA5E1C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6975F7" w:rsidRPr="000D1638">
        <w:trPr>
          <w:trHeight w:val="514"/>
        </w:trPr>
        <w:tc>
          <w:tcPr>
            <w:tcW w:w="646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1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 Проектная деятельность в  детьми  старшего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ошкольного возраста</w:t>
            </w:r>
          </w:p>
        </w:tc>
        <w:tc>
          <w:tcPr>
            <w:tcW w:w="1338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6975F7" w:rsidRPr="00FA5E1C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C">
              <w:rPr>
                <w:rFonts w:ascii="Times New Roman" w:hAnsi="Times New Roman" w:cs="Times New Roman"/>
                <w:sz w:val="28"/>
                <w:szCs w:val="28"/>
              </w:rPr>
              <w:t>ст. воспитатель. Лысова Ю.А</w:t>
            </w:r>
          </w:p>
          <w:p w:rsidR="006975F7" w:rsidRPr="00FA5E1C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C">
              <w:rPr>
                <w:rFonts w:ascii="Times New Roman" w:hAnsi="Times New Roman" w:cs="Times New Roman"/>
                <w:sz w:val="28"/>
                <w:szCs w:val="28"/>
              </w:rPr>
              <w:t>воспитатель Хисматуллина Р.А.</w:t>
            </w:r>
          </w:p>
        </w:tc>
      </w:tr>
      <w:tr w:rsidR="006975F7" w:rsidRPr="000D1638">
        <w:trPr>
          <w:trHeight w:val="478"/>
        </w:trPr>
        <w:tc>
          <w:tcPr>
            <w:tcW w:w="646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1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с детьми в летний период</w:t>
            </w:r>
          </w:p>
        </w:tc>
        <w:tc>
          <w:tcPr>
            <w:tcW w:w="1338" w:type="dxa"/>
          </w:tcPr>
          <w:p w:rsidR="006975F7" w:rsidRPr="000D1638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6975F7" w:rsidRPr="00FA5E1C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C">
              <w:rPr>
                <w:rFonts w:ascii="Times New Roman" w:hAnsi="Times New Roman" w:cs="Times New Roman"/>
                <w:sz w:val="28"/>
                <w:szCs w:val="28"/>
              </w:rPr>
              <w:t>ст. воспитатель Лысова Ю.А.</w:t>
            </w:r>
          </w:p>
          <w:p w:rsidR="006975F7" w:rsidRPr="00FA5E1C" w:rsidRDefault="006975F7" w:rsidP="00B81C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C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gramStart"/>
            <w:r w:rsidRPr="00FA5E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FA5E1C"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</w:p>
        </w:tc>
      </w:tr>
    </w:tbl>
    <w:p w:rsidR="006975F7" w:rsidRPr="00F06049" w:rsidRDefault="006975F7" w:rsidP="00F060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E04CF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6975F7" w:rsidRDefault="006975F7" w:rsidP="00E04CF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6975F7" w:rsidRDefault="006975F7" w:rsidP="00E04CF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6975F7" w:rsidRPr="00FA5E1C" w:rsidRDefault="006975F7" w:rsidP="00B81C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5E1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Раздел3.Организационно методическая работа.</w:t>
      </w:r>
    </w:p>
    <w:p w:rsidR="006975F7" w:rsidRPr="003D7AFD" w:rsidRDefault="006975F7" w:rsidP="00E04C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D7AFD">
        <w:rPr>
          <w:rFonts w:ascii="Times New Roman" w:hAnsi="Times New Roman" w:cs="Times New Roman"/>
          <w:b/>
          <w:bCs/>
          <w:sz w:val="28"/>
          <w:szCs w:val="28"/>
        </w:rPr>
        <w:t>3.1. 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елевые ориентиры образования в </w:t>
      </w:r>
      <w:r w:rsidRPr="003D7AFD">
        <w:rPr>
          <w:rFonts w:ascii="Times New Roman" w:hAnsi="Times New Roman" w:cs="Times New Roman"/>
          <w:b/>
          <w:bCs/>
          <w:sz w:val="28"/>
          <w:szCs w:val="28"/>
        </w:rPr>
        <w:t>раннем возрасте:</w:t>
      </w:r>
    </w:p>
    <w:p w:rsidR="006975F7" w:rsidRDefault="006975F7" w:rsidP="00FA5E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интересуется окружающими предметами и активно действует с ними,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6975F7" w:rsidRDefault="006975F7" w:rsidP="00FA5E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6975F7" w:rsidRDefault="006975F7" w:rsidP="00FA5E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6975F7" w:rsidRDefault="006975F7" w:rsidP="00FA5E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стремится к общению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6975F7" w:rsidRDefault="006975F7" w:rsidP="00FA5E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проявляет интерес к сверстникам; наблюдает за их действиями и подражает им;</w:t>
      </w:r>
    </w:p>
    <w:p w:rsidR="006975F7" w:rsidRDefault="006975F7" w:rsidP="00FA5E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6975F7" w:rsidRDefault="006975F7" w:rsidP="00FA5E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 ребенка развита крупная моторика, он стремится осваивать различные виды движения (бег, лазанье, перешагивание и пр.).</w:t>
      </w:r>
    </w:p>
    <w:p w:rsidR="006975F7" w:rsidRPr="003D7AFD" w:rsidRDefault="006975F7" w:rsidP="00FA5E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7AFD">
        <w:rPr>
          <w:rFonts w:ascii="Times New Roman" w:hAnsi="Times New Roman" w:cs="Times New Roman"/>
          <w:b/>
          <w:bCs/>
          <w:sz w:val="28"/>
          <w:szCs w:val="28"/>
        </w:rPr>
        <w:t>3.2. Целевые ориентиры на этапе завершения дошкольного образования:</w:t>
      </w:r>
    </w:p>
    <w:p w:rsidR="006975F7" w:rsidRPr="00A4059F" w:rsidRDefault="006975F7" w:rsidP="00FA5E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05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6975F7" w:rsidRPr="00A4059F" w:rsidRDefault="006975F7" w:rsidP="00FA5E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A405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6975F7" w:rsidRPr="00A4059F" w:rsidRDefault="006975F7" w:rsidP="00FA5E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A405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6975F7" w:rsidRPr="00A4059F" w:rsidRDefault="006975F7" w:rsidP="00FA5E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A405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6975F7" w:rsidRPr="00A4059F" w:rsidRDefault="006975F7" w:rsidP="00FA5E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A405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6975F7" w:rsidRPr="00A4059F" w:rsidRDefault="006975F7" w:rsidP="00FA5E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A405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A405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</w:t>
      </w:r>
      <w:proofErr w:type="gramEnd"/>
      <w:r w:rsidRPr="00A405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взрослыми и сверстниками, может соблюдать правила безопасного поведения и личной гигиены;</w:t>
      </w:r>
    </w:p>
    <w:p w:rsidR="006975F7" w:rsidRPr="00A4059F" w:rsidRDefault="006975F7" w:rsidP="00FA5E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- </w:t>
      </w:r>
      <w:r w:rsidRPr="00A405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6975F7" w:rsidRDefault="006975F7" w:rsidP="00E04CF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6975F7" w:rsidRDefault="006975F7" w:rsidP="00B81CB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B7F85">
        <w:rPr>
          <w:rFonts w:ascii="Times New Roman" w:hAnsi="Times New Roman" w:cs="Times New Roman"/>
          <w:b/>
          <w:bCs/>
          <w:sz w:val="32"/>
          <w:szCs w:val="32"/>
        </w:rPr>
        <w:t>3.2. Педагогические советы.</w:t>
      </w:r>
    </w:p>
    <w:p w:rsidR="006975F7" w:rsidRPr="00B81CB7" w:rsidRDefault="006975F7" w:rsidP="00B81CB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A5E1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Педсовет №1</w:t>
      </w:r>
    </w:p>
    <w:p w:rsidR="006975F7" w:rsidRPr="00AB097A" w:rsidRDefault="006975F7" w:rsidP="000B7F8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28 августа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2015г</w:t>
      </w:r>
    </w:p>
    <w:p w:rsidR="006975F7" w:rsidRPr="00AB097A" w:rsidRDefault="006975F7" w:rsidP="000B7F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«Итоги </w:t>
      </w:r>
      <w:r w:rsidRPr="00AB097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летней оздоровительной работы»</w:t>
      </w:r>
    </w:p>
    <w:p w:rsidR="006975F7" w:rsidRPr="008145B1" w:rsidRDefault="006975F7" w:rsidP="000B7F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«</w:t>
      </w:r>
      <w:r w:rsidRPr="008145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Задачи работы  ДОУ  на  новый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2015-2016 </w:t>
      </w:r>
      <w:r w:rsidRPr="008145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 год»</w:t>
      </w:r>
    </w:p>
    <w:p w:rsidR="006975F7" w:rsidRPr="00AB097A" w:rsidRDefault="006975F7" w:rsidP="000B7F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ПЛАН    ПЕДСОВЕТА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862"/>
        <w:gridCol w:w="1458"/>
        <w:gridCol w:w="2160"/>
        <w:gridCol w:w="1620"/>
        <w:gridCol w:w="1520"/>
      </w:tblGrid>
      <w:tr w:rsidR="006975F7" w:rsidRPr="000D1638">
        <w:tc>
          <w:tcPr>
            <w:tcW w:w="648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862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Тематика</w:t>
            </w:r>
          </w:p>
        </w:tc>
        <w:tc>
          <w:tcPr>
            <w:tcW w:w="1458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Сроки</w:t>
            </w:r>
          </w:p>
        </w:tc>
        <w:tc>
          <w:tcPr>
            <w:tcW w:w="2160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Ответствен-</w:t>
            </w:r>
            <w:proofErr w:type="spellStart"/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ный</w:t>
            </w:r>
            <w:proofErr w:type="spellEnd"/>
            <w:proofErr w:type="gramEnd"/>
          </w:p>
        </w:tc>
        <w:tc>
          <w:tcPr>
            <w:tcW w:w="1620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Отметка о</w:t>
            </w:r>
          </w:p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выполнении</w:t>
            </w:r>
            <w:proofErr w:type="gramEnd"/>
          </w:p>
        </w:tc>
        <w:tc>
          <w:tcPr>
            <w:tcW w:w="1520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6975F7" w:rsidRPr="000D1638">
        <w:tc>
          <w:tcPr>
            <w:tcW w:w="648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2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«Итоги летнего оздоровительного периода»</w:t>
            </w:r>
          </w:p>
        </w:tc>
        <w:tc>
          <w:tcPr>
            <w:tcW w:w="1458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28.08.15г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ОУ</w:t>
            </w:r>
            <w:proofErr w:type="spellEnd"/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Рябова Л.Е. </w:t>
            </w:r>
          </w:p>
        </w:tc>
        <w:tc>
          <w:tcPr>
            <w:tcW w:w="16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>
        <w:tc>
          <w:tcPr>
            <w:tcW w:w="648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62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Итоги подготовки  ДОУ к новому учебному году.</w:t>
            </w:r>
          </w:p>
        </w:tc>
        <w:tc>
          <w:tcPr>
            <w:tcW w:w="1458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28.08.15г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ОУ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>
        <w:tc>
          <w:tcPr>
            <w:tcW w:w="648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62" w:type="dxa"/>
          </w:tcPr>
          <w:p w:rsidR="006975F7" w:rsidRPr="0084318E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Ознакомление с учебным планом работы на год, планами кружковой работы с детьми, формами планирования, </w:t>
            </w: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годовойграфикработы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58" w:type="dxa"/>
          </w:tcPr>
          <w:p w:rsidR="006975F7" w:rsidRPr="0084318E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28.08.15г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20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>
        <w:tc>
          <w:tcPr>
            <w:tcW w:w="648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62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и оформление документации в группах</w:t>
            </w:r>
          </w:p>
        </w:tc>
        <w:tc>
          <w:tcPr>
            <w:tcW w:w="1458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28.08.15г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>
        <w:tc>
          <w:tcPr>
            <w:tcW w:w="648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62" w:type="dxa"/>
          </w:tcPr>
          <w:p w:rsidR="006975F7" w:rsidRPr="0084318E" w:rsidRDefault="006975F7" w:rsidP="000D1638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Актуальные вопросы реализации  ФГОС </w:t>
            </w:r>
            <w:proofErr w:type="gram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«Инновационные методы  работы в образовательном учреждении».</w:t>
            </w:r>
          </w:p>
        </w:tc>
        <w:tc>
          <w:tcPr>
            <w:tcW w:w="1458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28.08.15г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ОУ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>
        <w:tc>
          <w:tcPr>
            <w:tcW w:w="648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62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Ознакомление, </w:t>
            </w: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утверждение годового   плана  работы.</w:t>
            </w:r>
          </w:p>
        </w:tc>
        <w:tc>
          <w:tcPr>
            <w:tcW w:w="1458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28.08.15г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tabs>
                <w:tab w:val="left" w:pos="330"/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Ст. </w:t>
            </w: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>
        <w:trPr>
          <w:trHeight w:val="547"/>
        </w:trPr>
        <w:tc>
          <w:tcPr>
            <w:tcW w:w="648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862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Планирование деятельности администрации ДОУ по контролю.</w:t>
            </w:r>
          </w:p>
        </w:tc>
        <w:tc>
          <w:tcPr>
            <w:tcW w:w="1458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28.08.15г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75F7" w:rsidRPr="0084318E" w:rsidRDefault="006975F7" w:rsidP="001D6E0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4318E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ПОДГОТОВКА К ПЕДСОВЕТУ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1"/>
        <w:gridCol w:w="2741"/>
        <w:gridCol w:w="1646"/>
        <w:gridCol w:w="2160"/>
        <w:gridCol w:w="1767"/>
        <w:gridCol w:w="1440"/>
      </w:tblGrid>
      <w:tr w:rsidR="006975F7" w:rsidRPr="0084318E">
        <w:trPr>
          <w:trHeight w:val="1700"/>
        </w:trPr>
        <w:tc>
          <w:tcPr>
            <w:tcW w:w="581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</w:tcPr>
          <w:p w:rsidR="006975F7" w:rsidRPr="0084318E" w:rsidRDefault="006975F7" w:rsidP="0084318E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педагогами ДОУ нормативно – правовых документов </w:t>
            </w:r>
            <w:proofErr w:type="gram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федерального</w:t>
            </w:r>
            <w:proofErr w:type="gram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регионального, муниципального уровней, регламентирующих реализацию ФГОС ДО</w:t>
            </w:r>
          </w:p>
        </w:tc>
        <w:tc>
          <w:tcPr>
            <w:tcW w:w="1646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27.08.2015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специалисты</w:t>
            </w:r>
          </w:p>
        </w:tc>
        <w:tc>
          <w:tcPr>
            <w:tcW w:w="1767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84318E">
        <w:tc>
          <w:tcPr>
            <w:tcW w:w="581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1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Смотр по подготовке к новому учебному году</w:t>
            </w:r>
          </w:p>
        </w:tc>
        <w:tc>
          <w:tcPr>
            <w:tcW w:w="1646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ОУ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67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84318E">
        <w:trPr>
          <w:trHeight w:val="545"/>
        </w:trPr>
        <w:tc>
          <w:tcPr>
            <w:tcW w:w="581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1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и оформление документации в группах</w:t>
            </w:r>
          </w:p>
        </w:tc>
        <w:tc>
          <w:tcPr>
            <w:tcW w:w="1646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26 августа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1767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84318E">
        <w:trPr>
          <w:trHeight w:val="345"/>
        </w:trPr>
        <w:tc>
          <w:tcPr>
            <w:tcW w:w="581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1" w:type="dxa"/>
          </w:tcPr>
          <w:p w:rsidR="006975F7" w:rsidRPr="0084318E" w:rsidRDefault="006975F7" w:rsidP="000D163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Консультация: «Построение образовательного процесса</w:t>
            </w:r>
          </w:p>
          <w:p w:rsidR="006975F7" w:rsidRPr="0084318E" w:rsidRDefault="006975F7" w:rsidP="000D163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учетом  ФГОС  </w:t>
            </w:r>
            <w:proofErr w:type="gram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46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05.09.15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67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84318E">
        <w:trPr>
          <w:trHeight w:val="345"/>
        </w:trPr>
        <w:tc>
          <w:tcPr>
            <w:tcW w:w="581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1" w:type="dxa"/>
          </w:tcPr>
          <w:p w:rsidR="006975F7" w:rsidRPr="0084318E" w:rsidRDefault="006975F7" w:rsidP="000D163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для педагогов:</w:t>
            </w:r>
          </w:p>
          <w:p w:rsidR="006975F7" w:rsidRPr="0084318E" w:rsidRDefault="006975F7" w:rsidP="000D163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«Инновационный подход в работе с </w:t>
            </w: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гипер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активными детьми старшего возраста»</w:t>
            </w:r>
          </w:p>
        </w:tc>
        <w:tc>
          <w:tcPr>
            <w:tcW w:w="1646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20.09.2015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</w:t>
            </w:r>
            <w:proofErr w:type="gram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г-</w:t>
            </w:r>
            <w:proofErr w:type="gram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психолог.</w:t>
            </w:r>
          </w:p>
        </w:tc>
        <w:tc>
          <w:tcPr>
            <w:tcW w:w="1767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84318E">
        <w:trPr>
          <w:trHeight w:val="2314"/>
        </w:trPr>
        <w:tc>
          <w:tcPr>
            <w:tcW w:w="581" w:type="dxa"/>
          </w:tcPr>
          <w:p w:rsidR="006975F7" w:rsidRPr="0084318E" w:rsidRDefault="006975F7" w:rsidP="00B8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975F7" w:rsidRPr="0084318E" w:rsidRDefault="006975F7" w:rsidP="00B8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975F7" w:rsidRPr="0084318E" w:rsidRDefault="006975F7" w:rsidP="00B8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1" w:type="dxa"/>
          </w:tcPr>
          <w:p w:rsidR="006975F7" w:rsidRPr="0084318E" w:rsidRDefault="006975F7" w:rsidP="00B81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Открытые занятия </w:t>
            </w: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аттестующихся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педагогов</w:t>
            </w:r>
          </w:p>
        </w:tc>
        <w:tc>
          <w:tcPr>
            <w:tcW w:w="1646" w:type="dxa"/>
          </w:tcPr>
          <w:p w:rsidR="006975F7" w:rsidRPr="0084318E" w:rsidRDefault="006975F7" w:rsidP="00B8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4318E" w:rsidRDefault="006975F7" w:rsidP="00B8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22.09.2015</w:t>
            </w:r>
          </w:p>
        </w:tc>
        <w:tc>
          <w:tcPr>
            <w:tcW w:w="2160" w:type="dxa"/>
          </w:tcPr>
          <w:p w:rsidR="006975F7" w:rsidRPr="0084318E" w:rsidRDefault="006975F7" w:rsidP="00B8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975F7" w:rsidRPr="0084318E" w:rsidRDefault="006975F7" w:rsidP="00B8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воспитатели:</w:t>
            </w:r>
          </w:p>
          <w:p w:rsidR="006975F7" w:rsidRPr="00B81CB7" w:rsidRDefault="006975F7" w:rsidP="00B81C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81CB7">
              <w:rPr>
                <w:rFonts w:ascii="Times New Roman" w:hAnsi="Times New Roman" w:cs="Times New Roman"/>
                <w:lang w:eastAsia="ru-RU"/>
              </w:rPr>
              <w:t>Г.Ю.Гайнетдинова</w:t>
            </w:r>
            <w:proofErr w:type="spellEnd"/>
          </w:p>
          <w:p w:rsidR="006975F7" w:rsidRPr="00B81CB7" w:rsidRDefault="006975F7" w:rsidP="00B81C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81CB7">
              <w:rPr>
                <w:rFonts w:ascii="Times New Roman" w:hAnsi="Times New Roman" w:cs="Times New Roman"/>
                <w:lang w:eastAsia="ru-RU"/>
              </w:rPr>
              <w:t>Р.А.Хайруллина</w:t>
            </w:r>
            <w:proofErr w:type="spellEnd"/>
          </w:p>
          <w:p w:rsidR="006975F7" w:rsidRPr="0084318E" w:rsidRDefault="006975F7" w:rsidP="00B8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7" w:type="dxa"/>
          </w:tcPr>
          <w:p w:rsidR="006975F7" w:rsidRPr="0084318E" w:rsidRDefault="006975F7" w:rsidP="00B8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6975F7" w:rsidRPr="0084318E" w:rsidRDefault="006975F7" w:rsidP="00B81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75F7" w:rsidRPr="00AB097A" w:rsidRDefault="006975F7" w:rsidP="00B81CB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Педсовет № 2</w:t>
      </w:r>
    </w:p>
    <w:p w:rsidR="006975F7" w:rsidRPr="00AB097A" w:rsidRDefault="006975F7" w:rsidP="000B7F8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28 октября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2015г</w:t>
      </w:r>
    </w:p>
    <w:p w:rsidR="006975F7" w:rsidRPr="00AB097A" w:rsidRDefault="006975F7" w:rsidP="000B7F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</w:rPr>
        <w:t>Тема: «Обновление образовательного процесса в ДОУ с учетом ФГОС в дошкольном образовании».</w:t>
      </w:r>
    </w:p>
    <w:p w:rsidR="006975F7" w:rsidRPr="00AB097A" w:rsidRDefault="006975F7" w:rsidP="008431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8431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318E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ПЛАН    ПЕДСОВЕТА</w:t>
      </w:r>
    </w:p>
    <w:p w:rsidR="006975F7" w:rsidRPr="0084318E" w:rsidRDefault="006975F7" w:rsidP="008431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W w:w="103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956"/>
        <w:gridCol w:w="1620"/>
        <w:gridCol w:w="2160"/>
        <w:gridCol w:w="1800"/>
        <w:gridCol w:w="1440"/>
      </w:tblGrid>
      <w:tr w:rsidR="006975F7" w:rsidRPr="0084318E" w:rsidTr="00517084">
        <w:tc>
          <w:tcPr>
            <w:tcW w:w="392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318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6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318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318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318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318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84318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</w:p>
        </w:tc>
        <w:tc>
          <w:tcPr>
            <w:tcW w:w="144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318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6975F7" w:rsidRPr="0084318E" w:rsidTr="00517084">
        <w:tc>
          <w:tcPr>
            <w:tcW w:w="392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56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Сообщение заведующего 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«Организация образовательной деятельности с детьми в условиях ФГОС» (о переменах,  происходящих в дошкольной организации по ФГОС.</w:t>
            </w:r>
            <w:proofErr w:type="gram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Презентация ФГОС).</w:t>
            </w:r>
            <w:proofErr w:type="gramEnd"/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28.10.15 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Рябова Л.Е.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694"/>
        </w:trPr>
        <w:tc>
          <w:tcPr>
            <w:tcW w:w="392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56" w:type="dxa"/>
          </w:tcPr>
          <w:p w:rsidR="006975F7" w:rsidRPr="0084318E" w:rsidRDefault="006975F7" w:rsidP="000D1638">
            <w:pPr>
              <w:keepNext/>
              <w:shd w:val="clear" w:color="auto" w:fill="FFFFFF"/>
              <w:spacing w:after="150" w:line="240" w:lineRule="atLeast"/>
              <w:outlineLvl w:val="0"/>
              <w:rPr>
                <w:rFonts w:ascii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kern w:val="32"/>
                <w:sz w:val="28"/>
                <w:szCs w:val="28"/>
                <w:lang w:eastAsia="ru-RU"/>
              </w:rPr>
              <w:t>Итоги тематической проверки:</w:t>
            </w:r>
          </w:p>
          <w:p w:rsidR="006975F7" w:rsidRPr="0084318E" w:rsidRDefault="006975F7" w:rsidP="000D1638">
            <w:pPr>
              <w:keepNext/>
              <w:shd w:val="clear" w:color="auto" w:fill="FFFFFF"/>
              <w:spacing w:after="150" w:line="240" w:lineRule="atLeast"/>
              <w:outlineLvl w:val="0"/>
              <w:rPr>
                <w:rFonts w:ascii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kern w:val="32"/>
                <w:sz w:val="28"/>
                <w:szCs w:val="28"/>
                <w:lang w:eastAsia="ru-RU"/>
              </w:rPr>
              <w:t>«Организация образовательной деятельности в современных условиях».</w:t>
            </w: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28.10.15 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Лысова Ю.А.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547"/>
        </w:trPr>
        <w:tc>
          <w:tcPr>
            <w:tcW w:w="392" w:type="dxa"/>
          </w:tcPr>
          <w:p w:rsidR="006975F7" w:rsidRPr="0084318E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6" w:type="dxa"/>
          </w:tcPr>
          <w:p w:rsidR="006975F7" w:rsidRPr="0084318E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Результаты анкетирования педагогического состава по ФГОС.</w:t>
            </w: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28.10.15 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Лысова Ю.А.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975F7" w:rsidRPr="0084318E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834"/>
        </w:trPr>
        <w:tc>
          <w:tcPr>
            <w:tcW w:w="392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56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рабочих программ.</w:t>
            </w: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28.10.15 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834"/>
        </w:trPr>
        <w:tc>
          <w:tcPr>
            <w:tcW w:w="392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56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Доклад на тему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«Организация психолого-педагогической работы при переходе на ФГОС».</w:t>
            </w: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</w:t>
            </w:r>
            <w:proofErr w:type="gram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г-</w:t>
            </w:r>
            <w:proofErr w:type="gram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психолог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Богачевская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Н.С.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834"/>
        </w:trPr>
        <w:tc>
          <w:tcPr>
            <w:tcW w:w="392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56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Презентация творческих работ на конкурс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«Воспитатель года».</w:t>
            </w: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Ганиева А.У.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ГайнетдиноваГ.Ю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75F7" w:rsidRPr="0084318E" w:rsidRDefault="006975F7" w:rsidP="0084318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4318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ПОДГОТОВКА К ПЕДСОВЕТУ</w:t>
      </w:r>
    </w:p>
    <w:tbl>
      <w:tblPr>
        <w:tblW w:w="104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780"/>
        <w:gridCol w:w="1620"/>
        <w:gridCol w:w="2160"/>
        <w:gridCol w:w="1800"/>
        <w:gridCol w:w="1476"/>
      </w:tblGrid>
      <w:tr w:rsidR="006975F7" w:rsidRPr="0084318E" w:rsidTr="00517084">
        <w:tc>
          <w:tcPr>
            <w:tcW w:w="568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780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методической литературы по теме педсовета.</w:t>
            </w: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c>
          <w:tcPr>
            <w:tcW w:w="568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0" w:type="dxa"/>
          </w:tcPr>
          <w:p w:rsidR="006975F7" w:rsidRPr="0084318E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для воспитателей</w:t>
            </w:r>
          </w:p>
          <w:p w:rsidR="006975F7" w:rsidRPr="0084318E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«Планирование рабочей программы возрастной группы».</w:t>
            </w: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07.10.15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270"/>
        </w:trPr>
        <w:tc>
          <w:tcPr>
            <w:tcW w:w="568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80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Консультация: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«Психолог</w:t>
            </w:r>
            <w:proofErr w:type="gram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педагогическое сопровождение детей в программе: «От рождения до школы».</w:t>
            </w: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14.10.15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психолог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Богачевская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Н.С.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509"/>
        </w:trPr>
        <w:tc>
          <w:tcPr>
            <w:tcW w:w="568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80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Тематический контроль: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«Организация образовательной деятельности в современных условиях реализации ФГОС»</w:t>
            </w: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20.10. по 23.10.15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252"/>
        </w:trPr>
        <w:tc>
          <w:tcPr>
            <w:tcW w:w="568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80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Открытые занятия  по  познавательному развитию с использованием инновационных технологий.</w:t>
            </w: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15.10.15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Челпанов-</w:t>
            </w: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ская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О.А.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Иванова Е.И.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ВахрушинаЕ.А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Хайруллина Р.А.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1266"/>
        </w:trPr>
        <w:tc>
          <w:tcPr>
            <w:tcW w:w="568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80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Семина</w:t>
            </w:r>
            <w:proofErr w:type="gram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р-</w:t>
            </w:r>
            <w:proofErr w:type="gram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практикум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«Изучаем  ФГОС» в  форме  заседания клуба </w:t>
            </w:r>
            <w:proofErr w:type="gram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веселых</w:t>
            </w:r>
            <w:proofErr w:type="gram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находчивых: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1.Конкурс </w:t>
            </w: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Капианов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2.Знатоки ФГОС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3.«От теории к практике»</w:t>
            </w: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21.10.15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Ст. </w:t>
            </w: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Лысова Ю.А.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1266"/>
        </w:trPr>
        <w:tc>
          <w:tcPr>
            <w:tcW w:w="568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80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 совместного  проекта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 Ярмарка  достижений»</w:t>
            </w: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28.09.2015</w:t>
            </w:r>
          </w:p>
        </w:tc>
        <w:tc>
          <w:tcPr>
            <w:tcW w:w="2160" w:type="dxa"/>
          </w:tcPr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Ст.  </w:t>
            </w: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Лысова Ю.А.</w:t>
            </w:r>
          </w:p>
          <w:p w:rsidR="006975F7" w:rsidRPr="0084318E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Пияева</w:t>
            </w:r>
            <w:proofErr w:type="spellEnd"/>
            <w:r w:rsidRPr="008431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75F7" w:rsidRDefault="006975F7" w:rsidP="00B81CB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</w:rPr>
        <w:t>Педсовет № 3</w:t>
      </w:r>
    </w:p>
    <w:p w:rsidR="006975F7" w:rsidRPr="00AB097A" w:rsidRDefault="006975F7" w:rsidP="000B7F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</w:rPr>
        <w:lastRenderedPageBreak/>
        <w:t>23  января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2016г</w:t>
      </w:r>
    </w:p>
    <w:p w:rsidR="006975F7" w:rsidRPr="00AB097A" w:rsidRDefault="006975F7" w:rsidP="008431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</w:rPr>
        <w:t>Тема: «Формирование  культуры  здорового образа жизни у детей дошкольного возраста».</w:t>
      </w:r>
    </w:p>
    <w:p w:rsidR="006975F7" w:rsidRDefault="006975F7" w:rsidP="0084318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    ПЕДСОВЕТА</w:t>
      </w:r>
    </w:p>
    <w:p w:rsidR="006975F7" w:rsidRPr="00AB097A" w:rsidRDefault="006975F7" w:rsidP="0084318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105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7"/>
        <w:gridCol w:w="2801"/>
        <w:gridCol w:w="1620"/>
        <w:gridCol w:w="2160"/>
        <w:gridCol w:w="1800"/>
        <w:gridCol w:w="1620"/>
      </w:tblGrid>
      <w:tr w:rsidR="006975F7" w:rsidRPr="000D1638" w:rsidTr="00517084">
        <w:trPr>
          <w:trHeight w:val="841"/>
        </w:trPr>
        <w:tc>
          <w:tcPr>
            <w:tcW w:w="547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C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1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C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1C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6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C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0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C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B81C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1C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6975F7" w:rsidRPr="0084318E" w:rsidTr="00517084">
        <w:trPr>
          <w:trHeight w:val="1409"/>
        </w:trPr>
        <w:tc>
          <w:tcPr>
            <w:tcW w:w="547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01" w:type="dxa"/>
          </w:tcPr>
          <w:p w:rsidR="006975F7" w:rsidRPr="00B81CB7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</w:p>
          <w:p w:rsidR="006975F7" w:rsidRPr="00B81CB7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color w:val="3B2A1A"/>
                <w:sz w:val="28"/>
                <w:szCs w:val="28"/>
                <w:shd w:val="clear" w:color="auto" w:fill="FFFFFF"/>
                <w:lang w:eastAsia="ru-RU"/>
              </w:rPr>
              <w:t>«Здоровье – физическая основа развития ребенка»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23.01.16г.</w:t>
            </w:r>
          </w:p>
        </w:tc>
        <w:tc>
          <w:tcPr>
            <w:tcW w:w="216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Зав.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МАДОУ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Рябова  Л.Е.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84318E" w:rsidTr="00517084">
        <w:trPr>
          <w:trHeight w:val="442"/>
        </w:trPr>
        <w:tc>
          <w:tcPr>
            <w:tcW w:w="547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01" w:type="dxa"/>
          </w:tcPr>
          <w:p w:rsidR="006975F7" w:rsidRPr="00B81CB7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Итоги тематического контроля: «Организация  работы с детьми по формированию привычки  здорового образа жизни»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23.01.16 г.</w:t>
            </w:r>
          </w:p>
        </w:tc>
        <w:tc>
          <w:tcPr>
            <w:tcW w:w="216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Старший воспитатель 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Лысова Ю.А.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84318E" w:rsidTr="00517084">
        <w:trPr>
          <w:trHeight w:val="420"/>
        </w:trPr>
        <w:tc>
          <w:tcPr>
            <w:tcW w:w="547" w:type="dxa"/>
          </w:tcPr>
          <w:p w:rsidR="006975F7" w:rsidRPr="00B81CB7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1" w:type="dxa"/>
          </w:tcPr>
          <w:p w:rsidR="006975F7" w:rsidRPr="00B81CB7" w:rsidRDefault="006975F7" w:rsidP="000D1638">
            <w:pPr>
              <w:pStyle w:val="1"/>
              <w:shd w:val="clear" w:color="auto" w:fill="FFFFFF"/>
              <w:spacing w:before="0" w:after="150"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81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«Использование</w:t>
            </w:r>
          </w:p>
          <w:p w:rsidR="006975F7" w:rsidRPr="00B81CB7" w:rsidRDefault="006975F7" w:rsidP="000D1638">
            <w:pPr>
              <w:pStyle w:val="1"/>
              <w:shd w:val="clear" w:color="auto" w:fill="FFFFFF"/>
              <w:spacing w:before="0" w:after="15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исследовательских методов и приемов при ознакомлении детей с  культурой здорового образа жизни»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23.01.16г</w:t>
            </w:r>
          </w:p>
        </w:tc>
        <w:tc>
          <w:tcPr>
            <w:tcW w:w="216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</w:t>
            </w:r>
            <w:proofErr w:type="spell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-ль Челпанов-</w:t>
            </w:r>
            <w:proofErr w:type="spell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ская</w:t>
            </w:r>
            <w:proofErr w:type="spell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О.А.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84318E" w:rsidTr="00517084">
        <w:trPr>
          <w:trHeight w:val="518"/>
        </w:trPr>
        <w:tc>
          <w:tcPr>
            <w:tcW w:w="547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01" w:type="dxa"/>
          </w:tcPr>
          <w:p w:rsidR="006975F7" w:rsidRPr="00B81CB7" w:rsidRDefault="006975F7" w:rsidP="000D1638">
            <w:pPr>
              <w:pStyle w:val="1"/>
              <w:shd w:val="clear" w:color="auto" w:fill="FFFFFF"/>
              <w:spacing w:before="0" w:after="15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 опыта работы «Организация   физкультурн</w:t>
            </w:r>
            <w:proofErr w:type="gramStart"/>
            <w:r w:rsidRPr="00B81C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B81C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оздоровительной работы»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23.01.16г</w:t>
            </w:r>
          </w:p>
        </w:tc>
        <w:tc>
          <w:tcPr>
            <w:tcW w:w="216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Физ. рук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Новикова В.В.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84318E" w:rsidTr="00517084">
        <w:trPr>
          <w:trHeight w:val="804"/>
        </w:trPr>
        <w:tc>
          <w:tcPr>
            <w:tcW w:w="547" w:type="dxa"/>
          </w:tcPr>
          <w:p w:rsidR="006975F7" w:rsidRPr="00B81CB7" w:rsidRDefault="006975F7" w:rsidP="000D1638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01" w:type="dxa"/>
          </w:tcPr>
          <w:p w:rsidR="006975F7" w:rsidRPr="00B81CB7" w:rsidRDefault="006975F7" w:rsidP="000D1638">
            <w:pPr>
              <w:pStyle w:val="1"/>
              <w:shd w:val="clear" w:color="auto" w:fill="FFFFFF"/>
              <w:spacing w:before="480" w:after="150" w:line="240" w:lineRule="atLeast"/>
              <w:ind w:right="-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81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Итоги смотра – конкурса: «Уголок группы или островок здоровья»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23.01.16г</w:t>
            </w:r>
          </w:p>
        </w:tc>
        <w:tc>
          <w:tcPr>
            <w:tcW w:w="216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групп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84318E" w:rsidTr="00517084">
        <w:trPr>
          <w:trHeight w:val="557"/>
        </w:trPr>
        <w:tc>
          <w:tcPr>
            <w:tcW w:w="547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01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Итоги проведения   конкурса педагогического мастерства: «</w:t>
            </w:r>
            <w:r w:rsidRPr="00B81CB7">
              <w:rPr>
                <w:rFonts w:ascii="Times New Roman" w:hAnsi="Times New Roman" w:cs="Times New Roman"/>
                <w:color w:val="3F4218"/>
                <w:sz w:val="28"/>
                <w:szCs w:val="28"/>
                <w:shd w:val="clear" w:color="auto" w:fill="FFFFFF"/>
                <w:lang w:eastAsia="ru-RU"/>
              </w:rPr>
              <w:t xml:space="preserve">Проектная деятельность как вариативная форма построения </w:t>
            </w:r>
            <w:r w:rsidRPr="00B81CB7">
              <w:rPr>
                <w:rFonts w:ascii="Times New Roman" w:hAnsi="Times New Roman" w:cs="Times New Roman"/>
                <w:color w:val="3F4218"/>
                <w:sz w:val="28"/>
                <w:szCs w:val="28"/>
                <w:shd w:val="clear" w:color="auto" w:fill="FFFFFF"/>
                <w:lang w:eastAsia="ru-RU"/>
              </w:rPr>
              <w:lastRenderedPageBreak/>
              <w:t>взаимодействия с детьми»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23.01.16г</w:t>
            </w:r>
          </w:p>
        </w:tc>
        <w:tc>
          <w:tcPr>
            <w:tcW w:w="2160" w:type="dxa"/>
          </w:tcPr>
          <w:p w:rsidR="006975F7" w:rsidRPr="00B81CB7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84318E" w:rsidTr="00517084">
        <w:trPr>
          <w:trHeight w:val="466"/>
        </w:trPr>
        <w:tc>
          <w:tcPr>
            <w:tcW w:w="547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801" w:type="dxa"/>
          </w:tcPr>
          <w:p w:rsidR="006975F7" w:rsidRPr="00B81CB7" w:rsidRDefault="006975F7" w:rsidP="000D1638">
            <w:pPr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Тематический контроль на тему: «Организация  работы с детьми по формированию привычки  здорового образа жизни»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23.01.16г</w:t>
            </w:r>
          </w:p>
        </w:tc>
        <w:tc>
          <w:tcPr>
            <w:tcW w:w="216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групп</w:t>
            </w:r>
          </w:p>
        </w:tc>
        <w:tc>
          <w:tcPr>
            <w:tcW w:w="180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75F7" w:rsidRPr="0084318E" w:rsidRDefault="006975F7" w:rsidP="001D6E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318E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 К  ПЕДСОВЕТУ</w:t>
      </w:r>
    </w:p>
    <w:tbl>
      <w:tblPr>
        <w:tblW w:w="105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2880"/>
        <w:gridCol w:w="1980"/>
        <w:gridCol w:w="1980"/>
        <w:gridCol w:w="1620"/>
        <w:gridCol w:w="1620"/>
      </w:tblGrid>
      <w:tr w:rsidR="006975F7" w:rsidRPr="0084318E" w:rsidTr="00517084">
        <w:trPr>
          <w:trHeight w:val="550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литературы по теме </w:t>
            </w:r>
            <w:proofErr w:type="spellStart"/>
            <w:proofErr w:type="gram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 совета</w:t>
            </w:r>
            <w:proofErr w:type="gram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1112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для педагогов: «</w:t>
            </w:r>
            <w:r w:rsidRPr="00B81CB7">
              <w:rPr>
                <w:rFonts w:ascii="Times New Roman" w:hAnsi="Times New Roman" w:cs="Times New Roman"/>
                <w:color w:val="3B2A1A"/>
                <w:sz w:val="28"/>
                <w:szCs w:val="28"/>
                <w:shd w:val="clear" w:color="auto" w:fill="FFFFFF"/>
                <w:lang w:eastAsia="ru-RU"/>
              </w:rPr>
              <w:t>Модель двигательного режима и модель режима двигательной активности детей</w:t>
            </w: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01.12015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301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для родителей: «</w:t>
            </w:r>
            <w:r w:rsidRPr="00B81CB7">
              <w:rPr>
                <w:rFonts w:ascii="Times New Roman" w:hAnsi="Times New Roman" w:cs="Times New Roman"/>
                <w:color w:val="3B2A1A"/>
                <w:sz w:val="28"/>
                <w:szCs w:val="28"/>
                <w:shd w:val="clear" w:color="auto" w:fill="FFFFFF"/>
                <w:lang w:eastAsia="ru-RU"/>
              </w:rPr>
              <w:t>«Роль утренней гимнастики в развитии дошкольников</w:t>
            </w: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03.11.15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1417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color w:val="3B2A1A"/>
                <w:sz w:val="28"/>
                <w:szCs w:val="28"/>
                <w:shd w:val="clear" w:color="auto" w:fill="FFFFFF"/>
                <w:lang w:eastAsia="ru-RU"/>
              </w:rPr>
            </w:pPr>
            <w:r w:rsidRPr="00B81CB7">
              <w:rPr>
                <w:rFonts w:ascii="Times New Roman" w:hAnsi="Times New Roman" w:cs="Times New Roman"/>
                <w:color w:val="3B2A1A"/>
                <w:sz w:val="28"/>
                <w:szCs w:val="28"/>
                <w:shd w:val="clear" w:color="auto" w:fill="FFFFFF"/>
                <w:lang w:eastAsia="ru-RU"/>
              </w:rPr>
              <w:t>Консультация</w:t>
            </w:r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color w:val="3B2A1A"/>
                <w:sz w:val="28"/>
                <w:szCs w:val="28"/>
                <w:shd w:val="clear" w:color="auto" w:fill="FFFFFF"/>
                <w:lang w:eastAsia="ru-RU"/>
              </w:rPr>
              <w:t>«Организация подвижных игр и физических упражнений на прогулке в зимнее время».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12.11.15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Новикова В.В.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849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Практическая работа  с  детьми: « Мы будущие олимпийцы».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20.11.15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256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Открытый показ для родителей НОД по физ. воспитанию.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28.11.15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Физ. Рук.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Новикова В.</w:t>
            </w:r>
            <w:proofErr w:type="gram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286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Смот</w:t>
            </w:r>
            <w:proofErr w:type="gram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р-</w:t>
            </w:r>
            <w:proofErr w:type="gram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конкурс: «Уголок группы или островок здоровья»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12.01.16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253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  родителей:</w:t>
            </w:r>
          </w:p>
          <w:p w:rsidR="006975F7" w:rsidRPr="00B81CB7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«Что мой ребенок знает про спорт?»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10.11.15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478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Экскурсия детей </w:t>
            </w:r>
            <w:r w:rsidRPr="00B81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подготовительной группы </w:t>
            </w:r>
            <w:proofErr w:type="gramStart"/>
            <w:r w:rsidRPr="00B81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  <w:proofErr w:type="gramEnd"/>
            <w:r w:rsidRPr="00B81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Дворец спорта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16.11.15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Хасанова Р.С.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265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 альбома: «Наша семья спортом дружна»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05.11.15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265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Педагогический сундучок:</w:t>
            </w:r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(Творческие  находки воспитателей в оздоровительной работе по  ФГОС): «</w:t>
            </w:r>
            <w:r w:rsidRPr="00B81CB7">
              <w:rPr>
                <w:rStyle w:val="af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B81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Инновационные  формы  оздоровительной работы с детьми от 1,6 до 7 лет</w:t>
            </w:r>
            <w:proofErr w:type="gramStart"/>
            <w:r w:rsidRPr="00B81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.» </w:t>
            </w:r>
            <w:proofErr w:type="gramEnd"/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Оздоровительн</w:t>
            </w:r>
            <w:proofErr w:type="gramStart"/>
            <w:r w:rsidRPr="00B81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о-</w:t>
            </w:r>
            <w:proofErr w:type="gramEnd"/>
            <w:r w:rsidRPr="00B81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игровой час.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19.11.15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групп.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Новикова В.В.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75F7" w:rsidRDefault="006975F7" w:rsidP="001D6E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AB097A" w:rsidRDefault="006975F7" w:rsidP="00B81CB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</w:t>
      </w:r>
      <w:r w:rsidRPr="00AB097A">
        <w:rPr>
          <w:rFonts w:ascii="Times New Roman" w:hAnsi="Times New Roman" w:cs="Times New Roman"/>
          <w:b/>
          <w:bCs/>
          <w:sz w:val="28"/>
          <w:szCs w:val="28"/>
        </w:rPr>
        <w:t>дсовет № 4</w:t>
      </w:r>
    </w:p>
    <w:p w:rsidR="006975F7" w:rsidRPr="00AB097A" w:rsidRDefault="006975F7" w:rsidP="000B7F85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</w:rPr>
        <w:t>22  марта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2016г</w:t>
      </w:r>
    </w:p>
    <w:p w:rsidR="006975F7" w:rsidRPr="00FA5E1C" w:rsidRDefault="006975F7" w:rsidP="000B7F85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FA5E1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FA5E1C">
        <w:rPr>
          <w:rFonts w:ascii="Times New Roman" w:hAnsi="Times New Roman" w:cs="Times New Roman"/>
          <w:b/>
          <w:bCs/>
          <w:sz w:val="28"/>
          <w:szCs w:val="28"/>
        </w:rPr>
        <w:t>«Мир любви, красоты и надежды! Совершенствование уровня речевого развития  детей ч</w:t>
      </w:r>
      <w:r>
        <w:rPr>
          <w:rFonts w:ascii="Times New Roman" w:hAnsi="Times New Roman" w:cs="Times New Roman"/>
          <w:b/>
          <w:bCs/>
          <w:sz w:val="28"/>
          <w:szCs w:val="28"/>
        </w:rPr>
        <w:t>ерез ознакомление с окружающим»</w:t>
      </w:r>
    </w:p>
    <w:p w:rsidR="006975F7" w:rsidRPr="00AB097A" w:rsidRDefault="006975F7" w:rsidP="0084318E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B097A">
        <w:rPr>
          <w:rFonts w:ascii="Times New Roman" w:hAnsi="Times New Roman" w:cs="Times New Roman"/>
          <w:sz w:val="28"/>
          <w:szCs w:val="28"/>
          <w:lang w:eastAsia="ru-RU"/>
        </w:rPr>
        <w:t>Речевое развитие дошкольников   в соответствии с требованиями ФГОС.</w:t>
      </w:r>
    </w:p>
    <w:p w:rsidR="006975F7" w:rsidRPr="00AB097A" w:rsidRDefault="006975F7" w:rsidP="001D6E0C">
      <w:pPr>
        <w:tabs>
          <w:tab w:val="left" w:pos="6946"/>
        </w:tabs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    ПЕДСОВЕТА</w:t>
      </w:r>
    </w:p>
    <w:tbl>
      <w:tblPr>
        <w:tblpPr w:leftFromText="180" w:rightFromText="180" w:vertAnchor="text" w:horzAnchor="margin" w:tblpY="22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2880"/>
        <w:gridCol w:w="1980"/>
        <w:gridCol w:w="1980"/>
        <w:gridCol w:w="1620"/>
        <w:gridCol w:w="1620"/>
      </w:tblGrid>
      <w:tr w:rsidR="006975F7" w:rsidRPr="000D1638" w:rsidTr="00517084">
        <w:trPr>
          <w:trHeight w:val="841"/>
        </w:trPr>
        <w:tc>
          <w:tcPr>
            <w:tcW w:w="468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№</w:t>
            </w:r>
          </w:p>
        </w:tc>
        <w:tc>
          <w:tcPr>
            <w:tcW w:w="2880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1980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0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20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</w:t>
            </w:r>
          </w:p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8145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</w:p>
        </w:tc>
        <w:tc>
          <w:tcPr>
            <w:tcW w:w="1620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6975F7" w:rsidRPr="0084318E" w:rsidTr="00517084">
        <w:trPr>
          <w:trHeight w:val="1114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сообщение «Актуальные проблемы развития детей дошкольного возраста».</w:t>
            </w:r>
          </w:p>
        </w:tc>
        <w:tc>
          <w:tcPr>
            <w:tcW w:w="1980" w:type="dxa"/>
          </w:tcPr>
          <w:p w:rsidR="006975F7" w:rsidRPr="00B81CB7" w:rsidRDefault="006975F7" w:rsidP="000366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22.03.16 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ОУ</w:t>
            </w:r>
            <w:proofErr w:type="spellEnd"/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Рябова Л.Е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84318E" w:rsidTr="00517084">
        <w:trPr>
          <w:trHeight w:val="582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Доклад   учител</w:t>
            </w:r>
            <w:proofErr w:type="gram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логопеда</w:t>
            </w:r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 Процесс развития речи в дошкольном возрасте».</w:t>
            </w:r>
          </w:p>
        </w:tc>
        <w:tc>
          <w:tcPr>
            <w:tcW w:w="1980" w:type="dxa"/>
          </w:tcPr>
          <w:p w:rsidR="006975F7" w:rsidRPr="00B81CB7" w:rsidRDefault="006975F7" w:rsidP="000366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22.03.16 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–л</w:t>
            </w:r>
            <w:proofErr w:type="gram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огопед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Сорокина С.Ю.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84318E" w:rsidTr="00517084">
        <w:trPr>
          <w:trHeight w:val="557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«Театр, как средство развития художественно-речевой деятельности»</w:t>
            </w:r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(доклад)</w:t>
            </w:r>
          </w:p>
        </w:tc>
        <w:tc>
          <w:tcPr>
            <w:tcW w:w="1980" w:type="dxa"/>
          </w:tcPr>
          <w:p w:rsidR="006975F7" w:rsidRPr="00B81CB7" w:rsidRDefault="006975F7" w:rsidP="000366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22.03.16 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Грибовская</w:t>
            </w:r>
            <w:proofErr w:type="spell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А.П.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84318E" w:rsidTr="00517084">
        <w:trPr>
          <w:trHeight w:val="593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Итоги тематического изучения</w:t>
            </w:r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1.«Анализ планирования </w:t>
            </w:r>
            <w:proofErr w:type="spell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-образовательной  работы по речевому развитию».</w:t>
            </w:r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2.Анализ создания в группах условий для речевого развития детей».</w:t>
            </w:r>
          </w:p>
        </w:tc>
        <w:tc>
          <w:tcPr>
            <w:tcW w:w="1980" w:type="dxa"/>
          </w:tcPr>
          <w:p w:rsidR="006975F7" w:rsidRPr="00B81CB7" w:rsidRDefault="006975F7" w:rsidP="00563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22.03.16 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Лысова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Ю.А.</w:t>
            </w: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84318E" w:rsidTr="00517084">
        <w:trPr>
          <w:trHeight w:val="529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Аукцион  педагогических  идей</w:t>
            </w:r>
          </w:p>
        </w:tc>
        <w:tc>
          <w:tcPr>
            <w:tcW w:w="1980" w:type="dxa"/>
          </w:tcPr>
          <w:p w:rsidR="006975F7" w:rsidRPr="00B81CB7" w:rsidRDefault="006975F7" w:rsidP="00563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22.03.16 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Учит. </w:t>
            </w:r>
            <w:proofErr w:type="gram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–л</w:t>
            </w:r>
            <w:proofErr w:type="gram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огопед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6975F7" w:rsidRPr="0084318E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75F7" w:rsidRPr="0084318E" w:rsidRDefault="006975F7" w:rsidP="001D6E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318E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 К  ПЕДСОВЕТУ</w:t>
      </w:r>
    </w:p>
    <w:tbl>
      <w:tblPr>
        <w:tblW w:w="105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2880"/>
        <w:gridCol w:w="1980"/>
        <w:gridCol w:w="1980"/>
        <w:gridCol w:w="1725"/>
        <w:gridCol w:w="1515"/>
      </w:tblGrid>
      <w:tr w:rsidR="006975F7" w:rsidRPr="0084318E" w:rsidTr="00517084">
        <w:trPr>
          <w:trHeight w:val="516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методической литературы по теме педсовета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специалисты</w:t>
            </w:r>
          </w:p>
        </w:tc>
        <w:tc>
          <w:tcPr>
            <w:tcW w:w="172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780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для воспитателей</w:t>
            </w:r>
          </w:p>
          <w:p w:rsidR="006975F7" w:rsidRPr="00B81CB7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«Рекомендации к проведению занятий по развитию речи»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01.03.16 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Лысова Ю.А.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172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283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«Грамматически правильная речь воспитателя»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08.03.16 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Логопед </w:t>
            </w:r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Иванова О.В.</w:t>
            </w:r>
          </w:p>
        </w:tc>
        <w:tc>
          <w:tcPr>
            <w:tcW w:w="172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254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Семинар-практикум: «Технология речевого развития посредством ознакомления с профессией»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15.03.16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Логопед Иванова О.В. </w:t>
            </w:r>
          </w:p>
        </w:tc>
        <w:tc>
          <w:tcPr>
            <w:tcW w:w="172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342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Открытый показ НОД по профориентации.</w:t>
            </w:r>
          </w:p>
        </w:tc>
        <w:tc>
          <w:tcPr>
            <w:tcW w:w="1980" w:type="dxa"/>
          </w:tcPr>
          <w:p w:rsidR="006975F7" w:rsidRDefault="006975F7" w:rsidP="000366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с14 по</w:t>
            </w:r>
          </w:p>
          <w:p w:rsidR="006975F7" w:rsidRPr="00B81CB7" w:rsidRDefault="006975F7" w:rsidP="000366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18.03.16 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172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268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«Художественное чтение, как средство развития речи детей»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18.03.16 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Иванова Е.И.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222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Тематическое изучение: «Состояние работы по развитию </w:t>
            </w:r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развитию речи детей </w:t>
            </w: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ДОУ»</w:t>
            </w:r>
          </w:p>
        </w:tc>
        <w:tc>
          <w:tcPr>
            <w:tcW w:w="1980" w:type="dxa"/>
          </w:tcPr>
          <w:p w:rsidR="006975F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с14 по</w:t>
            </w: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18.03.16 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2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236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Тренинг для педагогов:</w:t>
            </w:r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«Общение  между нами и детьми»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</w:t>
            </w:r>
            <w:proofErr w:type="gram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г-</w:t>
            </w:r>
            <w:proofErr w:type="gram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психолог.</w:t>
            </w:r>
          </w:p>
        </w:tc>
        <w:tc>
          <w:tcPr>
            <w:tcW w:w="172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566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Смотр-конкурс  для педагогов    по проектной деятельности «Играем в профессию»</w:t>
            </w:r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172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84318E" w:rsidTr="00517084">
        <w:trPr>
          <w:trHeight w:val="432"/>
        </w:trPr>
        <w:tc>
          <w:tcPr>
            <w:tcW w:w="468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Театрализованное представление</w:t>
            </w:r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«Там на неведомых дорожках…»</w:t>
            </w: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-ль</w:t>
            </w:r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Грибовская</w:t>
            </w:r>
            <w:proofErr w:type="spellEnd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 </w:t>
            </w:r>
            <w:proofErr w:type="gramStart"/>
            <w:r w:rsidRPr="00B81C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  <w:p w:rsidR="006975F7" w:rsidRPr="00B81CB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</w:tcPr>
          <w:p w:rsidR="006975F7" w:rsidRPr="00B81CB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75F7" w:rsidRDefault="006975F7" w:rsidP="0003663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AB097A" w:rsidRDefault="006975F7" w:rsidP="0003663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</w:rPr>
        <w:t>Педсовет № 5</w:t>
      </w:r>
    </w:p>
    <w:p w:rsidR="006975F7" w:rsidRPr="00AB097A" w:rsidRDefault="006975F7" w:rsidP="000B7F85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</w:rPr>
        <w:t>23 мая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2016г</w:t>
      </w:r>
    </w:p>
    <w:p w:rsidR="006975F7" w:rsidRPr="00AB097A" w:rsidRDefault="006975F7" w:rsidP="000B7F85">
      <w:pPr>
        <w:pStyle w:val="ac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Тема: «Итоги работы ДОУ</w:t>
      </w:r>
      <w:r w:rsidRPr="00AB097A">
        <w:rPr>
          <w:b/>
          <w:bCs/>
          <w:sz w:val="28"/>
          <w:szCs w:val="28"/>
        </w:rPr>
        <w:t>»</w:t>
      </w:r>
    </w:p>
    <w:p w:rsidR="006975F7" w:rsidRPr="00AB097A" w:rsidRDefault="006975F7" w:rsidP="000B7F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    ПЕДСОВЕТА</w:t>
      </w:r>
    </w:p>
    <w:tbl>
      <w:tblPr>
        <w:tblW w:w="105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6"/>
        <w:gridCol w:w="2862"/>
        <w:gridCol w:w="1968"/>
        <w:gridCol w:w="1987"/>
        <w:gridCol w:w="1736"/>
        <w:gridCol w:w="1526"/>
      </w:tblGrid>
      <w:tr w:rsidR="006975F7" w:rsidRPr="000D1638" w:rsidTr="00517084">
        <w:trPr>
          <w:trHeight w:val="744"/>
        </w:trPr>
        <w:tc>
          <w:tcPr>
            <w:tcW w:w="48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62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1968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7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36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</w:t>
            </w:r>
          </w:p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8145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</w:p>
        </w:tc>
        <w:tc>
          <w:tcPr>
            <w:tcW w:w="1526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6975F7" w:rsidRPr="000D1638" w:rsidTr="00517084">
        <w:tc>
          <w:tcPr>
            <w:tcW w:w="486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2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выполнении годовых задач</w:t>
            </w:r>
          </w:p>
        </w:tc>
        <w:tc>
          <w:tcPr>
            <w:tcW w:w="196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23.05.15</w:t>
            </w:r>
          </w:p>
        </w:tc>
        <w:tc>
          <w:tcPr>
            <w:tcW w:w="1987" w:type="dxa"/>
          </w:tcPr>
          <w:p w:rsidR="006975F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Зав. ДОУ</w:t>
            </w: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Рябова Л.Е</w:t>
            </w:r>
          </w:p>
        </w:tc>
        <w:tc>
          <w:tcPr>
            <w:tcW w:w="173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 w:rsidTr="00517084">
        <w:trPr>
          <w:trHeight w:val="908"/>
        </w:trPr>
        <w:tc>
          <w:tcPr>
            <w:tcW w:w="486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62" w:type="dxa"/>
          </w:tcPr>
          <w:p w:rsidR="006975F7" w:rsidRPr="000D1638" w:rsidRDefault="006975F7" w:rsidP="000D1638">
            <w:pPr>
              <w:pStyle w:val="1"/>
              <w:shd w:val="clear" w:color="auto" w:fill="FFFFFF"/>
              <w:spacing w:before="0" w:after="15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Ярмарка достижений – подведение итогов работы за учебный год. Отчет о проделанной работе.</w:t>
            </w:r>
          </w:p>
        </w:tc>
        <w:tc>
          <w:tcPr>
            <w:tcW w:w="196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  <w:tc>
          <w:tcPr>
            <w:tcW w:w="173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 w:rsidTr="00517084">
        <w:trPr>
          <w:trHeight w:val="547"/>
        </w:trPr>
        <w:tc>
          <w:tcPr>
            <w:tcW w:w="486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2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выполнения задач годового 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-образователь</w:t>
            </w: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ной работы за 2015-2016уч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196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</w:t>
            </w:r>
            <w:proofErr w:type="spellEnd"/>
          </w:p>
        </w:tc>
        <w:tc>
          <w:tcPr>
            <w:tcW w:w="1736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 w:rsidTr="00517084">
        <w:trPr>
          <w:trHeight w:val="582"/>
        </w:trPr>
        <w:tc>
          <w:tcPr>
            <w:tcW w:w="486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62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Готовность детей к школьному обучению</w:t>
            </w:r>
          </w:p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(итоги мониторинга).</w:t>
            </w:r>
          </w:p>
        </w:tc>
        <w:tc>
          <w:tcPr>
            <w:tcW w:w="196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3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 w:rsidTr="00517084">
        <w:tc>
          <w:tcPr>
            <w:tcW w:w="486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62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Основные направления работы ДОУ на 2016-2017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6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 w:rsidTr="00517084">
        <w:trPr>
          <w:trHeight w:val="480"/>
        </w:trPr>
        <w:tc>
          <w:tcPr>
            <w:tcW w:w="486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862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Утверждение плана работы на ЛОП; ОЖЗД в летний период</w:t>
            </w:r>
          </w:p>
        </w:tc>
        <w:tc>
          <w:tcPr>
            <w:tcW w:w="196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75F7" w:rsidRPr="00AB097A" w:rsidRDefault="006975F7" w:rsidP="001D6E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ПОДГОТОВКАК  ПЕДСОВЕТУ</w:t>
      </w: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"/>
        <w:gridCol w:w="2912"/>
        <w:gridCol w:w="1920"/>
        <w:gridCol w:w="2179"/>
        <w:gridCol w:w="1557"/>
        <w:gridCol w:w="1558"/>
      </w:tblGrid>
      <w:tr w:rsidR="006975F7" w:rsidRPr="000D1638" w:rsidTr="00517084">
        <w:trPr>
          <w:trHeight w:val="739"/>
        </w:trPr>
        <w:tc>
          <w:tcPr>
            <w:tcW w:w="43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12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Диагностика детей по разделам  программы</w:t>
            </w:r>
          </w:p>
        </w:tc>
        <w:tc>
          <w:tcPr>
            <w:tcW w:w="19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25.04.16</w:t>
            </w:r>
          </w:p>
        </w:tc>
        <w:tc>
          <w:tcPr>
            <w:tcW w:w="2179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специалисты</w:t>
            </w: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 w:rsidTr="00517084">
        <w:trPr>
          <w:trHeight w:val="332"/>
        </w:trPr>
        <w:tc>
          <w:tcPr>
            <w:tcW w:w="43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2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для педагогов:</w:t>
            </w:r>
          </w:p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психолог</w:t>
            </w:r>
          </w:p>
        </w:tc>
        <w:tc>
          <w:tcPr>
            <w:tcW w:w="155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 w:rsidTr="00517084">
        <w:trPr>
          <w:trHeight w:val="965"/>
        </w:trPr>
        <w:tc>
          <w:tcPr>
            <w:tcW w:w="43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12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открытых дверей для родителей воспитанников</w:t>
            </w:r>
          </w:p>
        </w:tc>
        <w:tc>
          <w:tcPr>
            <w:tcW w:w="19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08.04.2016</w:t>
            </w:r>
          </w:p>
        </w:tc>
        <w:tc>
          <w:tcPr>
            <w:tcW w:w="2179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специалисты</w:t>
            </w:r>
          </w:p>
        </w:tc>
        <w:tc>
          <w:tcPr>
            <w:tcW w:w="155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 w:rsidTr="00517084">
        <w:trPr>
          <w:trHeight w:val="301"/>
        </w:trPr>
        <w:tc>
          <w:tcPr>
            <w:tcW w:w="43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12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Итоговый показ непосредственно образовательной деятельности</w:t>
            </w:r>
          </w:p>
        </w:tc>
        <w:tc>
          <w:tcPr>
            <w:tcW w:w="1920" w:type="dxa"/>
          </w:tcPr>
          <w:p w:rsidR="006975F7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25 по</w:t>
            </w: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29.04.2016 </w:t>
            </w:r>
          </w:p>
        </w:tc>
        <w:tc>
          <w:tcPr>
            <w:tcW w:w="2179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Воспитатели, специалисты</w:t>
            </w:r>
          </w:p>
        </w:tc>
        <w:tc>
          <w:tcPr>
            <w:tcW w:w="155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 w:rsidTr="00517084">
        <w:trPr>
          <w:trHeight w:val="256"/>
        </w:trPr>
        <w:tc>
          <w:tcPr>
            <w:tcW w:w="43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12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Экологический субботник</w:t>
            </w:r>
          </w:p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«Планеты зеленое платье, давайте,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друзья сохраним!»</w:t>
            </w:r>
          </w:p>
        </w:tc>
        <w:tc>
          <w:tcPr>
            <w:tcW w:w="19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29.04.2016</w:t>
            </w:r>
          </w:p>
        </w:tc>
        <w:tc>
          <w:tcPr>
            <w:tcW w:w="2179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  <w:tc>
          <w:tcPr>
            <w:tcW w:w="155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 w:rsidTr="00517084">
        <w:trPr>
          <w:trHeight w:val="286"/>
        </w:trPr>
        <w:tc>
          <w:tcPr>
            <w:tcW w:w="43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12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Развлечение «День победы»</w:t>
            </w:r>
          </w:p>
        </w:tc>
        <w:tc>
          <w:tcPr>
            <w:tcW w:w="19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05.05.16</w:t>
            </w:r>
          </w:p>
        </w:tc>
        <w:tc>
          <w:tcPr>
            <w:tcW w:w="2179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 w:rsidTr="00517084">
        <w:trPr>
          <w:trHeight w:val="253"/>
        </w:trPr>
        <w:tc>
          <w:tcPr>
            <w:tcW w:w="43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12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Смотр «Летний участок ДОУ»</w:t>
            </w:r>
          </w:p>
        </w:tc>
        <w:tc>
          <w:tcPr>
            <w:tcW w:w="19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20.05.16</w:t>
            </w:r>
          </w:p>
        </w:tc>
        <w:tc>
          <w:tcPr>
            <w:tcW w:w="2179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ДОУ</w:t>
            </w:r>
          </w:p>
        </w:tc>
        <w:tc>
          <w:tcPr>
            <w:tcW w:w="155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 w:rsidTr="00517084">
        <w:trPr>
          <w:trHeight w:val="271"/>
        </w:trPr>
        <w:tc>
          <w:tcPr>
            <w:tcW w:w="43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12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Выпускной бал</w:t>
            </w:r>
          </w:p>
        </w:tc>
        <w:tc>
          <w:tcPr>
            <w:tcW w:w="192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27.05.2016 </w:t>
            </w:r>
          </w:p>
        </w:tc>
        <w:tc>
          <w:tcPr>
            <w:tcW w:w="2179" w:type="dxa"/>
          </w:tcPr>
          <w:p w:rsidR="006975F7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</w:p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Грибовская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А.П.</w:t>
            </w:r>
          </w:p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75F7" w:rsidRDefault="006975F7" w:rsidP="001D6E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1D6E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1D6E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1D6E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1D6E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1D6E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1D6E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1D6E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AB097A" w:rsidRDefault="006975F7" w:rsidP="000366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МЕДИКО – ПЕДАГОГИЧЕСКИЙ СОВЕТ №1</w:t>
      </w:r>
    </w:p>
    <w:p w:rsidR="006975F7" w:rsidRPr="00AB097A" w:rsidRDefault="006975F7" w:rsidP="001D6E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</w:rPr>
        <w:t>21.10.15 года.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4"/>
        <w:gridCol w:w="2904"/>
        <w:gridCol w:w="1912"/>
        <w:gridCol w:w="2211"/>
        <w:gridCol w:w="1512"/>
        <w:gridCol w:w="1395"/>
      </w:tblGrid>
      <w:tr w:rsidR="006975F7" w:rsidRPr="000D1638" w:rsidTr="00517084">
        <w:trPr>
          <w:trHeight w:val="473"/>
        </w:trPr>
        <w:tc>
          <w:tcPr>
            <w:tcW w:w="444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904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тематика</w:t>
            </w:r>
          </w:p>
        </w:tc>
        <w:tc>
          <w:tcPr>
            <w:tcW w:w="1912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сроки</w:t>
            </w:r>
          </w:p>
        </w:tc>
        <w:tc>
          <w:tcPr>
            <w:tcW w:w="2211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</w:tc>
        <w:tc>
          <w:tcPr>
            <w:tcW w:w="1512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Отметка о</w:t>
            </w:r>
          </w:p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выполнении</w:t>
            </w:r>
            <w:proofErr w:type="gramEnd"/>
          </w:p>
        </w:tc>
        <w:tc>
          <w:tcPr>
            <w:tcW w:w="1395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6975F7" w:rsidRPr="000D1638" w:rsidTr="00517084">
        <w:trPr>
          <w:trHeight w:val="1227"/>
        </w:trPr>
        <w:tc>
          <w:tcPr>
            <w:tcW w:w="444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4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Профилактика речевых дефектов у детей раннего возраста в адаптационный период.</w:t>
            </w:r>
          </w:p>
        </w:tc>
        <w:tc>
          <w:tcPr>
            <w:tcW w:w="1912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21.10.15</w:t>
            </w:r>
          </w:p>
        </w:tc>
        <w:tc>
          <w:tcPr>
            <w:tcW w:w="221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Логопед</w:t>
            </w: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Сорокина С.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 w:rsidTr="00517084">
        <w:trPr>
          <w:trHeight w:val="909"/>
        </w:trPr>
        <w:tc>
          <w:tcPr>
            <w:tcW w:w="444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04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состояния здоровья группы детей раннего возраста</w:t>
            </w:r>
            <w:proofErr w:type="gramEnd"/>
          </w:p>
        </w:tc>
        <w:tc>
          <w:tcPr>
            <w:tcW w:w="1912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21.10.15</w:t>
            </w:r>
          </w:p>
        </w:tc>
        <w:tc>
          <w:tcPr>
            <w:tcW w:w="221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естра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ДОУ </w:t>
            </w:r>
          </w:p>
        </w:tc>
        <w:tc>
          <w:tcPr>
            <w:tcW w:w="1512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 w:rsidTr="00517084">
        <w:trPr>
          <w:trHeight w:val="1014"/>
        </w:trPr>
        <w:tc>
          <w:tcPr>
            <w:tcW w:w="444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04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«Адаптационный период в группе раннего возраста» доклад</w:t>
            </w:r>
          </w:p>
        </w:tc>
        <w:tc>
          <w:tcPr>
            <w:tcW w:w="1912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21.10.15</w:t>
            </w:r>
          </w:p>
        </w:tc>
        <w:tc>
          <w:tcPr>
            <w:tcW w:w="221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Акшенцева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О.С.</w:t>
            </w:r>
          </w:p>
        </w:tc>
        <w:tc>
          <w:tcPr>
            <w:tcW w:w="1512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75F7" w:rsidRPr="00AB097A" w:rsidRDefault="006975F7" w:rsidP="001D6E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ПОДГОТОВКА  К  ПЕДСОВЕТУ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0"/>
        <w:gridCol w:w="3104"/>
        <w:gridCol w:w="1787"/>
        <w:gridCol w:w="2166"/>
        <w:gridCol w:w="1498"/>
        <w:gridCol w:w="1428"/>
      </w:tblGrid>
      <w:tr w:rsidR="006975F7" w:rsidRPr="000D1638">
        <w:trPr>
          <w:trHeight w:val="1264"/>
        </w:trPr>
        <w:tc>
          <w:tcPr>
            <w:tcW w:w="40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4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Экскурсия по детскому саду для родителей</w:t>
            </w:r>
          </w:p>
        </w:tc>
        <w:tc>
          <w:tcPr>
            <w:tcW w:w="178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период поступления детей в ДОУ</w:t>
            </w:r>
          </w:p>
        </w:tc>
        <w:tc>
          <w:tcPr>
            <w:tcW w:w="216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ОУ</w:t>
            </w:r>
            <w:proofErr w:type="spellEnd"/>
          </w:p>
        </w:tc>
        <w:tc>
          <w:tcPr>
            <w:tcW w:w="149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>
        <w:trPr>
          <w:trHeight w:val="598"/>
        </w:trPr>
        <w:tc>
          <w:tcPr>
            <w:tcW w:w="40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4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документации по группе раннего возраста</w:t>
            </w:r>
          </w:p>
        </w:tc>
        <w:tc>
          <w:tcPr>
            <w:tcW w:w="178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15.09.15 по 30.09.15</w:t>
            </w:r>
          </w:p>
        </w:tc>
        <w:tc>
          <w:tcPr>
            <w:tcW w:w="216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149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>
        <w:trPr>
          <w:trHeight w:val="591"/>
        </w:trPr>
        <w:tc>
          <w:tcPr>
            <w:tcW w:w="40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4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«Организация питания в адаптационный период»</w:t>
            </w:r>
          </w:p>
        </w:tc>
        <w:tc>
          <w:tcPr>
            <w:tcW w:w="178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28.09.15г</w:t>
            </w:r>
          </w:p>
        </w:tc>
        <w:tc>
          <w:tcPr>
            <w:tcW w:w="2166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естра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ДОУ </w:t>
            </w:r>
          </w:p>
        </w:tc>
        <w:tc>
          <w:tcPr>
            <w:tcW w:w="149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>
        <w:trPr>
          <w:trHeight w:val="869"/>
        </w:trPr>
        <w:tc>
          <w:tcPr>
            <w:tcW w:w="40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04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для воспитателей «Работа с родителями в адаптационный период»</w:t>
            </w:r>
          </w:p>
        </w:tc>
        <w:tc>
          <w:tcPr>
            <w:tcW w:w="178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10.10.15</w:t>
            </w:r>
          </w:p>
        </w:tc>
        <w:tc>
          <w:tcPr>
            <w:tcW w:w="2166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г-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психолог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Богачевская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Н.С.</w:t>
            </w:r>
          </w:p>
        </w:tc>
        <w:tc>
          <w:tcPr>
            <w:tcW w:w="149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75F7" w:rsidRPr="000D1638">
        <w:trPr>
          <w:trHeight w:val="825"/>
        </w:trPr>
        <w:tc>
          <w:tcPr>
            <w:tcW w:w="400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4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«Анализ условий для благополучной адаптации детей раннего возраста в ДОУ»</w:t>
            </w:r>
          </w:p>
        </w:tc>
        <w:tc>
          <w:tcPr>
            <w:tcW w:w="1787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30.10.15</w:t>
            </w:r>
          </w:p>
        </w:tc>
        <w:tc>
          <w:tcPr>
            <w:tcW w:w="2166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ОУ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ЛысоваЮ.А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75F7" w:rsidRDefault="006975F7" w:rsidP="000366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AB097A" w:rsidRDefault="006975F7" w:rsidP="000366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МЕДИКО – ПЕДАГОГИЧЕСКИЙ СОВЕТ №2</w:t>
      </w:r>
    </w:p>
    <w:p w:rsidR="006975F7" w:rsidRPr="00AB097A" w:rsidRDefault="006975F7" w:rsidP="001D6E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97A">
        <w:rPr>
          <w:rFonts w:ascii="Times New Roman" w:hAnsi="Times New Roman" w:cs="Times New Roman"/>
          <w:b/>
          <w:bCs/>
          <w:sz w:val="28"/>
          <w:szCs w:val="28"/>
        </w:rPr>
        <w:t>14.04.16года.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3136"/>
        <w:gridCol w:w="1746"/>
        <w:gridCol w:w="2169"/>
        <w:gridCol w:w="1512"/>
        <w:gridCol w:w="1414"/>
      </w:tblGrid>
      <w:tr w:rsidR="006975F7" w:rsidRPr="000D1638" w:rsidTr="00517084">
        <w:tc>
          <w:tcPr>
            <w:tcW w:w="392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136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тематика</w:t>
            </w:r>
          </w:p>
        </w:tc>
        <w:tc>
          <w:tcPr>
            <w:tcW w:w="1746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сроки</w:t>
            </w:r>
          </w:p>
        </w:tc>
        <w:tc>
          <w:tcPr>
            <w:tcW w:w="2169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</w:tc>
        <w:tc>
          <w:tcPr>
            <w:tcW w:w="1512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Отметка о</w:t>
            </w:r>
          </w:p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выполнении</w:t>
            </w:r>
            <w:proofErr w:type="gramEnd"/>
          </w:p>
        </w:tc>
        <w:tc>
          <w:tcPr>
            <w:tcW w:w="1414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145B1">
              <w:rPr>
                <w:rFonts w:ascii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6975F7" w:rsidRPr="000D1638" w:rsidTr="00517084">
        <w:trPr>
          <w:trHeight w:val="760"/>
        </w:trPr>
        <w:tc>
          <w:tcPr>
            <w:tcW w:w="392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6" w:type="dxa"/>
          </w:tcPr>
          <w:p w:rsidR="006975F7" w:rsidRPr="008145B1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Сенсорное</w:t>
            </w:r>
            <w:proofErr w:type="gramEnd"/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воспитание-ос-</w:t>
            </w:r>
            <w:proofErr w:type="spellStart"/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новной</w:t>
            </w:r>
            <w:proofErr w:type="spellEnd"/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раздел работы педагога с детьми раннего возраста</w:t>
            </w:r>
          </w:p>
        </w:tc>
        <w:tc>
          <w:tcPr>
            <w:tcW w:w="1746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17.01.15</w:t>
            </w:r>
          </w:p>
        </w:tc>
        <w:tc>
          <w:tcPr>
            <w:tcW w:w="2169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Логопед</w:t>
            </w:r>
          </w:p>
        </w:tc>
        <w:tc>
          <w:tcPr>
            <w:tcW w:w="1512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0D1638" w:rsidTr="00517084">
        <w:trPr>
          <w:trHeight w:val="804"/>
        </w:trPr>
        <w:tc>
          <w:tcPr>
            <w:tcW w:w="392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6" w:type="dxa"/>
          </w:tcPr>
          <w:p w:rsidR="006975F7" w:rsidRPr="008145B1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Ранний возраст: вопросы и как на них отвечать.</w:t>
            </w:r>
          </w:p>
        </w:tc>
        <w:tc>
          <w:tcPr>
            <w:tcW w:w="1746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17.01.15г</w:t>
            </w:r>
          </w:p>
        </w:tc>
        <w:tc>
          <w:tcPr>
            <w:tcW w:w="2169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1512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0D1638" w:rsidTr="00517084">
        <w:trPr>
          <w:trHeight w:val="704"/>
        </w:trPr>
        <w:tc>
          <w:tcPr>
            <w:tcW w:w="392" w:type="dxa"/>
          </w:tcPr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6" w:type="dxa"/>
          </w:tcPr>
          <w:p w:rsidR="006975F7" w:rsidRPr="008145B1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Соблюдение личной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гиг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залог здоровья детей.</w:t>
            </w:r>
          </w:p>
        </w:tc>
        <w:tc>
          <w:tcPr>
            <w:tcW w:w="1746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17.01.15</w:t>
            </w:r>
          </w:p>
        </w:tc>
        <w:tc>
          <w:tcPr>
            <w:tcW w:w="2169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Мед.</w:t>
            </w:r>
          </w:p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сестра ДОУ </w:t>
            </w:r>
          </w:p>
        </w:tc>
        <w:tc>
          <w:tcPr>
            <w:tcW w:w="1512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75F7" w:rsidRPr="00855621" w:rsidRDefault="006975F7" w:rsidP="001D6E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621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 К  ПЕДСОВЕТУ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"/>
        <w:gridCol w:w="3014"/>
        <w:gridCol w:w="1872"/>
        <w:gridCol w:w="2169"/>
        <w:gridCol w:w="1498"/>
        <w:gridCol w:w="1414"/>
      </w:tblGrid>
      <w:tr w:rsidR="006975F7" w:rsidRPr="000D1638">
        <w:tc>
          <w:tcPr>
            <w:tcW w:w="38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4" w:type="dxa"/>
          </w:tcPr>
          <w:p w:rsidR="006975F7" w:rsidRPr="008145B1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Памятка для родителей «Общение </w:t>
            </w:r>
            <w:proofErr w:type="gramStart"/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взрослыми людьми и их влияние на развитие личности ребенка»</w:t>
            </w:r>
          </w:p>
        </w:tc>
        <w:tc>
          <w:tcPr>
            <w:tcW w:w="1872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17.01.15</w:t>
            </w:r>
          </w:p>
        </w:tc>
        <w:tc>
          <w:tcPr>
            <w:tcW w:w="2169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Логопед </w:t>
            </w:r>
          </w:p>
        </w:tc>
        <w:tc>
          <w:tcPr>
            <w:tcW w:w="1498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0D1638">
        <w:trPr>
          <w:trHeight w:val="373"/>
        </w:trPr>
        <w:tc>
          <w:tcPr>
            <w:tcW w:w="38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4" w:type="dxa"/>
          </w:tcPr>
          <w:p w:rsidR="006975F7" w:rsidRPr="008145B1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Игровое занятие по сенсорному воспитанию</w:t>
            </w:r>
          </w:p>
        </w:tc>
        <w:tc>
          <w:tcPr>
            <w:tcW w:w="1872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19.01.15</w:t>
            </w:r>
          </w:p>
        </w:tc>
        <w:tc>
          <w:tcPr>
            <w:tcW w:w="2169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1498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0D1638">
        <w:trPr>
          <w:trHeight w:val="467"/>
        </w:trPr>
        <w:tc>
          <w:tcPr>
            <w:tcW w:w="38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4" w:type="dxa"/>
          </w:tcPr>
          <w:p w:rsidR="006975F7" w:rsidRPr="008145B1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«Что важно знать о режиме дня?»</w:t>
            </w:r>
          </w:p>
        </w:tc>
        <w:tc>
          <w:tcPr>
            <w:tcW w:w="1872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08.02.15</w:t>
            </w:r>
          </w:p>
        </w:tc>
        <w:tc>
          <w:tcPr>
            <w:tcW w:w="2169" w:type="dxa"/>
          </w:tcPr>
          <w:p w:rsidR="006975F7" w:rsidRPr="008145B1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  <w:p w:rsidR="006975F7" w:rsidRPr="008145B1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0D1638">
        <w:trPr>
          <w:trHeight w:val="433"/>
        </w:trPr>
        <w:tc>
          <w:tcPr>
            <w:tcW w:w="38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4" w:type="dxa"/>
          </w:tcPr>
          <w:p w:rsidR="006975F7" w:rsidRPr="008145B1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для воспитателей «Семья и проблемы воспитания»</w:t>
            </w:r>
          </w:p>
        </w:tc>
        <w:tc>
          <w:tcPr>
            <w:tcW w:w="1872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08.02.15</w:t>
            </w:r>
          </w:p>
        </w:tc>
        <w:tc>
          <w:tcPr>
            <w:tcW w:w="2169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1498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5F7" w:rsidRPr="000D1638">
        <w:trPr>
          <w:trHeight w:val="403"/>
        </w:trPr>
        <w:tc>
          <w:tcPr>
            <w:tcW w:w="38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4" w:type="dxa"/>
          </w:tcPr>
          <w:p w:rsidR="006975F7" w:rsidRPr="008145B1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«Выявление ЗУН у детей по сенсорному воспитанию»</w:t>
            </w:r>
          </w:p>
        </w:tc>
        <w:tc>
          <w:tcPr>
            <w:tcW w:w="1872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15.02.15</w:t>
            </w:r>
          </w:p>
        </w:tc>
        <w:tc>
          <w:tcPr>
            <w:tcW w:w="2169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8145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ОУ</w:t>
            </w:r>
            <w:proofErr w:type="spellEnd"/>
          </w:p>
        </w:tc>
        <w:tc>
          <w:tcPr>
            <w:tcW w:w="1498" w:type="dxa"/>
          </w:tcPr>
          <w:p w:rsidR="006975F7" w:rsidRPr="008145B1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75F7" w:rsidRPr="00855621" w:rsidRDefault="006975F7" w:rsidP="001D6E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75F7" w:rsidRDefault="006975F7" w:rsidP="00036633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036633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036633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036633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036633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036633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036633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036633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0B6DB6" w:rsidRDefault="006975F7" w:rsidP="00036633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DB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3.2. Тематическое </w:t>
      </w:r>
      <w:r>
        <w:rPr>
          <w:rFonts w:ascii="Times New Roman" w:hAnsi="Times New Roman" w:cs="Times New Roman"/>
          <w:b/>
          <w:bCs/>
          <w:sz w:val="28"/>
          <w:szCs w:val="28"/>
        </w:rPr>
        <w:t>изучение на 2015-2016</w:t>
      </w:r>
      <w:r w:rsidRPr="000B6DB6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6975F7" w:rsidRDefault="006975F7" w:rsidP="00B70669">
      <w:pPr>
        <w:pStyle w:val="11"/>
        <w:rPr>
          <w:rFonts w:ascii="Times New Roman" w:hAnsi="Times New Roman" w:cs="Times New Roman"/>
          <w:sz w:val="28"/>
          <w:szCs w:val="28"/>
        </w:rPr>
      </w:pPr>
    </w:p>
    <w:tbl>
      <w:tblPr>
        <w:tblW w:w="1035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788"/>
        <w:gridCol w:w="1989"/>
        <w:gridCol w:w="3352"/>
        <w:gridCol w:w="1666"/>
      </w:tblGrid>
      <w:tr w:rsidR="006975F7" w:rsidRPr="000D1638" w:rsidTr="00517084">
        <w:trPr>
          <w:trHeight w:val="534"/>
        </w:trPr>
        <w:tc>
          <w:tcPr>
            <w:tcW w:w="560" w:type="dxa"/>
          </w:tcPr>
          <w:p w:rsidR="006975F7" w:rsidRPr="000B6DB6" w:rsidRDefault="006975F7" w:rsidP="00CC3AC4">
            <w:pPr>
              <w:pStyle w:val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B6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B6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88" w:type="dxa"/>
          </w:tcPr>
          <w:p w:rsidR="006975F7" w:rsidRPr="000B6DB6" w:rsidRDefault="006975F7" w:rsidP="00CC3AC4">
            <w:pPr>
              <w:pStyle w:val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Тематика </w:t>
            </w:r>
          </w:p>
        </w:tc>
        <w:tc>
          <w:tcPr>
            <w:tcW w:w="1989" w:type="dxa"/>
          </w:tcPr>
          <w:p w:rsidR="006975F7" w:rsidRPr="000B6DB6" w:rsidRDefault="006975F7" w:rsidP="00CC3AC4">
            <w:pPr>
              <w:pStyle w:val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3352" w:type="dxa"/>
          </w:tcPr>
          <w:p w:rsidR="006975F7" w:rsidRPr="000B6DB6" w:rsidRDefault="006975F7" w:rsidP="00CC3AC4">
            <w:pPr>
              <w:pStyle w:val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666" w:type="dxa"/>
          </w:tcPr>
          <w:p w:rsidR="006975F7" w:rsidRPr="000B6DB6" w:rsidRDefault="006975F7" w:rsidP="00CC3AC4">
            <w:pPr>
              <w:pStyle w:val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отчета </w:t>
            </w:r>
          </w:p>
        </w:tc>
      </w:tr>
      <w:tr w:rsidR="006975F7" w:rsidRPr="000D1638" w:rsidTr="00517084">
        <w:trPr>
          <w:trHeight w:val="534"/>
        </w:trPr>
        <w:tc>
          <w:tcPr>
            <w:tcW w:w="560" w:type="dxa"/>
          </w:tcPr>
          <w:p w:rsidR="006975F7" w:rsidRPr="000B6DB6" w:rsidRDefault="006975F7" w:rsidP="00CC3AC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8" w:type="dxa"/>
          </w:tcPr>
          <w:p w:rsidR="006975F7" w:rsidRPr="00300FB3" w:rsidRDefault="006975F7" w:rsidP="00B70669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sz w:val="28"/>
                <w:szCs w:val="28"/>
              </w:rPr>
              <w:t>«Организация  содержания работы по внедрению ФГОС»</w:t>
            </w:r>
          </w:p>
        </w:tc>
        <w:tc>
          <w:tcPr>
            <w:tcW w:w="1989" w:type="dxa"/>
          </w:tcPr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18-20.10.</w:t>
            </w:r>
          </w:p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2015г.</w:t>
            </w:r>
          </w:p>
        </w:tc>
        <w:tc>
          <w:tcPr>
            <w:tcW w:w="3352" w:type="dxa"/>
          </w:tcPr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 Лысова Ю.А.</w:t>
            </w:r>
          </w:p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</w:tcPr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Справка по итогам </w:t>
            </w:r>
          </w:p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Педсовет №2 от 28.10.2015г.</w:t>
            </w:r>
          </w:p>
        </w:tc>
      </w:tr>
      <w:tr w:rsidR="006975F7" w:rsidRPr="000D1638" w:rsidTr="00517084">
        <w:trPr>
          <w:trHeight w:val="534"/>
        </w:trPr>
        <w:tc>
          <w:tcPr>
            <w:tcW w:w="560" w:type="dxa"/>
          </w:tcPr>
          <w:p w:rsidR="006975F7" w:rsidRPr="000B6DB6" w:rsidRDefault="006975F7" w:rsidP="00CC3AC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D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88" w:type="dxa"/>
          </w:tcPr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физкультурно-оздоровительной работы </w:t>
            </w:r>
          </w:p>
        </w:tc>
        <w:tc>
          <w:tcPr>
            <w:tcW w:w="1989" w:type="dxa"/>
          </w:tcPr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20-22.12.</w:t>
            </w:r>
          </w:p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2015г.</w:t>
            </w:r>
          </w:p>
        </w:tc>
        <w:tc>
          <w:tcPr>
            <w:tcW w:w="3352" w:type="dxa"/>
          </w:tcPr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ст. воспитатель </w:t>
            </w:r>
          </w:p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Лысова Ю.А.</w:t>
            </w:r>
          </w:p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</w:tcPr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Справка по итогам </w:t>
            </w:r>
          </w:p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Педсовет №3 от 26.01.2016г.</w:t>
            </w:r>
          </w:p>
        </w:tc>
      </w:tr>
      <w:tr w:rsidR="006975F7" w:rsidRPr="000D1638" w:rsidTr="00517084">
        <w:trPr>
          <w:trHeight w:val="529"/>
        </w:trPr>
        <w:tc>
          <w:tcPr>
            <w:tcW w:w="560" w:type="dxa"/>
          </w:tcPr>
          <w:p w:rsidR="006975F7" w:rsidRPr="000B6DB6" w:rsidRDefault="006975F7" w:rsidP="00CC3AC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D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88" w:type="dxa"/>
          </w:tcPr>
          <w:p w:rsidR="006975F7" w:rsidRPr="00300FB3" w:rsidRDefault="006975F7" w:rsidP="008E1E7C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ОО «Речевое развитие» </w:t>
            </w:r>
          </w:p>
        </w:tc>
        <w:tc>
          <w:tcPr>
            <w:tcW w:w="1989" w:type="dxa"/>
          </w:tcPr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22-25.03.</w:t>
            </w:r>
          </w:p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2016г.</w:t>
            </w:r>
          </w:p>
        </w:tc>
        <w:tc>
          <w:tcPr>
            <w:tcW w:w="3352" w:type="dxa"/>
          </w:tcPr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ст. воспитатель </w:t>
            </w:r>
          </w:p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Лысова Ю.А</w:t>
            </w:r>
          </w:p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</w:tcPr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Справка по итогам </w:t>
            </w:r>
          </w:p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Педсовет №4 от 29.03.2016г.</w:t>
            </w:r>
          </w:p>
        </w:tc>
      </w:tr>
      <w:tr w:rsidR="006975F7" w:rsidRPr="000D1638" w:rsidTr="00517084">
        <w:trPr>
          <w:trHeight w:val="529"/>
        </w:trPr>
        <w:tc>
          <w:tcPr>
            <w:tcW w:w="560" w:type="dxa"/>
          </w:tcPr>
          <w:p w:rsidR="006975F7" w:rsidRPr="000B6DB6" w:rsidRDefault="006975F7" w:rsidP="00CC3AC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D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88" w:type="dxa"/>
          </w:tcPr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контроль</w:t>
            </w:r>
          </w:p>
        </w:tc>
        <w:tc>
          <w:tcPr>
            <w:tcW w:w="1989" w:type="dxa"/>
          </w:tcPr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04-20.05.16г.</w:t>
            </w:r>
          </w:p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52" w:type="dxa"/>
          </w:tcPr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 Лысова Ю.А.</w:t>
            </w:r>
          </w:p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</w:tcPr>
          <w:p w:rsidR="006975F7" w:rsidRPr="00300FB3" w:rsidRDefault="006975F7" w:rsidP="00CC3AC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Педсовет №5 от 24.05.2016г.</w:t>
            </w:r>
          </w:p>
        </w:tc>
      </w:tr>
    </w:tbl>
    <w:p w:rsidR="006975F7" w:rsidRPr="00855621" w:rsidRDefault="006975F7" w:rsidP="001D6E0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2863"/>
        <w:gridCol w:w="1800"/>
        <w:gridCol w:w="2520"/>
        <w:gridCol w:w="2712"/>
      </w:tblGrid>
      <w:tr w:rsidR="006975F7" w:rsidRPr="000D1638">
        <w:trPr>
          <w:trHeight w:val="559"/>
        </w:trPr>
        <w:tc>
          <w:tcPr>
            <w:tcW w:w="10380" w:type="dxa"/>
            <w:gridSpan w:val="5"/>
            <w:tcBorders>
              <w:top w:val="nil"/>
              <w:left w:val="nil"/>
              <w:right w:val="nil"/>
            </w:tcBorders>
          </w:tcPr>
          <w:p w:rsidR="006975F7" w:rsidRPr="000D1638" w:rsidRDefault="006975F7" w:rsidP="007B61F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FA5E1C" w:rsidRDefault="006975F7" w:rsidP="00B70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3.5 </w:t>
            </w:r>
            <w:r w:rsidRPr="00FA5E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  КОНТРОЛЯ</w:t>
            </w:r>
          </w:p>
          <w:p w:rsidR="006975F7" w:rsidRPr="000D1638" w:rsidRDefault="006975F7" w:rsidP="00044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Цель  работы</w:t>
            </w:r>
            <w:proofErr w:type="gramStart"/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работы ДОУ в целом, выявление уровня реализации годовых и других задач деятельности ДОУ.</w:t>
            </w:r>
          </w:p>
          <w:tbl>
            <w:tblPr>
              <w:tblW w:w="11324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35"/>
              <w:gridCol w:w="2700"/>
              <w:gridCol w:w="1705"/>
              <w:gridCol w:w="1838"/>
              <w:gridCol w:w="1633"/>
              <w:gridCol w:w="2913"/>
            </w:tblGrid>
            <w:tr w:rsidR="006975F7" w:rsidRPr="000D1638" w:rsidTr="00517084">
              <w:trPr>
                <w:trHeight w:val="613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300FB3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300FB3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№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300FB3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300FB3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Содержание контроля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300FB3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300FB3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сроки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300FB3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300FB3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ответственный</w:t>
                  </w: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300FB3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300FB3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Отметка о выполнении</w:t>
                  </w: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300FB3" w:rsidRDefault="006975F7" w:rsidP="00300FB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Примечание</w:t>
                  </w:r>
                </w:p>
              </w:tc>
            </w:tr>
            <w:tr w:rsidR="006975F7" w:rsidRPr="000D1638">
              <w:trPr>
                <w:trHeight w:val="276"/>
              </w:trPr>
              <w:tc>
                <w:tcPr>
                  <w:tcW w:w="1132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Тематический  контроль</w:t>
                  </w: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Тематическое изучение 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Зав. ДОУ </w:t>
                  </w: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Тематическое изучение</w:t>
                  </w:r>
                </w:p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« Организация содержания работы по ФГОС»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Октябрь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Ст. </w:t>
                  </w: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воспит</w:t>
                  </w:r>
                  <w:proofErr w:type="spell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Лысова Ю.А.</w:t>
                  </w:r>
                </w:p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Тематическое изучение </w:t>
                  </w:r>
                </w:p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«Организация физкультурн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о-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оздоровительной </w:t>
                  </w: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работы»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Декабрь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Ст. </w:t>
                  </w: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воспит</w:t>
                  </w:r>
                  <w:proofErr w:type="spell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Лысова Ю.А.</w:t>
                  </w:r>
                </w:p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>
              <w:trPr>
                <w:trHeight w:val="147"/>
              </w:trPr>
              <w:tc>
                <w:tcPr>
                  <w:tcW w:w="1132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Регулярный  контроль</w:t>
                  </w: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Контроль за функционирование МАДОУ в целом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Заведующий</w:t>
                  </w:r>
                </w:p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Зав</w:t>
                  </w: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хоз</w:t>
                  </w: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Контроль за </w:t>
                  </w: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воспитательно</w:t>
                  </w:r>
                  <w:proofErr w:type="spell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-образовательной работой в ДОУ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 раз в месяц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Контроль за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оздоровлением  и  физическим  развитием детей.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 раз в месяц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Заведующий,</w:t>
                  </w:r>
                </w:p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Мед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.с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естра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Контроль за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состоянием материально-технического состояния МАДОУ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Зав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.х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оз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Выполнение режима дня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Мед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.с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естра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Выполнение </w:t>
                  </w: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санэпидрежима</w:t>
                  </w:r>
                  <w:proofErr w:type="spellEnd"/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Мед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.с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естра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833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Контроль за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кадрами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Зав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.Д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ОУ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Административный контроль питания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 раз в месяц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Зав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.Д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ОУ</w:t>
                  </w:r>
                  <w:proofErr w:type="spellEnd"/>
                </w:p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Мед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.с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естра</w:t>
                  </w:r>
                  <w:proofErr w:type="spellEnd"/>
                </w:p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Анализ  заболеваемости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Мед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.с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естра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Выполнение инструкций по ОЖЗД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 раз в месяц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Соблюдение правил внутреннего распорядка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Зав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.Д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ОУ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Культурно-гигиенические навыки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Мед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.с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естра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Соблюдение ОТ и ТБ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 раз в месяц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Санитарное состояние  групповых,  участков, 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пищеблоке</w:t>
                  </w:r>
                  <w:proofErr w:type="gramEnd"/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 раз в месяц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Мед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.с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естра</w:t>
                  </w:r>
                  <w:proofErr w:type="spellEnd"/>
                </w:p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Комиссия</w:t>
                  </w: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15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Психологический климат в ДОУ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Зав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.Д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ОУ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47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Анализ детских работ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Зав. ДОУ</w:t>
                  </w:r>
                </w:p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Воспит</w:t>
                  </w:r>
                  <w:proofErr w:type="spell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-ль</w:t>
                  </w: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935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17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Условия для самостоятельной деятельности детей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1 раз в месяц</w:t>
                  </w:r>
                </w:p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Зав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.Д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ОУ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>
              <w:trPr>
                <w:trHeight w:val="224"/>
              </w:trPr>
              <w:tc>
                <w:tcPr>
                  <w:tcW w:w="1132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Итоговый  контроль</w:t>
                  </w:r>
                </w:p>
              </w:tc>
            </w:tr>
            <w:tr w:rsidR="006975F7" w:rsidRPr="000D1638" w:rsidTr="00517084">
              <w:trPr>
                <w:trHeight w:val="199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Подведение итогов, смотров, конкурсов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По плану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Зав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.Д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ОУ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245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Контроль за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уровнем реализации программы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Зав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.Д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ОУ</w:t>
                  </w:r>
                  <w:proofErr w:type="spellEnd"/>
                </w:p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Ст. </w:t>
                  </w: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воспит</w:t>
                  </w:r>
                  <w:proofErr w:type="spell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975F7" w:rsidRPr="000D1638" w:rsidTr="00517084">
              <w:trPr>
                <w:trHeight w:val="184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Итоговый показ непосредственно-образовательной деятельности</w:t>
                  </w:r>
                </w:p>
              </w:tc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Май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Зав</w:t>
                  </w:r>
                  <w:proofErr w:type="gram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.Д</w:t>
                  </w:r>
                  <w:proofErr w:type="gram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ОУ</w:t>
                  </w:r>
                  <w:proofErr w:type="spellEnd"/>
                </w:p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Ст. </w:t>
                  </w:r>
                  <w:proofErr w:type="spellStart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воспит</w:t>
                  </w:r>
                  <w:proofErr w:type="spellEnd"/>
                  <w:r w:rsidRPr="000D163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75F7" w:rsidRPr="000D1638" w:rsidRDefault="006975F7" w:rsidP="000D1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6975F7" w:rsidRPr="000D1638" w:rsidRDefault="006975F7" w:rsidP="00044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5103F7" w:rsidRDefault="006975F7" w:rsidP="005103F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0D16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.6.    Профилактическая работа по сохранению и укреплению здоровья детей</w:t>
            </w:r>
          </w:p>
        </w:tc>
      </w:tr>
      <w:tr w:rsidR="006975F7" w:rsidRPr="000D1638" w:rsidTr="00C27DA3">
        <w:trPr>
          <w:trHeight w:val="253"/>
        </w:trPr>
        <w:tc>
          <w:tcPr>
            <w:tcW w:w="485" w:type="dxa"/>
          </w:tcPr>
          <w:p w:rsidR="006975F7" w:rsidRPr="005103F7" w:rsidRDefault="006975F7" w:rsidP="007B61F1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5103F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63" w:type="dxa"/>
          </w:tcPr>
          <w:p w:rsidR="006975F7" w:rsidRPr="005103F7" w:rsidRDefault="006975F7" w:rsidP="007B61F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103F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          Мероприятия </w:t>
            </w:r>
          </w:p>
        </w:tc>
        <w:tc>
          <w:tcPr>
            <w:tcW w:w="1800" w:type="dxa"/>
          </w:tcPr>
          <w:p w:rsidR="006975F7" w:rsidRPr="005103F7" w:rsidRDefault="006975F7" w:rsidP="007B6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3F7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520" w:type="dxa"/>
          </w:tcPr>
          <w:p w:rsidR="006975F7" w:rsidRPr="005103F7" w:rsidRDefault="006975F7" w:rsidP="007B61F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103F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712" w:type="dxa"/>
          </w:tcPr>
          <w:p w:rsidR="006975F7" w:rsidRPr="005103F7" w:rsidRDefault="006975F7" w:rsidP="007B61F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103F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Примечание </w:t>
            </w:r>
          </w:p>
        </w:tc>
      </w:tr>
      <w:tr w:rsidR="006975F7" w:rsidRPr="000D1638" w:rsidTr="00C27DA3">
        <w:trPr>
          <w:trHeight w:val="1982"/>
        </w:trPr>
        <w:tc>
          <w:tcPr>
            <w:tcW w:w="485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1</w:t>
            </w:r>
          </w:p>
        </w:tc>
        <w:tc>
          <w:tcPr>
            <w:tcW w:w="2863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Соблюдение СанПиН 2.4.1.3049-13 «Санитарно-эпидемиологические требования к устройству, содержанию и организации режима работы  дошкольных образовательных организациях»</w:t>
            </w:r>
          </w:p>
        </w:tc>
        <w:tc>
          <w:tcPr>
            <w:tcW w:w="1800" w:type="dxa"/>
          </w:tcPr>
          <w:p w:rsidR="006975F7" w:rsidRPr="000D1638" w:rsidRDefault="006975F7" w:rsidP="00151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20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завед</w:t>
            </w:r>
            <w:proofErr w:type="spell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 ДОУ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Рябова Л.Е.</w:t>
            </w:r>
          </w:p>
        </w:tc>
        <w:tc>
          <w:tcPr>
            <w:tcW w:w="2712" w:type="dxa"/>
          </w:tcPr>
          <w:p w:rsidR="006975F7" w:rsidRPr="000D1638" w:rsidRDefault="006975F7" w:rsidP="00151E22">
            <w:pPr>
              <w:spacing w:after="0" w:line="240" w:lineRule="auto"/>
              <w:rPr>
                <w:color w:val="333333"/>
              </w:rPr>
            </w:pPr>
          </w:p>
        </w:tc>
      </w:tr>
      <w:tr w:rsidR="006975F7" w:rsidRPr="000D1638" w:rsidTr="00C27DA3">
        <w:trPr>
          <w:trHeight w:val="559"/>
        </w:trPr>
        <w:tc>
          <w:tcPr>
            <w:tcW w:w="485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2</w:t>
            </w:r>
          </w:p>
        </w:tc>
        <w:tc>
          <w:tcPr>
            <w:tcW w:w="2863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Соблюдение требований инструкций по ОЖЗД</w:t>
            </w:r>
          </w:p>
        </w:tc>
        <w:tc>
          <w:tcPr>
            <w:tcW w:w="1800" w:type="dxa"/>
          </w:tcPr>
          <w:p w:rsidR="006975F7" w:rsidRPr="000D1638" w:rsidRDefault="006975F7" w:rsidP="00151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20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ст. </w:t>
            </w:r>
            <w:proofErr w:type="spell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вос</w:t>
            </w:r>
            <w:proofErr w:type="spell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-ль Лысова Ю.А.</w:t>
            </w:r>
          </w:p>
        </w:tc>
        <w:tc>
          <w:tcPr>
            <w:tcW w:w="2712" w:type="dxa"/>
          </w:tcPr>
          <w:p w:rsidR="006975F7" w:rsidRPr="000D1638" w:rsidRDefault="006975F7" w:rsidP="00151E22">
            <w:pPr>
              <w:spacing w:after="0" w:line="240" w:lineRule="auto"/>
              <w:rPr>
                <w:color w:val="333333"/>
              </w:rPr>
            </w:pPr>
          </w:p>
        </w:tc>
      </w:tr>
      <w:tr w:rsidR="006975F7" w:rsidRPr="000D1638" w:rsidTr="00C27DA3">
        <w:trPr>
          <w:trHeight w:val="296"/>
        </w:trPr>
        <w:tc>
          <w:tcPr>
            <w:tcW w:w="485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3</w:t>
            </w:r>
          </w:p>
        </w:tc>
        <w:tc>
          <w:tcPr>
            <w:tcW w:w="2863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Прохождение регулярных медосмотров сотрудников дошкольного учреждения</w:t>
            </w:r>
          </w:p>
        </w:tc>
        <w:tc>
          <w:tcPr>
            <w:tcW w:w="1800" w:type="dxa"/>
          </w:tcPr>
          <w:p w:rsidR="006975F7" w:rsidRPr="000D1638" w:rsidRDefault="006975F7" w:rsidP="00151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520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ст. </w:t>
            </w:r>
            <w:proofErr w:type="gram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</w:t>
            </w:r>
            <w:proofErr w:type="gram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/с </w:t>
            </w:r>
          </w:p>
        </w:tc>
        <w:tc>
          <w:tcPr>
            <w:tcW w:w="2712" w:type="dxa"/>
          </w:tcPr>
          <w:p w:rsidR="006975F7" w:rsidRPr="000D1638" w:rsidRDefault="006975F7" w:rsidP="00151E22">
            <w:pPr>
              <w:spacing w:after="0" w:line="240" w:lineRule="auto"/>
              <w:rPr>
                <w:color w:val="333333"/>
              </w:rPr>
            </w:pPr>
          </w:p>
        </w:tc>
      </w:tr>
      <w:tr w:rsidR="006975F7" w:rsidRPr="000D1638" w:rsidTr="00C27DA3">
        <w:trPr>
          <w:trHeight w:val="559"/>
        </w:trPr>
        <w:tc>
          <w:tcPr>
            <w:tcW w:w="485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4</w:t>
            </w:r>
          </w:p>
        </w:tc>
        <w:tc>
          <w:tcPr>
            <w:tcW w:w="2863" w:type="dxa"/>
          </w:tcPr>
          <w:p w:rsidR="006975F7" w:rsidRPr="000D1638" w:rsidRDefault="006975F7" w:rsidP="00151E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Комплексная  диагностика и исследование состояния здоровья </w:t>
            </w: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детей специалистами поликлиники,                            регулярный осмотр воспитанников медицинской сестрой ДОУ;                    осмотр детей специалистами для выявления и диагностики нарушения опорно-двигательного аппарата (осанка, плоскостопие);         диагностика речевого развития воспитанников ДОУ;    </w:t>
            </w:r>
            <w:proofErr w:type="gram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контроль за</w:t>
            </w:r>
            <w:proofErr w:type="gram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профилактической  вакцинацией детей по возрастам и сотрудников</w:t>
            </w:r>
          </w:p>
        </w:tc>
        <w:tc>
          <w:tcPr>
            <w:tcW w:w="1800" w:type="dxa"/>
          </w:tcPr>
          <w:p w:rsidR="006975F7" w:rsidRPr="000D1638" w:rsidRDefault="006975F7" w:rsidP="00151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регулярно</w:t>
            </w:r>
          </w:p>
        </w:tc>
        <w:tc>
          <w:tcPr>
            <w:tcW w:w="2520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ст. </w:t>
            </w:r>
            <w:proofErr w:type="gram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</w:t>
            </w:r>
            <w:proofErr w:type="gram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/с </w:t>
            </w:r>
          </w:p>
        </w:tc>
        <w:tc>
          <w:tcPr>
            <w:tcW w:w="2712" w:type="dxa"/>
          </w:tcPr>
          <w:p w:rsidR="006975F7" w:rsidRPr="000D1638" w:rsidRDefault="006975F7" w:rsidP="00151E22">
            <w:pPr>
              <w:spacing w:after="0" w:line="240" w:lineRule="auto"/>
              <w:rPr>
                <w:color w:val="333333"/>
              </w:rPr>
            </w:pPr>
          </w:p>
        </w:tc>
      </w:tr>
      <w:tr w:rsidR="006975F7" w:rsidRPr="000D1638" w:rsidTr="00C27DA3">
        <w:trPr>
          <w:trHeight w:val="559"/>
        </w:trPr>
        <w:tc>
          <w:tcPr>
            <w:tcW w:w="485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>5.</w:t>
            </w:r>
          </w:p>
        </w:tc>
        <w:tc>
          <w:tcPr>
            <w:tcW w:w="2863" w:type="dxa"/>
          </w:tcPr>
          <w:p w:rsidR="006975F7" w:rsidRPr="000D1638" w:rsidRDefault="006975F7" w:rsidP="00151E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Оказание консультативной помощи всем участникам образовательного процесса по вопросам сохранения здоровья детей</w:t>
            </w:r>
          </w:p>
        </w:tc>
        <w:tc>
          <w:tcPr>
            <w:tcW w:w="1800" w:type="dxa"/>
          </w:tcPr>
          <w:p w:rsidR="006975F7" w:rsidRPr="000D1638" w:rsidRDefault="006975F7" w:rsidP="00151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520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завед</w:t>
            </w:r>
            <w:proofErr w:type="spell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 ДОУ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Рябова Л.Е.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ст. </w:t>
            </w:r>
            <w:proofErr w:type="spell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вос</w:t>
            </w:r>
            <w:proofErr w:type="spell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-ль Лысова Ю.А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ст. </w:t>
            </w:r>
            <w:proofErr w:type="gram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</w:t>
            </w:r>
            <w:proofErr w:type="gram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/с</w:t>
            </w:r>
          </w:p>
        </w:tc>
        <w:tc>
          <w:tcPr>
            <w:tcW w:w="2712" w:type="dxa"/>
          </w:tcPr>
          <w:p w:rsidR="006975F7" w:rsidRPr="000D1638" w:rsidRDefault="006975F7" w:rsidP="00151E22">
            <w:pPr>
              <w:spacing w:after="0" w:line="240" w:lineRule="auto"/>
              <w:rPr>
                <w:color w:val="333333"/>
              </w:rPr>
            </w:pPr>
          </w:p>
        </w:tc>
      </w:tr>
      <w:tr w:rsidR="006975F7" w:rsidRPr="000D1638" w:rsidTr="00C27DA3">
        <w:trPr>
          <w:trHeight w:val="559"/>
        </w:trPr>
        <w:tc>
          <w:tcPr>
            <w:tcW w:w="485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6.</w:t>
            </w:r>
          </w:p>
        </w:tc>
        <w:tc>
          <w:tcPr>
            <w:tcW w:w="2863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Образовательная деятельность 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 физическому р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азвитию (традиционные, игровые занятия </w:t>
            </w: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 использованием нестандартного оборудования)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в физкультурном зале (2 раза в неделю),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- на свежем воздухе (1 раз в неделю, учитывая возраст воспитанников и </w:t>
            </w: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погодные условия),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обучение воспитанников ходьбе  на лыжах (в зимний период),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обучение воспитанников безопасному поведению на прогулке</w:t>
            </w:r>
          </w:p>
        </w:tc>
        <w:tc>
          <w:tcPr>
            <w:tcW w:w="1800" w:type="dxa"/>
          </w:tcPr>
          <w:p w:rsidR="006975F7" w:rsidRPr="000D1638" w:rsidRDefault="006975F7" w:rsidP="00151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20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рук</w:t>
            </w:r>
            <w:proofErr w:type="gram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ф</w:t>
            </w:r>
            <w:proofErr w:type="gram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из. </w:t>
            </w:r>
            <w:proofErr w:type="spell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вос</w:t>
            </w:r>
            <w:proofErr w:type="spell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-я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Новикова В.В.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воспитатели</w:t>
            </w:r>
          </w:p>
        </w:tc>
        <w:tc>
          <w:tcPr>
            <w:tcW w:w="2712" w:type="dxa"/>
          </w:tcPr>
          <w:p w:rsidR="006975F7" w:rsidRPr="000D1638" w:rsidRDefault="006975F7" w:rsidP="00151E22">
            <w:pPr>
              <w:spacing w:after="0" w:line="240" w:lineRule="auto"/>
              <w:rPr>
                <w:color w:val="333333"/>
              </w:rPr>
            </w:pPr>
          </w:p>
        </w:tc>
      </w:tr>
      <w:tr w:rsidR="006975F7" w:rsidRPr="000D1638" w:rsidTr="00C27DA3">
        <w:trPr>
          <w:trHeight w:val="559"/>
        </w:trPr>
        <w:tc>
          <w:tcPr>
            <w:tcW w:w="485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>7.</w:t>
            </w:r>
          </w:p>
        </w:tc>
        <w:tc>
          <w:tcPr>
            <w:tcW w:w="2863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Развлечения, эстафеты, праздники, подвижные игры</w:t>
            </w:r>
          </w:p>
        </w:tc>
        <w:tc>
          <w:tcPr>
            <w:tcW w:w="1800" w:type="dxa"/>
          </w:tcPr>
          <w:p w:rsidR="006975F7" w:rsidRPr="000D1638" w:rsidRDefault="006975F7" w:rsidP="00151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520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воспитатели</w:t>
            </w:r>
          </w:p>
        </w:tc>
        <w:tc>
          <w:tcPr>
            <w:tcW w:w="2712" w:type="dxa"/>
          </w:tcPr>
          <w:p w:rsidR="006975F7" w:rsidRPr="000D1638" w:rsidRDefault="006975F7" w:rsidP="00151E22">
            <w:pPr>
              <w:spacing w:after="0" w:line="240" w:lineRule="auto"/>
              <w:rPr>
                <w:color w:val="333333"/>
              </w:rPr>
            </w:pPr>
          </w:p>
        </w:tc>
      </w:tr>
      <w:tr w:rsidR="006975F7" w:rsidRPr="000D1638" w:rsidTr="00C27DA3">
        <w:trPr>
          <w:trHeight w:val="559"/>
        </w:trPr>
        <w:tc>
          <w:tcPr>
            <w:tcW w:w="485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8.</w:t>
            </w:r>
          </w:p>
        </w:tc>
        <w:tc>
          <w:tcPr>
            <w:tcW w:w="2863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технологии»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- соблюдение режима дня,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- физкультминутки,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- мини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гимна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</w:t>
            </w: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тика после сна,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формирование навыков и умений у воспитанников по воспитанию ЗОЖ,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- формирование культурно-гигиенических навыков, 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закаливающие мероприятия: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босо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хождение в летний период;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- хождение по корригирующим дорожкам; 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воздушные ванны,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прогулка (увеличение прогулки в теплый период),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проведение утренней гимнастики на свежем воздухе (в теплый период),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- полоскание ротовой полости теплой </w:t>
            </w: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водой;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витаминотерапия (соки, фрукты, напиток «Золотой шар», лук, чеснок),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- сбалансированное питание,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- соблюдение графика проветривания,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- соблюдение питьевого режима,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- соблюдение светового режима</w:t>
            </w:r>
          </w:p>
        </w:tc>
        <w:tc>
          <w:tcPr>
            <w:tcW w:w="1800" w:type="dxa"/>
          </w:tcPr>
          <w:p w:rsidR="006975F7" w:rsidRPr="000D1638" w:rsidRDefault="006975F7" w:rsidP="00151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20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воспитатели</w:t>
            </w:r>
          </w:p>
        </w:tc>
        <w:tc>
          <w:tcPr>
            <w:tcW w:w="2712" w:type="dxa"/>
          </w:tcPr>
          <w:p w:rsidR="006975F7" w:rsidRPr="000D1638" w:rsidRDefault="006975F7" w:rsidP="00151E22">
            <w:pPr>
              <w:spacing w:after="0" w:line="240" w:lineRule="auto"/>
              <w:rPr>
                <w:color w:val="333333"/>
              </w:rPr>
            </w:pPr>
          </w:p>
        </w:tc>
      </w:tr>
      <w:tr w:rsidR="006975F7" w:rsidRPr="000D1638" w:rsidTr="00C27DA3">
        <w:trPr>
          <w:trHeight w:val="559"/>
        </w:trPr>
        <w:tc>
          <w:tcPr>
            <w:tcW w:w="485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>9.</w:t>
            </w:r>
          </w:p>
        </w:tc>
        <w:tc>
          <w:tcPr>
            <w:tcW w:w="2863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        Образовательная деятельность по теме 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«Безопасность детей в социуме»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формирование навыков и умений у воспитанников по ОБЖ,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формирование навыков и умений у воспитанников по ПБ,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- формирование навыков и умений у воспитанников по ПДД,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соответствие требованиям и безопасность оборудования (игрового,   физкультурного, дидактического),</w:t>
            </w:r>
          </w:p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- наличие в уголке комнатных растений, допустимых к содержанию в дошкольном  учреждении</w:t>
            </w:r>
          </w:p>
        </w:tc>
        <w:tc>
          <w:tcPr>
            <w:tcW w:w="1800" w:type="dxa"/>
          </w:tcPr>
          <w:p w:rsidR="006975F7" w:rsidRPr="000D1638" w:rsidRDefault="006975F7" w:rsidP="00151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520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воспитатели</w:t>
            </w:r>
          </w:p>
        </w:tc>
        <w:tc>
          <w:tcPr>
            <w:tcW w:w="2712" w:type="dxa"/>
          </w:tcPr>
          <w:p w:rsidR="006975F7" w:rsidRPr="000D1638" w:rsidRDefault="006975F7" w:rsidP="00151E22">
            <w:pPr>
              <w:spacing w:after="0" w:line="240" w:lineRule="auto"/>
              <w:rPr>
                <w:color w:val="333333"/>
              </w:rPr>
            </w:pPr>
          </w:p>
        </w:tc>
      </w:tr>
    </w:tbl>
    <w:p w:rsidR="006975F7" w:rsidRDefault="006975F7" w:rsidP="00D1382C">
      <w:pPr>
        <w:pStyle w:val="11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D1382C">
      <w:pPr>
        <w:pStyle w:val="11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006E0C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61F1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4. Коррекционная работа</w:t>
      </w:r>
    </w:p>
    <w:p w:rsidR="006975F7" w:rsidRPr="007B61F1" w:rsidRDefault="006975F7" w:rsidP="00006E0C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7B61F1" w:rsidRDefault="006975F7" w:rsidP="007B61F1">
      <w:pPr>
        <w:pStyle w:val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61F1">
        <w:rPr>
          <w:rFonts w:ascii="Times New Roman" w:hAnsi="Times New Roman" w:cs="Times New Roman"/>
          <w:sz w:val="28"/>
          <w:szCs w:val="28"/>
        </w:rPr>
        <w:t xml:space="preserve">4.1. </w:t>
      </w:r>
      <w:r w:rsidRPr="007B61F1">
        <w:rPr>
          <w:rFonts w:ascii="Times New Roman" w:hAnsi="Times New Roman" w:cs="Times New Roman"/>
          <w:b/>
          <w:bCs/>
          <w:sz w:val="28"/>
          <w:szCs w:val="28"/>
        </w:rPr>
        <w:t>Организация работы психологической службы</w:t>
      </w:r>
    </w:p>
    <w:p w:rsidR="006975F7" w:rsidRPr="007B61F1" w:rsidRDefault="006975F7" w:rsidP="007B61F1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 w:rsidRPr="007B61F1">
        <w:rPr>
          <w:rFonts w:ascii="Times New Roman" w:hAnsi="Times New Roman" w:cs="Times New Roman"/>
          <w:sz w:val="28"/>
          <w:szCs w:val="28"/>
        </w:rPr>
        <w:t>Цель – создание условий для сохранения и укрепления психологическ</w:t>
      </w:r>
      <w:r>
        <w:rPr>
          <w:rFonts w:ascii="Times New Roman" w:hAnsi="Times New Roman" w:cs="Times New Roman"/>
          <w:sz w:val="28"/>
          <w:szCs w:val="28"/>
        </w:rPr>
        <w:t xml:space="preserve">ого здоровья детей, содействие </w:t>
      </w:r>
      <w:r w:rsidRPr="007B61F1">
        <w:rPr>
          <w:rFonts w:ascii="Times New Roman" w:hAnsi="Times New Roman" w:cs="Times New Roman"/>
          <w:sz w:val="28"/>
          <w:szCs w:val="28"/>
        </w:rPr>
        <w:t>гармоничному развитию детей в условиях дошкольного учреждения комбинированного вида.</w:t>
      </w:r>
    </w:p>
    <w:p w:rsidR="006975F7" w:rsidRPr="007B61F1" w:rsidRDefault="006975F7" w:rsidP="007B61F1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2746"/>
        <w:gridCol w:w="2253"/>
        <w:gridCol w:w="3243"/>
        <w:gridCol w:w="1800"/>
      </w:tblGrid>
      <w:tr w:rsidR="006975F7" w:rsidRPr="000D1638"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 xml:space="preserve">Формы 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 xml:space="preserve">Тематика 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 xml:space="preserve">Сроки  </w:t>
            </w:r>
          </w:p>
        </w:tc>
      </w:tr>
      <w:tr w:rsidR="006975F7" w:rsidRPr="000D1638">
        <w:trPr>
          <w:trHeight w:val="360"/>
        </w:trPr>
        <w:tc>
          <w:tcPr>
            <w:tcW w:w="0" w:type="auto"/>
            <w:vMerge w:val="restart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vMerge w:val="restart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Психологическое просвещение родителей, педагогов 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«Таланты детей на кончиках пальцев»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01.12.2015</w:t>
            </w:r>
          </w:p>
        </w:tc>
      </w:tr>
      <w:tr w:rsidR="006975F7" w:rsidRPr="000D1638">
        <w:trPr>
          <w:trHeight w:val="652"/>
        </w:trPr>
        <w:tc>
          <w:tcPr>
            <w:tcW w:w="0" w:type="auto"/>
            <w:vMerge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 xml:space="preserve">выставки 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Литература по психологии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975F7" w:rsidRPr="000D1638">
        <w:trPr>
          <w:trHeight w:val="328"/>
        </w:trPr>
        <w:tc>
          <w:tcPr>
            <w:tcW w:w="0" w:type="auto"/>
            <w:vMerge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По вопросам детской психологии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</w:tr>
      <w:tr w:rsidR="006975F7" w:rsidRPr="000D1638">
        <w:trPr>
          <w:trHeight w:val="266"/>
        </w:trPr>
        <w:tc>
          <w:tcPr>
            <w:tcW w:w="0" w:type="auto"/>
            <w:vMerge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памятки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Развитие и коррекция психических процессов у дошкольников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6975F7" w:rsidRPr="000D1638"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Психологическая профилактика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релаксация</w:t>
            </w:r>
          </w:p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- предупреждение возможных социально-психологических и психологических проблем</w:t>
            </w:r>
          </w:p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- создание благоприятного эмоционально-психологического климата</w:t>
            </w:r>
          </w:p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- выявление детей группы риска</w:t>
            </w:r>
          </w:p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- индивидуальная помощь при адаптации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6975F7" w:rsidRPr="000D1638"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Психологическая диагностика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обследование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Уровень психического развития, соответствие его возрастным нормам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975F7" w:rsidRPr="000D1638"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коррекция 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</w:p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групповые занятия</w:t>
            </w:r>
          </w:p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тренинги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по плану работы педагога-психолога</w:t>
            </w:r>
          </w:p>
        </w:tc>
      </w:tr>
    </w:tbl>
    <w:p w:rsidR="006975F7" w:rsidRPr="007B61F1" w:rsidRDefault="006975F7" w:rsidP="007B61F1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</w:p>
    <w:p w:rsidR="006975F7" w:rsidRPr="007B61F1" w:rsidRDefault="006975F7" w:rsidP="007B61F1">
      <w:pPr>
        <w:pStyle w:val="11"/>
        <w:numPr>
          <w:ilvl w:val="1"/>
          <w:numId w:val="9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61F1">
        <w:rPr>
          <w:rFonts w:ascii="Times New Roman" w:hAnsi="Times New Roman" w:cs="Times New Roman"/>
          <w:b/>
          <w:bCs/>
          <w:sz w:val="28"/>
          <w:szCs w:val="28"/>
        </w:rPr>
        <w:t>Организация работы логопедической службы</w:t>
      </w:r>
    </w:p>
    <w:p w:rsidR="006975F7" w:rsidRPr="007B61F1" w:rsidRDefault="006975F7" w:rsidP="007B61F1">
      <w:pPr>
        <w:pStyle w:val="11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B61F1">
        <w:rPr>
          <w:rFonts w:ascii="Times New Roman" w:hAnsi="Times New Roman" w:cs="Times New Roman"/>
          <w:sz w:val="28"/>
          <w:szCs w:val="28"/>
        </w:rPr>
        <w:t>Цель – раннее выявление и преодоление отклонений в речевом развитии детей дошкольного возраста, оказание логопедической  помощи воспитанникам, социальная адаптация детей с речевыми нарушениями и формирование ц них предпосылок учебной деятельности.</w:t>
      </w:r>
    </w:p>
    <w:p w:rsidR="006975F7" w:rsidRPr="007B61F1" w:rsidRDefault="006975F7" w:rsidP="007B61F1">
      <w:pPr>
        <w:pStyle w:val="11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B61F1">
        <w:rPr>
          <w:rFonts w:ascii="Times New Roman" w:hAnsi="Times New Roman" w:cs="Times New Roman"/>
          <w:sz w:val="28"/>
          <w:szCs w:val="28"/>
        </w:rPr>
        <w:t>Задачи: социальная адаптация детей в коллективе;</w:t>
      </w:r>
    </w:p>
    <w:p w:rsidR="006975F7" w:rsidRPr="007B61F1" w:rsidRDefault="006975F7" w:rsidP="007B61F1">
      <w:pPr>
        <w:pStyle w:val="11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B61F1">
        <w:rPr>
          <w:rFonts w:ascii="Times New Roman" w:hAnsi="Times New Roman" w:cs="Times New Roman"/>
          <w:sz w:val="28"/>
          <w:szCs w:val="28"/>
        </w:rPr>
        <w:t>формирование коммуникативных способностей;</w:t>
      </w:r>
    </w:p>
    <w:p w:rsidR="006975F7" w:rsidRPr="007B61F1" w:rsidRDefault="006975F7" w:rsidP="007B61F1">
      <w:pPr>
        <w:pStyle w:val="11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B61F1">
        <w:rPr>
          <w:rFonts w:ascii="Times New Roman" w:hAnsi="Times New Roman" w:cs="Times New Roman"/>
          <w:sz w:val="28"/>
          <w:szCs w:val="28"/>
        </w:rPr>
        <w:lastRenderedPageBreak/>
        <w:t>осуществление необходимой коррекции нарушений речи детей;</w:t>
      </w:r>
    </w:p>
    <w:p w:rsidR="006975F7" w:rsidRPr="007B61F1" w:rsidRDefault="006975F7" w:rsidP="007B61F1">
      <w:pPr>
        <w:pStyle w:val="11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B61F1">
        <w:rPr>
          <w:rFonts w:ascii="Times New Roman" w:hAnsi="Times New Roman" w:cs="Times New Roman"/>
          <w:sz w:val="28"/>
          <w:szCs w:val="28"/>
        </w:rPr>
        <w:t>обеспечение равных стартовых возможностей при поступлении детей в школу; взаимодействие с семьями воспитанников для обеспечения полноценного, гармоничного развития детей, выработки компетентной педагогической позиции к собственному ребенку.</w:t>
      </w:r>
    </w:p>
    <w:p w:rsidR="006975F7" w:rsidRPr="007B61F1" w:rsidRDefault="006975F7" w:rsidP="007B61F1">
      <w:pPr>
        <w:pStyle w:val="11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2775"/>
        <w:gridCol w:w="5531"/>
        <w:gridCol w:w="1736"/>
      </w:tblGrid>
      <w:tr w:rsidR="006975F7" w:rsidRPr="000D1638"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 xml:space="preserve">Формы 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 xml:space="preserve">Сроки  </w:t>
            </w:r>
          </w:p>
        </w:tc>
      </w:tr>
      <w:tr w:rsidR="006975F7" w:rsidRPr="000D1638">
        <w:trPr>
          <w:trHeight w:val="360"/>
        </w:trPr>
        <w:tc>
          <w:tcPr>
            <w:tcW w:w="0" w:type="auto"/>
            <w:vMerge w:val="restart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vMerge w:val="restart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Аналитико-диагностическая работа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Логопедическое обследование</w:t>
            </w:r>
          </w:p>
        </w:tc>
        <w:tc>
          <w:tcPr>
            <w:tcW w:w="0" w:type="auto"/>
            <w:vMerge w:val="restart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</w:tr>
      <w:tr w:rsidR="006975F7" w:rsidRPr="000D1638">
        <w:trPr>
          <w:trHeight w:val="652"/>
        </w:trPr>
        <w:tc>
          <w:tcPr>
            <w:tcW w:w="0" w:type="auto"/>
            <w:vMerge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Обработка результатов обследования</w:t>
            </w:r>
          </w:p>
        </w:tc>
        <w:tc>
          <w:tcPr>
            <w:tcW w:w="0" w:type="auto"/>
            <w:vMerge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trHeight w:val="328"/>
        </w:trPr>
        <w:tc>
          <w:tcPr>
            <w:tcW w:w="0" w:type="auto"/>
            <w:vMerge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перспективного плана</w:t>
            </w:r>
          </w:p>
        </w:tc>
        <w:tc>
          <w:tcPr>
            <w:tcW w:w="0" w:type="auto"/>
            <w:vMerge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trHeight w:val="266"/>
        </w:trPr>
        <w:tc>
          <w:tcPr>
            <w:tcW w:w="0" w:type="auto"/>
            <w:vMerge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документации для участия в работе </w:t>
            </w:r>
            <w:proofErr w:type="spellStart"/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0" w:type="auto"/>
            <w:vMerge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trHeight w:val="1245"/>
        </w:trPr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- выступления на родительских собраниях,</w:t>
            </w:r>
          </w:p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- индивидуальные консультации,</w:t>
            </w:r>
          </w:p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-индивидуальные, подгрупповые, фронтальные занятия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6975F7" w:rsidRPr="000D1638"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-индивидуальные, подгрупповые, фронтальные занятия,</w:t>
            </w:r>
          </w:p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 xml:space="preserve">- работа </w:t>
            </w:r>
            <w:proofErr w:type="spellStart"/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, ПМПК,</w:t>
            </w:r>
          </w:p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- пропаганда логопедических знаний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6975F7" w:rsidRPr="000D1638"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работа 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рекомендаций, обмен опытом, изготовление и приобретение дидактического материала, участие в работе педагогических советов, методических объединениях, семинарах и т.д.</w:t>
            </w:r>
          </w:p>
        </w:tc>
        <w:tc>
          <w:tcPr>
            <w:tcW w:w="0" w:type="auto"/>
          </w:tcPr>
          <w:p w:rsidR="006975F7" w:rsidRPr="007B61F1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1F1">
              <w:rPr>
                <w:rFonts w:ascii="Times New Roman" w:hAnsi="Times New Roman" w:cs="Times New Roman"/>
                <w:sz w:val="28"/>
                <w:szCs w:val="28"/>
              </w:rPr>
              <w:t>по плану работы логопеда</w:t>
            </w:r>
          </w:p>
        </w:tc>
      </w:tr>
    </w:tbl>
    <w:p w:rsidR="006975F7" w:rsidRDefault="006975F7" w:rsidP="00E04CFE">
      <w:pPr>
        <w:rPr>
          <w:rFonts w:ascii="Times New Roman" w:hAnsi="Times New Roman" w:cs="Times New Roman"/>
          <w:sz w:val="28"/>
          <w:szCs w:val="28"/>
        </w:rPr>
      </w:pPr>
    </w:p>
    <w:p w:rsidR="006975F7" w:rsidRPr="002E410A" w:rsidRDefault="006975F7" w:rsidP="007B61F1">
      <w:pPr>
        <w:pStyle w:val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410A">
        <w:rPr>
          <w:rFonts w:ascii="Times New Roman" w:hAnsi="Times New Roman" w:cs="Times New Roman"/>
          <w:b/>
          <w:bCs/>
          <w:sz w:val="28"/>
          <w:szCs w:val="28"/>
        </w:rPr>
        <w:t>Раздел 5. Взаимодействие с семьями воспитанников</w:t>
      </w:r>
    </w:p>
    <w:p w:rsidR="006975F7" w:rsidRDefault="006975F7" w:rsidP="007B61F1">
      <w:pPr>
        <w:pStyle w:val="11"/>
        <w:rPr>
          <w:rFonts w:ascii="Times New Roman" w:hAnsi="Times New Roman" w:cs="Times New Roman"/>
          <w:sz w:val="28"/>
          <w:szCs w:val="28"/>
        </w:rPr>
      </w:pPr>
    </w:p>
    <w:p w:rsidR="006975F7" w:rsidRPr="00EF1F6E" w:rsidRDefault="006975F7" w:rsidP="007B61F1">
      <w:pPr>
        <w:pStyle w:val="11"/>
        <w:rPr>
          <w:rFonts w:ascii="Times New Roman" w:hAnsi="Times New Roman" w:cs="Times New Roman"/>
          <w:b/>
          <w:bCs/>
          <w:sz w:val="28"/>
          <w:szCs w:val="28"/>
        </w:rPr>
      </w:pPr>
      <w:r w:rsidRPr="00EF1F6E">
        <w:rPr>
          <w:rFonts w:ascii="Times New Roman" w:hAnsi="Times New Roman" w:cs="Times New Roman"/>
          <w:b/>
          <w:bCs/>
          <w:sz w:val="28"/>
          <w:szCs w:val="28"/>
        </w:rPr>
        <w:t>5.1. Тематика общих родительских собраний</w:t>
      </w:r>
    </w:p>
    <w:p w:rsidR="006975F7" w:rsidRDefault="006975F7" w:rsidP="007B61F1">
      <w:pPr>
        <w:pStyle w:val="11"/>
        <w:rPr>
          <w:rFonts w:ascii="Times New Roman" w:hAnsi="Times New Roman" w:cs="Times New Roman"/>
          <w:sz w:val="28"/>
          <w:szCs w:val="28"/>
        </w:rPr>
      </w:pPr>
    </w:p>
    <w:tbl>
      <w:tblPr>
        <w:tblW w:w="10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4153"/>
        <w:gridCol w:w="1696"/>
        <w:gridCol w:w="3928"/>
      </w:tblGrid>
      <w:tr w:rsidR="006975F7" w:rsidRPr="000D1638">
        <w:trPr>
          <w:trHeight w:val="545"/>
        </w:trPr>
        <w:tc>
          <w:tcPr>
            <w:tcW w:w="612" w:type="dxa"/>
          </w:tcPr>
          <w:p w:rsidR="006975F7" w:rsidRPr="0025216A" w:rsidRDefault="006975F7" w:rsidP="007B61F1">
            <w:pPr>
              <w:pStyle w:val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252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252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153" w:type="dxa"/>
          </w:tcPr>
          <w:p w:rsidR="006975F7" w:rsidRPr="0025216A" w:rsidRDefault="006975F7" w:rsidP="007B61F1">
            <w:pPr>
              <w:pStyle w:val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Тематика </w:t>
            </w:r>
          </w:p>
        </w:tc>
        <w:tc>
          <w:tcPr>
            <w:tcW w:w="1696" w:type="dxa"/>
          </w:tcPr>
          <w:p w:rsidR="006975F7" w:rsidRPr="0025216A" w:rsidRDefault="006975F7" w:rsidP="007B61F1">
            <w:pPr>
              <w:pStyle w:val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6975F7" w:rsidRPr="0025216A" w:rsidRDefault="006975F7" w:rsidP="007B61F1">
            <w:pPr>
              <w:pStyle w:val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6975F7" w:rsidRPr="000D1638">
        <w:trPr>
          <w:trHeight w:val="545"/>
        </w:trPr>
        <w:tc>
          <w:tcPr>
            <w:tcW w:w="612" w:type="dxa"/>
          </w:tcPr>
          <w:p w:rsidR="006975F7" w:rsidRPr="0025216A" w:rsidRDefault="006975F7" w:rsidP="007B61F1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521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3" w:type="dxa"/>
          </w:tcPr>
          <w:p w:rsidR="006975F7" w:rsidRPr="00300FB3" w:rsidRDefault="006975F7" w:rsidP="007B61F1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sz w:val="28"/>
                <w:szCs w:val="28"/>
              </w:rPr>
              <w:t>Цели и задачи работы ДОУ на новый учебный год</w:t>
            </w:r>
          </w:p>
        </w:tc>
        <w:tc>
          <w:tcPr>
            <w:tcW w:w="1696" w:type="dxa"/>
          </w:tcPr>
          <w:p w:rsidR="006975F7" w:rsidRPr="00300FB3" w:rsidRDefault="006975F7" w:rsidP="007B61F1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sz w:val="28"/>
                <w:szCs w:val="28"/>
              </w:rPr>
              <w:t>11.09.2015</w:t>
            </w:r>
          </w:p>
        </w:tc>
        <w:tc>
          <w:tcPr>
            <w:tcW w:w="0" w:type="auto"/>
          </w:tcPr>
          <w:p w:rsidR="006975F7" w:rsidRPr="00300FB3" w:rsidRDefault="006975F7" w:rsidP="008E1E7C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6975F7" w:rsidRPr="000D1638">
        <w:trPr>
          <w:trHeight w:val="545"/>
        </w:trPr>
        <w:tc>
          <w:tcPr>
            <w:tcW w:w="612" w:type="dxa"/>
          </w:tcPr>
          <w:p w:rsidR="006975F7" w:rsidRPr="0025216A" w:rsidRDefault="006975F7" w:rsidP="007B61F1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521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53" w:type="dxa"/>
          </w:tcPr>
          <w:p w:rsidR="006975F7" w:rsidRPr="00300FB3" w:rsidRDefault="006975F7" w:rsidP="007B61F1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proofErr w:type="spellStart"/>
            <w:r w:rsidRPr="00300FB3"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Pr="00300FB3">
              <w:rPr>
                <w:rFonts w:ascii="Times New Roman" w:hAnsi="Times New Roman" w:cs="Times New Roman"/>
                <w:sz w:val="28"/>
                <w:szCs w:val="28"/>
              </w:rPr>
              <w:t xml:space="preserve"> за 2015г</w:t>
            </w:r>
          </w:p>
        </w:tc>
        <w:tc>
          <w:tcPr>
            <w:tcW w:w="1696" w:type="dxa"/>
          </w:tcPr>
          <w:p w:rsidR="006975F7" w:rsidRPr="00300FB3" w:rsidRDefault="006975F7" w:rsidP="007B61F1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00FB3">
              <w:rPr>
                <w:rFonts w:ascii="Times New Roman" w:hAnsi="Times New Roman" w:cs="Times New Roman"/>
                <w:sz w:val="28"/>
                <w:szCs w:val="28"/>
              </w:rPr>
              <w:t>20.05.2016г</w:t>
            </w:r>
          </w:p>
        </w:tc>
        <w:tc>
          <w:tcPr>
            <w:tcW w:w="0" w:type="auto"/>
          </w:tcPr>
          <w:p w:rsidR="006975F7" w:rsidRDefault="006975F7" w:rsidP="008E1E7C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6975F7" w:rsidRPr="00300FB3" w:rsidRDefault="006975F7" w:rsidP="008E1E7C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75F7" w:rsidRDefault="006975F7" w:rsidP="00267304">
      <w:pPr>
        <w:tabs>
          <w:tab w:val="left" w:pos="68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267304">
      <w:pPr>
        <w:tabs>
          <w:tab w:val="left" w:pos="68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267304">
      <w:pPr>
        <w:tabs>
          <w:tab w:val="left" w:pos="68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267304">
      <w:pPr>
        <w:tabs>
          <w:tab w:val="left" w:pos="68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267304" w:rsidRDefault="006975F7" w:rsidP="00267304">
      <w:pPr>
        <w:tabs>
          <w:tab w:val="left" w:pos="68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Работа с родителями</w:t>
      </w:r>
    </w:p>
    <w:p w:rsidR="006975F7" w:rsidRPr="00267304" w:rsidRDefault="006975F7" w:rsidP="00267304">
      <w:pPr>
        <w:pStyle w:val="ac"/>
        <w:tabs>
          <w:tab w:val="clear" w:pos="4677"/>
          <w:tab w:val="clear" w:pos="9355"/>
          <w:tab w:val="left" w:pos="3465"/>
        </w:tabs>
        <w:jc w:val="both"/>
        <w:rPr>
          <w:color w:val="000000"/>
          <w:sz w:val="28"/>
          <w:szCs w:val="28"/>
        </w:rPr>
      </w:pPr>
    </w:p>
    <w:tbl>
      <w:tblPr>
        <w:tblW w:w="105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1620"/>
        <w:gridCol w:w="2061"/>
        <w:gridCol w:w="1754"/>
        <w:gridCol w:w="1794"/>
      </w:tblGrid>
      <w:tr w:rsidR="006975F7" w:rsidRPr="000D1638">
        <w:trPr>
          <w:trHeight w:val="807"/>
        </w:trPr>
        <w:tc>
          <w:tcPr>
            <w:tcW w:w="3331" w:type="dxa"/>
            <w:vAlign w:val="center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1620" w:type="dxa"/>
            <w:vAlign w:val="center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061" w:type="dxa"/>
            <w:vAlign w:val="center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1754" w:type="dxa"/>
            <w:vAlign w:val="center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Отметка о выполнении</w:t>
            </w:r>
          </w:p>
        </w:tc>
        <w:tc>
          <w:tcPr>
            <w:tcW w:w="1794" w:type="dxa"/>
            <w:vAlign w:val="center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Примечание</w:t>
            </w:r>
          </w:p>
        </w:tc>
      </w:tr>
      <w:tr w:rsidR="006975F7" w:rsidRPr="000D1638">
        <w:tblPrEx>
          <w:tblLook w:val="00A0" w:firstRow="1" w:lastRow="0" w:firstColumn="1" w:lastColumn="0" w:noHBand="0" w:noVBand="0"/>
        </w:tblPrEx>
        <w:trPr>
          <w:trHeight w:val="381"/>
        </w:trPr>
        <w:tc>
          <w:tcPr>
            <w:tcW w:w="3331" w:type="dxa"/>
            <w:vAlign w:val="center"/>
          </w:tcPr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Заключение родительских договоров</w:t>
            </w:r>
          </w:p>
        </w:tc>
        <w:tc>
          <w:tcPr>
            <w:tcW w:w="1620" w:type="dxa"/>
            <w:vAlign w:val="center"/>
          </w:tcPr>
          <w:p w:rsidR="006975F7" w:rsidRPr="00372F12" w:rsidRDefault="006975F7" w:rsidP="002774B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061" w:type="dxa"/>
            <w:vAlign w:val="center"/>
          </w:tcPr>
          <w:p w:rsidR="006975F7" w:rsidRPr="00372F12" w:rsidRDefault="006975F7" w:rsidP="002774B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72F1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Завед</w:t>
            </w:r>
            <w:proofErr w:type="spellEnd"/>
            <w:r w:rsidRPr="00372F1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. МАДОУ </w:t>
            </w:r>
            <w:proofErr w:type="spellStart"/>
            <w:r w:rsidRPr="00372F1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Л.Е.Рябова</w:t>
            </w:r>
            <w:proofErr w:type="spellEnd"/>
          </w:p>
        </w:tc>
        <w:tc>
          <w:tcPr>
            <w:tcW w:w="175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9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6975F7" w:rsidRPr="000D1638">
        <w:tblPrEx>
          <w:tblLook w:val="00A0" w:firstRow="1" w:lastRow="0" w:firstColumn="1" w:lastColumn="0" w:noHBand="0" w:noVBand="0"/>
        </w:tblPrEx>
        <w:trPr>
          <w:trHeight w:val="1583"/>
        </w:trPr>
        <w:tc>
          <w:tcPr>
            <w:tcW w:w="3331" w:type="dxa"/>
          </w:tcPr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Анкетирование родителей: </w:t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-Социальный портрет группы;</w:t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-Наше творчество вместе с детьми.</w:t>
            </w:r>
          </w:p>
        </w:tc>
        <w:tc>
          <w:tcPr>
            <w:tcW w:w="1620" w:type="dxa"/>
          </w:tcPr>
          <w:p w:rsidR="006975F7" w:rsidRPr="00372F12" w:rsidRDefault="006975F7" w:rsidP="002774B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Сентябрь  </w:t>
            </w:r>
          </w:p>
          <w:p w:rsidR="006975F7" w:rsidRPr="00372F12" w:rsidRDefault="006975F7" w:rsidP="002774B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6975F7" w:rsidRPr="00372F12" w:rsidRDefault="006975F7" w:rsidP="002774B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Ноябрь</w:t>
            </w:r>
          </w:p>
        </w:tc>
        <w:tc>
          <w:tcPr>
            <w:tcW w:w="2061" w:type="dxa"/>
          </w:tcPr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75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9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6975F7" w:rsidRPr="000D1638">
        <w:tblPrEx>
          <w:tblLook w:val="00A0" w:firstRow="1" w:lastRow="0" w:firstColumn="1" w:lastColumn="0" w:noHBand="0" w:noVBand="0"/>
        </w:tblPrEx>
        <w:trPr>
          <w:trHeight w:val="1573"/>
        </w:trPr>
        <w:tc>
          <w:tcPr>
            <w:tcW w:w="3331" w:type="dxa"/>
            <w:vAlign w:val="center"/>
          </w:tcPr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Выявление потребностей родителей в дополнительных платных образовательных услугах</w:t>
            </w:r>
          </w:p>
        </w:tc>
        <w:tc>
          <w:tcPr>
            <w:tcW w:w="1620" w:type="dxa"/>
          </w:tcPr>
          <w:p w:rsidR="006975F7" w:rsidRPr="00372F12" w:rsidRDefault="006975F7" w:rsidP="002774B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Август Сентябрь</w:t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Ст.  воспитатель</w:t>
            </w:r>
          </w:p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 xml:space="preserve"> Ю.А. Лысова</w:t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75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9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6975F7" w:rsidRPr="000D1638">
        <w:tblPrEx>
          <w:tblLook w:val="00A0" w:firstRow="1" w:lastRow="0" w:firstColumn="1" w:lastColumn="0" w:noHBand="0" w:noVBand="0"/>
        </w:tblPrEx>
        <w:trPr>
          <w:trHeight w:val="399"/>
        </w:trPr>
        <w:tc>
          <w:tcPr>
            <w:tcW w:w="3331" w:type="dxa"/>
            <w:vAlign w:val="center"/>
          </w:tcPr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Приглашение родителей на детские праздники, вечера развлечений</w:t>
            </w:r>
          </w:p>
        </w:tc>
        <w:tc>
          <w:tcPr>
            <w:tcW w:w="1620" w:type="dxa"/>
          </w:tcPr>
          <w:p w:rsidR="006975F7" w:rsidRPr="00372F12" w:rsidRDefault="006975F7" w:rsidP="002774B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</w:tcPr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А.П.</w:t>
            </w:r>
          </w:p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Грибовская</w:t>
            </w:r>
            <w:proofErr w:type="spellEnd"/>
          </w:p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75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9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6975F7" w:rsidRPr="000D1638">
        <w:tblPrEx>
          <w:tblLook w:val="00A0" w:firstRow="1" w:lastRow="0" w:firstColumn="1" w:lastColumn="0" w:noHBand="0" w:noVBand="0"/>
        </w:tblPrEx>
        <w:trPr>
          <w:trHeight w:val="622"/>
        </w:trPr>
        <w:tc>
          <w:tcPr>
            <w:tcW w:w="3331" w:type="dxa"/>
            <w:vAlign w:val="center"/>
          </w:tcPr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Групповые родительские собрания</w:t>
            </w:r>
          </w:p>
        </w:tc>
        <w:tc>
          <w:tcPr>
            <w:tcW w:w="1620" w:type="dxa"/>
          </w:tcPr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квартал</w:t>
            </w:r>
          </w:p>
        </w:tc>
        <w:tc>
          <w:tcPr>
            <w:tcW w:w="2061" w:type="dxa"/>
          </w:tcPr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  <w:tc>
          <w:tcPr>
            <w:tcW w:w="175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9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6975F7" w:rsidRPr="000D1638">
        <w:tblPrEx>
          <w:tblLook w:val="00A0" w:firstRow="1" w:lastRow="0" w:firstColumn="1" w:lastColumn="0" w:noHBand="0" w:noVBand="0"/>
        </w:tblPrEx>
        <w:trPr>
          <w:trHeight w:val="567"/>
        </w:trPr>
        <w:tc>
          <w:tcPr>
            <w:tcW w:w="3331" w:type="dxa"/>
            <w:vAlign w:val="center"/>
          </w:tcPr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Общие родительские собрания:</w:t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знакомство с направлениями образовательной и кружковой  работы МАДОУ на новый учебный год;</w:t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качество образования и воспитания в МАДОУ</w:t>
            </w:r>
          </w:p>
        </w:tc>
        <w:tc>
          <w:tcPr>
            <w:tcW w:w="1620" w:type="dxa"/>
            <w:vAlign w:val="center"/>
          </w:tcPr>
          <w:p w:rsidR="006975F7" w:rsidRPr="00372F12" w:rsidRDefault="006975F7" w:rsidP="002774B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Сентябрь</w:t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Зав. МАДОУ</w:t>
            </w:r>
          </w:p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Л.Е.  Рябова</w:t>
            </w:r>
          </w:p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9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6975F7" w:rsidRPr="000D1638">
        <w:tblPrEx>
          <w:tblLook w:val="00A0" w:firstRow="1" w:lastRow="0" w:firstColumn="1" w:lastColumn="0" w:noHBand="0" w:noVBand="0"/>
        </w:tblPrEx>
        <w:trPr>
          <w:trHeight w:val="42"/>
        </w:trPr>
        <w:tc>
          <w:tcPr>
            <w:tcW w:w="3331" w:type="dxa"/>
            <w:vAlign w:val="center"/>
          </w:tcPr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Привлечение родителей к зимним постройкам на участках</w:t>
            </w:r>
          </w:p>
        </w:tc>
        <w:tc>
          <w:tcPr>
            <w:tcW w:w="1620" w:type="dxa"/>
          </w:tcPr>
          <w:p w:rsidR="006975F7" w:rsidRPr="00372F12" w:rsidRDefault="006975F7" w:rsidP="002774B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061" w:type="dxa"/>
          </w:tcPr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75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9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6975F7" w:rsidRPr="000D1638">
        <w:tblPrEx>
          <w:tblLook w:val="00A0" w:firstRow="1" w:lastRow="0" w:firstColumn="1" w:lastColumn="0" w:noHBand="0" w:noVBand="0"/>
        </w:tblPrEx>
        <w:trPr>
          <w:trHeight w:val="1015"/>
        </w:trPr>
        <w:tc>
          <w:tcPr>
            <w:tcW w:w="3331" w:type="dxa"/>
            <w:vAlign w:val="center"/>
          </w:tcPr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8. Круглый стол: </w:t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«Профессиональное обучение: от малого к </w:t>
            </w:r>
            <w:proofErr w:type="gramStart"/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большому</w:t>
            </w:r>
            <w:proofErr w:type="gramEnd"/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6975F7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</w:t>
            </w:r>
            <w:proofErr w:type="gramStart"/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«Привлечение родителей к созданию предметн</w:t>
            </w:r>
            <w:proofErr w:type="gramStart"/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пространственной среды в группе»</w:t>
            </w:r>
          </w:p>
        </w:tc>
        <w:tc>
          <w:tcPr>
            <w:tcW w:w="1620" w:type="dxa"/>
          </w:tcPr>
          <w:p w:rsidR="006975F7" w:rsidRPr="00372F12" w:rsidRDefault="006975F7" w:rsidP="002774B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6975F7" w:rsidRPr="00372F12" w:rsidRDefault="006975F7" w:rsidP="002774B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6975F7" w:rsidRPr="00372F12" w:rsidRDefault="006975F7" w:rsidP="002774BF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Ноябрь</w:t>
            </w:r>
          </w:p>
        </w:tc>
        <w:tc>
          <w:tcPr>
            <w:tcW w:w="2061" w:type="dxa"/>
          </w:tcPr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Салишева</w:t>
            </w:r>
            <w:proofErr w:type="spellEnd"/>
            <w:r w:rsidRPr="00372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Н.М.</w:t>
            </w:r>
          </w:p>
        </w:tc>
        <w:tc>
          <w:tcPr>
            <w:tcW w:w="175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9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6975F7" w:rsidRPr="000D1638">
        <w:tblPrEx>
          <w:tblLook w:val="00A0" w:firstRow="1" w:lastRow="0" w:firstColumn="1" w:lastColumn="0" w:noHBand="0" w:noVBand="0"/>
        </w:tblPrEx>
        <w:trPr>
          <w:trHeight w:val="1040"/>
        </w:trPr>
        <w:tc>
          <w:tcPr>
            <w:tcW w:w="3331" w:type="dxa"/>
          </w:tcPr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9. Консультации:</w:t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«Безопасность  ребенка в детском саду и дома»</w:t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Индивидуальная адресная помощь в воспитании детей</w:t>
            </w:r>
          </w:p>
        </w:tc>
        <w:tc>
          <w:tcPr>
            <w:tcW w:w="1620" w:type="dxa"/>
          </w:tcPr>
          <w:p w:rsidR="006975F7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061" w:type="dxa"/>
          </w:tcPr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Хасанова Р.</w:t>
            </w:r>
            <w:proofErr w:type="gramStart"/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 xml:space="preserve">Н.С. </w:t>
            </w:r>
            <w:proofErr w:type="spellStart"/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Богачевская</w:t>
            </w:r>
            <w:proofErr w:type="spellEnd"/>
          </w:p>
        </w:tc>
        <w:tc>
          <w:tcPr>
            <w:tcW w:w="175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94" w:type="dxa"/>
          </w:tcPr>
          <w:p w:rsidR="006975F7" w:rsidRPr="00372F12" w:rsidRDefault="006975F7" w:rsidP="00955FC6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955FC6">
            <w:pPr>
              <w:pStyle w:val="a6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955FC6">
            <w:pPr>
              <w:pStyle w:val="a6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372F12" w:rsidRDefault="006975F7" w:rsidP="00955FC6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75F7" w:rsidRPr="000D1638">
        <w:tblPrEx>
          <w:tblLook w:val="00A0" w:firstRow="1" w:lastRow="0" w:firstColumn="1" w:lastColumn="0" w:noHBand="0" w:noVBand="0"/>
        </w:tblPrEx>
        <w:trPr>
          <w:trHeight w:val="1040"/>
        </w:trPr>
        <w:tc>
          <w:tcPr>
            <w:tcW w:w="3331" w:type="dxa"/>
          </w:tcPr>
          <w:p w:rsidR="006975F7" w:rsidRPr="00372F12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«Правила поведения  для родителей на музыкальном празднике»</w:t>
            </w:r>
          </w:p>
          <w:p w:rsidR="006975F7" w:rsidRPr="00372F12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«Родителям о развитии речи ребенка».</w:t>
            </w:r>
          </w:p>
          <w:p w:rsidR="006975F7" w:rsidRPr="00372F12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 xml:space="preserve"> «</w:t>
            </w:r>
            <w:r w:rsidRPr="00372F12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ab/>
            </w:r>
            <w:r w:rsidRPr="00372F12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ab/>
            </w:r>
            <w:r w:rsidRPr="00372F12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ab/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Роль физкультуры в физическом  развитии ребенка»</w:t>
            </w:r>
          </w:p>
        </w:tc>
        <w:tc>
          <w:tcPr>
            <w:tcW w:w="1620" w:type="dxa"/>
          </w:tcPr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Февраль</w:t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061" w:type="dxa"/>
          </w:tcPr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 </w:t>
            </w:r>
            <w:proofErr w:type="spellStart"/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Грибовская</w:t>
            </w:r>
            <w:proofErr w:type="spellEnd"/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А.П.</w:t>
            </w:r>
          </w:p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372F12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О.В.</w:t>
            </w:r>
          </w:p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</w:t>
            </w:r>
            <w:proofErr w:type="gramStart"/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.ф</w:t>
            </w:r>
            <w:proofErr w:type="spellEnd"/>
            <w:proofErr w:type="gramEnd"/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/в</w:t>
            </w:r>
          </w:p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 Новикова</w:t>
            </w:r>
          </w:p>
        </w:tc>
        <w:tc>
          <w:tcPr>
            <w:tcW w:w="175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94" w:type="dxa"/>
          </w:tcPr>
          <w:p w:rsidR="006975F7" w:rsidRPr="00372F12" w:rsidRDefault="006975F7" w:rsidP="00955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blPrEx>
          <w:tblLook w:val="00A0" w:firstRow="1" w:lastRow="0" w:firstColumn="1" w:lastColumn="0" w:noHBand="0" w:noVBand="0"/>
        </w:tblPrEx>
        <w:trPr>
          <w:trHeight w:val="681"/>
        </w:trPr>
        <w:tc>
          <w:tcPr>
            <w:tcW w:w="3331" w:type="dxa"/>
          </w:tcPr>
          <w:p w:rsidR="006975F7" w:rsidRPr="00372F12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 Дни открытых дверей</w:t>
            </w:r>
          </w:p>
        </w:tc>
        <w:tc>
          <w:tcPr>
            <w:tcW w:w="1620" w:type="dxa"/>
          </w:tcPr>
          <w:p w:rsidR="006975F7" w:rsidRPr="00372F12" w:rsidRDefault="006975F7" w:rsidP="002774B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2 раза в год</w:t>
            </w:r>
          </w:p>
        </w:tc>
        <w:tc>
          <w:tcPr>
            <w:tcW w:w="2061" w:type="dxa"/>
          </w:tcPr>
          <w:p w:rsidR="006975F7" w:rsidRPr="00372F12" w:rsidRDefault="006975F7" w:rsidP="002774BF">
            <w:pPr>
              <w:pStyle w:val="a6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специалисты</w:t>
            </w:r>
          </w:p>
        </w:tc>
        <w:tc>
          <w:tcPr>
            <w:tcW w:w="175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94" w:type="dxa"/>
          </w:tcPr>
          <w:p w:rsidR="006975F7" w:rsidRPr="00372F12" w:rsidRDefault="006975F7" w:rsidP="00955FC6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:rsidR="006975F7" w:rsidRPr="00267304" w:rsidRDefault="006975F7" w:rsidP="007B61F1">
      <w:pPr>
        <w:pStyle w:val="11"/>
        <w:rPr>
          <w:rFonts w:ascii="Times New Roman" w:hAnsi="Times New Roman" w:cs="Times New Roman"/>
          <w:sz w:val="28"/>
          <w:szCs w:val="28"/>
        </w:rPr>
      </w:pPr>
    </w:p>
    <w:p w:rsidR="006975F7" w:rsidRDefault="006975F7" w:rsidP="007B61F1">
      <w:pPr>
        <w:pStyle w:val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B8037A" w:rsidRDefault="006975F7" w:rsidP="007B61F1">
      <w:pPr>
        <w:pStyle w:val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5.2</w:t>
      </w:r>
      <w:r w:rsidRPr="00B8037A">
        <w:rPr>
          <w:rFonts w:ascii="Times New Roman" w:hAnsi="Times New Roman" w:cs="Times New Roman"/>
          <w:b/>
          <w:bCs/>
          <w:sz w:val="28"/>
          <w:szCs w:val="28"/>
        </w:rPr>
        <w:t>. Участие родителей в жизни детского сада</w:t>
      </w:r>
    </w:p>
    <w:p w:rsidR="006975F7" w:rsidRDefault="006975F7" w:rsidP="007B61F1">
      <w:pPr>
        <w:pStyle w:val="1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055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1476"/>
        <w:gridCol w:w="4605"/>
      </w:tblGrid>
      <w:tr w:rsidR="006975F7" w:rsidRPr="000D1638">
        <w:trPr>
          <w:trHeight w:val="538"/>
        </w:trPr>
        <w:tc>
          <w:tcPr>
            <w:tcW w:w="4470" w:type="dxa"/>
          </w:tcPr>
          <w:p w:rsidR="006975F7" w:rsidRPr="00955FC6" w:rsidRDefault="006975F7" w:rsidP="007B61F1">
            <w:pPr>
              <w:pStyle w:val="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Тематика </w:t>
            </w:r>
          </w:p>
        </w:tc>
        <w:tc>
          <w:tcPr>
            <w:tcW w:w="1476" w:type="dxa"/>
          </w:tcPr>
          <w:p w:rsidR="006975F7" w:rsidRPr="00955FC6" w:rsidRDefault="006975F7" w:rsidP="007B61F1">
            <w:pPr>
              <w:pStyle w:val="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  </w:t>
            </w:r>
          </w:p>
        </w:tc>
        <w:tc>
          <w:tcPr>
            <w:tcW w:w="4605" w:type="dxa"/>
          </w:tcPr>
          <w:p w:rsidR="006975F7" w:rsidRPr="00955FC6" w:rsidRDefault="006975F7" w:rsidP="007B61F1">
            <w:pPr>
              <w:pStyle w:val="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6975F7" w:rsidRPr="000D1638">
        <w:trPr>
          <w:trHeight w:val="538"/>
        </w:trPr>
        <w:tc>
          <w:tcPr>
            <w:tcW w:w="4470" w:type="dxa"/>
          </w:tcPr>
          <w:p w:rsidR="006975F7" w:rsidRPr="00955FC6" w:rsidRDefault="006975F7" w:rsidP="0026730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открытых дверей»»</w:t>
            </w:r>
          </w:p>
        </w:tc>
        <w:tc>
          <w:tcPr>
            <w:tcW w:w="1476" w:type="dxa"/>
          </w:tcPr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08.10.2015</w:t>
            </w:r>
          </w:p>
        </w:tc>
        <w:tc>
          <w:tcPr>
            <w:tcW w:w="4605" w:type="dxa"/>
          </w:tcPr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</w:p>
        </w:tc>
      </w:tr>
      <w:tr w:rsidR="006975F7" w:rsidRPr="000D1638">
        <w:trPr>
          <w:trHeight w:val="532"/>
        </w:trPr>
        <w:tc>
          <w:tcPr>
            <w:tcW w:w="4470" w:type="dxa"/>
          </w:tcPr>
          <w:p w:rsidR="006975F7" w:rsidRPr="00955FC6" w:rsidRDefault="006975F7" w:rsidP="0026730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Выставка: «Осеннее настроение»</w:t>
            </w:r>
          </w:p>
        </w:tc>
        <w:tc>
          <w:tcPr>
            <w:tcW w:w="1476" w:type="dxa"/>
          </w:tcPr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23.10.2015</w:t>
            </w:r>
          </w:p>
        </w:tc>
        <w:tc>
          <w:tcPr>
            <w:tcW w:w="4605" w:type="dxa"/>
          </w:tcPr>
          <w:p w:rsidR="006975F7" w:rsidRPr="00955FC6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старший воспитатель </w:t>
            </w:r>
          </w:p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воспитатели.</w:t>
            </w:r>
          </w:p>
        </w:tc>
      </w:tr>
      <w:tr w:rsidR="006975F7" w:rsidRPr="000D1638">
        <w:trPr>
          <w:trHeight w:val="532"/>
        </w:trPr>
        <w:tc>
          <w:tcPr>
            <w:tcW w:w="4470" w:type="dxa"/>
          </w:tcPr>
          <w:p w:rsidR="006975F7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Спортивное развлечение</w:t>
            </w:r>
          </w:p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«Морские чудеса»</w:t>
            </w:r>
          </w:p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</w:tcPr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13.11.2015</w:t>
            </w:r>
          </w:p>
        </w:tc>
        <w:tc>
          <w:tcPr>
            <w:tcW w:w="4605" w:type="dxa"/>
          </w:tcPr>
          <w:p w:rsidR="006975F7" w:rsidRPr="00955FC6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рук-ль</w:t>
            </w:r>
            <w:proofErr w:type="gramEnd"/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физ. воспитанию</w:t>
            </w:r>
          </w:p>
          <w:p w:rsidR="006975F7" w:rsidRPr="00955FC6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75F7" w:rsidRPr="000D1638">
        <w:trPr>
          <w:trHeight w:val="532"/>
        </w:trPr>
        <w:tc>
          <w:tcPr>
            <w:tcW w:w="4470" w:type="dxa"/>
          </w:tcPr>
          <w:p w:rsidR="006975F7" w:rsidRPr="00955FC6" w:rsidRDefault="006975F7" w:rsidP="0026730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Детско-родительский проект «Наша спортивная семья»</w:t>
            </w:r>
          </w:p>
        </w:tc>
        <w:tc>
          <w:tcPr>
            <w:tcW w:w="1476" w:type="dxa"/>
          </w:tcPr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15.11.2015</w:t>
            </w:r>
          </w:p>
        </w:tc>
        <w:tc>
          <w:tcPr>
            <w:tcW w:w="4605" w:type="dxa"/>
          </w:tcPr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 дошкольного возраста</w:t>
            </w:r>
          </w:p>
        </w:tc>
      </w:tr>
      <w:tr w:rsidR="006975F7" w:rsidRPr="000D1638">
        <w:trPr>
          <w:trHeight w:val="532"/>
        </w:trPr>
        <w:tc>
          <w:tcPr>
            <w:tcW w:w="4470" w:type="dxa"/>
          </w:tcPr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Экологическая акция «Покормите птиц зимой» (изготовление кормушек)</w:t>
            </w:r>
          </w:p>
        </w:tc>
        <w:tc>
          <w:tcPr>
            <w:tcW w:w="1476" w:type="dxa"/>
          </w:tcPr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18-23.12.</w:t>
            </w:r>
          </w:p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4605" w:type="dxa"/>
          </w:tcPr>
          <w:p w:rsidR="006975F7" w:rsidRPr="00955FC6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старший воспитатель </w:t>
            </w:r>
          </w:p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6975F7" w:rsidRPr="000D1638">
        <w:trPr>
          <w:trHeight w:val="532"/>
        </w:trPr>
        <w:tc>
          <w:tcPr>
            <w:tcW w:w="4470" w:type="dxa"/>
          </w:tcPr>
          <w:p w:rsidR="006975F7" w:rsidRPr="00955FC6" w:rsidRDefault="006975F7" w:rsidP="00267304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среди родителей «Новогодняя сказка»</w:t>
            </w:r>
          </w:p>
        </w:tc>
        <w:tc>
          <w:tcPr>
            <w:tcW w:w="1476" w:type="dxa"/>
          </w:tcPr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24.12.2015</w:t>
            </w:r>
          </w:p>
        </w:tc>
        <w:tc>
          <w:tcPr>
            <w:tcW w:w="4605" w:type="dxa"/>
          </w:tcPr>
          <w:p w:rsidR="006975F7" w:rsidRPr="00955FC6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старший воспитатель </w:t>
            </w:r>
          </w:p>
          <w:p w:rsidR="006975F7" w:rsidRPr="00955FC6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6975F7" w:rsidRPr="000D1638">
        <w:trPr>
          <w:trHeight w:val="220"/>
        </w:trPr>
        <w:tc>
          <w:tcPr>
            <w:tcW w:w="4470" w:type="dxa"/>
          </w:tcPr>
          <w:p w:rsidR="006975F7" w:rsidRPr="00955FC6" w:rsidRDefault="006975F7" w:rsidP="00955FC6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Что мы знаем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Фгос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476" w:type="dxa"/>
          </w:tcPr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0-21.10</w:t>
            </w: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2015</w:t>
            </w:r>
          </w:p>
        </w:tc>
        <w:tc>
          <w:tcPr>
            <w:tcW w:w="4605" w:type="dxa"/>
          </w:tcPr>
          <w:p w:rsidR="006975F7" w:rsidRPr="00955FC6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воспитатели дошкольных групп</w:t>
            </w:r>
          </w:p>
        </w:tc>
      </w:tr>
      <w:tr w:rsidR="006975F7" w:rsidRPr="000D1638">
        <w:trPr>
          <w:trHeight w:val="532"/>
        </w:trPr>
        <w:tc>
          <w:tcPr>
            <w:tcW w:w="4470" w:type="dxa"/>
          </w:tcPr>
          <w:p w:rsidR="006975F7" w:rsidRPr="00955FC6" w:rsidRDefault="006975F7" w:rsidP="00955FC6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Анкетирование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 ребенка в д/с и дома</w:t>
            </w: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18-19.02.</w:t>
            </w:r>
          </w:p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4605" w:type="dxa"/>
          </w:tcPr>
          <w:p w:rsidR="006975F7" w:rsidRPr="00955FC6" w:rsidRDefault="006975F7" w:rsidP="007B61F1">
            <w:pPr>
              <w:pStyle w:val="1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старший воспитатель </w:t>
            </w:r>
          </w:p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6975F7" w:rsidRPr="000D1638">
        <w:trPr>
          <w:trHeight w:val="540"/>
        </w:trPr>
        <w:tc>
          <w:tcPr>
            <w:tcW w:w="4470" w:type="dxa"/>
          </w:tcPr>
          <w:p w:rsidR="006975F7" w:rsidRPr="00955FC6" w:rsidRDefault="006975F7" w:rsidP="008E1E7C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открытых дверей </w:t>
            </w:r>
          </w:p>
        </w:tc>
        <w:tc>
          <w:tcPr>
            <w:tcW w:w="1476" w:type="dxa"/>
          </w:tcPr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15.04.2016</w:t>
            </w:r>
          </w:p>
        </w:tc>
        <w:tc>
          <w:tcPr>
            <w:tcW w:w="4605" w:type="dxa"/>
          </w:tcPr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  <w:p w:rsidR="006975F7" w:rsidRPr="00955FC6" w:rsidRDefault="006975F7" w:rsidP="007B61F1">
            <w:pPr>
              <w:pStyle w:val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</w:p>
        </w:tc>
      </w:tr>
    </w:tbl>
    <w:p w:rsidR="006975F7" w:rsidRPr="00955FC6" w:rsidRDefault="006975F7" w:rsidP="007B61F1">
      <w:pPr>
        <w:jc w:val="center"/>
        <w:rPr>
          <w:b/>
          <w:bCs/>
          <w:sz w:val="28"/>
          <w:szCs w:val="28"/>
        </w:rPr>
      </w:pPr>
    </w:p>
    <w:p w:rsidR="006975F7" w:rsidRPr="00955FC6" w:rsidRDefault="006975F7" w:rsidP="007B61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5FC6">
        <w:rPr>
          <w:rFonts w:ascii="Times New Roman" w:hAnsi="Times New Roman" w:cs="Times New Roman"/>
          <w:b/>
          <w:bCs/>
          <w:sz w:val="28"/>
          <w:szCs w:val="28"/>
        </w:rPr>
        <w:t>Раздел 6. Преемственность в работе ДОУ со школой</w:t>
      </w:r>
    </w:p>
    <w:p w:rsidR="006975F7" w:rsidRPr="00955FC6" w:rsidRDefault="006975F7" w:rsidP="007B61F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8"/>
        <w:gridCol w:w="3334"/>
        <w:gridCol w:w="1545"/>
        <w:gridCol w:w="2037"/>
        <w:gridCol w:w="1373"/>
        <w:gridCol w:w="1415"/>
      </w:tblGrid>
      <w:tr w:rsidR="006975F7" w:rsidRPr="000D1638">
        <w:trPr>
          <w:trHeight w:val="491"/>
        </w:trPr>
        <w:tc>
          <w:tcPr>
            <w:tcW w:w="678" w:type="dxa"/>
          </w:tcPr>
          <w:p w:rsidR="006975F7" w:rsidRPr="000D1638" w:rsidRDefault="006975F7" w:rsidP="007B61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334" w:type="dxa"/>
          </w:tcPr>
          <w:p w:rsidR="006975F7" w:rsidRPr="002774BF" w:rsidRDefault="006975F7" w:rsidP="00277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BF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545" w:type="dxa"/>
          </w:tcPr>
          <w:p w:rsidR="006975F7" w:rsidRPr="002774BF" w:rsidRDefault="006975F7" w:rsidP="00277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37" w:type="dxa"/>
          </w:tcPr>
          <w:p w:rsidR="006975F7" w:rsidRPr="002774BF" w:rsidRDefault="006975F7" w:rsidP="00277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B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373" w:type="dxa"/>
          </w:tcPr>
          <w:p w:rsidR="006975F7" w:rsidRPr="002774BF" w:rsidRDefault="006975F7" w:rsidP="007B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BF"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  <w:p w:rsidR="006975F7" w:rsidRPr="002774BF" w:rsidRDefault="006975F7" w:rsidP="007B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B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2774BF">
              <w:rPr>
                <w:rFonts w:ascii="Times New Roman" w:hAnsi="Times New Roman" w:cs="Times New Roman"/>
                <w:sz w:val="24"/>
                <w:szCs w:val="24"/>
              </w:rPr>
              <w:t>вып-нии</w:t>
            </w:r>
            <w:proofErr w:type="spellEnd"/>
          </w:p>
        </w:tc>
        <w:tc>
          <w:tcPr>
            <w:tcW w:w="1415" w:type="dxa"/>
          </w:tcPr>
          <w:p w:rsidR="006975F7" w:rsidRPr="002774BF" w:rsidRDefault="006975F7" w:rsidP="007B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4B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975F7" w:rsidRPr="000D1638">
        <w:trPr>
          <w:cantSplit/>
          <w:trHeight w:val="1522"/>
        </w:trPr>
        <w:tc>
          <w:tcPr>
            <w:tcW w:w="678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34" w:type="dxa"/>
          </w:tcPr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Знакомство со зданием школы (рассматривание  плакатов, тематических картин, иллюстраций)</w:t>
            </w:r>
          </w:p>
        </w:tc>
        <w:tc>
          <w:tcPr>
            <w:tcW w:w="1545" w:type="dxa"/>
          </w:tcPr>
          <w:p w:rsidR="006975F7" w:rsidRPr="000D1638" w:rsidRDefault="006975F7" w:rsidP="00151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7" w:type="dxa"/>
          </w:tcPr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-ль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. к школе группы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Челпановска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6975F7" w:rsidRPr="000D1638" w:rsidRDefault="006975F7" w:rsidP="007B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trHeight w:val="690"/>
        </w:trPr>
        <w:tc>
          <w:tcPr>
            <w:tcW w:w="678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4" w:type="dxa"/>
          </w:tcPr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Приглашение  учащихся 1классов, выпускников д/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037" w:type="dxa"/>
          </w:tcPr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Лысова Ю.А.</w:t>
            </w:r>
          </w:p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693"/>
        </w:trPr>
        <w:tc>
          <w:tcPr>
            <w:tcW w:w="678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34" w:type="dxa"/>
          </w:tcPr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«Осваиваем ФГОС: ОО </w:t>
            </w:r>
          </w:p>
        </w:tc>
        <w:tc>
          <w:tcPr>
            <w:tcW w:w="1545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13.10.2015</w:t>
            </w:r>
          </w:p>
        </w:tc>
        <w:tc>
          <w:tcPr>
            <w:tcW w:w="2037" w:type="dxa"/>
          </w:tcPr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-ль </w:t>
            </w:r>
          </w:p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Лысова Ю.А</w:t>
            </w:r>
          </w:p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</w:tcPr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692"/>
        </w:trPr>
        <w:tc>
          <w:tcPr>
            <w:tcW w:w="678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34" w:type="dxa"/>
          </w:tcPr>
          <w:p w:rsidR="006975F7" w:rsidRPr="00151E22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</w:t>
            </w: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к организации  предметно-пространственной развивающей среды»</w:t>
            </w:r>
          </w:p>
        </w:tc>
        <w:tc>
          <w:tcPr>
            <w:tcW w:w="1545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01.12.2015</w:t>
            </w:r>
          </w:p>
        </w:tc>
        <w:tc>
          <w:tcPr>
            <w:tcW w:w="2037" w:type="dxa"/>
          </w:tcPr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Лысова Ю.А</w:t>
            </w:r>
          </w:p>
        </w:tc>
        <w:tc>
          <w:tcPr>
            <w:tcW w:w="1373" w:type="dxa"/>
          </w:tcPr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1031"/>
        </w:trPr>
        <w:tc>
          <w:tcPr>
            <w:tcW w:w="678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34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«Развиваем речь ребенка»</w:t>
            </w:r>
          </w:p>
        </w:tc>
        <w:tc>
          <w:tcPr>
            <w:tcW w:w="1545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19.02.2016</w:t>
            </w:r>
          </w:p>
        </w:tc>
        <w:tc>
          <w:tcPr>
            <w:tcW w:w="2037" w:type="dxa"/>
          </w:tcPr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  <w:tc>
          <w:tcPr>
            <w:tcW w:w="1373" w:type="dxa"/>
          </w:tcPr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1031"/>
        </w:trPr>
        <w:tc>
          <w:tcPr>
            <w:tcW w:w="678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34" w:type="dxa"/>
          </w:tcPr>
          <w:p w:rsidR="006975F7" w:rsidRPr="00151E22" w:rsidRDefault="006975F7" w:rsidP="00151E2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Педсовет: «</w:t>
            </w:r>
            <w:r w:rsidRPr="00C822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Речевое развитие дошкольников   в 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оответствии с требованиями ФГОС»</w:t>
            </w:r>
          </w:p>
        </w:tc>
        <w:tc>
          <w:tcPr>
            <w:tcW w:w="1545" w:type="dxa"/>
          </w:tcPr>
          <w:p w:rsidR="006975F7" w:rsidRPr="000D1638" w:rsidRDefault="006975F7" w:rsidP="00151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29.03.2016</w:t>
            </w:r>
          </w:p>
        </w:tc>
        <w:tc>
          <w:tcPr>
            <w:tcW w:w="2037" w:type="dxa"/>
          </w:tcPr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-ль </w:t>
            </w:r>
          </w:p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1373" w:type="dxa"/>
          </w:tcPr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338"/>
        </w:trPr>
        <w:tc>
          <w:tcPr>
            <w:tcW w:w="678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34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детей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. к школе группы «Готовность к обучению в школе»</w:t>
            </w:r>
          </w:p>
        </w:tc>
        <w:tc>
          <w:tcPr>
            <w:tcW w:w="1545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37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педагог-психолог, учитель-логопед,</w:t>
            </w: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373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530"/>
        </w:trPr>
        <w:tc>
          <w:tcPr>
            <w:tcW w:w="678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334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специалистов </w:t>
            </w:r>
          </w:p>
        </w:tc>
        <w:tc>
          <w:tcPr>
            <w:tcW w:w="1545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037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специалисты.</w:t>
            </w:r>
          </w:p>
        </w:tc>
        <w:tc>
          <w:tcPr>
            <w:tcW w:w="1373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511"/>
        </w:trPr>
        <w:tc>
          <w:tcPr>
            <w:tcW w:w="678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34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Участие учителя в родительском групповом собрании в подготовительной к школе группе</w:t>
            </w:r>
          </w:p>
        </w:tc>
        <w:tc>
          <w:tcPr>
            <w:tcW w:w="1545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май 2016</w:t>
            </w:r>
          </w:p>
        </w:tc>
        <w:tc>
          <w:tcPr>
            <w:tcW w:w="2037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373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737"/>
        </w:trPr>
        <w:tc>
          <w:tcPr>
            <w:tcW w:w="678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34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Мониторинг (согласно ориентирам ФГОС </w:t>
            </w:r>
            <w:proofErr w:type="gramStart"/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45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4-13.05.16</w:t>
            </w:r>
          </w:p>
        </w:tc>
        <w:tc>
          <w:tcPr>
            <w:tcW w:w="2037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  <w:tc>
          <w:tcPr>
            <w:tcW w:w="1373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763"/>
        </w:trPr>
        <w:tc>
          <w:tcPr>
            <w:tcW w:w="678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34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бал </w:t>
            </w:r>
          </w:p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«Прощай детский сад, здравствуй школа!»</w:t>
            </w:r>
          </w:p>
        </w:tc>
        <w:tc>
          <w:tcPr>
            <w:tcW w:w="1545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30-31.05.</w:t>
            </w:r>
          </w:p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2037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373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75F7" w:rsidRDefault="006975F7" w:rsidP="007B61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7B61F1" w:rsidRDefault="006975F7" w:rsidP="007B61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61F1">
        <w:rPr>
          <w:rFonts w:ascii="Times New Roman" w:hAnsi="Times New Roman" w:cs="Times New Roman"/>
          <w:b/>
          <w:bCs/>
          <w:sz w:val="28"/>
          <w:szCs w:val="28"/>
        </w:rPr>
        <w:t>Раздел 7. Преемственность в работе ДОУ с социумом</w:t>
      </w:r>
    </w:p>
    <w:p w:rsidR="006975F7" w:rsidRPr="007B61F1" w:rsidRDefault="006975F7" w:rsidP="007B61F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2987"/>
        <w:gridCol w:w="1493"/>
        <w:gridCol w:w="2054"/>
        <w:gridCol w:w="1307"/>
        <w:gridCol w:w="1867"/>
      </w:tblGrid>
      <w:tr w:rsidR="006975F7" w:rsidRPr="000D1638">
        <w:trPr>
          <w:trHeight w:val="512"/>
        </w:trPr>
        <w:tc>
          <w:tcPr>
            <w:tcW w:w="672" w:type="dxa"/>
          </w:tcPr>
          <w:p w:rsidR="006975F7" w:rsidRPr="002774BF" w:rsidRDefault="006975F7" w:rsidP="007B61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74B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87" w:type="dxa"/>
          </w:tcPr>
          <w:p w:rsidR="006975F7" w:rsidRPr="002774BF" w:rsidRDefault="006975F7" w:rsidP="007B61F1">
            <w:pPr>
              <w:jc w:val="center"/>
              <w:rPr>
                <w:rFonts w:ascii="Times New Roman" w:hAnsi="Times New Roman" w:cs="Times New Roman"/>
              </w:rPr>
            </w:pPr>
            <w:r w:rsidRPr="002774BF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1493" w:type="dxa"/>
          </w:tcPr>
          <w:p w:rsidR="006975F7" w:rsidRPr="002774BF" w:rsidRDefault="006975F7" w:rsidP="007B61F1">
            <w:pPr>
              <w:jc w:val="center"/>
              <w:rPr>
                <w:rFonts w:ascii="Times New Roman" w:hAnsi="Times New Roman" w:cs="Times New Roman"/>
              </w:rPr>
            </w:pPr>
            <w:r w:rsidRPr="002774B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054" w:type="dxa"/>
          </w:tcPr>
          <w:p w:rsidR="006975F7" w:rsidRPr="002774BF" w:rsidRDefault="006975F7" w:rsidP="007B61F1">
            <w:pPr>
              <w:jc w:val="center"/>
              <w:rPr>
                <w:rFonts w:ascii="Times New Roman" w:hAnsi="Times New Roman" w:cs="Times New Roman"/>
              </w:rPr>
            </w:pPr>
            <w:r w:rsidRPr="002774BF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307" w:type="dxa"/>
          </w:tcPr>
          <w:p w:rsidR="006975F7" w:rsidRPr="002774BF" w:rsidRDefault="006975F7" w:rsidP="007B61F1">
            <w:pPr>
              <w:jc w:val="center"/>
              <w:rPr>
                <w:rFonts w:ascii="Times New Roman" w:hAnsi="Times New Roman" w:cs="Times New Roman"/>
              </w:rPr>
            </w:pPr>
            <w:r w:rsidRPr="002774BF">
              <w:rPr>
                <w:rFonts w:ascii="Times New Roman" w:hAnsi="Times New Roman" w:cs="Times New Roman"/>
              </w:rPr>
              <w:t xml:space="preserve">Отметка </w:t>
            </w:r>
          </w:p>
          <w:p w:rsidR="006975F7" w:rsidRPr="002774BF" w:rsidRDefault="006975F7" w:rsidP="00D1382C">
            <w:pPr>
              <w:rPr>
                <w:rFonts w:ascii="Times New Roman" w:hAnsi="Times New Roman" w:cs="Times New Roman"/>
              </w:rPr>
            </w:pPr>
            <w:r w:rsidRPr="002774BF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proofErr w:type="gramStart"/>
            <w:r w:rsidRPr="002774BF">
              <w:rPr>
                <w:rFonts w:ascii="Times New Roman" w:hAnsi="Times New Roman" w:cs="Times New Roman"/>
              </w:rPr>
              <w:t>выпол</w:t>
            </w:r>
            <w:proofErr w:type="spellEnd"/>
            <w:r w:rsidRPr="002774BF">
              <w:rPr>
                <w:rFonts w:ascii="Times New Roman" w:hAnsi="Times New Roman" w:cs="Times New Roman"/>
              </w:rPr>
              <w:t>-нении</w:t>
            </w:r>
            <w:proofErr w:type="gramEnd"/>
          </w:p>
        </w:tc>
        <w:tc>
          <w:tcPr>
            <w:tcW w:w="1867" w:type="dxa"/>
          </w:tcPr>
          <w:p w:rsidR="006975F7" w:rsidRPr="002774BF" w:rsidRDefault="006975F7" w:rsidP="007B61F1">
            <w:pPr>
              <w:jc w:val="center"/>
              <w:rPr>
                <w:rFonts w:ascii="Times New Roman" w:hAnsi="Times New Roman" w:cs="Times New Roman"/>
              </w:rPr>
            </w:pPr>
            <w:r w:rsidRPr="002774BF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975F7" w:rsidRPr="000D1638">
        <w:trPr>
          <w:cantSplit/>
          <w:trHeight w:val="1357"/>
        </w:trPr>
        <w:tc>
          <w:tcPr>
            <w:tcW w:w="672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87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Планирование совместной работы Совета профилактики   КДН</w:t>
            </w:r>
          </w:p>
        </w:tc>
        <w:tc>
          <w:tcPr>
            <w:tcW w:w="1493" w:type="dxa"/>
          </w:tcPr>
          <w:p w:rsidR="006975F7" w:rsidRPr="000D1638" w:rsidRDefault="006975F7" w:rsidP="00277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54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-ль </w:t>
            </w: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Лысова Ю.А.</w:t>
            </w: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общест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инсп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6975F7" w:rsidRPr="000D1638" w:rsidRDefault="006975F7" w:rsidP="007B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trHeight w:val="719"/>
        </w:trPr>
        <w:tc>
          <w:tcPr>
            <w:tcW w:w="672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7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Работа специалистов ДОУ с ПМПК (г. Салават)</w:t>
            </w:r>
          </w:p>
        </w:tc>
        <w:tc>
          <w:tcPr>
            <w:tcW w:w="1493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сентябрь, март</w:t>
            </w:r>
          </w:p>
        </w:tc>
        <w:tc>
          <w:tcPr>
            <w:tcW w:w="2054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</w:p>
        </w:tc>
        <w:tc>
          <w:tcPr>
            <w:tcW w:w="130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trHeight w:val="765"/>
        </w:trPr>
        <w:tc>
          <w:tcPr>
            <w:tcW w:w="672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87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Работа ДОУ с  ОГИБДД</w:t>
            </w:r>
          </w:p>
        </w:tc>
        <w:tc>
          <w:tcPr>
            <w:tcW w:w="1493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054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-ль </w:t>
            </w: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Лысова Ю.А.</w:t>
            </w:r>
          </w:p>
        </w:tc>
        <w:tc>
          <w:tcPr>
            <w:tcW w:w="130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621"/>
        </w:trPr>
        <w:tc>
          <w:tcPr>
            <w:tcW w:w="672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87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Работа ДОУ с ОНД</w:t>
            </w:r>
          </w:p>
        </w:tc>
        <w:tc>
          <w:tcPr>
            <w:tcW w:w="1493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054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Лысова Ю.А.</w:t>
            </w:r>
          </w:p>
        </w:tc>
        <w:tc>
          <w:tcPr>
            <w:tcW w:w="130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721"/>
        </w:trPr>
        <w:tc>
          <w:tcPr>
            <w:tcW w:w="672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87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 в школу №11 (знакомство 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зданием школы)</w:t>
            </w:r>
          </w:p>
        </w:tc>
        <w:tc>
          <w:tcPr>
            <w:tcW w:w="1493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54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-ль </w:t>
            </w: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Лысова Ю.А.</w:t>
            </w: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30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721"/>
        </w:trPr>
        <w:tc>
          <w:tcPr>
            <w:tcW w:w="672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87" w:type="dxa"/>
          </w:tcPr>
          <w:p w:rsidR="006975F7" w:rsidRPr="000D1638" w:rsidRDefault="006975F7" w:rsidP="0015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Приглашение  учащихся 11 классов с целью знакомства с профессией воспитателя</w:t>
            </w:r>
          </w:p>
        </w:tc>
        <w:tc>
          <w:tcPr>
            <w:tcW w:w="1493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054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-ль </w:t>
            </w: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30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1074"/>
        </w:trPr>
        <w:tc>
          <w:tcPr>
            <w:tcW w:w="672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987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Экскурсия во дворец Спорта.</w:t>
            </w:r>
          </w:p>
        </w:tc>
        <w:tc>
          <w:tcPr>
            <w:tcW w:w="1493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54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 физ.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Новикова В.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Хасанова Р.С.</w:t>
            </w:r>
          </w:p>
        </w:tc>
        <w:tc>
          <w:tcPr>
            <w:tcW w:w="130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351"/>
        </w:trPr>
        <w:tc>
          <w:tcPr>
            <w:tcW w:w="672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87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Работа с детской объединенной больницей (ДОБ)</w:t>
            </w:r>
          </w:p>
        </w:tc>
        <w:tc>
          <w:tcPr>
            <w:tcW w:w="1493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4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/с Л.Н. воспитатели</w:t>
            </w:r>
          </w:p>
        </w:tc>
        <w:tc>
          <w:tcPr>
            <w:tcW w:w="130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552"/>
        </w:trPr>
        <w:tc>
          <w:tcPr>
            <w:tcW w:w="672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87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Преемственность работы ДОУ со школой</w:t>
            </w:r>
          </w:p>
        </w:tc>
        <w:tc>
          <w:tcPr>
            <w:tcW w:w="1493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054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-ль </w:t>
            </w: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Лысова Ю.А.</w:t>
            </w: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30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532"/>
        </w:trPr>
        <w:tc>
          <w:tcPr>
            <w:tcW w:w="672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87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Посещение детьми старшего дошкольного возраста ДК им. Кирова (театральные постановки, концерты)</w:t>
            </w:r>
          </w:p>
        </w:tc>
        <w:tc>
          <w:tcPr>
            <w:tcW w:w="1493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по приглашению</w:t>
            </w:r>
          </w:p>
        </w:tc>
        <w:tc>
          <w:tcPr>
            <w:tcW w:w="2054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-ль </w:t>
            </w: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Лысова Ю.А.</w:t>
            </w: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30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921"/>
        </w:trPr>
        <w:tc>
          <w:tcPr>
            <w:tcW w:w="672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87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Сотрудничество с центром психолого-медико-социального сопровождения «ИНСАЙТ»</w:t>
            </w:r>
          </w:p>
        </w:tc>
        <w:tc>
          <w:tcPr>
            <w:tcW w:w="1493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педагог-психолог, учитель-логопед,</w:t>
            </w:r>
          </w:p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30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5F7" w:rsidRPr="000D1638">
        <w:trPr>
          <w:cantSplit/>
          <w:trHeight w:val="767"/>
        </w:trPr>
        <w:tc>
          <w:tcPr>
            <w:tcW w:w="672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87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Посещение детьми Д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Ю)Т (секции, кружки)</w:t>
            </w:r>
          </w:p>
        </w:tc>
        <w:tc>
          <w:tcPr>
            <w:tcW w:w="1493" w:type="dxa"/>
          </w:tcPr>
          <w:p w:rsidR="006975F7" w:rsidRPr="000D1638" w:rsidRDefault="006975F7" w:rsidP="002774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4" w:type="dxa"/>
          </w:tcPr>
          <w:p w:rsidR="006975F7" w:rsidRPr="000D1638" w:rsidRDefault="006975F7" w:rsidP="00277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30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6975F7" w:rsidRPr="000D1638" w:rsidRDefault="006975F7" w:rsidP="007B6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75F7" w:rsidRPr="007B61F1" w:rsidRDefault="006975F7" w:rsidP="007B61F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Pr="007B61F1" w:rsidRDefault="006975F7" w:rsidP="007B61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61F1">
        <w:rPr>
          <w:rFonts w:ascii="Times New Roman" w:hAnsi="Times New Roman" w:cs="Times New Roman"/>
          <w:b/>
          <w:bCs/>
          <w:sz w:val="28"/>
          <w:szCs w:val="28"/>
        </w:rPr>
        <w:t>Раздел 8.Административно-хозяйственная работа</w:t>
      </w:r>
    </w:p>
    <w:p w:rsidR="006975F7" w:rsidRPr="007B61F1" w:rsidRDefault="006975F7" w:rsidP="00006E0C">
      <w:pPr>
        <w:ind w:left="-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B61F1">
        <w:rPr>
          <w:rFonts w:ascii="Times New Roman" w:hAnsi="Times New Roman" w:cs="Times New Roman"/>
          <w:sz w:val="28"/>
          <w:szCs w:val="28"/>
        </w:rPr>
        <w:t>Цель: создание условий для обеспечения стабильного функционирования дошкольного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tblpY="1"/>
        <w:tblOverlap w:val="never"/>
        <w:tblW w:w="10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2874"/>
        <w:gridCol w:w="2349"/>
        <w:gridCol w:w="2438"/>
        <w:gridCol w:w="1929"/>
      </w:tblGrid>
      <w:tr w:rsidR="006975F7" w:rsidRPr="000D1638">
        <w:trPr>
          <w:trHeight w:val="1091"/>
        </w:trPr>
        <w:tc>
          <w:tcPr>
            <w:tcW w:w="795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№</w:t>
            </w:r>
          </w:p>
        </w:tc>
        <w:tc>
          <w:tcPr>
            <w:tcW w:w="2874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Вид деятельности</w:t>
            </w:r>
          </w:p>
        </w:tc>
        <w:tc>
          <w:tcPr>
            <w:tcW w:w="2349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сроки</w:t>
            </w:r>
          </w:p>
        </w:tc>
        <w:tc>
          <w:tcPr>
            <w:tcW w:w="2438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ответственный</w:t>
            </w:r>
          </w:p>
        </w:tc>
        <w:tc>
          <w:tcPr>
            <w:tcW w:w="1929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отметка о выполнении</w:t>
            </w:r>
          </w:p>
        </w:tc>
      </w:tr>
      <w:tr w:rsidR="006975F7" w:rsidRPr="000D1638">
        <w:trPr>
          <w:trHeight w:val="1201"/>
        </w:trPr>
        <w:tc>
          <w:tcPr>
            <w:tcW w:w="795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1.</w:t>
            </w:r>
          </w:p>
        </w:tc>
        <w:tc>
          <w:tcPr>
            <w:tcW w:w="2874" w:type="dxa"/>
          </w:tcPr>
          <w:p w:rsidR="006975F7" w:rsidRPr="000D1638" w:rsidRDefault="006975F7" w:rsidP="00006E0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Работа по благоустройству территории ДОУ</w:t>
            </w:r>
          </w:p>
        </w:tc>
        <w:tc>
          <w:tcPr>
            <w:tcW w:w="2349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2438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заведующий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завхоз 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Щетинкина</w:t>
            </w:r>
            <w:proofErr w:type="spell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Н.С.</w:t>
            </w:r>
          </w:p>
        </w:tc>
        <w:tc>
          <w:tcPr>
            <w:tcW w:w="1929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975F7" w:rsidRPr="000D1638">
        <w:trPr>
          <w:trHeight w:val="1425"/>
        </w:trPr>
        <w:tc>
          <w:tcPr>
            <w:tcW w:w="795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2.</w:t>
            </w:r>
          </w:p>
        </w:tc>
        <w:tc>
          <w:tcPr>
            <w:tcW w:w="2874" w:type="dxa"/>
          </w:tcPr>
          <w:p w:rsidR="006975F7" w:rsidRPr="000D1638" w:rsidRDefault="006975F7" w:rsidP="00006E0C">
            <w:pPr>
              <w:tabs>
                <w:tab w:val="left" w:pos="8160"/>
                <w:tab w:val="left" w:pos="97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Подготовка учреждения к новому учебному году</w:t>
            </w:r>
          </w:p>
        </w:tc>
        <w:tc>
          <w:tcPr>
            <w:tcW w:w="2349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июнь - август</w:t>
            </w:r>
          </w:p>
        </w:tc>
        <w:tc>
          <w:tcPr>
            <w:tcW w:w="2438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заведующий ДОУ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Рябова Л.Е.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завхоз 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Щетинкина</w:t>
            </w:r>
            <w:proofErr w:type="spell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Н.С.</w:t>
            </w:r>
          </w:p>
        </w:tc>
        <w:tc>
          <w:tcPr>
            <w:tcW w:w="1929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975F7" w:rsidRPr="000D1638">
        <w:trPr>
          <w:trHeight w:val="1074"/>
        </w:trPr>
        <w:tc>
          <w:tcPr>
            <w:tcW w:w="795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3.</w:t>
            </w:r>
          </w:p>
        </w:tc>
        <w:tc>
          <w:tcPr>
            <w:tcW w:w="2874" w:type="dxa"/>
          </w:tcPr>
          <w:p w:rsidR="006975F7" w:rsidRPr="000D1638" w:rsidRDefault="006975F7" w:rsidP="00006E0C">
            <w:pPr>
              <w:tabs>
                <w:tab w:val="left" w:pos="8160"/>
                <w:tab w:val="left" w:pos="97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Проведение производственных совещаний</w:t>
            </w:r>
          </w:p>
        </w:tc>
        <w:tc>
          <w:tcPr>
            <w:tcW w:w="2349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сентябрь-май</w:t>
            </w:r>
          </w:p>
        </w:tc>
        <w:tc>
          <w:tcPr>
            <w:tcW w:w="2438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заведующий ДОУ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Рябова Л.Е.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29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975F7" w:rsidRPr="000D1638">
        <w:trPr>
          <w:trHeight w:val="2015"/>
        </w:trPr>
        <w:tc>
          <w:tcPr>
            <w:tcW w:w="795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74" w:type="dxa"/>
          </w:tcPr>
          <w:p w:rsidR="006975F7" w:rsidRPr="000D1638" w:rsidRDefault="006975F7" w:rsidP="00006E0C">
            <w:pPr>
              <w:tabs>
                <w:tab w:val="left" w:pos="8160"/>
                <w:tab w:val="left" w:pos="97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ТБ, пожарной безопасности, охране жизни и здоровья детей</w:t>
            </w:r>
          </w:p>
        </w:tc>
        <w:tc>
          <w:tcPr>
            <w:tcW w:w="2349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 графику</w:t>
            </w:r>
          </w:p>
        </w:tc>
        <w:tc>
          <w:tcPr>
            <w:tcW w:w="2438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заведующий ДОУ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Рябова Л.Е.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завхоз </w:t>
            </w:r>
            <w:proofErr w:type="spell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Щетинкинан.С</w:t>
            </w:r>
            <w:proofErr w:type="spell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ст. </w:t>
            </w:r>
            <w:proofErr w:type="spell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вос</w:t>
            </w:r>
            <w:proofErr w:type="spell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-ль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Лысова Ю.А.</w:t>
            </w:r>
          </w:p>
        </w:tc>
        <w:tc>
          <w:tcPr>
            <w:tcW w:w="1929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975F7" w:rsidRPr="000D1638">
        <w:trPr>
          <w:trHeight w:val="1306"/>
        </w:trPr>
        <w:tc>
          <w:tcPr>
            <w:tcW w:w="795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5.</w:t>
            </w:r>
          </w:p>
        </w:tc>
        <w:tc>
          <w:tcPr>
            <w:tcW w:w="2874" w:type="dxa"/>
          </w:tcPr>
          <w:p w:rsidR="006975F7" w:rsidRPr="000D1638" w:rsidRDefault="006975F7" w:rsidP="00006E0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Заготовка земли, глины, песка (речного)</w:t>
            </w:r>
          </w:p>
        </w:tc>
        <w:tc>
          <w:tcPr>
            <w:tcW w:w="2349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октябрь</w:t>
            </w:r>
          </w:p>
        </w:tc>
        <w:tc>
          <w:tcPr>
            <w:tcW w:w="2438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завхоз 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Щетинкина</w:t>
            </w:r>
            <w:proofErr w:type="spell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Н.С.</w:t>
            </w:r>
          </w:p>
        </w:tc>
        <w:tc>
          <w:tcPr>
            <w:tcW w:w="1929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975F7" w:rsidRPr="000D1638">
        <w:trPr>
          <w:trHeight w:val="1070"/>
        </w:trPr>
        <w:tc>
          <w:tcPr>
            <w:tcW w:w="795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6.</w:t>
            </w:r>
          </w:p>
        </w:tc>
        <w:tc>
          <w:tcPr>
            <w:tcW w:w="2874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Работа в ДОУ по эстетике оформления  помещений</w:t>
            </w:r>
          </w:p>
        </w:tc>
        <w:tc>
          <w:tcPr>
            <w:tcW w:w="2349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2438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заведующий ДОУ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Рябова Л.Е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коллектив</w:t>
            </w:r>
          </w:p>
        </w:tc>
        <w:tc>
          <w:tcPr>
            <w:tcW w:w="1929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975F7" w:rsidRPr="000D1638">
        <w:trPr>
          <w:trHeight w:val="635"/>
        </w:trPr>
        <w:tc>
          <w:tcPr>
            <w:tcW w:w="795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7.</w:t>
            </w:r>
          </w:p>
        </w:tc>
        <w:tc>
          <w:tcPr>
            <w:tcW w:w="2874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Очистка крыши от снега</w:t>
            </w:r>
          </w:p>
        </w:tc>
        <w:tc>
          <w:tcPr>
            <w:tcW w:w="2349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январь -   март</w:t>
            </w:r>
          </w:p>
        </w:tc>
        <w:tc>
          <w:tcPr>
            <w:tcW w:w="2438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дворник 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Волков А.А.</w:t>
            </w:r>
          </w:p>
        </w:tc>
        <w:tc>
          <w:tcPr>
            <w:tcW w:w="1929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975F7" w:rsidRPr="000D1638">
        <w:trPr>
          <w:trHeight w:val="1328"/>
        </w:trPr>
        <w:tc>
          <w:tcPr>
            <w:tcW w:w="795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8.</w:t>
            </w:r>
          </w:p>
        </w:tc>
        <w:tc>
          <w:tcPr>
            <w:tcW w:w="2874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Ревизия электропроводки в ДОУ</w:t>
            </w:r>
          </w:p>
        </w:tc>
        <w:tc>
          <w:tcPr>
            <w:tcW w:w="2349" w:type="dxa"/>
          </w:tcPr>
          <w:p w:rsidR="006975F7" w:rsidRPr="000D1638" w:rsidRDefault="006975F7" w:rsidP="00006E0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2438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заведующий ДОУ 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Рябова Л.Е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завхоз 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Щетинкина</w:t>
            </w:r>
            <w:proofErr w:type="spell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Н.С.</w:t>
            </w:r>
          </w:p>
        </w:tc>
        <w:tc>
          <w:tcPr>
            <w:tcW w:w="1929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975F7" w:rsidRPr="000D1638">
        <w:trPr>
          <w:trHeight w:val="860"/>
        </w:trPr>
        <w:tc>
          <w:tcPr>
            <w:tcW w:w="795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9.</w:t>
            </w:r>
          </w:p>
        </w:tc>
        <w:tc>
          <w:tcPr>
            <w:tcW w:w="2874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Ремонт детской, игровой мебели</w:t>
            </w:r>
          </w:p>
        </w:tc>
        <w:tc>
          <w:tcPr>
            <w:tcW w:w="2349" w:type="dxa"/>
          </w:tcPr>
          <w:p w:rsidR="006975F7" w:rsidRPr="000D1638" w:rsidRDefault="006975F7" w:rsidP="00006E0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2438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29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975F7" w:rsidRPr="000D1638">
        <w:trPr>
          <w:trHeight w:val="1068"/>
        </w:trPr>
        <w:tc>
          <w:tcPr>
            <w:tcW w:w="795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10.</w:t>
            </w:r>
          </w:p>
        </w:tc>
        <w:tc>
          <w:tcPr>
            <w:tcW w:w="2874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Приобретение материалов для ремонтных работ</w:t>
            </w:r>
          </w:p>
        </w:tc>
        <w:tc>
          <w:tcPr>
            <w:tcW w:w="2349" w:type="dxa"/>
          </w:tcPr>
          <w:p w:rsidR="006975F7" w:rsidRPr="000D1638" w:rsidRDefault="006975F7" w:rsidP="00006E0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2438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завхоз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Щетинкина</w:t>
            </w:r>
            <w:proofErr w:type="spell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Н.С.</w:t>
            </w:r>
          </w:p>
        </w:tc>
        <w:tc>
          <w:tcPr>
            <w:tcW w:w="1929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975F7" w:rsidRPr="000D1638">
        <w:trPr>
          <w:trHeight w:val="1455"/>
        </w:trPr>
        <w:tc>
          <w:tcPr>
            <w:tcW w:w="795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11.</w:t>
            </w:r>
          </w:p>
        </w:tc>
        <w:tc>
          <w:tcPr>
            <w:tcW w:w="2874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Оформление игровых площадок</w:t>
            </w:r>
          </w:p>
        </w:tc>
        <w:tc>
          <w:tcPr>
            <w:tcW w:w="2349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май</w:t>
            </w:r>
          </w:p>
        </w:tc>
        <w:tc>
          <w:tcPr>
            <w:tcW w:w="2438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заведующий ДОУ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завхоз 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Щетинкина</w:t>
            </w:r>
            <w:proofErr w:type="spell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Н.С</w:t>
            </w:r>
          </w:p>
        </w:tc>
        <w:tc>
          <w:tcPr>
            <w:tcW w:w="1929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975F7" w:rsidRPr="000D1638">
        <w:trPr>
          <w:trHeight w:val="1455"/>
        </w:trPr>
        <w:tc>
          <w:tcPr>
            <w:tcW w:w="795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12.</w:t>
            </w:r>
          </w:p>
        </w:tc>
        <w:tc>
          <w:tcPr>
            <w:tcW w:w="2874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</w:rPr>
              <w:t>Благоустройство и озеленение территории</w:t>
            </w:r>
          </w:p>
        </w:tc>
        <w:tc>
          <w:tcPr>
            <w:tcW w:w="2349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май-июнь</w:t>
            </w:r>
          </w:p>
        </w:tc>
        <w:tc>
          <w:tcPr>
            <w:tcW w:w="2438" w:type="dxa"/>
          </w:tcPr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заведующий ДОУ  Рябова Л.Е. завхоз </w:t>
            </w:r>
          </w:p>
          <w:p w:rsidR="006975F7" w:rsidRPr="000D1638" w:rsidRDefault="006975F7" w:rsidP="00006E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Щетинкина</w:t>
            </w:r>
            <w:proofErr w:type="spellEnd"/>
            <w:r w:rsidRPr="000D16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Н.С</w:t>
            </w:r>
          </w:p>
        </w:tc>
        <w:tc>
          <w:tcPr>
            <w:tcW w:w="1929" w:type="dxa"/>
          </w:tcPr>
          <w:p w:rsidR="006975F7" w:rsidRPr="000D1638" w:rsidRDefault="006975F7" w:rsidP="00006E0C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6975F7" w:rsidRDefault="006975F7" w:rsidP="007B61F1">
      <w:pPr>
        <w:pStyle w:val="1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textWrapping" w:clear="all"/>
      </w:r>
    </w:p>
    <w:p w:rsidR="006975F7" w:rsidRDefault="006975F7" w:rsidP="007B61F1">
      <w:pPr>
        <w:pStyle w:val="11"/>
        <w:rPr>
          <w:rFonts w:ascii="Times New Roman" w:hAnsi="Times New Roman" w:cs="Times New Roman"/>
          <w:b/>
          <w:bCs/>
          <w:sz w:val="28"/>
          <w:szCs w:val="28"/>
        </w:rPr>
      </w:pPr>
    </w:p>
    <w:p w:rsidR="006975F7" w:rsidRDefault="006975F7" w:rsidP="007B61F1">
      <w:pPr>
        <w:pStyle w:val="1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975F7" w:rsidRPr="00955FC6" w:rsidRDefault="006975F7" w:rsidP="007B61F1">
      <w:pPr>
        <w:pStyle w:val="1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975F7" w:rsidRDefault="006975F7" w:rsidP="00955FC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975F7" w:rsidRDefault="006975F7" w:rsidP="00955FC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975F7" w:rsidRDefault="006975F7" w:rsidP="00955FC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975F7" w:rsidRPr="00006E0C" w:rsidRDefault="006975F7" w:rsidP="00955F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E0C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АДМИНИСТРАТИВНО  - ХОЗЯЙСТВЕННАЯ  ДЕЯТЕЛЬНОСТЬ</w:t>
      </w:r>
      <w:proofErr w:type="gramStart"/>
      <w:r w:rsidRPr="00006E0C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6975F7" w:rsidRPr="00955FC6" w:rsidRDefault="006975F7" w:rsidP="00955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Цель </w:t>
      </w:r>
      <w:r w:rsidRPr="00955FC6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работы</w:t>
      </w:r>
      <w:proofErr w:type="gramStart"/>
      <w:r w:rsidRPr="00955FC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:</w:t>
      </w:r>
      <w:proofErr w:type="gramEnd"/>
      <w:r w:rsidRPr="00955FC6">
        <w:rPr>
          <w:rFonts w:ascii="Times New Roman" w:hAnsi="Times New Roman" w:cs="Times New Roman"/>
          <w:sz w:val="28"/>
          <w:szCs w:val="28"/>
        </w:rPr>
        <w:t xml:space="preserve"> укрепление материально-технической  базы ДОУ, создание благоприятных условий для воспитания, развития детей.</w:t>
      </w: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"/>
        <w:gridCol w:w="4779"/>
        <w:gridCol w:w="2091"/>
        <w:gridCol w:w="3154"/>
      </w:tblGrid>
      <w:tr w:rsidR="006975F7" w:rsidRPr="000D1638">
        <w:trPr>
          <w:trHeight w:val="648"/>
        </w:trPr>
        <w:tc>
          <w:tcPr>
            <w:tcW w:w="538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79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основных мероприятий</w:t>
            </w:r>
          </w:p>
        </w:tc>
        <w:tc>
          <w:tcPr>
            <w:tcW w:w="209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315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975F7" w:rsidRPr="000D1638">
        <w:trPr>
          <w:trHeight w:val="648"/>
        </w:trPr>
        <w:tc>
          <w:tcPr>
            <w:tcW w:w="538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9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по благоустройству территории ДОУ</w:t>
            </w:r>
          </w:p>
        </w:tc>
        <w:tc>
          <w:tcPr>
            <w:tcW w:w="209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5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ОУ</w:t>
            </w:r>
            <w:proofErr w:type="spellEnd"/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</w:t>
            </w:r>
            <w:proofErr w:type="spellEnd"/>
          </w:p>
        </w:tc>
      </w:tr>
      <w:tr w:rsidR="006975F7" w:rsidRPr="000D1638">
        <w:trPr>
          <w:trHeight w:val="633"/>
        </w:trPr>
        <w:tc>
          <w:tcPr>
            <w:tcW w:w="538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79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в ДОУ по эстетике  оформления помещений.</w:t>
            </w:r>
          </w:p>
        </w:tc>
        <w:tc>
          <w:tcPr>
            <w:tcW w:w="209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5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6975F7" w:rsidRPr="000D1638">
        <w:trPr>
          <w:trHeight w:val="2320"/>
        </w:trPr>
        <w:tc>
          <w:tcPr>
            <w:tcW w:w="538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79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Общие производственные собрания</w:t>
            </w:r>
          </w:p>
          <w:p w:rsidR="006975F7" w:rsidRPr="000D1638" w:rsidRDefault="006975F7" w:rsidP="000D1638">
            <w:pPr>
              <w:pStyle w:val="ab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0D1638">
              <w:rPr>
                <w:sz w:val="28"/>
                <w:szCs w:val="28"/>
              </w:rPr>
              <w:t>Об итогах летней оздоровительной работы,</w:t>
            </w:r>
          </w:p>
          <w:p w:rsidR="006975F7" w:rsidRPr="000D1638" w:rsidRDefault="006975F7" w:rsidP="000D1638">
            <w:pPr>
              <w:pStyle w:val="ab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0D1638">
              <w:rPr>
                <w:sz w:val="28"/>
                <w:szCs w:val="28"/>
              </w:rPr>
              <w:t>Ознакомление с приказами ДОУ</w:t>
            </w:r>
          </w:p>
          <w:p w:rsidR="006975F7" w:rsidRPr="000D1638" w:rsidRDefault="006975F7" w:rsidP="000D1638">
            <w:pPr>
              <w:pStyle w:val="ab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0D1638">
              <w:rPr>
                <w:sz w:val="28"/>
                <w:szCs w:val="28"/>
              </w:rPr>
              <w:t>Торжественное собрание: «День работников дошкольного образования»</w:t>
            </w:r>
          </w:p>
        </w:tc>
        <w:tc>
          <w:tcPr>
            <w:tcW w:w="209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5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 МАДОУ</w:t>
            </w:r>
          </w:p>
        </w:tc>
      </w:tr>
      <w:tr w:rsidR="006975F7" w:rsidRPr="000D1638">
        <w:trPr>
          <w:trHeight w:val="1326"/>
        </w:trPr>
        <w:tc>
          <w:tcPr>
            <w:tcW w:w="538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79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Производственные совещания</w:t>
            </w:r>
          </w:p>
          <w:p w:rsidR="006975F7" w:rsidRPr="000D1638" w:rsidRDefault="006975F7" w:rsidP="000D1638">
            <w:pPr>
              <w:pStyle w:val="ab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0D1638">
              <w:rPr>
                <w:sz w:val="28"/>
                <w:szCs w:val="28"/>
              </w:rPr>
              <w:t xml:space="preserve">Требования ОТ и ТБ, </w:t>
            </w:r>
            <w:proofErr w:type="spellStart"/>
            <w:r w:rsidRPr="000D1638">
              <w:rPr>
                <w:sz w:val="28"/>
                <w:szCs w:val="28"/>
              </w:rPr>
              <w:t>противопо</w:t>
            </w:r>
            <w:proofErr w:type="spellEnd"/>
            <w:r w:rsidRPr="000D1638">
              <w:rPr>
                <w:sz w:val="28"/>
                <w:szCs w:val="28"/>
              </w:rPr>
              <w:t>-</w:t>
            </w:r>
          </w:p>
          <w:p w:rsidR="006975F7" w:rsidRPr="000D1638" w:rsidRDefault="006975F7" w:rsidP="000D1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жарной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безопасности.</w:t>
            </w:r>
          </w:p>
          <w:p w:rsidR="006975F7" w:rsidRPr="000D1638" w:rsidRDefault="006975F7" w:rsidP="000D1638">
            <w:pPr>
              <w:pStyle w:val="ab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0D1638">
              <w:rPr>
                <w:sz w:val="28"/>
                <w:szCs w:val="28"/>
              </w:rPr>
              <w:t xml:space="preserve">Соблюдение требований </w:t>
            </w:r>
            <w:proofErr w:type="spellStart"/>
            <w:r w:rsidRPr="000D1638">
              <w:rPr>
                <w:sz w:val="28"/>
                <w:szCs w:val="28"/>
              </w:rPr>
              <w:t>СанПин</w:t>
            </w:r>
            <w:proofErr w:type="spellEnd"/>
          </w:p>
        </w:tc>
        <w:tc>
          <w:tcPr>
            <w:tcW w:w="209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5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 МАДОУ</w:t>
            </w: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6975F7" w:rsidRPr="000D1638">
        <w:trPr>
          <w:trHeight w:val="2004"/>
        </w:trPr>
        <w:tc>
          <w:tcPr>
            <w:tcW w:w="538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79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D1638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безопасного  труда.</w:t>
            </w:r>
          </w:p>
          <w:p w:rsidR="006975F7" w:rsidRPr="000D1638" w:rsidRDefault="006975F7" w:rsidP="000D1638">
            <w:pPr>
              <w:pStyle w:val="ab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0D1638">
              <w:rPr>
                <w:sz w:val="28"/>
                <w:szCs w:val="28"/>
              </w:rPr>
              <w:t>Ремонт  крыши здания.</w:t>
            </w:r>
          </w:p>
          <w:p w:rsidR="006975F7" w:rsidRPr="000D1638" w:rsidRDefault="006975F7" w:rsidP="000D1638">
            <w:pPr>
              <w:pStyle w:val="ab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0D1638">
              <w:rPr>
                <w:sz w:val="28"/>
                <w:szCs w:val="28"/>
              </w:rPr>
              <w:t>Замена оконных рам, оконных стекол.</w:t>
            </w:r>
          </w:p>
          <w:p w:rsidR="006975F7" w:rsidRPr="000D1638" w:rsidRDefault="006975F7" w:rsidP="000D1638">
            <w:pPr>
              <w:pStyle w:val="ab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0D1638">
              <w:rPr>
                <w:sz w:val="28"/>
                <w:szCs w:val="28"/>
              </w:rPr>
              <w:t>Замена посуды имеющей сколы</w:t>
            </w:r>
          </w:p>
        </w:tc>
        <w:tc>
          <w:tcPr>
            <w:tcW w:w="209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5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 МАДОУ</w:t>
            </w: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6975F7" w:rsidRPr="000D1638">
        <w:trPr>
          <w:trHeight w:val="633"/>
        </w:trPr>
        <w:tc>
          <w:tcPr>
            <w:tcW w:w="538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79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здания к зиме, оклейка окон, уборка территории</w:t>
            </w:r>
          </w:p>
        </w:tc>
        <w:tc>
          <w:tcPr>
            <w:tcW w:w="209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5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</w:t>
            </w:r>
            <w:proofErr w:type="spellEnd"/>
          </w:p>
        </w:tc>
      </w:tr>
      <w:tr w:rsidR="006975F7" w:rsidRPr="000D1638">
        <w:trPr>
          <w:trHeight w:val="648"/>
        </w:trPr>
        <w:tc>
          <w:tcPr>
            <w:tcW w:w="538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79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обслуживающими  организациями</w:t>
            </w:r>
          </w:p>
        </w:tc>
        <w:tc>
          <w:tcPr>
            <w:tcW w:w="209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5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Заведующий 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МАДОУЗав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</w:t>
            </w:r>
            <w:proofErr w:type="spellEnd"/>
          </w:p>
        </w:tc>
      </w:tr>
      <w:tr w:rsidR="006975F7" w:rsidRPr="000D1638">
        <w:trPr>
          <w:trHeight w:val="648"/>
        </w:trPr>
        <w:tc>
          <w:tcPr>
            <w:tcW w:w="538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79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Инвентаризация в ДОУ</w:t>
            </w:r>
          </w:p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315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</w:t>
            </w:r>
            <w:proofErr w:type="spellEnd"/>
          </w:p>
        </w:tc>
      </w:tr>
      <w:tr w:rsidR="006975F7" w:rsidRPr="000D1638">
        <w:trPr>
          <w:trHeight w:val="633"/>
        </w:trPr>
        <w:tc>
          <w:tcPr>
            <w:tcW w:w="538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79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Очистка крыши от снега</w:t>
            </w:r>
          </w:p>
        </w:tc>
        <w:tc>
          <w:tcPr>
            <w:tcW w:w="209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Январь-март</w:t>
            </w:r>
          </w:p>
        </w:tc>
        <w:tc>
          <w:tcPr>
            <w:tcW w:w="315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рабочий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пообслуживаниюздания</w:t>
            </w:r>
            <w:proofErr w:type="spellEnd"/>
          </w:p>
        </w:tc>
      </w:tr>
      <w:tr w:rsidR="006975F7" w:rsidRPr="000D1638">
        <w:trPr>
          <w:trHeight w:val="1015"/>
        </w:trPr>
        <w:tc>
          <w:tcPr>
            <w:tcW w:w="538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79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по благоустройству территори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и(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покраска участков, уборка территории, косметический ремонт)</w:t>
            </w:r>
          </w:p>
        </w:tc>
        <w:tc>
          <w:tcPr>
            <w:tcW w:w="209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5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6975F7" w:rsidRPr="000D1638">
        <w:trPr>
          <w:trHeight w:val="257"/>
        </w:trPr>
        <w:tc>
          <w:tcPr>
            <w:tcW w:w="538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79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Обогащение предметно-развивающей среды ДОУ.</w:t>
            </w:r>
          </w:p>
        </w:tc>
        <w:tc>
          <w:tcPr>
            <w:tcW w:w="209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5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 ДОУ</w:t>
            </w: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Зав.,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хозДОУ</w:t>
            </w:r>
            <w:proofErr w:type="spellEnd"/>
          </w:p>
        </w:tc>
      </w:tr>
      <w:tr w:rsidR="006975F7" w:rsidRPr="000D1638">
        <w:trPr>
          <w:trHeight w:val="272"/>
        </w:trPr>
        <w:tc>
          <w:tcPr>
            <w:tcW w:w="538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79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Приобретение материалов для ремонтных работ</w:t>
            </w:r>
          </w:p>
        </w:tc>
        <w:tc>
          <w:tcPr>
            <w:tcW w:w="209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15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Зав., </w:t>
            </w: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хозДОУ</w:t>
            </w:r>
            <w:proofErr w:type="spellEnd"/>
          </w:p>
        </w:tc>
      </w:tr>
      <w:tr w:rsidR="006975F7" w:rsidRPr="000D1638">
        <w:trPr>
          <w:trHeight w:val="302"/>
        </w:trPr>
        <w:tc>
          <w:tcPr>
            <w:tcW w:w="538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79" w:type="dxa"/>
          </w:tcPr>
          <w:p w:rsidR="006975F7" w:rsidRPr="000D1638" w:rsidRDefault="006975F7" w:rsidP="000D1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Приемка  ДОУ к новому  учебному  году</w:t>
            </w:r>
          </w:p>
        </w:tc>
        <w:tc>
          <w:tcPr>
            <w:tcW w:w="2091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Июль-август</w:t>
            </w:r>
          </w:p>
        </w:tc>
        <w:tc>
          <w:tcPr>
            <w:tcW w:w="3154" w:type="dxa"/>
          </w:tcPr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 МАДОУ</w:t>
            </w:r>
          </w:p>
          <w:p w:rsidR="006975F7" w:rsidRPr="000D1638" w:rsidRDefault="006975F7" w:rsidP="000D1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</w:t>
            </w:r>
            <w:proofErr w:type="spellEnd"/>
            <w:r w:rsidRPr="000D16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</w:p>
        </w:tc>
      </w:tr>
    </w:tbl>
    <w:p w:rsidR="006975F7" w:rsidRPr="00955FC6" w:rsidRDefault="006975F7" w:rsidP="00372F12"/>
    <w:sectPr w:rsidR="006975F7" w:rsidRPr="00955FC6" w:rsidSect="005C428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5F7" w:rsidRDefault="006975F7" w:rsidP="005103F7">
      <w:pPr>
        <w:pStyle w:val="11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975F7" w:rsidRDefault="006975F7" w:rsidP="005103F7">
      <w:pPr>
        <w:pStyle w:val="11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5F7" w:rsidRDefault="006975F7" w:rsidP="005103F7">
      <w:pPr>
        <w:pStyle w:val="11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975F7" w:rsidRDefault="006975F7" w:rsidP="005103F7">
      <w:pPr>
        <w:pStyle w:val="11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786E100"/>
    <w:lvl w:ilvl="0">
      <w:numFmt w:val="bullet"/>
      <w:lvlText w:val="*"/>
      <w:lvlJc w:val="left"/>
    </w:lvl>
  </w:abstractNum>
  <w:abstractNum w:abstractNumId="1">
    <w:nsid w:val="28B327AB"/>
    <w:multiLevelType w:val="hybridMultilevel"/>
    <w:tmpl w:val="EE62CBD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">
    <w:nsid w:val="2EB50181"/>
    <w:multiLevelType w:val="hybridMultilevel"/>
    <w:tmpl w:val="D44C1FCC"/>
    <w:lvl w:ilvl="0" w:tplc="C3A8B05E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7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9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3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25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91" w:hanging="360"/>
      </w:pPr>
      <w:rPr>
        <w:rFonts w:ascii="Wingdings" w:hAnsi="Wingdings" w:cs="Wingdings" w:hint="default"/>
      </w:rPr>
    </w:lvl>
  </w:abstractNum>
  <w:abstractNum w:abstractNumId="3">
    <w:nsid w:val="31314F09"/>
    <w:multiLevelType w:val="hybridMultilevel"/>
    <w:tmpl w:val="10281108"/>
    <w:lvl w:ilvl="0" w:tplc="04190001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A91371"/>
    <w:multiLevelType w:val="hybridMultilevel"/>
    <w:tmpl w:val="1E96A85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>
    <w:nsid w:val="4F181CBE"/>
    <w:multiLevelType w:val="hybridMultilevel"/>
    <w:tmpl w:val="3D50A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6600DA"/>
    <w:multiLevelType w:val="hybridMultilevel"/>
    <w:tmpl w:val="486A6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891888"/>
    <w:multiLevelType w:val="multilevel"/>
    <w:tmpl w:val="B39025B8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-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-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-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2160"/>
      </w:pPr>
      <w:rPr>
        <w:rFonts w:hint="default"/>
      </w:rPr>
    </w:lvl>
  </w:abstractNum>
  <w:abstractNum w:abstractNumId="8">
    <w:nsid w:val="795E6AEE"/>
    <w:multiLevelType w:val="multilevel"/>
    <w:tmpl w:val="ED1499E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-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-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-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2160"/>
      </w:pPr>
      <w:rPr>
        <w:rFonts w:hint="default"/>
      </w:rPr>
    </w:lvl>
  </w:abstractNum>
  <w:abstractNum w:abstractNumId="9">
    <w:nsid w:val="7ACF1D64"/>
    <w:multiLevelType w:val="hybridMultilevel"/>
    <w:tmpl w:val="92EE371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Microsoft Sans Serif" w:hAnsi="Microsoft Sans Serif" w:cs="Microsoft Sans Serif" w:hint="default"/>
        </w:rPr>
      </w:lvl>
    </w:lvlOverride>
  </w:num>
  <w:num w:numId="6">
    <w:abstractNumId w:val="5"/>
  </w:num>
  <w:num w:numId="7">
    <w:abstractNumId w:val="6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41AF"/>
    <w:rsid w:val="00006E0C"/>
    <w:rsid w:val="00022CBC"/>
    <w:rsid w:val="00036633"/>
    <w:rsid w:val="00044B08"/>
    <w:rsid w:val="000554CA"/>
    <w:rsid w:val="000636E3"/>
    <w:rsid w:val="000B6DB6"/>
    <w:rsid w:val="000B7F85"/>
    <w:rsid w:val="000C7CE6"/>
    <w:rsid w:val="000D1638"/>
    <w:rsid w:val="00151E22"/>
    <w:rsid w:val="001758F7"/>
    <w:rsid w:val="00190A1A"/>
    <w:rsid w:val="001D6E0C"/>
    <w:rsid w:val="00214969"/>
    <w:rsid w:val="00215A41"/>
    <w:rsid w:val="00222612"/>
    <w:rsid w:val="0025216A"/>
    <w:rsid w:val="00267304"/>
    <w:rsid w:val="002774BF"/>
    <w:rsid w:val="00280A8B"/>
    <w:rsid w:val="00293F62"/>
    <w:rsid w:val="002A65EB"/>
    <w:rsid w:val="002A698D"/>
    <w:rsid w:val="002B03E1"/>
    <w:rsid w:val="002E410A"/>
    <w:rsid w:val="00300FB3"/>
    <w:rsid w:val="00325E80"/>
    <w:rsid w:val="003344B6"/>
    <w:rsid w:val="00347D13"/>
    <w:rsid w:val="00365D17"/>
    <w:rsid w:val="00372F12"/>
    <w:rsid w:val="003779D1"/>
    <w:rsid w:val="003D7AFD"/>
    <w:rsid w:val="004051CF"/>
    <w:rsid w:val="00433357"/>
    <w:rsid w:val="00462827"/>
    <w:rsid w:val="00481C48"/>
    <w:rsid w:val="004856BD"/>
    <w:rsid w:val="005103F7"/>
    <w:rsid w:val="00510D46"/>
    <w:rsid w:val="00517084"/>
    <w:rsid w:val="00563574"/>
    <w:rsid w:val="00572D70"/>
    <w:rsid w:val="0057521D"/>
    <w:rsid w:val="00596D8D"/>
    <w:rsid w:val="005A11AC"/>
    <w:rsid w:val="005C4284"/>
    <w:rsid w:val="00603BFC"/>
    <w:rsid w:val="0065046D"/>
    <w:rsid w:val="00656E32"/>
    <w:rsid w:val="006975F7"/>
    <w:rsid w:val="006C1599"/>
    <w:rsid w:val="006F4994"/>
    <w:rsid w:val="006F7ADE"/>
    <w:rsid w:val="00726067"/>
    <w:rsid w:val="00773C19"/>
    <w:rsid w:val="007809DB"/>
    <w:rsid w:val="00792DE8"/>
    <w:rsid w:val="007B61F1"/>
    <w:rsid w:val="00801722"/>
    <w:rsid w:val="008145B1"/>
    <w:rsid w:val="0084318E"/>
    <w:rsid w:val="00852B4D"/>
    <w:rsid w:val="00855621"/>
    <w:rsid w:val="0088519D"/>
    <w:rsid w:val="008D126D"/>
    <w:rsid w:val="008E1E7C"/>
    <w:rsid w:val="009045E6"/>
    <w:rsid w:val="00955FC6"/>
    <w:rsid w:val="0095646E"/>
    <w:rsid w:val="00980736"/>
    <w:rsid w:val="009F58E1"/>
    <w:rsid w:val="00A01D88"/>
    <w:rsid w:val="00A04D68"/>
    <w:rsid w:val="00A325DA"/>
    <w:rsid w:val="00A359E3"/>
    <w:rsid w:val="00A36AF4"/>
    <w:rsid w:val="00A4059F"/>
    <w:rsid w:val="00A64E51"/>
    <w:rsid w:val="00A80DA4"/>
    <w:rsid w:val="00A831DA"/>
    <w:rsid w:val="00A868DE"/>
    <w:rsid w:val="00AB097A"/>
    <w:rsid w:val="00B527D7"/>
    <w:rsid w:val="00B70669"/>
    <w:rsid w:val="00B8037A"/>
    <w:rsid w:val="00B81CB7"/>
    <w:rsid w:val="00BF154E"/>
    <w:rsid w:val="00C05557"/>
    <w:rsid w:val="00C20CFE"/>
    <w:rsid w:val="00C27DA3"/>
    <w:rsid w:val="00C52F7B"/>
    <w:rsid w:val="00C82204"/>
    <w:rsid w:val="00C90626"/>
    <w:rsid w:val="00C95E25"/>
    <w:rsid w:val="00CC3AC4"/>
    <w:rsid w:val="00CE6C52"/>
    <w:rsid w:val="00D1382C"/>
    <w:rsid w:val="00D829ED"/>
    <w:rsid w:val="00D906F9"/>
    <w:rsid w:val="00E04CFE"/>
    <w:rsid w:val="00E148F0"/>
    <w:rsid w:val="00EB2645"/>
    <w:rsid w:val="00EC41AF"/>
    <w:rsid w:val="00ED4404"/>
    <w:rsid w:val="00EF1F6E"/>
    <w:rsid w:val="00F06049"/>
    <w:rsid w:val="00FA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36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D6E0C"/>
    <w:pPr>
      <w:keepNext/>
      <w:keepLines/>
      <w:spacing w:before="240" w:after="0"/>
      <w:outlineLvl w:val="0"/>
    </w:pPr>
    <w:rPr>
      <w:rFonts w:ascii="Cambria" w:eastAsia="Times New Roman" w:hAnsi="Cambria" w:cs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05557"/>
    <w:pPr>
      <w:keepNext/>
      <w:keepLines/>
      <w:spacing w:before="200" w:after="0" w:line="240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055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0555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7"/>
      <w:szCs w:val="27"/>
      <w:u w:val="single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05557"/>
    <w:pPr>
      <w:keepNext/>
      <w:keepLines/>
      <w:spacing w:before="200" w:after="0" w:line="240" w:lineRule="auto"/>
      <w:outlineLvl w:val="4"/>
    </w:pPr>
    <w:rPr>
      <w:rFonts w:ascii="Cambria" w:eastAsia="Times New Roman" w:hAnsi="Cambria" w:cs="Cambria"/>
      <w:color w:val="243F60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C05557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D6E0C"/>
    <w:rPr>
      <w:rFonts w:ascii="Cambria" w:hAnsi="Cambria" w:cs="Cambria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05557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C05557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C05557"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05557"/>
    <w:rPr>
      <w:rFonts w:ascii="Cambria" w:hAnsi="Cambria" w:cs="Cambria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C05557"/>
    <w:rPr>
      <w:rFonts w:ascii="Cambria" w:hAnsi="Cambria" w:cs="Cambria"/>
      <w:i/>
      <w:iCs/>
      <w:color w:val="243F60"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596D8D"/>
    <w:pPr>
      <w:spacing w:after="0" w:line="240" w:lineRule="auto"/>
      <w:jc w:val="center"/>
    </w:pPr>
    <w:rPr>
      <w:b/>
      <w:bCs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596D8D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5">
    <w:name w:val="No Spacing"/>
    <w:uiPriority w:val="99"/>
    <w:qFormat/>
    <w:rsid w:val="00596D8D"/>
    <w:rPr>
      <w:rFonts w:cs="Calibri"/>
      <w:lang w:eastAsia="en-US"/>
    </w:rPr>
  </w:style>
  <w:style w:type="paragraph" w:styleId="a6">
    <w:name w:val="Body Text"/>
    <w:basedOn w:val="a"/>
    <w:link w:val="a7"/>
    <w:uiPriority w:val="99"/>
    <w:rsid w:val="009045E6"/>
    <w:pPr>
      <w:spacing w:after="120" w:line="240" w:lineRule="auto"/>
    </w:pPr>
    <w:rPr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9045E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9045E6"/>
    <w:rPr>
      <w:rFonts w:ascii="Times New Roman" w:hAnsi="Times New Roman" w:cs="Times New Roman"/>
      <w:sz w:val="18"/>
      <w:szCs w:val="18"/>
    </w:rPr>
  </w:style>
  <w:style w:type="paragraph" w:styleId="a8">
    <w:name w:val="Body Text Indent"/>
    <w:basedOn w:val="a"/>
    <w:link w:val="a9"/>
    <w:uiPriority w:val="99"/>
    <w:semiHidden/>
    <w:rsid w:val="00C0555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C05557"/>
  </w:style>
  <w:style w:type="paragraph" w:styleId="21">
    <w:name w:val="Body Text Indent 2"/>
    <w:basedOn w:val="a"/>
    <w:link w:val="22"/>
    <w:uiPriority w:val="99"/>
    <w:rsid w:val="00C0555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05557"/>
  </w:style>
  <w:style w:type="paragraph" w:styleId="31">
    <w:name w:val="Body Text Indent 3"/>
    <w:basedOn w:val="a"/>
    <w:link w:val="32"/>
    <w:uiPriority w:val="99"/>
    <w:rsid w:val="00C0555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05557"/>
    <w:rPr>
      <w:sz w:val="16"/>
      <w:szCs w:val="16"/>
    </w:rPr>
  </w:style>
  <w:style w:type="paragraph" w:customStyle="1" w:styleId="Style6">
    <w:name w:val="Style6"/>
    <w:basedOn w:val="a"/>
    <w:uiPriority w:val="99"/>
    <w:rsid w:val="00C05557"/>
    <w:pPr>
      <w:widowControl w:val="0"/>
      <w:autoSpaceDE w:val="0"/>
      <w:autoSpaceDN w:val="0"/>
      <w:adjustRightInd w:val="0"/>
      <w:spacing w:after="0" w:line="250" w:lineRule="exact"/>
      <w:ind w:firstLine="451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C05557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05557"/>
    <w:pPr>
      <w:widowControl w:val="0"/>
      <w:autoSpaceDE w:val="0"/>
      <w:autoSpaceDN w:val="0"/>
      <w:adjustRightInd w:val="0"/>
      <w:spacing w:after="0" w:line="269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C05557"/>
    <w:pPr>
      <w:widowControl w:val="0"/>
      <w:autoSpaceDE w:val="0"/>
      <w:autoSpaceDN w:val="0"/>
      <w:adjustRightInd w:val="0"/>
      <w:spacing w:after="0" w:line="264" w:lineRule="exact"/>
      <w:ind w:hanging="288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C05557"/>
    <w:rPr>
      <w:rFonts w:ascii="Microsoft Sans Serif" w:hAnsi="Microsoft Sans Serif" w:cs="Microsoft Sans Serif"/>
      <w:sz w:val="18"/>
      <w:szCs w:val="18"/>
    </w:rPr>
  </w:style>
  <w:style w:type="character" w:customStyle="1" w:styleId="FontStyle47">
    <w:name w:val="Font Style47"/>
    <w:basedOn w:val="a0"/>
    <w:uiPriority w:val="99"/>
    <w:rsid w:val="00C05557"/>
    <w:rPr>
      <w:rFonts w:ascii="Microsoft Sans Serif" w:hAnsi="Microsoft Sans Serif" w:cs="Microsoft Sans Serif"/>
      <w:b/>
      <w:bCs/>
      <w:sz w:val="22"/>
      <w:szCs w:val="22"/>
    </w:rPr>
  </w:style>
  <w:style w:type="table" w:styleId="aa">
    <w:name w:val="Table Grid"/>
    <w:basedOn w:val="a1"/>
    <w:uiPriority w:val="99"/>
    <w:rsid w:val="00C0555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C0555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C055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C0555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rsid w:val="00F06049"/>
    <w:rPr>
      <w:rFonts w:eastAsia="Times New Roman" w:cs="Calibri"/>
      <w:lang w:eastAsia="en-US"/>
    </w:rPr>
  </w:style>
  <w:style w:type="character" w:styleId="ae">
    <w:name w:val="Emphasis"/>
    <w:basedOn w:val="a0"/>
    <w:uiPriority w:val="99"/>
    <w:qFormat/>
    <w:rsid w:val="001D6E0C"/>
    <w:rPr>
      <w:rFonts w:ascii="Calibri" w:hAnsi="Calibri" w:cs="Calibri"/>
      <w:b/>
      <w:bCs/>
      <w:i/>
      <w:iCs/>
    </w:rPr>
  </w:style>
  <w:style w:type="character" w:customStyle="1" w:styleId="apple-converted-space">
    <w:name w:val="apple-converted-space"/>
    <w:basedOn w:val="a0"/>
    <w:uiPriority w:val="99"/>
    <w:rsid w:val="001D6E0C"/>
  </w:style>
  <w:style w:type="paragraph" w:styleId="af">
    <w:name w:val="Balloon Text"/>
    <w:basedOn w:val="a"/>
    <w:link w:val="af0"/>
    <w:uiPriority w:val="99"/>
    <w:semiHidden/>
    <w:rsid w:val="001D6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1D6E0C"/>
    <w:rPr>
      <w:rFonts w:ascii="Segoe UI" w:hAnsi="Segoe UI" w:cs="Segoe UI"/>
      <w:sz w:val="18"/>
      <w:szCs w:val="18"/>
    </w:rPr>
  </w:style>
  <w:style w:type="character" w:styleId="af1">
    <w:name w:val="page number"/>
    <w:basedOn w:val="a0"/>
    <w:uiPriority w:val="99"/>
    <w:rsid w:val="00022C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51</Pages>
  <Words>9957</Words>
  <Characters>56757</Characters>
  <Application>Microsoft Office Word</Application>
  <DocSecurity>0</DocSecurity>
  <Lines>472</Lines>
  <Paragraphs>133</Paragraphs>
  <ScaleCrop>false</ScaleCrop>
  <Company>AlexSOFT</Company>
  <LinksUpToDate>false</LinksUpToDate>
  <CharactersWithSpaces>66581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subject/>
  <dc:creator>Детсад№9</dc:creator>
  <cp:keywords/>
  <dc:description/>
  <cp:lastModifiedBy>Детсад№9</cp:lastModifiedBy>
  <cp:revision>7</cp:revision>
  <cp:lastPrinted>2015-11-20T08:03:00Z</cp:lastPrinted>
  <dcterms:created xsi:type="dcterms:W3CDTF">2015-11-19T05:46:00Z</dcterms:created>
  <dcterms:modified xsi:type="dcterms:W3CDTF">2015-11-20T08:17:00Z</dcterms:modified>
</cp:coreProperties>
</file>