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CD" w:rsidRDefault="00527ACD" w:rsidP="00527ACD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12 апреля мы еще раз вспомнили о величайшем подвиге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Ю.А.Гагарина</w:t>
      </w:r>
      <w:proofErr w:type="spellEnd"/>
      <w:r>
        <w:rPr>
          <w:rFonts w:ascii="Trebuchet MS" w:hAnsi="Trebuchet MS"/>
          <w:color w:val="676A6C"/>
          <w:sz w:val="21"/>
          <w:szCs w:val="21"/>
        </w:rPr>
        <w:t> </w:t>
      </w:r>
    </w:p>
    <w:p w:rsidR="00527ACD" w:rsidRDefault="00527ACD" w:rsidP="00527ACD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В этот день мы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риосовали</w:t>
      </w:r>
      <w:proofErr w:type="spellEnd"/>
      <w:r>
        <w:rPr>
          <w:rFonts w:ascii="Trebuchet MS" w:hAnsi="Trebuchet MS"/>
          <w:color w:val="676A6C"/>
          <w:sz w:val="21"/>
          <w:szCs w:val="21"/>
        </w:rPr>
        <w:t xml:space="preserve"> летательные аппараты, на которых, возможно и сами отправимся в полет!</w:t>
      </w:r>
    </w:p>
    <w:p w:rsidR="001C24F9" w:rsidRDefault="00527ACD" w:rsidP="00527ACD">
      <w:r>
        <w:rPr>
          <w:noProof/>
          <w:lang w:eastAsia="ru-RU"/>
        </w:rPr>
        <w:drawing>
          <wp:inline distT="0" distB="0" distL="0" distR="0">
            <wp:extent cx="5934075" cy="5934075"/>
            <wp:effectExtent l="0" t="0" r="9525" b="9525"/>
            <wp:docPr id="342" name="Рисунок 342" descr="C:\Users\mark\Desktop\пчелки\Новая папка - копия (2)\IMG-20170412-WA0009-COLLAGE3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C:\Users\mark\Desktop\пчелки\Новая папка - копия (2)\IMG-20170412-WA0009-COLLAGE3f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CD" w:rsidRDefault="00527ACD" w:rsidP="00527ACD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43" name="Рисунок 343" descr="C:\Users\mark\Desktop\пчелки\Новая папка - копия (2)\IMG-20170412-WA0004-COLLAGE_(1)d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C:\Users\mark\Desktop\пчелки\Новая папка - копия (2)\IMG-20170412-WA0004-COLLAGE_(1)d2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CD" w:rsidRPr="00527ACD" w:rsidRDefault="00527ACD" w:rsidP="00527ACD">
      <w:r>
        <w:rPr>
          <w:noProof/>
          <w:lang w:eastAsia="ru-RU"/>
        </w:rPr>
        <w:drawing>
          <wp:inline distT="0" distB="0" distL="0" distR="0">
            <wp:extent cx="5934075" cy="3571875"/>
            <wp:effectExtent l="0" t="0" r="9525" b="9525"/>
            <wp:docPr id="344" name="Рисунок 344" descr="C:\Users\mark\Desktop\пчелки\Новая папка - копия (2)\IMG-20170412-WA00061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C:\Users\mark\Desktop\пчелки\Новая папка - копия (2)\IMG-20170412-WA000617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ACD" w:rsidRPr="0052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2019-02-19T12:17:00Z</dcterms:created>
  <dcterms:modified xsi:type="dcterms:W3CDTF">2019-02-19T12:17:00Z</dcterms:modified>
</cp:coreProperties>
</file>