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30C8C" w14:textId="77777777" w:rsidR="00D03F47" w:rsidRDefault="00D03F47" w:rsidP="00D03F47">
      <w:pPr>
        <w:ind w:left="4678"/>
        <w:jc w:val="center"/>
      </w:pPr>
      <w:r>
        <w:t>Утверждаю</w:t>
      </w:r>
    </w:p>
    <w:p w14:paraId="55F52BC1" w14:textId="77777777" w:rsidR="00D03F47" w:rsidRDefault="00D03F47" w:rsidP="00D03F47">
      <w:pPr>
        <w:ind w:left="4678"/>
      </w:pPr>
      <w:r>
        <w:t>Директор МБОУ СОШ с. Ишкарово</w:t>
      </w:r>
    </w:p>
    <w:p w14:paraId="399C5D3C" w14:textId="77777777" w:rsidR="00D03F47" w:rsidRPr="00D03F47" w:rsidRDefault="00D03F47" w:rsidP="00D03F47">
      <w:pPr>
        <w:ind w:left="4678"/>
        <w:rPr>
          <w:sz w:val="16"/>
          <w:szCs w:val="16"/>
        </w:rPr>
      </w:pPr>
    </w:p>
    <w:p w14:paraId="3EB1A3A2" w14:textId="77777777" w:rsidR="00D03F47" w:rsidRDefault="00D03F47" w:rsidP="00D03F47">
      <w:pPr>
        <w:ind w:left="4678"/>
      </w:pPr>
      <w:r>
        <w:t>_____________ Валишин И.Ф.</w:t>
      </w:r>
    </w:p>
    <w:p w14:paraId="3FDF59B7" w14:textId="77777777" w:rsidR="00D03F47" w:rsidRDefault="00D03F47" w:rsidP="00D03F47">
      <w:pPr>
        <w:ind w:left="4678" w:right="-284"/>
      </w:pPr>
      <w:r>
        <w:t>Приказ от «___» _________ 2019 г. №__</w:t>
      </w:r>
    </w:p>
    <w:p w14:paraId="76818F7A" w14:textId="77777777" w:rsidR="00D03F47" w:rsidRDefault="00D03F47" w:rsidP="00D03F47">
      <w:pPr>
        <w:ind w:left="4678" w:right="-284"/>
      </w:pPr>
    </w:p>
    <w:p w14:paraId="636A3EE4" w14:textId="77777777" w:rsidR="00D03F47" w:rsidRDefault="00D03F47" w:rsidP="00D03F47">
      <w:pPr>
        <w:ind w:left="4678" w:right="-284"/>
      </w:pPr>
    </w:p>
    <w:p w14:paraId="7DFBAF87" w14:textId="77777777" w:rsidR="001C5A7D" w:rsidRPr="00D03F47" w:rsidRDefault="001C5A7D" w:rsidP="001C5A7D">
      <w:pPr>
        <w:jc w:val="center"/>
        <w:rPr>
          <w:b/>
          <w:bCs/>
        </w:rPr>
      </w:pPr>
      <w:r w:rsidRPr="00D03F47">
        <w:rPr>
          <w:b/>
          <w:bCs/>
        </w:rPr>
        <w:t xml:space="preserve">Сроки проведения </w:t>
      </w:r>
    </w:p>
    <w:p w14:paraId="3B89D42A" w14:textId="77777777" w:rsidR="001C5A7D" w:rsidRPr="00D03F47" w:rsidRDefault="001C5A7D" w:rsidP="001C5A7D">
      <w:pPr>
        <w:jc w:val="center"/>
        <w:rPr>
          <w:b/>
          <w:bCs/>
        </w:rPr>
      </w:pPr>
      <w:r w:rsidRPr="00D03F47">
        <w:rPr>
          <w:b/>
          <w:bCs/>
        </w:rPr>
        <w:t xml:space="preserve">школьного этапа всероссийской олимпиады школьников </w:t>
      </w:r>
    </w:p>
    <w:p w14:paraId="319D2E7E" w14:textId="77777777" w:rsidR="00A76641" w:rsidRPr="00D03F47" w:rsidRDefault="001C5A7D" w:rsidP="001C5A7D">
      <w:pPr>
        <w:jc w:val="center"/>
        <w:rPr>
          <w:b/>
          <w:bCs/>
        </w:rPr>
      </w:pPr>
      <w:r w:rsidRPr="00D03F47">
        <w:rPr>
          <w:b/>
          <w:bCs/>
        </w:rPr>
        <w:t>в 2019-2020 учебном году</w:t>
      </w:r>
    </w:p>
    <w:p w14:paraId="760D6C70" w14:textId="77777777" w:rsidR="001C5A7D" w:rsidRDefault="001C5A7D" w:rsidP="001C5A7D">
      <w:pPr>
        <w:jc w:val="center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701"/>
        <w:gridCol w:w="2835"/>
        <w:gridCol w:w="1985"/>
      </w:tblGrid>
      <w:tr w:rsidR="00F01FF5" w:rsidRPr="00975F9D" w14:paraId="73F7D725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AAB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Hlk20468395"/>
            <w:r w:rsidRPr="00F01FF5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6CA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A6F6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490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969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Срок сдачи сведений</w:t>
            </w:r>
          </w:p>
          <w:p w14:paraId="59859026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o результатах олимпиады по предметам</w:t>
            </w:r>
          </w:p>
        </w:tc>
      </w:tr>
      <w:tr w:rsidR="00F01FF5" w:rsidRPr="00975F9D" w14:paraId="2E9B30D5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260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0123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6166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5D0D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Гильмутдинова З.Г.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6AC6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3.10</w:t>
            </w:r>
          </w:p>
        </w:tc>
      </w:tr>
      <w:tr w:rsidR="00F01FF5" w:rsidRPr="00975F9D" w14:paraId="75717208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B72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A382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373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FF2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Валишин И.Ф.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E27C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 xml:space="preserve"> 7.10</w:t>
            </w:r>
          </w:p>
        </w:tc>
      </w:tr>
      <w:tr w:rsidR="00F01FF5" w:rsidRPr="00975F9D" w14:paraId="47F8BEAC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8595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7588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920F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375F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Валишин И.Ф.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FCE5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8.10</w:t>
            </w:r>
          </w:p>
        </w:tc>
      </w:tr>
      <w:tr w:rsidR="00F01FF5" w:rsidRPr="00975F9D" w14:paraId="493FF7C8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B263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B01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0371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C3DE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Муфтахутдинова Э.Р.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FDE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10.10</w:t>
            </w:r>
          </w:p>
        </w:tc>
      </w:tr>
      <w:tr w:rsidR="00F01FF5" w:rsidRPr="00975F9D" w14:paraId="046D7D6A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F4B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FB4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55F7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07.10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BF2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Гильмутдинова З.Г.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D3D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10.10</w:t>
            </w:r>
          </w:p>
        </w:tc>
      </w:tr>
      <w:tr w:rsidR="00F01FF5" w:rsidRPr="00975F9D" w14:paraId="025FA19F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ED39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9DE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4B9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656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Мусина Р.Ф.,</w:t>
            </w:r>
          </w:p>
          <w:p w14:paraId="630AE5DE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Нигматдинова Г.Я.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3AE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14.10</w:t>
            </w:r>
          </w:p>
        </w:tc>
      </w:tr>
      <w:tr w:rsidR="00F01FF5" w:rsidRPr="00975F9D" w14:paraId="2D13FF9B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836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0449" w14:textId="77777777" w:rsid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Русский язык </w:t>
            </w:r>
          </w:p>
          <w:p w14:paraId="79EFC2FA" w14:textId="3576EA94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(4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ECF9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BE8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Яхина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C270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14.10</w:t>
            </w:r>
          </w:p>
        </w:tc>
      </w:tr>
      <w:tr w:rsidR="00F01FF5" w:rsidRPr="00975F9D" w14:paraId="3E1D1604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AA2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F413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540B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09.10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D5B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Садретдинов Ф.К.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9FD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15.10</w:t>
            </w:r>
          </w:p>
        </w:tc>
      </w:tr>
      <w:tr w:rsidR="00F01FF5" w:rsidRPr="00975F9D" w14:paraId="4ECC4AD0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F88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855" w14:textId="77777777" w:rsid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Математика </w:t>
            </w:r>
          </w:p>
          <w:p w14:paraId="1377DA92" w14:textId="043B3A2B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bookmarkStart w:id="1" w:name="_GoBack"/>
            <w:bookmarkEnd w:id="1"/>
            <w:r w:rsidRPr="00F01FF5">
              <w:rPr>
                <w:rFonts w:eastAsia="Times New Roman" w:cs="Times New Roman"/>
                <w:szCs w:val="28"/>
                <w:lang w:eastAsia="ru-RU"/>
              </w:rPr>
              <w:t>(4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D7BF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09.10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A9E2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Яхина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015E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15.10</w:t>
            </w:r>
          </w:p>
        </w:tc>
      </w:tr>
      <w:tr w:rsidR="00F01FF5" w:rsidRPr="00975F9D" w14:paraId="50C0B47C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B56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C9B0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EA9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EA0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Мусина Р.Ф.,</w:t>
            </w:r>
          </w:p>
          <w:p w14:paraId="366C52E3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Нигматдинова Г.Я.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23B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16.10</w:t>
            </w:r>
          </w:p>
        </w:tc>
      </w:tr>
      <w:tr w:rsidR="00F01FF5" w:rsidRPr="00975F9D" w14:paraId="5A2859AE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70D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493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D61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14.10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1FF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Валишин И.Ф., Садертдинов Г.К.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E2E0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16.10</w:t>
            </w:r>
          </w:p>
        </w:tc>
      </w:tr>
      <w:tr w:rsidR="00F01FF5" w:rsidRPr="00975F9D" w14:paraId="197FA0E1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4BCA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D95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7DE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15.10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836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Гильмутдинова З.Г.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448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15.10</w:t>
            </w:r>
          </w:p>
        </w:tc>
      </w:tr>
      <w:tr w:rsidR="00F01FF5" w:rsidRPr="00975F9D" w14:paraId="32B938A5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F98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B7B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851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16.10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2D4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Муфтахутдинова Э.Р.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FA5A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21.10</w:t>
            </w:r>
          </w:p>
        </w:tc>
      </w:tr>
      <w:tr w:rsidR="00F01FF5" w:rsidRPr="00975F9D" w14:paraId="2A71AED6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E5A4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73EE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69E0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17.10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65E1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Садертдинов Г.К.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8B8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22.10</w:t>
            </w:r>
          </w:p>
        </w:tc>
      </w:tr>
      <w:tr w:rsidR="00F01FF5" w:rsidRPr="00975F9D" w14:paraId="17EDB33E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021C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D91E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Английский язык, 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1C9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18.10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659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Галиханова В.Р., Газетдинова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555D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23.10</w:t>
            </w:r>
          </w:p>
        </w:tc>
      </w:tr>
      <w:tr w:rsidR="00F01FF5" w:rsidRPr="00975F9D" w14:paraId="0C1D03A3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EED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5EE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80C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21.10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AC1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Яхин В.Т.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95F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23.10</w:t>
            </w:r>
          </w:p>
        </w:tc>
      </w:tr>
      <w:tr w:rsidR="00F01FF5" w:rsidRPr="00975F9D" w14:paraId="0C4B0B22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AB0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DCD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F7A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22.10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22C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Садертдинов Г.К.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A3F6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24.10</w:t>
            </w:r>
          </w:p>
        </w:tc>
      </w:tr>
      <w:tr w:rsidR="00F01FF5" w:rsidRPr="00975F9D" w14:paraId="5382170A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702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F48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8E7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23.10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D767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Яхин В.Т.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9F5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25.10</w:t>
            </w:r>
          </w:p>
        </w:tc>
      </w:tr>
      <w:tr w:rsidR="00F01FF5" w:rsidRPr="00975F9D" w14:paraId="2FCD8CC2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F12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9B8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 xml:space="preserve">Экология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C10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24.10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1F1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Муфтахутдинова Э.Р.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FC8D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28.10</w:t>
            </w:r>
          </w:p>
        </w:tc>
      </w:tr>
      <w:tr w:rsidR="00F01FF5" w:rsidRPr="00975F9D" w14:paraId="076091C1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B8BA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7FF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985D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25.10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2D3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Мардамшина Э.Р.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6BA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28.10</w:t>
            </w:r>
          </w:p>
        </w:tc>
      </w:tr>
      <w:tr w:rsidR="00F01FF5" w:rsidRPr="00975F9D" w14:paraId="0D8EFA99" w14:textId="77777777" w:rsidTr="00F01FF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6F9" w14:textId="77777777" w:rsidR="00F01FF5" w:rsidRPr="00F01FF5" w:rsidRDefault="00F01FF5" w:rsidP="00840A45">
            <w:pPr>
              <w:numPr>
                <w:ilvl w:val="0"/>
                <w:numId w:val="1"/>
              </w:numPr>
              <w:ind w:left="-15" w:right="-543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7839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4A2" w14:textId="77777777" w:rsidR="00F01FF5" w:rsidRPr="00F01FF5" w:rsidRDefault="00F01FF5" w:rsidP="00840A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26.10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37F" w14:textId="77777777" w:rsidR="00F01FF5" w:rsidRPr="00F01FF5" w:rsidRDefault="00F01FF5" w:rsidP="00F01FF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01FF5">
              <w:rPr>
                <w:rFonts w:eastAsia="Times New Roman" w:cs="Times New Roman"/>
                <w:szCs w:val="28"/>
                <w:lang w:eastAsia="ru-RU"/>
              </w:rPr>
              <w:t>Гильмутдинова З.Г.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E0B" w14:textId="77777777" w:rsidR="00F01FF5" w:rsidRPr="00F01FF5" w:rsidRDefault="00F01FF5" w:rsidP="00F01FF5">
            <w:pPr>
              <w:widowControl w:val="0"/>
              <w:spacing w:line="269" w:lineRule="exact"/>
              <w:jc w:val="center"/>
              <w:rPr>
                <w:rFonts w:eastAsia="Calibri" w:cs="Times New Roman"/>
                <w:spacing w:val="-1"/>
                <w:szCs w:val="28"/>
              </w:rPr>
            </w:pPr>
            <w:r w:rsidRPr="00F01FF5">
              <w:rPr>
                <w:rFonts w:eastAsia="Calibri" w:cs="Times New Roman"/>
                <w:spacing w:val="-1"/>
                <w:szCs w:val="28"/>
              </w:rPr>
              <w:t>28.10</w:t>
            </w:r>
          </w:p>
        </w:tc>
      </w:tr>
      <w:bookmarkEnd w:id="0"/>
    </w:tbl>
    <w:p w14:paraId="735B9C05" w14:textId="77777777" w:rsidR="001C5A7D" w:rsidRDefault="001C5A7D" w:rsidP="00F01FF5"/>
    <w:sectPr w:rsidR="001C5A7D" w:rsidSect="00F01FF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17BF7"/>
    <w:multiLevelType w:val="hybridMultilevel"/>
    <w:tmpl w:val="604CA97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D"/>
    <w:rsid w:val="001C5A7D"/>
    <w:rsid w:val="00A76641"/>
    <w:rsid w:val="00B80DC0"/>
    <w:rsid w:val="00D03F47"/>
    <w:rsid w:val="00F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E55D"/>
  <w15:chartTrackingRefBased/>
  <w15:docId w15:val="{C2ED18BD-DC18-4D82-B97A-86F63D2D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2019-09-27T04:18:00Z</dcterms:created>
  <dcterms:modified xsi:type="dcterms:W3CDTF">2019-10-02T10:03:00Z</dcterms:modified>
</cp:coreProperties>
</file>