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v:shapetype id="_x0000_t32" coordsize="21600,21600" o:spt="32" o:oned="t" path="m,l21600,21600e" filled="f">
      <v:path arrowok="t" fillok="f" o:connecttype="none"/>
    </v:shapetype>
    <v:shapetype id="_x0000_t4" coordsize="21600,21600" o:spt="4" path="m10800,l,10800,10800,21600,21600,10800xe">
      <v:stroke joinstyle="miter"/>
      <v:path gradientshapeok="t" o:connecttype="rect" textboxrect="5400,5400,16200,16200"/>
    </v:shapetype>
    <v:shapetype id="_x0000_t5" coordsize="21600,21600" o:spt="5" adj="10800" path="m@0,l,21600r21600,xe">
      <v:stroke joinstyle="miter"/>
      <v:formulas>
        <v:f eqn="val #0"/>
        <v:f eqn="prod #0 1 2"/>
        <v:f eqn="sum @1 10800 0"/>
      </v:formulas>
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<v:handles>
        <v:h position="#0,topLeft" xrange="0,21600"/>
      </v:handles>
    </v:shapetype>
    <w:p>
      <w:r>
        <w:rPr>
          <w:noProof/>
        </w:rPr>
        <w:pict>
          <v:rect id="" style="position:absolute;margin-left:0;margin-top:0;width:1047,06;height:85,9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02" style="position:absolute;margin-left:0;margin-top:0;width:523,53;height:35,33;v-text-anchor:top" filled="f" stroked="f">
            <v:textbox inset="0,0,0,0">
              <w:txbxContent>
                <w:p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СОГЛАСОВАНО____________________</w:t>
                  </w:r>
                </w:p>
              </w:txbxContent>
            </v:textbox>
          </v:rect>
        </w:pict>
      </w:r>
      <w:r>
        <w:rPr>
          <w:noProof/>
        </w:rPr>
        <w:pict>
          <v:rect id="Cell107" style="position:absolute;margin-left:0;margin-top:35,33;width:1047,06;height:50,66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ЦИКЛИЧНОЕ ДЕСЯТИДНЕВНОЕ МЕНЮ ДЛЯ ОРГАНИЗАЦИИ ПИТАНИЯ ДЕТЕЙ В ВОЗРАСТЕ ОТ 1.5 ДО 3 ЛЕТ, ПОСЕЩАЮЩИХ С 10,5 ЧАСОВЫМ ПРЕБЫВАНИЕМ ДОШКОЛЬНЫЕ ОБРАЗОВАТЕЛЬНЫЕ УЧРЕЖДЕНИЯ, В СООТВЕТСТВИИ С ФИЗИОЛОГИЧЕСКИМИ НОРМАМИ ПОТРЕБЛЕНИЯ ПРОДУКТОВ ПИТАНИЯ</w:t>
                  </w:r>
                </w:p>
              </w:txbxContent>
            </v:textbox>
          </v:rect>
        </w:pict>
      </w:r>
      <w:r>
        <w:rPr>
          <w:noProof/>
        </w:rPr>
        <w:pict>
          <v:rect id="Cell103" style="position:absolute;margin-left:523,53;margin-top:0;width:523,53;height:35,33;v-text-anchor:top" filled="f" stroked="f">
            <v:textbox inset="0,0,0,0">
              <w:txbxContent>
                <w:p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"Утверждаю" ООО "ПРЕСТИЖ"</w:t>
                  </w:r>
                </w:p>
                <w:p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_______________________А.Д.Климова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0;width:1047,06;height:85,9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1" style="position:absolute;margin-left:0;margin-top:85,99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1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123,79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123,79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177,1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6,7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МАСЛО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25,6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ЖИДКАЯ МОЛОЧНАЯ РИСОВАЯ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54,47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83,3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99,5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15,83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34,73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4,2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СОК ЯБЛОЧНЫЙ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370,5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86,7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405,6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25,2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ЗДОРОВЬЕ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1,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РАССОЛЬНИК ДОМАШНИЙ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70,3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СОУС ТОМАТНЫЙ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86,6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ФРИКАДЕЛЬКИ ИЗ ПТИЦЫ П/Ф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02,8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ПШЕНИЧНАЯ ВЯЗКАЯ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19,1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47,9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564,2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580,4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99,3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18,9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КАРТОФЕЛЬ, ЗАПЕЧЕННЫЙ В СМЕТАННОМ СОУСЕ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35,1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ПИРОЖКИ ПЕЧЕНЫЕ С ЯБЛОКАМИ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51,4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67,6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96,5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712,7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731,69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123,79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6,7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25,6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54,47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83,3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99,5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15,83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26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4,2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370,5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86,7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25,2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1,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70,3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86,6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02,8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120/4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19,1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47,9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564,2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581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580,4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18,9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35,1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51,4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67,6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96,5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712,7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123,79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141,7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6,7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225,6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254,4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283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99,5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6,35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15,8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54,2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370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86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425,2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1,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70,3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86,6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02,8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19,1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47,9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564,2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580,4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618,9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35,1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51,4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67,6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96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712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731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25,10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141,7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6,7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225,6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254,4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283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99,5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9,33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15,8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54,2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370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86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425,2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1,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70,3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86,6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02,8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19,1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47,9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564,2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580,4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618,9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35,1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51,4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67,6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96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712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731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30,58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141,7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6,7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225,6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254,4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283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99,5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45,95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15,8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54,2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14,85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370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14,85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86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425,2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1,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70,3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86,6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02,8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19,1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47,9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564,2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60,9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580,4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618,9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35,1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51,4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67,6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96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65,3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712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731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187,00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123,79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6,7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225,6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254,47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283,3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99,5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292,6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15,83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54,2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64,5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370,5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64,5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86,7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425,2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1,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82,8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70,3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86,6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02,8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19,1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47,9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564,2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382,4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580,4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618,9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35,1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135,6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51,4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67,6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96,5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394,2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712,7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731,6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1133,7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123,79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0,52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20,8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33,21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5,80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123,79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76,3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75,5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232,6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53,9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43,3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136,1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67,6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104,71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38,5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172,6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82,6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136,4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424,21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10,4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123,79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6,7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53-19з- 2020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225,6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254,4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283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99,58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15,8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54,2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859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370,5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86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425,2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1,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70,3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673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86,6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619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02,8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175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19,1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47,9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564,2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580,4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618,9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35,1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1052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51,4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67,6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96,5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712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731,6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123,79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6,7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225,6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254,47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283,3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99,58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15,83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54,2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370,5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86,7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425,25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2017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1,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70,3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86,6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02,8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2016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19,1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47,9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564,2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580,4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618,9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35,1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51,4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67,6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96,5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712,7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731,6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123,79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1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2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СЫР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ВЯЗКАЯ ПШЕННАЯ МОЛОЧНАЯ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7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ЯБЛОКО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МОЗАЙКА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5,5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ЩИ ИЗ СВЕЖЕЙ КАПУСТЫ С КАРТОФЕЛЕМ СО СМЕТАНОЙ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84,37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ПЮРЕ КАРТОФЕЛЬНОЕ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3,2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ГОЛУБЦЫ ЛЕНИВЫЕ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2,0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СОУС ТОМАТНЫЙ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58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КИСЕЛЬ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74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90,8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507,0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25,9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45,5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МАКАРОНЫ ОТВАРНЫЕ С СЫРОМ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4,4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90,6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19,5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35,7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54,67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7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26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5,5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84,37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3,2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2,0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58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74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90,8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577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507,0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43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45,5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4,4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90,6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19,5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335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35,7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27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31,8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34,0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49,9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52,7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182,7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173,8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7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304,7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38,2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5,5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84,37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3,2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2,0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58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74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90,8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509,2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507,0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45,5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4,4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90,6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19,5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310,9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35,7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54,6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1171,8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22,6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39,0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8,6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125,2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106,7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86,9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348,4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64,6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22,4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142,1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104,9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161,0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56,1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206,1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103,1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481,2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10,6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54-6к- 2020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54-11г- 2020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54-3м- 2020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673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90,8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54-3г- 2020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19,5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54,6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7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5,5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84,37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3,2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2,0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58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74,5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90,8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507,0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45,5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4,4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90,6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19,5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35,7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54,6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2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3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ОМЛЕТ НАТУРАЛЬНЫЙ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27,0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КАКАО С МОЛОКОМ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55,8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172,1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188,3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07,2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26,8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НАПИТОК С ВИТАМИНАМИ "ВИТОШКА"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43,0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59,33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78,23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97,79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ВИНЕГРЕТ ОВОЩНОЙ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26,6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СУП КАРТОФЕЛЬНЫЙ С БОБОВЫМИ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5,5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РЫБА (ФИЛЕ) ПРИПУЩЕННАЯ В МОЛОКЕ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84,37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ПЮРЕ КАРТОФЕЛЬНОЕ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3,2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2,0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58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74,5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493,4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13,0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ГРЕЧНЕВАЯ РАССЫПЧАТАЯ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41,9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БУЛОЧКА ДОМАШНЯЯ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58,1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4,4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03,2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19,52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38,42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27,0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55,8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172,1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188,3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26,8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43,0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59,33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97,79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26,6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5,5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84,37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3,2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2,0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58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74,5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13,0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41,9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58,1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4,4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03,2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19,52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59,3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97,7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26,6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13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41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19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38,4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39,08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59,3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97,7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26,6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13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41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19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38,4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40,68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20,93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20,93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59,3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97,7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26,6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55,1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13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41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73,9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19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38,4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181,73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155,6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27,0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69,1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55,8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172,1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316,6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188,3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26,8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84,75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43,0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84,75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59,33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97,79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26,6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5,5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69,1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84,37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3,2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2,0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58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406,3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74,5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13,0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41,9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58,1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4,4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03,2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441,4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19,52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38,4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1249,05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0,71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14,3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14,98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134,6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104,1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282,55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73,7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97,0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208,7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127,2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209,5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238,1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118,4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173,5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627,1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10,7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172,1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43,08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59,3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97,7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54-16з- 2020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26,6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54-8с- 2020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54-6р- 2020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54-11г- 2020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58,3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13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 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41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424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03,2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19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38,4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27,0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55,8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172,1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188,3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26,8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43,08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59,33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97,79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26,6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5,5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84,37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3,2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2,0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58,3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74,5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13,0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41,9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58,1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4,4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03,2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19,52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38,4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3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4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СЫР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МАННАЯ ЖИДКАЯ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55,87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КОФЕЙНЫЙ НАПИТОК С МОЛОКОМ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84,7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00,9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17,23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36,13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55,6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НАПИТОК ФРУКТОВЫЙ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71,9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ПЕЧЕНЬЕ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8,1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4,4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23,3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42,9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ИКРА  МОРКОВНАЯ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71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БОРЩ С КАПУСТОЙ И КАРТОФЕЛЕМ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00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ПЛОВ ИЗ ПТИЦЫ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29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58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74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90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09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29,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СУП МОЛОЧНЫЙ С ПШЕНОМ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58,1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ПЛЮШКА НОВОМОСКОВСКАЯ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4,4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 ЛИМОНОМ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03,2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19,5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35,7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54,67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55,87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84,7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00,9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17,23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23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55,6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71,9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8,1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4,4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42,9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71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00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29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58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74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547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90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29,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58,1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4,4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03,2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19,5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384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35,7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25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55,8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84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00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17,2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55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271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8,1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4,4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42,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29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90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34,48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55,8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84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00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17,2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55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271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8,1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1,98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4,4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42,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29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24,4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90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43,28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55,8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84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00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17,2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55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271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8,1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4,4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42,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29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65,8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90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58,1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208,7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55,87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84,7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00,9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310,0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17,23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55,6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271,9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8,1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162,4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4,4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42,9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71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00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29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58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74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541,2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90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29,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58,1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4,4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03,2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19,5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352,5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35,7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54,6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1366,1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0,31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12,65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12,9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161,6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8,95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74,9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108,8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354,25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65,6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139,1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145,7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197,7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135,7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498,15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7,95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352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55,8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54-23гн- 2020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84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00,98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17,2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55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856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271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930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8,1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4,4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42,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54-12з- 2020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54-12м- 2020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29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74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90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54-18к- 2020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1013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54-3гн- 2020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19,5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54,6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55,87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84,7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00,98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17,23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55,6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271,9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8,1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4,4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42,9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71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00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29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58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74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90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29,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58,1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4,4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03,2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19,5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35,7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54,6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4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5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МАСЛО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ЖИДКАЯ МОЛОЧНАЯ РИСОВАЯ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7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ЯБЛОКО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ШКОЛЬНЫЙ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5,5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СУП КАРТОФЕЛЬНЫЙ С МАКАРОННЫМИ ИЗДЕЛИЯМИ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84,3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АЗУ С МЯСОМ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00,6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КИСЕЛЬ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6,8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33,1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49,3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468,2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87,8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ВЯЗКАЯ ПШЕННАЯ МОЛОЧНАЯ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16,6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ПЕЧЕНЬЕ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32,94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МОЛОКОМ И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61,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578,0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594,3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13,2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7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5,5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84,3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00,6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6,8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33,1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49,3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41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87,8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16,6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32,94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61,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578,0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354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594,3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6,35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84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00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49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487,8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16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594,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13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31,55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9,33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84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00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49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487,8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16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594,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13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37,13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45,85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84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00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66,4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49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487,8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16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63,6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594,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13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185,65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7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292,7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5,5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126,1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84,3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00,6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6,8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33,1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488,7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49,3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487,8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173,8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16,6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32,94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61,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578,0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375,9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594,3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13,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1204,3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28,6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33,01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8,75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56,9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74,9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58,3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126,2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275,4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55,1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51,0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147,1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105,11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57,6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94,9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198,1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104,9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174,4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488,61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10,0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53-19з- 2020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54-7с- 2020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84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492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00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33,1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49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487,8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54-6к- 2020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16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930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578,0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594,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13,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7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2017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5,5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84,3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00,6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6,8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33,1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49,3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487,8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16,6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32,94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61,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578,0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594,3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13,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5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6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СЫР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ВЯЗКАЯ ПШЕННАЯ МОЛОЧНАЯ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7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СОК ЯБЛОЧНЫЙ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ИЗ МОРКОВИ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5,5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УРЯ С ПТИЦЕЙ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71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КОТЛЕТЫ ИЗ ГОВЯДИНЫ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00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БОБОВЫЕ ОТВАРНЫЕ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29,4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СОУС ТОМАТНЫЙ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5,7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КИСЕЛЬ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61,9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78,2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94,4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13,38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32,94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ГРЕЧНЕВАЯ РАССЫПЧАТАЯ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61,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БУЛОЧКА ДОМАШНЯЯ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8,0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06,9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23,1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39,41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58,31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7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5,5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71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00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29,4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5,7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61,9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78,2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570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94,4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46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32,94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61,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8,0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06,9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23,1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39,41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5,5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5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61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78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29,2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94,4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8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06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23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39,41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58,3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50,45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5,5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5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61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78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22,0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94,4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8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06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23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39,41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58,3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40,65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49,6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14,85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14,85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5,5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5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61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78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94,4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8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06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23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73,9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39,41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58,3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228,75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7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299,8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64,5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64,5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5,5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126,1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71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00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29,4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5,7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61,9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78,2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675,4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94,4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32,94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61,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8,0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06,9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23,1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441,4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39,41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58,3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1481,1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1,12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4,7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15,65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116,7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287,7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46,1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97,0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249,6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155,0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119,1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323,7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118,4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173,5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662,7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15,9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54-6к- 2020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859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5,5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54-4м- 2020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673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5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61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78,23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94,4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 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424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8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06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23,16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39,41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58,31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7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5,5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71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00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29,4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5,7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61,9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78,23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94,4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32,94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61,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8,0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06,9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23,16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39,41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58,31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6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7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МАСЛО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ЖИДКАЯ МОЛОЧНАЯ РИСОВАЯ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КАКАО С МОЛОКОМ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7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ЯБЛОКО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ИЗ СВЕКЛЫ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68,1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СУП-ЛАПША ДОМАШНЯЯ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84,37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РАГУ ИЗ ПТИЦЫ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3,2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2,0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58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74,5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493,4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13,0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МАКАРОННИК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29,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58,1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574,4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590,66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09,56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7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68,1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84,37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3,2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2,0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58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74,5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13,0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29,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58,1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574,4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590,66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8,25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68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13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590,66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09,5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31,25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11,33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68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13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590,66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09,5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39,23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51,15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68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13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590,66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09,5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162,55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69,1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7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68,1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84,37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189,3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3,2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2,0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58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387,3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74,5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13,0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269,5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29,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58,1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574,4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359,5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590,66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09,5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1134,3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28,1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33,71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9,15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127,7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72,8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249,5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43,0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51,7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23,7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126,4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151,21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176,3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86,0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424,51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9,7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53-19з- 2020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54-13з- 2020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68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54-27м- 2020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58,3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13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397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574,41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590,66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09,56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7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68,1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84,37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3,2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2,0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58,3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74,5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13,05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29,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58,1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574,41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590,66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09,56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7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8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МАННАЯ ЖИДКАЯ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27,0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КОФЕЙНЫЙ НАПИТОК С МОЛОКОМ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55,8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172,1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188,3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07,2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26,8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НАПИТОК ФРУКТОВЫЙ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43,0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ПЕЧЕНЬЕ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59,3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75,5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94,48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14,0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МОЗАЙКА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0,29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БОРЩ С КАПУСТОЙ И КАРТОФЕЛЕМ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9,1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ПЕРЛОВАЯ РАССЫПЧАТАЯ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88,0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ГУЛЯШ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6,8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КИСЕЛЬ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33,1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49,3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65,62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484,5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04,0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СУП МОЛОЧНЫЙ С РИСОМ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32,9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ПЛЮШКА НОВОМОСКОВСКАЯ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49,19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8,0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594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10,55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29,45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27,0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55,8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172,1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345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188,3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22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26,8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43,0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59,3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75,5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14,0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0,29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9,1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88,0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6,8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33,1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49,3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587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65,62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04,0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32,9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49,19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8,0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594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10,55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26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59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75,5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14,0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30,2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9,1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88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49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65,6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04,0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32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49,1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594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10,5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29,4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35,48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59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1,98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75,5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14,0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30,2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9,1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88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49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65,6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04,0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32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49,1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594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10,5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29,4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36,78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59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75,5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14,0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30,2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9,1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88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49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75,7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65,6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04,0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32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49,1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594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58,4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10,5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29,4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218,9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27,0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55,8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172,1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295,2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188,3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26,8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243,0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59,3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162,4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75,5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14,0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38,2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30,29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9,1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88,0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6,8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33,1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49,3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538,2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65,62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04,0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32,9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49,19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8,0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594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355,5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10,55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29,4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1351,3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0,31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10,75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10,1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8,95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80,8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105,8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319,75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55,7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124,6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125,7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266,6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128,3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539,65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8,05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352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54-23гн- 2020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172,1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856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930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59,33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75,5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14,0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30,2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9,1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54-5г- 2020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88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54-2м- 2020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49,3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65,6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04,0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54-18к- 2020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32,94;width:56,7;height:16,25;v-text-anchor:middle" filled="f" stroked="t" strokecolor="#000000" strokeweight="1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49,1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594,3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10,5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29,4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27,0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55,8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172,1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188,3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26,8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243,0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59,33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75,5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14,0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30,29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9,1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88,0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6,8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33,1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49,3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65,62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04,0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32,94;width:66,15;height:16,25;v-text-anchor:middle" filled="f" stroked="t" strokecolor="#000000" strokeweight="1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49,19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8,05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594,3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10,55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29,4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8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9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МАСЛО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ВЯЗКАЯ МОЛОЧНАЯ ОВСЯНАЯ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7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НАПИТОК С ВИТАМИНАМИ "ВИТОШКА"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ИЗ БЕЛОКОЧАННОЙ КАПУСТЫ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68,1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РАССОЛЬНИК ЛЕНИНГРАДСКИЙ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96,9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ПШЕНИЧНАЯ ВЯЗКАЯ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3,2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ФРИКАДЕЛЬКИ ИЗ ПТИЦЫ П/Ф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29,4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СОУС ТОМАТНЫЙ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5,7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74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90,8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507,0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25,9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45,5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РАГУ ИЗ ОВОЩЕЙ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4,4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ВАТРУШКА ИЗ ДРОЖЖЕВОГО ТЕСТА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90,6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19,5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35,7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52,02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70,92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7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68,1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96,9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120/4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3,2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29,4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5,7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74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90,8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581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507,0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45,5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4,4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90,6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19,5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35,7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385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52,02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68,1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96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3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5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35,7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52,0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70,9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28,63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11,13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68,1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96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3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5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35,7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52,0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70,9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35,01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49,45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20,93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20,93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68,1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96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3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5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62,3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35,7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52,0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70,9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186,78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7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332,8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84,75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84,75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68,1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87,5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96,9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3,2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29,4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5,7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74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90,8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390,8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507,0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45,5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4,4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139,0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90,6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19,5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35,7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382,9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52,02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70,9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1191,25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0,71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25,1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33,61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7,83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88,6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64,5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104,4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261,25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45,0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61,4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49,5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49,9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162,3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172,61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171,8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152,7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503,11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9,3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53-19з- 2020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54-9к- 2020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54-7з- 2020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68,1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54-3с- 2020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96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175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3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619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673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5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90,8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54-9г- 2020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453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35,7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52,0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70,9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7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68,1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96,9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2016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3,2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29,4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5,7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74,5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90,8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507,0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45,5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4,4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90,6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19,5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35,7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52,02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70,9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9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10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СЫР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"ДРУЖБА"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КАКАО С МОЛОКОМ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7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ЯБЛОКО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"СТЕПНОЙ" ИЗ РАЗНЫХ ОВОЩЕЙ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5,51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СВЕКОЛЬНИК   СО СМЕТАНОЙ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08,9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ПЛОВ ИЗ ОТВАРНОЙ ПТИЦЫ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25,1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54,0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70,2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86,52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05,4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24,9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ПЮРЕ КАРТОФЕЛЬНОЕ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53,8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ПРЯНИКИ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0,09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МОЛОКОМ И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98,9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15,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31,45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50,35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7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5,51;width:53,71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08,9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25,1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54,0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70,2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547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86,52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39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24,9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53,8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0,09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98,9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15,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31,45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5,51;width:56,7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08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25,1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54,0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70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86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24,9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53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0,0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98,9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15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31,4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50,3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32,3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5,51;width:56,7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08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25,1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54,0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70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86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24,9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53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0,0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98,9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15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31,4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50,3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34,8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53,3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5,51;width:56,7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08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25,1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54,0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70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66,0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86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24,9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53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0,0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98,9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15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66,3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31,4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50,3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195,4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69,1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7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335,4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5,51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08,9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25,1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54,0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70,2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479,7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86,52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24,9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53,8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0,09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98,9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15,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31,45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50,3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1226,3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34,7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165,8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68,0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95,0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344,8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46,2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166,4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186,4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200,8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149,0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547,2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10,2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54-16к- 2020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157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5,51;width:56,7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54-18с- 2020 (от 1 до 7 лет)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08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25,1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54,0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70,2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86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24,9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54-11г- 2020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53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930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0,0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98,9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15,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31,4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50,3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7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5,51;width:66,15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2021г.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08,9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2012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25,1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54,0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70,2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86,52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24,9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53,8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0,09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98,95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15,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31,45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50,3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10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5" style="position:absolute;margin-left:-0,94;margin-top:18,9;width:1048,95;height:18,9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ИТОГО ПО ПРИМЕРНОМУ МЕНЮ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0;margin-top:0;width:1048,95;height:18,9;v-text-anchor:top" filled="f" stroked="f">
            <v:textbox inset="0,0,0,0">
              <w:txbxContent>
                <w:p>
                  <w:pPr>
                    <w:spacing w:after="0" w:line="210" w:lineRule="auto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#000000"/>
                      <w:sz w:val="18"/>
                      <w:szCs w:val="18"/>
                    </w:rPr>
                    <w:t> ООО ПРЕСТИЖ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41,58;width:844,83;height:126,63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63" style="position:absolute;margin-left:0;margin-top:41,58;width:217,3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Итого</w:t>
                  </w:r>
                </w:p>
              </w:txbxContent>
            </v:textbox>
          </v:rect>
        </w:pict>
      </w:r>
      <w:r>
        <w:rPr>
          <w:noProof/>
        </w:rPr>
        <w:pict>
          <v:rect id="Cell66" style="position:absolute;margin-left:0;margin-top:94,98;width:217,3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Итого за весь период</w:t>
                  </w:r>
                </w:p>
              </w:txbxContent>
            </v:textbox>
          </v:rect>
        </w:pict>
      </w:r>
      <w:r>
        <w:rPr>
          <w:noProof/>
        </w:rPr>
        <w:pict>
          <v:rect id="Cell67" style="position:absolute;margin-left:0;margin-top:111,23;width:217,35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Среднее значение за период</w:t>
                  </w:r>
                </w:p>
              </w:txbxContent>
            </v:textbox>
          </v:rect>
        </w:pict>
      </w:r>
      <w:r>
        <w:rPr>
          <w:noProof/>
        </w:rPr>
        <w:pict>
          <v:rect id="Cell75" style="position:absolute;margin-left:0;margin-top:130,13;width:217,35;height:28,35;v-text-anchor:top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Содержание белков, жиров, углеводов в меню за период в % от калорийности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217,35;margin-top:41,5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217,35;margin-top:59,49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217,35;margin-top:94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340,2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217,35;margin-top:111,23;width:56,7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34,02</w:t>
                  </w:r>
                </w:p>
              </w:txbxContent>
            </v:textbox>
          </v:rect>
        </w:pict>
      </w:r>
      <w:r>
        <w:rPr>
          <w:noProof/>
        </w:rPr>
        <w:pict>
          <v:rect id="Cell76" style="position:absolute;margin-left:217,35;margin-top:130,13;width:56,7;height:28,3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10,84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274,05;margin-top:59,49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274,05;margin-top:94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376,3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274,05;margin-top:111,23;width:56,7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37,63</w:t>
                  </w:r>
                </w:p>
              </w:txbxContent>
            </v:textbox>
          </v:rect>
        </w:pict>
      </w:r>
      <w:r>
        <w:rPr>
          <w:noProof/>
        </w:rPr>
        <w:pict>
          <v:rect id="Cell76" style="position:absolute;margin-left:274,05;margin-top:130,13;width:56,7;height:28,3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26,99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330,75;margin-top:59,49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330,75;margin-top:94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1938,2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330,75;margin-top:111,23;width:56,7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193,82</w:t>
                  </w:r>
                </w:p>
              </w:txbxContent>
            </v:textbox>
          </v:rect>
        </w:pict>
      </w:r>
      <w:r>
        <w:rPr>
          <w:noProof/>
        </w:rPr>
        <w:pict>
          <v:rect id="Cell76" style="position:absolute;margin-left:330,75;margin-top:130,13;width:56,7;height:28,3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62,17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387,45;margin-top:41,5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387,45;margin-top:94,9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12546,9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387,45;margin-top:111,23;width:64,26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1254,69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387,45;margin-top:130,13;width:64,26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3" style="position:absolute;margin-left:451,71;margin-top:41,58;width:196,56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451,71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451,71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5,5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451,71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451,71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4" style="position:absolute;margin-left:500,85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500,85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218,7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500,85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21,87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00,85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4" style="position:absolute;margin-left:549,99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549,99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169,7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549,99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16,97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49,99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6" style="position:absolute;margin-left:599,13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599,13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100,1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599,13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10,01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99,13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7" style="position:absolute;margin-left:648,27;margin-top:41,58;width:196,56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648,27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648,27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2956,7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648,27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295,67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48,27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8" style="position:absolute;margin-left:697,41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697,41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1602,4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697,41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7,41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8" style="position:absolute;margin-left:746,55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746,55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5197,5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746,55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519,75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46,55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20" style="position:absolute;margin-left:795,69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795,69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102,8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795,69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10,28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5,69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41,58;width:844,83;height:126,63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6" style="position:absolute;margin-left:-0,94;margin-top:158,48;width:1048,95;height:56,7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СУММАРНЫЕ ОБЪЕМЫ БЛЮД ПО ПРИЕМАМ ПИЩИ (В ГРАММАХ)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205,73;width:399,51;height:37,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83" style="position:absolute;margin-left:0;margin-top:205,73;width:170,1;height:18,9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Возраст детей</w:t>
                  </w:r>
                </w:p>
              </w:txbxContent>
            </v:textbox>
          </v:rect>
        </w:pict>
      </w:r>
      <w:r>
        <w:rPr>
          <w:noProof/>
        </w:rPr>
        <w:pict>
          <v:rect id="Cell88" style="position:absolute;margin-left:0;margin-top:224,63;width:170,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1-3 года</w:t>
                  </w:r>
                </w:p>
              </w:txbxContent>
            </v:textbox>
          </v:rect>
        </w:pict>
      </w:r>
      <w:r>
        <w:rPr>
          <w:noProof/>
        </w:rPr>
        <w:pict>
          <v:rect id="Cell84" style="position:absolute;margin-left:170,1;margin-top:205,73;width:57,88;height:18,9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89" style="position:absolute;margin-left:170,1;margin-top:224,63;width:57,88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345</w:t>
                  </w:r>
                </w:p>
              </w:txbxContent>
            </v:textbox>
          </v:rect>
        </w:pict>
      </w:r>
      <w:r>
        <w:rPr>
          <w:noProof/>
        </w:rPr>
        <w:pict>
          <v:rect id="Cell84" style="position:absolute;margin-left:227,98;margin-top:205,73;width:68,18;height:18,9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89" style="position:absolute;margin-left:227,98;margin-top:224,63;width:68,18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134</w:t>
                  </w:r>
                </w:p>
              </w:txbxContent>
            </v:textbox>
          </v:rect>
        </w:pict>
      </w:r>
      <w:r>
        <w:rPr>
          <w:noProof/>
        </w:rPr>
        <w:pict>
          <v:rect id="Cell84" style="position:absolute;margin-left:296,16;margin-top:205,73;width:40,97;height:18,9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89" style="position:absolute;margin-left:296,16;margin-top:224,63;width:40,97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561</w:t>
                  </w:r>
                </w:p>
              </w:txbxContent>
            </v:textbox>
          </v:rect>
        </w:pict>
      </w:r>
      <w:r>
        <w:rPr>
          <w:noProof/>
        </w:rPr>
        <w:pict>
          <v:rect id="Cell84" style="position:absolute;margin-left:337,13;margin-top:205,73;width:62,38;height:18,9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89" style="position:absolute;margin-left:337,13;margin-top:224,63;width:62,38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368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205,73;width:399,51;height:37,8;v-text-anchor:top" filled="f" stroked="t" strokecolor="#000000" strokeweight="1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699,3;width:1047,06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11</w:t>
                  </w:r>
                </w:p>
              </w:txbxContent>
            </v:textbox>
          </v:rect>
        </w:pict>
      </w:r>
    </w:p>
    <w:sectPr>
      <w:pgSz w:w="19342" w:h="13676" w:orient="landscape"/>
      <w:pgMar w:top="567" w:right="567" w:bottom="5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2009-06-17T07:33:19Z</dcterms:created>
  <dc:title/>
  <dc:creator>FastReport.NET</dc:creator>
</cp:coreProperties>
</file>